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68E" w:rsidRPr="00217166" w:rsidRDefault="00CC32A7" w:rsidP="00A1368E">
      <w:pPr>
        <w:ind w:right="281" w:firstLine="0"/>
        <w:jc w:val="center"/>
        <w:rPr>
          <w:noProof/>
        </w:rPr>
      </w:pPr>
      <w:r>
        <w:rPr>
          <w:noProof/>
        </w:rPr>
        <w:t xml:space="preserve">       </w:t>
      </w:r>
      <w:r w:rsidR="00B5173E">
        <w:rPr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0F9">
        <w:rPr>
          <w:noProof/>
        </w:rPr>
        <w:t xml:space="preserve">  </w:t>
      </w:r>
    </w:p>
    <w:p w:rsidR="00A2735B" w:rsidRPr="00217166" w:rsidRDefault="00A2735B" w:rsidP="00A2735B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ПОСТАНОВЛЕНИЕ</w:t>
      </w:r>
    </w:p>
    <w:p w:rsidR="000954E7" w:rsidRPr="00217166" w:rsidRDefault="000954E7" w:rsidP="000954E7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</w:p>
    <w:p w:rsidR="000954E7" w:rsidRPr="00217166" w:rsidRDefault="000954E7" w:rsidP="000954E7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АДМИНИСТРАЦИИ КРАСНОГВАРДЕЙСКОГО СЕЛЬСКОГО ПОСЕЛЕНИЯ КАНЕВСКОГО РАЙОНА</w:t>
      </w:r>
    </w:p>
    <w:p w:rsidR="000954E7" w:rsidRPr="00217166" w:rsidRDefault="000954E7" w:rsidP="000954E7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0954E7" w:rsidRDefault="000954E7" w:rsidP="000954E7">
      <w:pPr>
        <w:pStyle w:val="a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</w:t>
      </w:r>
      <w:r w:rsidRPr="00217166"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____</w:t>
      </w:r>
    </w:p>
    <w:p w:rsidR="000954E7" w:rsidRPr="00217166" w:rsidRDefault="000954E7" w:rsidP="000954E7">
      <w:pPr>
        <w:pStyle w:val="affffc"/>
        <w:rPr>
          <w:rFonts w:ascii="Times New Roman" w:hAnsi="Times New Roman"/>
          <w:sz w:val="28"/>
          <w:szCs w:val="28"/>
        </w:rPr>
      </w:pPr>
    </w:p>
    <w:p w:rsidR="000954E7" w:rsidRPr="00217166" w:rsidRDefault="000954E7" w:rsidP="000954E7">
      <w:pPr>
        <w:pStyle w:val="affffc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0954E7" w:rsidRDefault="000954E7" w:rsidP="000954E7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0954E7" w:rsidRPr="00271FE0" w:rsidRDefault="000954E7" w:rsidP="00271FE0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F6A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271F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440517">
        <w:rPr>
          <w:rFonts w:ascii="Times New Roman" w:hAnsi="Times New Roman"/>
          <w:b/>
          <w:bCs/>
          <w:sz w:val="28"/>
          <w:szCs w:val="28"/>
        </w:rPr>
        <w:t>Красногвардейского сельского поселения Ка</w:t>
      </w:r>
      <w:r w:rsidR="00271FE0">
        <w:rPr>
          <w:rFonts w:ascii="Times New Roman" w:hAnsi="Times New Roman"/>
          <w:b/>
          <w:bCs/>
          <w:sz w:val="28"/>
          <w:szCs w:val="28"/>
        </w:rPr>
        <w:t xml:space="preserve">невского района </w:t>
      </w:r>
      <w:r w:rsidRPr="00026F6A">
        <w:rPr>
          <w:rFonts w:ascii="Times New Roman" w:hAnsi="Times New Roman"/>
          <w:b/>
          <w:sz w:val="28"/>
          <w:szCs w:val="28"/>
        </w:rPr>
        <w:t>«</w:t>
      </w:r>
      <w:r w:rsidR="00286920"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026F6A">
        <w:rPr>
          <w:rFonts w:ascii="Times New Roman" w:hAnsi="Times New Roman"/>
          <w:b/>
          <w:sz w:val="28"/>
          <w:szCs w:val="28"/>
        </w:rPr>
        <w:t>»</w:t>
      </w:r>
      <w:r w:rsidR="00440517">
        <w:rPr>
          <w:rFonts w:ascii="Times New Roman" w:hAnsi="Times New Roman"/>
          <w:b/>
          <w:sz w:val="28"/>
          <w:szCs w:val="28"/>
        </w:rPr>
        <w:t xml:space="preserve"> на 20</w:t>
      </w:r>
      <w:r w:rsidR="002E20F9">
        <w:rPr>
          <w:rFonts w:ascii="Times New Roman" w:hAnsi="Times New Roman"/>
          <w:b/>
          <w:sz w:val="28"/>
          <w:szCs w:val="28"/>
        </w:rPr>
        <w:t>21</w:t>
      </w:r>
      <w:r w:rsidR="00440517">
        <w:rPr>
          <w:rFonts w:ascii="Times New Roman" w:hAnsi="Times New Roman"/>
          <w:b/>
          <w:sz w:val="28"/>
          <w:szCs w:val="28"/>
        </w:rPr>
        <w:t>-20</w:t>
      </w:r>
      <w:r w:rsidR="002E20F9">
        <w:rPr>
          <w:rFonts w:ascii="Times New Roman" w:hAnsi="Times New Roman"/>
          <w:b/>
          <w:sz w:val="28"/>
          <w:szCs w:val="28"/>
        </w:rPr>
        <w:t>23</w:t>
      </w:r>
      <w:r w:rsidR="0044051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954E7" w:rsidRPr="00026F6A" w:rsidRDefault="000954E7" w:rsidP="000954E7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0954E7" w:rsidRPr="00026F6A" w:rsidRDefault="000954E7" w:rsidP="00475B1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 w:rsidR="00440517"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>Бюджетного кодекса Российской Фед</w:t>
      </w:r>
      <w:r w:rsidRPr="00026F6A">
        <w:rPr>
          <w:rFonts w:ascii="Times New Roman" w:hAnsi="Times New Roman"/>
          <w:sz w:val="28"/>
          <w:szCs w:val="28"/>
        </w:rPr>
        <w:t>е</w:t>
      </w:r>
      <w:r w:rsidRPr="00026F6A">
        <w:rPr>
          <w:rFonts w:ascii="Times New Roman" w:hAnsi="Times New Roman"/>
          <w:sz w:val="28"/>
          <w:szCs w:val="28"/>
        </w:rPr>
        <w:t xml:space="preserve">рации, </w:t>
      </w:r>
      <w:r w:rsidR="00440517"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5E26A7">
        <w:rPr>
          <w:rFonts w:ascii="Times New Roman" w:hAnsi="Times New Roman"/>
          <w:sz w:val="28"/>
          <w:szCs w:val="28"/>
        </w:rPr>
        <w:t xml:space="preserve">11 ноября 2019 года № 134 </w:t>
      </w:r>
      <w:r w:rsidR="00440517">
        <w:rPr>
          <w:rFonts w:ascii="Times New Roman" w:hAnsi="Times New Roman"/>
          <w:sz w:val="28"/>
          <w:szCs w:val="28"/>
        </w:rPr>
        <w:t>«</w:t>
      </w:r>
      <w:r w:rsidR="00440517"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 w:rsidR="00440517"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0954E7" w:rsidRPr="00026F6A" w:rsidRDefault="000954E7" w:rsidP="00475B1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Утвердить </w:t>
      </w:r>
      <w:hyperlink w:anchor="sub_100" w:history="1">
        <w:r w:rsidRPr="00026F6A">
          <w:rPr>
            <w:rFonts w:ascii="Times New Roman" w:hAnsi="Times New Roman"/>
            <w:sz w:val="28"/>
            <w:szCs w:val="28"/>
          </w:rPr>
          <w:t>муниципальную программу</w:t>
        </w:r>
      </w:hyperlink>
      <w:r w:rsidRPr="00026F6A">
        <w:rPr>
          <w:rFonts w:ascii="Times New Roman" w:hAnsi="Times New Roman"/>
          <w:bCs/>
          <w:sz w:val="28"/>
          <w:szCs w:val="28"/>
        </w:rPr>
        <w:t xml:space="preserve"> </w:t>
      </w:r>
      <w:r w:rsidR="00271FE0">
        <w:rPr>
          <w:rFonts w:ascii="Times New Roman" w:hAnsi="Times New Roman"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rFonts w:ascii="Times New Roman" w:hAnsi="Times New Roman"/>
          <w:bCs/>
          <w:sz w:val="28"/>
          <w:szCs w:val="28"/>
        </w:rPr>
        <w:t>«</w:t>
      </w:r>
      <w:r w:rsidR="00286920"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286920">
        <w:rPr>
          <w:rFonts w:ascii="Times New Roman" w:hAnsi="Times New Roman"/>
          <w:bCs/>
          <w:sz w:val="28"/>
          <w:szCs w:val="28"/>
        </w:rPr>
        <w:t>»</w:t>
      </w:r>
      <w:r w:rsidR="00440517">
        <w:rPr>
          <w:rFonts w:ascii="Times New Roman" w:hAnsi="Times New Roman"/>
          <w:bCs/>
          <w:sz w:val="28"/>
          <w:szCs w:val="28"/>
        </w:rPr>
        <w:t xml:space="preserve"> на 20</w:t>
      </w:r>
      <w:r w:rsidR="00C33F42">
        <w:rPr>
          <w:rFonts w:ascii="Times New Roman" w:hAnsi="Times New Roman"/>
          <w:bCs/>
          <w:sz w:val="28"/>
          <w:szCs w:val="28"/>
        </w:rPr>
        <w:t>21</w:t>
      </w:r>
      <w:r w:rsidR="00440517">
        <w:rPr>
          <w:rFonts w:ascii="Times New Roman" w:hAnsi="Times New Roman"/>
          <w:bCs/>
          <w:sz w:val="28"/>
          <w:szCs w:val="28"/>
        </w:rPr>
        <w:t>-20</w:t>
      </w:r>
      <w:r w:rsidR="00C33F42">
        <w:rPr>
          <w:rFonts w:ascii="Times New Roman" w:hAnsi="Times New Roman"/>
          <w:bCs/>
          <w:sz w:val="28"/>
          <w:szCs w:val="28"/>
        </w:rPr>
        <w:t>23</w:t>
      </w:r>
      <w:r w:rsidR="00440517">
        <w:rPr>
          <w:rFonts w:ascii="Times New Roman" w:hAnsi="Times New Roman"/>
          <w:bCs/>
          <w:sz w:val="28"/>
          <w:szCs w:val="28"/>
        </w:rPr>
        <w:t xml:space="preserve"> годы</w:t>
      </w:r>
      <w:r w:rsidRPr="00026F6A">
        <w:rPr>
          <w:rFonts w:ascii="Times New Roman" w:hAnsi="Times New Roman"/>
          <w:bCs/>
          <w:sz w:val="28"/>
          <w:szCs w:val="28"/>
        </w:rPr>
        <w:t xml:space="preserve"> </w:t>
      </w:r>
      <w:r w:rsidRPr="00026F6A">
        <w:rPr>
          <w:rFonts w:ascii="Times New Roman" w:hAnsi="Times New Roman"/>
          <w:sz w:val="28"/>
          <w:szCs w:val="28"/>
        </w:rPr>
        <w:t>(</w:t>
      </w:r>
      <w:r w:rsidR="00440517">
        <w:rPr>
          <w:rFonts w:ascii="Times New Roman" w:hAnsi="Times New Roman"/>
          <w:sz w:val="28"/>
          <w:szCs w:val="28"/>
        </w:rPr>
        <w:t>прилагается</w:t>
      </w:r>
      <w:r w:rsidRPr="00026F6A">
        <w:rPr>
          <w:rFonts w:ascii="Times New Roman" w:hAnsi="Times New Roman"/>
          <w:sz w:val="28"/>
          <w:szCs w:val="28"/>
        </w:rPr>
        <w:t>).</w:t>
      </w:r>
    </w:p>
    <w:bookmarkEnd w:id="0"/>
    <w:p w:rsidR="000954E7" w:rsidRPr="00B828CA" w:rsidRDefault="000954E7" w:rsidP="00475B1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B828CA">
        <w:rPr>
          <w:rFonts w:ascii="Times New Roman" w:hAnsi="Times New Roman"/>
          <w:sz w:val="28"/>
          <w:szCs w:val="28"/>
        </w:rPr>
        <w:t xml:space="preserve">2. </w:t>
      </w:r>
      <w:r w:rsidR="00440517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</w:t>
      </w:r>
      <w:r w:rsidR="00271FE0">
        <w:rPr>
          <w:rFonts w:ascii="Times New Roman" w:hAnsi="Times New Roman"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="00271FE0" w:rsidRPr="00026F6A">
        <w:rPr>
          <w:rFonts w:ascii="Times New Roman" w:hAnsi="Times New Roman"/>
          <w:bCs/>
          <w:sz w:val="28"/>
          <w:szCs w:val="28"/>
        </w:rPr>
        <w:t>«</w:t>
      </w:r>
      <w:r w:rsidR="00286920"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="00271FE0" w:rsidRPr="00026F6A">
        <w:rPr>
          <w:rFonts w:ascii="Times New Roman" w:hAnsi="Times New Roman"/>
          <w:bCs/>
          <w:sz w:val="28"/>
          <w:szCs w:val="28"/>
        </w:rPr>
        <w:t>»</w:t>
      </w:r>
      <w:r w:rsidR="00271FE0">
        <w:rPr>
          <w:rFonts w:ascii="Times New Roman" w:hAnsi="Times New Roman"/>
          <w:bCs/>
          <w:sz w:val="28"/>
          <w:szCs w:val="28"/>
        </w:rPr>
        <w:t xml:space="preserve"> на 20</w:t>
      </w:r>
      <w:r w:rsidR="00C33F42">
        <w:rPr>
          <w:rFonts w:ascii="Times New Roman" w:hAnsi="Times New Roman"/>
          <w:bCs/>
          <w:sz w:val="28"/>
          <w:szCs w:val="28"/>
        </w:rPr>
        <w:t>21</w:t>
      </w:r>
      <w:r w:rsidR="00271FE0">
        <w:rPr>
          <w:rFonts w:ascii="Times New Roman" w:hAnsi="Times New Roman"/>
          <w:bCs/>
          <w:sz w:val="28"/>
          <w:szCs w:val="28"/>
        </w:rPr>
        <w:t>-202</w:t>
      </w:r>
      <w:r w:rsidR="00C33F42">
        <w:rPr>
          <w:rFonts w:ascii="Times New Roman" w:hAnsi="Times New Roman"/>
          <w:bCs/>
          <w:sz w:val="28"/>
          <w:szCs w:val="28"/>
        </w:rPr>
        <w:t>3</w:t>
      </w:r>
      <w:r w:rsidR="00271FE0">
        <w:rPr>
          <w:rFonts w:ascii="Times New Roman" w:hAnsi="Times New Roman"/>
          <w:bCs/>
          <w:sz w:val="28"/>
          <w:szCs w:val="28"/>
        </w:rPr>
        <w:t xml:space="preserve"> годы</w:t>
      </w:r>
      <w:r w:rsidR="00271FE0">
        <w:rPr>
          <w:rFonts w:ascii="Times New Roman" w:hAnsi="Times New Roman"/>
          <w:sz w:val="28"/>
          <w:szCs w:val="28"/>
        </w:rPr>
        <w:t xml:space="preserve"> </w:t>
      </w:r>
      <w:r w:rsidR="00440517">
        <w:rPr>
          <w:rFonts w:ascii="Times New Roman" w:hAnsi="Times New Roman"/>
          <w:sz w:val="28"/>
          <w:szCs w:val="28"/>
        </w:rPr>
        <w:t>объемы финансирования подлежат ежегодной корректировке в соответствии с решением о бюджете на соответствующий финансовый год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0954E7" w:rsidRPr="00B828CA" w:rsidRDefault="000954E7" w:rsidP="00475B1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B828CA">
        <w:rPr>
          <w:rFonts w:ascii="Times New Roman" w:hAnsi="Times New Roman"/>
          <w:sz w:val="28"/>
          <w:szCs w:val="28"/>
        </w:rPr>
        <w:t>3. Общему отделу администрации Красногвардейского сельского поселения Каневского района (</w:t>
      </w:r>
      <w:r w:rsidR="00C33F42">
        <w:rPr>
          <w:rFonts w:ascii="Times New Roman" w:hAnsi="Times New Roman"/>
          <w:sz w:val="28"/>
          <w:szCs w:val="28"/>
        </w:rPr>
        <w:t>Дудка</w:t>
      </w:r>
      <w:r w:rsidRPr="00B828CA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0954E7" w:rsidRPr="00B828CA" w:rsidRDefault="00475B18" w:rsidP="00475B1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54E7" w:rsidRPr="00B828C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954E7" w:rsidRPr="00B828CA" w:rsidRDefault="00475B18" w:rsidP="00475B1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954E7" w:rsidRPr="00B828CA">
        <w:rPr>
          <w:rFonts w:ascii="Times New Roman" w:hAnsi="Times New Roman"/>
          <w:sz w:val="28"/>
          <w:szCs w:val="28"/>
        </w:rPr>
        <w:t>Постановление</w:t>
      </w:r>
      <w:r w:rsidR="000954E7">
        <w:rPr>
          <w:rFonts w:ascii="Times New Roman" w:hAnsi="Times New Roman"/>
          <w:sz w:val="28"/>
          <w:szCs w:val="28"/>
        </w:rPr>
        <w:t xml:space="preserve"> вступает в силу с 1 января 20</w:t>
      </w:r>
      <w:r w:rsidR="00C33F42">
        <w:rPr>
          <w:rFonts w:ascii="Times New Roman" w:hAnsi="Times New Roman"/>
          <w:sz w:val="28"/>
          <w:szCs w:val="28"/>
        </w:rPr>
        <w:t>21</w:t>
      </w:r>
      <w:r w:rsidR="000954E7" w:rsidRPr="00B828CA">
        <w:rPr>
          <w:rFonts w:ascii="Times New Roman" w:hAnsi="Times New Roman"/>
          <w:sz w:val="28"/>
          <w:szCs w:val="28"/>
        </w:rPr>
        <w:t xml:space="preserve"> года.</w:t>
      </w:r>
    </w:p>
    <w:p w:rsidR="000954E7" w:rsidRPr="005979F6" w:rsidRDefault="000954E7" w:rsidP="00475B18">
      <w:pPr>
        <w:ind w:firstLine="709"/>
        <w:rPr>
          <w:rFonts w:ascii="Times New Roman" w:hAnsi="Times New Roman"/>
          <w:sz w:val="28"/>
          <w:szCs w:val="28"/>
        </w:rPr>
      </w:pPr>
    </w:p>
    <w:p w:rsidR="000954E7" w:rsidRDefault="000954E7" w:rsidP="000954E7">
      <w:pPr>
        <w:rPr>
          <w:rFonts w:ascii="Times New Roman" w:hAnsi="Times New Roman"/>
          <w:sz w:val="28"/>
          <w:szCs w:val="28"/>
        </w:rPr>
      </w:pPr>
    </w:p>
    <w:p w:rsidR="00271FE0" w:rsidRPr="00271FE0" w:rsidRDefault="00C33F42" w:rsidP="00271FE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71FE0"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271FE0"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271FE0"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0954E7" w:rsidRDefault="00271FE0" w:rsidP="00271FE0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566EE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66EE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66EE">
        <w:rPr>
          <w:rFonts w:ascii="Times New Roman" w:hAnsi="Times New Roman" w:cs="Times New Roman"/>
          <w:sz w:val="28"/>
          <w:szCs w:val="28"/>
          <w:lang w:eastAsia="ru-RU"/>
        </w:rPr>
        <w:t>Гринь</w:t>
      </w:r>
    </w:p>
    <w:p w:rsidR="00A566EE" w:rsidRPr="00271FE0" w:rsidRDefault="00A566EE" w:rsidP="00271FE0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71FE0" w:rsidRDefault="00271FE0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2820" w:rsidRDefault="00B42820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5B18" w:rsidRDefault="00475B18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2836" w:rsidRDefault="00D9283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5B" w:rsidRDefault="00A2735B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F37" w:rsidRPr="004923E8" w:rsidRDefault="00976F37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976F37" w:rsidRPr="004923E8" w:rsidRDefault="00976F37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976F37" w:rsidRPr="004923E8" w:rsidRDefault="00976F37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4773B9" w:rsidRDefault="004923E8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Красногвардейского</w:t>
      </w:r>
      <w:r w:rsidR="00976F37"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76F37" w:rsidRPr="004923E8" w:rsidRDefault="004773B9" w:rsidP="004773B9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6F37"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="00976F37"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976F37" w:rsidRPr="004923E8" w:rsidRDefault="00976F37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от __________ №  _______ </w:t>
      </w:r>
    </w:p>
    <w:p w:rsidR="00976F37" w:rsidRPr="004923E8" w:rsidRDefault="00976F3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6F37" w:rsidRPr="004923E8" w:rsidRDefault="00976F37">
      <w:pPr>
        <w:ind w:firstLine="0"/>
        <w:jc w:val="center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976F37" w:rsidRPr="004923E8" w:rsidRDefault="004923E8">
      <w:pPr>
        <w:jc w:val="center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Красногвардейского</w:t>
      </w:r>
      <w:r w:rsidR="00976F37"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 «</w:t>
      </w:r>
      <w:r w:rsidR="00286920"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="00976F37" w:rsidRPr="004923E8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 w:rsidR="00A566E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76F37"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A566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76F37"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976F37" w:rsidRPr="004923E8" w:rsidRDefault="00976F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F37" w:rsidRPr="004923E8" w:rsidRDefault="00976F37">
      <w:pPr>
        <w:pStyle w:val="1"/>
        <w:spacing w:before="0" w:after="0"/>
        <w:rPr>
          <w:color w:val="000000"/>
        </w:rPr>
      </w:pPr>
      <w:bookmarkStart w:id="1" w:name="sub_101"/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</w:t>
      </w:r>
    </w:p>
    <w:bookmarkEnd w:id="1"/>
    <w:p w:rsidR="00976F37" w:rsidRPr="004923E8" w:rsidRDefault="00976F37">
      <w:pPr>
        <w:pStyle w:val="1"/>
        <w:spacing w:before="0" w:after="0"/>
        <w:rPr>
          <w:color w:val="000000"/>
        </w:rPr>
      </w:pP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</w:t>
      </w:r>
      <w:r w:rsidR="004923E8"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Каневского района </w:t>
      </w:r>
      <w:r w:rsidR="00FE5A42" w:rsidRPr="00FE5A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86920" w:rsidRPr="00286920">
        <w:rPr>
          <w:rFonts w:ascii="Times New Roman" w:hAnsi="Times New Roman"/>
          <w:b w:val="0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="00FE5A42" w:rsidRPr="0028692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</w:t>
      </w:r>
      <w:r w:rsidR="00A566EE"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A566EE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976F37" w:rsidRPr="004923E8" w:rsidRDefault="00976F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6060"/>
      </w:tblGrid>
      <w:tr w:rsidR="00976F37" w:rsidRPr="004923E8" w:rsidTr="00475B18">
        <w:tc>
          <w:tcPr>
            <w:tcW w:w="4005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4923E8"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Красногвардейского</w:t>
            </w: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976F37" w:rsidRPr="004923E8" w:rsidTr="00475B18">
        <w:tc>
          <w:tcPr>
            <w:tcW w:w="4005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6060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76F37" w:rsidRPr="004923E8" w:rsidTr="00475B18">
        <w:tc>
          <w:tcPr>
            <w:tcW w:w="4005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4923E8"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Красногвардейского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976F37" w:rsidRPr="004923E8" w:rsidTr="00475B18">
        <w:tc>
          <w:tcPr>
            <w:tcW w:w="4005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976F37" w:rsidRPr="004923E8" w:rsidRDefault="00976F37" w:rsidP="00E14A17">
            <w:pPr>
              <w:ind w:firstLine="0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976F37" w:rsidRPr="004923E8" w:rsidTr="00475B18">
        <w:tc>
          <w:tcPr>
            <w:tcW w:w="4005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60" w:type="dxa"/>
            <w:shd w:val="clear" w:color="auto" w:fill="auto"/>
          </w:tcPr>
          <w:p w:rsidR="00976F37" w:rsidRPr="004923E8" w:rsidRDefault="00976F37" w:rsidP="00E14A17">
            <w:pPr>
              <w:ind w:firstLine="0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976F37" w:rsidRPr="004923E8" w:rsidTr="00475B18">
        <w:tc>
          <w:tcPr>
            <w:tcW w:w="4005" w:type="dxa"/>
            <w:shd w:val="clear" w:color="auto" w:fill="auto"/>
          </w:tcPr>
          <w:p w:rsidR="00976F37" w:rsidRPr="004923E8" w:rsidRDefault="00976F37" w:rsidP="004367EF">
            <w:pPr>
              <w:pStyle w:val="afffc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3274F6" w:rsidRPr="004923E8" w:rsidRDefault="00E14A17" w:rsidP="00B96D50">
            <w:pPr>
              <w:ind w:firstLine="70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274F6"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устойчивого территориаль</w:t>
            </w:r>
            <w:r w:rsidR="00B96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274F6"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развития Красногвардейского сельского поселения  посредством совершенствования его транспортной инфраструктуры;</w:t>
            </w:r>
          </w:p>
          <w:p w:rsidR="00AB71AC" w:rsidRDefault="00E14A17" w:rsidP="00B96D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274F6"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транспортно-эксплуатацион</w:t>
            </w:r>
            <w:r w:rsidR="00B96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274F6"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состояния сети автомобильных дорог местного значения и создание условий для комфортного проживания граждан. </w:t>
            </w:r>
          </w:p>
          <w:p w:rsidR="00AB71AC" w:rsidRDefault="00AB71AC" w:rsidP="00B96D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r w:rsidR="003274F6"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сохранности и развития автомобильных дорог, улучшение их технического состояния в интересах пользователей автомобильными дорогами. Повышение использования автомобильных дорог. </w:t>
            </w:r>
          </w:p>
          <w:p w:rsidR="003274F6" w:rsidRPr="004923E8" w:rsidRDefault="00AB71AC" w:rsidP="005E4827">
            <w:pPr>
              <w:ind w:right="460" w:firstLine="70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 w:rsidR="003274F6"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окращение количества дорожно-транспортных происшествий.</w:t>
            </w:r>
          </w:p>
          <w:p w:rsidR="00976F37" w:rsidRPr="004923E8" w:rsidRDefault="00976F37" w:rsidP="004367EF">
            <w:pPr>
              <w:pStyle w:val="afffc"/>
              <w:rPr>
                <w:color w:val="000000"/>
              </w:rPr>
            </w:pPr>
          </w:p>
        </w:tc>
      </w:tr>
      <w:tr w:rsidR="00976F37" w:rsidRPr="004923E8" w:rsidTr="00475B18">
        <w:tc>
          <w:tcPr>
            <w:tcW w:w="4005" w:type="dxa"/>
            <w:shd w:val="clear" w:color="auto" w:fill="auto"/>
          </w:tcPr>
          <w:p w:rsidR="00976F37" w:rsidRPr="004923E8" w:rsidRDefault="00976F37" w:rsidP="004367EF">
            <w:pPr>
              <w:pStyle w:val="afffc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E14A17" w:rsidRPr="00E14A17" w:rsidRDefault="00E14A17" w:rsidP="00B96D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1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нормативной правовой базы, направленной на реализацию мероприятий муниципальной программы;</w:t>
            </w:r>
          </w:p>
          <w:p w:rsidR="00E14A17" w:rsidRPr="00E14A17" w:rsidRDefault="00E14A17" w:rsidP="00B96D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1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мероприятий по капиталь</w:t>
            </w:r>
            <w:r w:rsidR="00B96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1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ному ремонту и ремонту автомобильных дорог </w:t>
            </w:r>
            <w:r w:rsidRPr="00E1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пользования населенных пунктов;</w:t>
            </w:r>
          </w:p>
          <w:p w:rsidR="00E14A17" w:rsidRPr="00E14A17" w:rsidRDefault="00E14A17" w:rsidP="00B96D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1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мероприятий по содержанию автомобильных дорог общего пользования населенных пунктов;</w:t>
            </w:r>
          </w:p>
          <w:p w:rsidR="00E14A17" w:rsidRPr="004923E8" w:rsidRDefault="00E14A17" w:rsidP="00B96D50">
            <w:pPr>
              <w:ind w:firstLine="70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1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использова</w:t>
            </w:r>
            <w:r w:rsidR="00B96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1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объектов безопасности дорожного движе</w:t>
            </w:r>
            <w:r w:rsidR="008A1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1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 содержание их в исправном техническом состоянии для предотвращения взрослого и детского дорожно-транспортного травматизма, а также повышение мобильности населения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6F37" w:rsidRPr="004923E8" w:rsidRDefault="00976F37" w:rsidP="004367EF">
            <w:pPr>
              <w:pStyle w:val="afffc"/>
              <w:rPr>
                <w:color w:val="000000"/>
              </w:rPr>
            </w:pPr>
          </w:p>
        </w:tc>
      </w:tr>
      <w:tr w:rsidR="00976F37" w:rsidRPr="004923E8" w:rsidTr="00475B18">
        <w:tc>
          <w:tcPr>
            <w:tcW w:w="4005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Перечень целевых показателей муниципальной  программы</w:t>
            </w:r>
          </w:p>
        </w:tc>
        <w:tc>
          <w:tcPr>
            <w:tcW w:w="6060" w:type="dxa"/>
            <w:shd w:val="clear" w:color="auto" w:fill="auto"/>
          </w:tcPr>
          <w:p w:rsidR="008A132F" w:rsidRDefault="008A132F" w:rsidP="008A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1029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D4383">
              <w:rPr>
                <w:rFonts w:ascii="Times New Roman" w:hAnsi="Times New Roman" w:cs="Times New Roman"/>
                <w:sz w:val="28"/>
                <w:szCs w:val="28"/>
              </w:rPr>
              <w:t xml:space="preserve">ротяженность </w:t>
            </w:r>
            <w:r w:rsidR="008C31DE"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31DE">
              <w:rPr>
                <w:rFonts w:ascii="Times New Roman" w:hAnsi="Times New Roman" w:cs="Times New Roman"/>
                <w:sz w:val="28"/>
                <w:szCs w:val="28"/>
              </w:rPr>
              <w:t xml:space="preserve">бильных дорог местного значения; </w:t>
            </w:r>
          </w:p>
          <w:p w:rsidR="009261C1" w:rsidRDefault="008A132F" w:rsidP="008A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316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8C31DE">
              <w:rPr>
                <w:rFonts w:ascii="Times New Roman" w:hAnsi="Times New Roman" w:cs="Times New Roman"/>
                <w:sz w:val="28"/>
                <w:szCs w:val="28"/>
              </w:rPr>
              <w:t xml:space="preserve">оля дорожно-транспортных происшествий, совершению которых сопутствовало наличие неудовлетворительных дорожных условий на автомобильных дорогах местного значения </w:t>
            </w:r>
            <w:r w:rsidR="008C31DE" w:rsidRPr="00794D08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="008C31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9261C1" w:rsidRDefault="008C31DE" w:rsidP="008A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316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отремонтированных и установленных дорожных знаков; </w:t>
            </w:r>
          </w:p>
          <w:p w:rsidR="00976F37" w:rsidRPr="004923E8" w:rsidRDefault="009261C1" w:rsidP="00B33168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3168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C31DE" w:rsidRPr="001E0B19">
              <w:rPr>
                <w:rFonts w:ascii="Times New Roman" w:hAnsi="Times New Roman" w:cs="Times New Roman"/>
                <w:sz w:val="28"/>
                <w:szCs w:val="28"/>
              </w:rPr>
              <w:t>одержание автомобильных дорог</w:t>
            </w:r>
            <w:r w:rsidR="00D86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6F37" w:rsidRPr="004923E8" w:rsidTr="00D92836">
        <w:tc>
          <w:tcPr>
            <w:tcW w:w="4005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976F37" w:rsidRPr="00D92836" w:rsidRDefault="00976F37" w:rsidP="00E14A17">
            <w:pPr>
              <w:pStyle w:val="aff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8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6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283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56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836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976F37" w:rsidRPr="004923E8" w:rsidTr="00475B18">
        <w:tc>
          <w:tcPr>
            <w:tcW w:w="4005" w:type="dxa"/>
            <w:shd w:val="clear" w:color="auto" w:fill="auto"/>
          </w:tcPr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976F37" w:rsidRPr="00AE0F43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составляет</w:t>
            </w:r>
          </w:p>
          <w:p w:rsidR="00976F37" w:rsidRPr="00AE0F43" w:rsidRDefault="00AE0F43" w:rsidP="00E14A17">
            <w:pPr>
              <w:pStyle w:val="afffc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D72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635341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2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76F37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</w:t>
            </w:r>
          </w:p>
          <w:p w:rsidR="00976F37" w:rsidRDefault="00976F37" w:rsidP="00E14A17">
            <w:pPr>
              <w:pStyle w:val="aff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343CE4" w:rsidRPr="00343CE4" w:rsidRDefault="00343CE4" w:rsidP="00343CE4">
            <w:pPr>
              <w:pStyle w:val="afffc"/>
              <w:jc w:val="both"/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– средства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Красногвардейского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976F37" w:rsidRPr="00AE0F43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600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2028,4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976F37" w:rsidRPr="00AE0F43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600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2255,6</w:t>
            </w:r>
            <w:r w:rsidR="00C64393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</w:p>
          <w:p w:rsidR="00976F37" w:rsidRPr="00AE0F43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600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2255,6</w:t>
            </w:r>
            <w:r w:rsidR="00C64393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</w:p>
          <w:p w:rsidR="00AE0F43" w:rsidRDefault="00976F37" w:rsidP="00E14A17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  <w:r w:rsidR="006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F43" w:rsidRPr="00D958F4">
              <w:rPr>
                <w:rFonts w:ascii="Times New Roman" w:hAnsi="Times New Roman" w:cs="Times New Roman"/>
                <w:sz w:val="28"/>
                <w:szCs w:val="28"/>
              </w:rPr>
              <w:t>– средств</w:t>
            </w:r>
            <w:r w:rsidR="00AE0F43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</w:t>
            </w:r>
            <w:r w:rsidR="00AE0F43" w:rsidRPr="00D958F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AE0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20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="00AE0F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F4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</w:t>
            </w:r>
          </w:p>
          <w:p w:rsidR="00AE0F43" w:rsidRDefault="00AE0F43" w:rsidP="00E14A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 w:rsidR="00D7220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600723" w:rsidRDefault="00600723" w:rsidP="00E14A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0,0 тысяч рублей.</w:t>
            </w:r>
          </w:p>
          <w:p w:rsidR="00600723" w:rsidRPr="0033184E" w:rsidRDefault="00600723" w:rsidP="00E14A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 -0,0 тысяч рублей</w:t>
            </w:r>
          </w:p>
          <w:p w:rsidR="00AE0F43" w:rsidRPr="00AE0F43" w:rsidRDefault="00AE0F43" w:rsidP="00E14A17"/>
          <w:p w:rsidR="00976F37" w:rsidRPr="004923E8" w:rsidRDefault="00976F37" w:rsidP="00E14A17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76F37" w:rsidRPr="004923E8" w:rsidRDefault="00976F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6F37" w:rsidRPr="004923E8" w:rsidRDefault="00976F37">
      <w:pPr>
        <w:pStyle w:val="1"/>
        <w:spacing w:before="0" w:after="0"/>
        <w:rPr>
          <w:color w:val="000000"/>
        </w:rPr>
      </w:pPr>
      <w:bookmarkStart w:id="2" w:name="sub_100"/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4923E8"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bookmarkEnd w:id="2"/>
    <w:p w:rsidR="00976F37" w:rsidRPr="004923E8" w:rsidRDefault="00976F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Комплексность и взаимосвязанность задач, подлежащих решению в процессе развития объектов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 программы.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56%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Важнейшей частью транспортной инфраструктуры края являются автомобильные дороги местного значения, которые обеспечивают движение грузо - пассажирских потоков как внутри населенных пунктов, так и в границах муниципальных районов. Неудовлетворительное состояние улично-дорожной сети муниципального образования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местного значения является сдерживающим фактором развития муниципалитетов и порой требует оказания финансовой помощи из средств бюджетов других уровней.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976F37" w:rsidRPr="004923E8" w:rsidRDefault="00976F37" w:rsidP="00475B18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76F37" w:rsidRPr="004923E8" w:rsidRDefault="00976F37" w:rsidP="00475B18">
      <w:pPr>
        <w:pStyle w:val="1"/>
        <w:spacing w:before="0" w:after="0"/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Цели и задачи, сроки и этапы </w:t>
      </w:r>
    </w:p>
    <w:p w:rsidR="00976F37" w:rsidRPr="004923E8" w:rsidRDefault="00976F37" w:rsidP="00475B18">
      <w:pPr>
        <w:pStyle w:val="1"/>
        <w:spacing w:before="0" w:after="0"/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реализации муниципальной программы</w:t>
      </w:r>
    </w:p>
    <w:p w:rsidR="00976F37" w:rsidRPr="004923E8" w:rsidRDefault="00976F37" w:rsidP="00475B18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F37" w:rsidRPr="004923E8" w:rsidRDefault="00475B18" w:rsidP="00475B18">
      <w:pPr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Цели муниципальной </w:t>
      </w:r>
      <w:r w:rsidR="00976F37" w:rsidRPr="004923E8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устойчивого территориального развития </w:t>
      </w:r>
      <w:r w:rsidR="004923E8" w:rsidRPr="004923E8">
        <w:rPr>
          <w:rFonts w:ascii="Times New Roman" w:hAnsi="Times New Roman" w:cs="Times New Roman"/>
          <w:color w:val="000000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посредством совершенствования его транспортной инфраструктуры;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повышение транспортно-эксплуатационного состояния сети автомобильных дорог местного значения и создание условий для комфортного проживания граждан. Обеспечение сохранности и развития автомобильных дорог, улучшение их технического состояния в интересах пользователей автомобильными дорогами. Повышение использования автомобильных дорог. Сокращение количества дорожно-транспортных происшествий.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Задачи муниципальной программы: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разработка нормативной правовой базы, направленной на реализацию мероприятий муниципальной программы;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по </w:t>
      </w:r>
      <w:r w:rsidRPr="001B1B3A">
        <w:rPr>
          <w:rFonts w:ascii="Times New Roman" w:hAnsi="Times New Roman" w:cs="Times New Roman"/>
          <w:color w:val="000000"/>
          <w:sz w:val="28"/>
          <w:szCs w:val="28"/>
        </w:rPr>
        <w:t>капитальному ремонту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и ремонту автомобильных дорог общего пользования населенных пунктов;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по содержанию автомобильных дорог общего пользования населенных пунктов;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использования объектов безопасности дорожного движения и содержание их в исправном техническом состоянии для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предотвращения взрослого и детского дорожно-транспортного травматизма, а также повышение мобильности населения.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-20</w:t>
      </w:r>
      <w:r w:rsidR="00421E9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21E9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годы. 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Этапы не предусмотрены.</w:t>
      </w:r>
    </w:p>
    <w:p w:rsidR="00976F37" w:rsidRPr="004923E8" w:rsidRDefault="00976F37" w:rsidP="00475B18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Целевые показатели, характеризующие цели, задачи муниципальной программы, приведены в таблице № 1</w:t>
      </w:r>
    </w:p>
    <w:p w:rsidR="00976F37" w:rsidRPr="004923E8" w:rsidRDefault="00976F37" w:rsidP="00FE5A42">
      <w:pPr>
        <w:ind w:firstLine="0"/>
        <w:jc w:val="center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Цели, задачи и целевые показатели муниципальной программы</w:t>
      </w:r>
    </w:p>
    <w:p w:rsidR="00976F37" w:rsidRPr="004923E8" w:rsidRDefault="00976F37" w:rsidP="00FE5A42">
      <w:pPr>
        <w:ind w:firstLine="0"/>
        <w:jc w:val="center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6920"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 w:rsidR="00421E9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21E9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475B18" w:rsidRDefault="00976F37" w:rsidP="00FE5A4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976F37" w:rsidRPr="004923E8" w:rsidRDefault="00976F37" w:rsidP="00FE5A42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Таблица №1                           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2693"/>
        <w:gridCol w:w="1559"/>
        <w:gridCol w:w="1276"/>
        <w:gridCol w:w="1276"/>
        <w:gridCol w:w="1265"/>
        <w:gridCol w:w="1144"/>
      </w:tblGrid>
      <w:tr w:rsidR="00794D08" w:rsidTr="00E81ACE">
        <w:tc>
          <w:tcPr>
            <w:tcW w:w="686" w:type="dxa"/>
            <w:vMerge w:val="restart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 плановом периоде по годам:</w:t>
            </w:r>
          </w:p>
        </w:tc>
      </w:tr>
      <w:tr w:rsidR="00794D08" w:rsidTr="005E4827">
        <w:tc>
          <w:tcPr>
            <w:tcW w:w="686" w:type="dxa"/>
            <w:vMerge/>
            <w:shd w:val="clear" w:color="auto" w:fill="auto"/>
          </w:tcPr>
          <w:p w:rsidR="00794D08" w:rsidRDefault="00794D08" w:rsidP="007E3125">
            <w:pPr>
              <w:pStyle w:val="aff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4D08" w:rsidRDefault="00794D08" w:rsidP="007E3125">
            <w:pPr>
              <w:pStyle w:val="aff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4D08" w:rsidRDefault="00794D08" w:rsidP="007E3125">
            <w:pPr>
              <w:pStyle w:val="aff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D08" w:rsidRDefault="00794D08" w:rsidP="007E3125">
            <w:pPr>
              <w:pStyle w:val="aff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E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5" w:type="dxa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E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144" w:type="dxa"/>
            <w:shd w:val="clear" w:color="auto" w:fill="auto"/>
          </w:tcPr>
          <w:p w:rsidR="00794D08" w:rsidRPr="00871358" w:rsidRDefault="00794D08" w:rsidP="007E3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1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4D08" w:rsidRPr="00871358" w:rsidRDefault="00794D08" w:rsidP="007E3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94D08" w:rsidTr="005E4827">
        <w:tc>
          <w:tcPr>
            <w:tcW w:w="686" w:type="dxa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794D08" w:rsidRDefault="00794D08" w:rsidP="007E3125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shd w:val="clear" w:color="auto" w:fill="auto"/>
          </w:tcPr>
          <w:p w:rsidR="00794D08" w:rsidRPr="00871358" w:rsidRDefault="00871358" w:rsidP="0087135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4D08" w:rsidTr="00AC03AB">
        <w:tc>
          <w:tcPr>
            <w:tcW w:w="9899" w:type="dxa"/>
            <w:gridSpan w:val="7"/>
            <w:shd w:val="clear" w:color="auto" w:fill="auto"/>
          </w:tcPr>
          <w:p w:rsidR="00794D08" w:rsidRDefault="00794D08" w:rsidP="00421E93">
            <w:pPr>
              <w:pStyle w:val="1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</w:t>
            </w:r>
            <w:r w:rsidR="00286920" w:rsidRPr="00286920">
              <w:rPr>
                <w:rFonts w:ascii="Times New Roman" w:hAnsi="Times New Roman"/>
                <w:b w:val="0"/>
                <w:sz w:val="28"/>
                <w:szCs w:val="28"/>
              </w:rPr>
              <w:t>Комплексное и устойчивое развитие Красногвардейского сельского поселения Каневского района в сфере дорожного хозяйства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</w:t>
            </w:r>
            <w:r w:rsidR="00421E93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421E9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794D08" w:rsidTr="00AC03AB">
        <w:tc>
          <w:tcPr>
            <w:tcW w:w="9899" w:type="dxa"/>
            <w:gridSpan w:val="7"/>
            <w:shd w:val="clear" w:color="auto" w:fill="auto"/>
          </w:tcPr>
          <w:p w:rsidR="00794D08" w:rsidRDefault="00794D08" w:rsidP="007E3125">
            <w:pPr>
              <w:pStyle w:val="1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Основное мероприятие № 1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B1B3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ремонт и ремонт автомобильных дорог местного значения Красногвардейского сельского поселения Каневского района »</w:t>
            </w:r>
          </w:p>
        </w:tc>
      </w:tr>
      <w:tr w:rsidR="00794D08" w:rsidRPr="00BB1C63" w:rsidTr="00AC03AB">
        <w:tc>
          <w:tcPr>
            <w:tcW w:w="686" w:type="dxa"/>
            <w:shd w:val="clear" w:color="auto" w:fill="auto"/>
            <w:vAlign w:val="center"/>
          </w:tcPr>
          <w:p w:rsidR="00794D08" w:rsidRDefault="00794D08" w:rsidP="00871358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4D08" w:rsidRDefault="00794D08" w:rsidP="00871358">
            <w:pPr>
              <w:pStyle w:val="afff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 </w:t>
            </w:r>
            <w:r w:rsidRPr="001E0B1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автомобильных дорог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D08" w:rsidRDefault="00794D08" w:rsidP="00871358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D08" w:rsidRPr="00BB1C63" w:rsidRDefault="00794D08" w:rsidP="00871358">
            <w:pPr>
              <w:pStyle w:val="afff4"/>
              <w:jc w:val="center"/>
            </w:pPr>
            <w:r w:rsidRPr="00BB1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D08" w:rsidRPr="001B1B3A" w:rsidRDefault="007A0F2E" w:rsidP="00871358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1B1B3A">
              <w:rPr>
                <w:rFonts w:ascii="Times New Roman" w:hAnsi="Times New Roman" w:cs="Times New Roman"/>
              </w:rPr>
              <w:t>1</w:t>
            </w:r>
            <w:r w:rsidR="00794D08" w:rsidRPr="001B1B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94D08" w:rsidRPr="001B1B3A" w:rsidRDefault="00BB1C63" w:rsidP="00871358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1B1B3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94D08" w:rsidRPr="001B1B3A" w:rsidRDefault="00BB1C63" w:rsidP="008713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1B3A">
              <w:rPr>
                <w:rFonts w:ascii="Times New Roman" w:hAnsi="Times New Roman" w:cs="Times New Roman"/>
              </w:rPr>
              <w:t>1,0</w:t>
            </w:r>
          </w:p>
        </w:tc>
      </w:tr>
      <w:tr w:rsidR="00794D08" w:rsidTr="00AC03AB">
        <w:tc>
          <w:tcPr>
            <w:tcW w:w="9899" w:type="dxa"/>
            <w:gridSpan w:val="7"/>
            <w:shd w:val="clear" w:color="auto" w:fill="auto"/>
          </w:tcPr>
          <w:p w:rsidR="00794D08" w:rsidRDefault="00794D08" w:rsidP="007E3125">
            <w:pPr>
              <w:pStyle w:val="1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Основное мероприятие №</w:t>
            </w:r>
            <w:r w:rsidR="008713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8713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безопасности дорожного движения в  Красногвардейского сельском поселении Каневского района»</w:t>
            </w:r>
          </w:p>
        </w:tc>
      </w:tr>
      <w:tr w:rsidR="00794D08" w:rsidTr="00E81ACE">
        <w:tc>
          <w:tcPr>
            <w:tcW w:w="686" w:type="dxa"/>
            <w:shd w:val="clear" w:color="auto" w:fill="auto"/>
            <w:vAlign w:val="center"/>
          </w:tcPr>
          <w:p w:rsidR="00794D08" w:rsidRDefault="00794D08" w:rsidP="00871358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4D08" w:rsidRDefault="00794D08" w:rsidP="00871358">
            <w:pPr>
              <w:pStyle w:val="afff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дорожно-транспортных происшествий, совершению которых сопутствовало наличие неудовлетворительных дорожных условий на автомобильных дорогах местного значения </w:t>
            </w: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D08" w:rsidRDefault="00794D08" w:rsidP="00871358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D08" w:rsidRPr="00D92836" w:rsidRDefault="00794D08" w:rsidP="00871358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D08" w:rsidRPr="00D92836" w:rsidRDefault="00794D08" w:rsidP="00871358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36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94D08" w:rsidRPr="00D92836" w:rsidRDefault="00794D08" w:rsidP="00871358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3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94D08" w:rsidRPr="00D92836" w:rsidRDefault="00794D08" w:rsidP="00871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3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94D08" w:rsidTr="00E81ACE">
        <w:tc>
          <w:tcPr>
            <w:tcW w:w="686" w:type="dxa"/>
            <w:shd w:val="clear" w:color="auto" w:fill="auto"/>
            <w:vAlign w:val="center"/>
          </w:tcPr>
          <w:p w:rsidR="00794D08" w:rsidRDefault="00794D08" w:rsidP="00871358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4D08" w:rsidRDefault="00794D08" w:rsidP="00871358">
            <w:pPr>
              <w:pStyle w:val="afff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установленных дорожных знаков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D08" w:rsidRDefault="00794D08" w:rsidP="00871358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D08" w:rsidRPr="001E0B19" w:rsidRDefault="00794D08" w:rsidP="00871358">
            <w:pPr>
              <w:pStyle w:val="afff4"/>
              <w:jc w:val="center"/>
            </w:pPr>
            <w:r w:rsidRPr="001E0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D08" w:rsidRPr="001B1B3A" w:rsidRDefault="00BB1C63" w:rsidP="00DE10AE">
            <w:pPr>
              <w:pStyle w:val="afff4"/>
              <w:jc w:val="center"/>
              <w:rPr>
                <w:sz w:val="28"/>
                <w:szCs w:val="28"/>
              </w:rPr>
            </w:pPr>
            <w:r w:rsidRPr="001B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94D08" w:rsidRPr="001B1B3A" w:rsidRDefault="00BB1C63" w:rsidP="00DE10AE">
            <w:pPr>
              <w:pStyle w:val="afff4"/>
              <w:jc w:val="center"/>
              <w:rPr>
                <w:sz w:val="28"/>
                <w:szCs w:val="28"/>
              </w:rPr>
            </w:pPr>
            <w:r w:rsidRPr="001B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94D08" w:rsidRPr="001B1B3A" w:rsidRDefault="00BB1C63" w:rsidP="00DE10AE">
            <w:pPr>
              <w:ind w:firstLine="0"/>
              <w:jc w:val="center"/>
              <w:rPr>
                <w:sz w:val="28"/>
                <w:szCs w:val="28"/>
              </w:rPr>
            </w:pPr>
            <w:r w:rsidRPr="001B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D08" w:rsidTr="00E81ACE">
        <w:tc>
          <w:tcPr>
            <w:tcW w:w="686" w:type="dxa"/>
            <w:shd w:val="clear" w:color="auto" w:fill="auto"/>
            <w:vAlign w:val="center"/>
          </w:tcPr>
          <w:p w:rsidR="00794D08" w:rsidRDefault="00794D08" w:rsidP="00871358">
            <w:pPr>
              <w:pStyle w:val="aff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B0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94D08" w:rsidRPr="001E0B19" w:rsidRDefault="00794D08" w:rsidP="007E3125">
            <w:pPr>
              <w:pStyle w:val="afffc"/>
            </w:pPr>
            <w:r w:rsidRPr="001E0B19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D08" w:rsidRPr="001E0B19" w:rsidRDefault="00794D08" w:rsidP="00871358">
            <w:pPr>
              <w:pStyle w:val="afff4"/>
              <w:jc w:val="center"/>
            </w:pPr>
            <w:r w:rsidRPr="001E0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D08" w:rsidRPr="001E0B19" w:rsidRDefault="00794D08" w:rsidP="00871358">
            <w:pPr>
              <w:pStyle w:val="afff4"/>
              <w:jc w:val="center"/>
            </w:pPr>
            <w:r w:rsidRPr="001E0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D08" w:rsidRPr="009C1479" w:rsidRDefault="009C1479" w:rsidP="00871358">
            <w:pPr>
              <w:pStyle w:val="afff4"/>
              <w:jc w:val="center"/>
              <w:rPr>
                <w:sz w:val="28"/>
                <w:szCs w:val="28"/>
              </w:rPr>
            </w:pPr>
            <w:r w:rsidRPr="009C1479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94D08" w:rsidRPr="009C1479" w:rsidRDefault="009C1479" w:rsidP="00871358">
            <w:pPr>
              <w:pStyle w:val="afff4"/>
              <w:jc w:val="center"/>
              <w:rPr>
                <w:sz w:val="28"/>
                <w:szCs w:val="28"/>
              </w:rPr>
            </w:pPr>
            <w:r w:rsidRPr="009C1479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94D08" w:rsidRPr="009C1479" w:rsidRDefault="009C1479" w:rsidP="00871358">
            <w:pPr>
              <w:ind w:firstLine="0"/>
              <w:jc w:val="center"/>
              <w:rPr>
                <w:sz w:val="28"/>
                <w:szCs w:val="28"/>
              </w:rPr>
            </w:pPr>
            <w:r w:rsidRPr="009C1479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</w:tbl>
    <w:p w:rsidR="001B1B3A" w:rsidRPr="001B1B3A" w:rsidRDefault="001B1B3A">
      <w:pPr>
        <w:pStyle w:val="1"/>
        <w:numPr>
          <w:ilvl w:val="4"/>
          <w:numId w:val="1"/>
        </w:numPr>
        <w:spacing w:before="0" w:after="0"/>
        <w:ind w:firstLine="567"/>
        <w:jc w:val="both"/>
        <w:rPr>
          <w:color w:val="000000"/>
        </w:rPr>
      </w:pPr>
    </w:p>
    <w:p w:rsidR="00976F37" w:rsidRPr="004923E8" w:rsidRDefault="00976F37">
      <w:pPr>
        <w:pStyle w:val="1"/>
        <w:numPr>
          <w:ilvl w:val="4"/>
          <w:numId w:val="1"/>
        </w:numPr>
        <w:spacing w:before="0" w:after="0"/>
        <w:ind w:firstLine="567"/>
        <w:jc w:val="both"/>
        <w:rPr>
          <w:color w:val="000000"/>
        </w:rPr>
        <w:sectPr w:rsidR="00976F37" w:rsidRPr="004923E8" w:rsidSect="00475B18">
          <w:pgSz w:w="11906" w:h="16800"/>
          <w:pgMar w:top="709" w:right="567" w:bottom="426" w:left="1276" w:header="720" w:footer="223" w:gutter="0"/>
          <w:cols w:space="720"/>
          <w:docGrid w:linePitch="326"/>
        </w:sectPr>
      </w:pP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Реализация мероприятий </w:t>
      </w:r>
      <w:r w:rsidR="006E19BF">
        <w:rPr>
          <w:rFonts w:ascii="Times New Roman" w:hAnsi="Times New Roman" w:cs="Times New Roman"/>
          <w:b w:val="0"/>
          <w:color w:val="000000"/>
          <w:sz w:val="28"/>
          <w:szCs w:val="28"/>
        </w:rPr>
        <w:t>прог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раммы позволит содержать в удовлетворительном состоянии дороги местного значени</w:t>
      </w:r>
      <w:r w:rsidR="00871358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923E8"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поселения, повысить безопасность дорожного движения на территории сельского поселения посредством выполнения ряда мероприятий</w:t>
      </w:r>
      <w:r w:rsidRPr="00455145">
        <w:rPr>
          <w:rFonts w:ascii="Times New Roman" w:hAnsi="Times New Roman" w:cs="Times New Roman"/>
          <w:b w:val="0"/>
          <w:color w:val="000000"/>
          <w:sz w:val="28"/>
          <w:szCs w:val="28"/>
        </w:rPr>
        <w:t>: установки новых дорожн</w:t>
      </w:r>
      <w:r w:rsidR="00455145" w:rsidRPr="00455145">
        <w:rPr>
          <w:rFonts w:ascii="Times New Roman" w:hAnsi="Times New Roman" w:cs="Times New Roman"/>
          <w:b w:val="0"/>
          <w:color w:val="000000"/>
          <w:sz w:val="28"/>
          <w:szCs w:val="28"/>
        </w:rPr>
        <w:t>ых знаков, грейдирования дорог</w:t>
      </w:r>
      <w:r w:rsidRPr="00455145">
        <w:rPr>
          <w:rFonts w:ascii="Times New Roman" w:hAnsi="Times New Roman" w:cs="Times New Roman"/>
          <w:b w:val="0"/>
          <w:color w:val="000000"/>
          <w:sz w:val="28"/>
          <w:szCs w:val="28"/>
        </w:rPr>
        <w:t>, отсыпки дорог с твердым покрытием ГПС, щебнем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. Перечень основных мероприятий муниципальной программы по основным направлениям, объемы и источники их финансирования приведены ниже в таблице № 2</w:t>
      </w:r>
      <w:r w:rsidR="0087135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71358" w:rsidRDefault="00976F37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основных мероприятий муниципальной программы «</w:t>
      </w:r>
      <w:r w:rsidR="00286920"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 w:rsidR="004603B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603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976F37" w:rsidRDefault="00976F37" w:rsidP="0087135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507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4551"/>
        <w:gridCol w:w="1966"/>
        <w:gridCol w:w="1450"/>
        <w:gridCol w:w="1217"/>
        <w:gridCol w:w="966"/>
        <w:gridCol w:w="914"/>
        <w:gridCol w:w="1644"/>
        <w:gridCol w:w="1632"/>
      </w:tblGrid>
      <w:tr w:rsidR="005F3E70" w:rsidTr="00475B18">
        <w:tc>
          <w:tcPr>
            <w:tcW w:w="736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Объем финансирования, всего (тыс. руб)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5F3E70" w:rsidRDefault="005F3E70" w:rsidP="005F3E7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В том числе по годам, тыс.руб.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5F3E70" w:rsidTr="00475B18">
        <w:tc>
          <w:tcPr>
            <w:tcW w:w="736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5F3E70" w:rsidRDefault="005F3E70" w:rsidP="001C1418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1C14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5F3E70" w:rsidRDefault="005F3E70" w:rsidP="001C1418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1C14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4" w:type="dxa"/>
            <w:shd w:val="clear" w:color="auto" w:fill="auto"/>
          </w:tcPr>
          <w:p w:rsidR="005F3E70" w:rsidRDefault="005F3E70" w:rsidP="001C1418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  <w:r w:rsidR="001C1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475B18">
        <w:tc>
          <w:tcPr>
            <w:tcW w:w="736" w:type="dxa"/>
            <w:shd w:val="clear" w:color="auto" w:fill="auto"/>
          </w:tcPr>
          <w:p w:rsidR="005F3E70" w:rsidRDefault="005F3E70" w:rsidP="00253D5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5F3E70" w:rsidRDefault="005F3E70" w:rsidP="00253D5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5F3E70" w:rsidRDefault="005F3E70" w:rsidP="00253D5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5F3E70" w:rsidRDefault="005F3E70" w:rsidP="00253D5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F3E70" w:rsidRDefault="005F3E70" w:rsidP="00253D5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5F3E70" w:rsidRDefault="005F3E70" w:rsidP="00253D5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5F3E70" w:rsidRDefault="005F3E70" w:rsidP="00253D5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5F3E70" w:rsidRDefault="005F3E70" w:rsidP="00253D5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E3C91" w:rsidTr="00475B18">
        <w:trPr>
          <w:trHeight w:val="548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E3C91" w:rsidRDefault="00EE3C91" w:rsidP="00E7356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:rsidR="00EE3C91" w:rsidRDefault="00EE3C91" w:rsidP="00E73566">
            <w:pPr>
              <w:pStyle w:val="1"/>
              <w:jc w:val="left"/>
            </w:pPr>
            <w:r>
              <w:rPr>
                <w:rFonts w:ascii="Times New Roman" w:hAnsi="Times New Roman" w:cs="Times New Roman"/>
                <w:b w:val="0"/>
              </w:rPr>
              <w:t xml:space="preserve"> Основное мероприятие №1 «</w:t>
            </w:r>
            <w:r w:rsidRPr="001B1B3A">
              <w:rPr>
                <w:rFonts w:ascii="Times New Roman" w:hAnsi="Times New Roman" w:cs="Times New Roman"/>
                <w:b w:val="0"/>
              </w:rPr>
              <w:t>Капитальный ремонт</w:t>
            </w:r>
            <w:r>
              <w:rPr>
                <w:rFonts w:ascii="Times New Roman" w:hAnsi="Times New Roman" w:cs="Times New Roman"/>
                <w:b w:val="0"/>
              </w:rPr>
              <w:t xml:space="preserve">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E3C91" w:rsidRDefault="00EE3C91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E3C91" w:rsidRPr="00455145" w:rsidRDefault="00D72204" w:rsidP="00FD1249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5769,5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3C91" w:rsidRPr="00455145" w:rsidRDefault="00D72204" w:rsidP="00FD1249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3576,9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E3C91" w:rsidRPr="00455145" w:rsidRDefault="00EE3C91" w:rsidP="00FD1249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E3C91" w:rsidRPr="00455145" w:rsidRDefault="00EE3C91" w:rsidP="00465D4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EE3C91" w:rsidRDefault="00EE3C91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E3C91" w:rsidRDefault="00EE3C91" w:rsidP="00E7356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EE3C91" w:rsidTr="00475B18">
        <w:trPr>
          <w:trHeight w:val="500"/>
        </w:trPr>
        <w:tc>
          <w:tcPr>
            <w:tcW w:w="736" w:type="dxa"/>
            <w:vMerge/>
            <w:shd w:val="clear" w:color="auto" w:fill="auto"/>
            <w:vAlign w:val="center"/>
          </w:tcPr>
          <w:p w:rsidR="00EE3C91" w:rsidRDefault="00EE3C91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EE3C91" w:rsidRDefault="00EE3C91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EE3C91" w:rsidRDefault="00EE3C91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E3C91" w:rsidRPr="00455145" w:rsidRDefault="00D72204" w:rsidP="00FD1249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2492,6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3C91" w:rsidRPr="00455145" w:rsidRDefault="00D72204" w:rsidP="00FD1249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E3C91" w:rsidRPr="00455145" w:rsidRDefault="00EE3C91" w:rsidP="00FD1249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E3C91" w:rsidRPr="00455145" w:rsidRDefault="00EE3C91" w:rsidP="00465D4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E3C91" w:rsidRDefault="00EE3C91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E3C91" w:rsidRDefault="00EE3C91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F3E70" w:rsidRDefault="00D72204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D72204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475B18">
        <w:trPr>
          <w:trHeight w:val="451"/>
        </w:trPr>
        <w:tc>
          <w:tcPr>
            <w:tcW w:w="736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475B18">
        <w:trPr>
          <w:trHeight w:val="450"/>
        </w:trPr>
        <w:tc>
          <w:tcPr>
            <w:tcW w:w="736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04" w:rsidTr="00475B18">
        <w:trPr>
          <w:trHeight w:val="548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D72204" w:rsidRPr="00672AB2" w:rsidRDefault="00D72204" w:rsidP="00E73566">
            <w:pPr>
              <w:ind w:right="-113" w:firstLine="0"/>
              <w:jc w:val="center"/>
            </w:pPr>
            <w:r w:rsidRPr="00672AB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:rsidR="00D72204" w:rsidRPr="00672AB2" w:rsidRDefault="00D72204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72204" w:rsidRPr="00672AB2" w:rsidRDefault="00D72204" w:rsidP="00E73566">
            <w:pPr>
              <w:ind w:firstLine="0"/>
              <w:jc w:val="left"/>
            </w:pPr>
            <w:r w:rsidRPr="00672AB2">
              <w:rPr>
                <w:rFonts w:ascii="Times New Roman" w:hAnsi="Times New Roman" w:cs="Times New Roman"/>
              </w:rPr>
              <w:t>Мероприятие по ремонту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72204" w:rsidRPr="00455145" w:rsidRDefault="00D72204" w:rsidP="00EA4C8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5769,5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2204" w:rsidRPr="00455145" w:rsidRDefault="00D72204" w:rsidP="00EA4C8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3576,9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72204" w:rsidRPr="00455145" w:rsidRDefault="00D72204" w:rsidP="00465D4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72204" w:rsidRPr="00455145" w:rsidRDefault="00D72204" w:rsidP="00465D4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D72204" w:rsidRDefault="00D72204" w:rsidP="00E7356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D72204" w:rsidTr="00475B18">
        <w:trPr>
          <w:trHeight w:val="500"/>
        </w:trPr>
        <w:tc>
          <w:tcPr>
            <w:tcW w:w="736" w:type="dxa"/>
            <w:vMerge/>
            <w:shd w:val="clear" w:color="auto" w:fill="auto"/>
            <w:vAlign w:val="center"/>
          </w:tcPr>
          <w:p w:rsidR="00D72204" w:rsidRPr="00672AB2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D72204" w:rsidRPr="00672AB2" w:rsidRDefault="00D72204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72204" w:rsidRPr="00455145" w:rsidRDefault="00D72204" w:rsidP="00EA4C8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2492,6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2204" w:rsidRPr="00455145" w:rsidRDefault="00D72204" w:rsidP="00EA4C8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72204" w:rsidRPr="00455145" w:rsidRDefault="00D72204" w:rsidP="00465D4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72204" w:rsidRPr="00455145" w:rsidRDefault="00D72204" w:rsidP="00465D4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04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D72204" w:rsidRPr="00672AB2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D72204" w:rsidRPr="00672AB2" w:rsidRDefault="00D72204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72204" w:rsidRDefault="00D72204" w:rsidP="00EA4C8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2204" w:rsidRDefault="00D72204" w:rsidP="00EA4C8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475B18">
        <w:trPr>
          <w:trHeight w:val="451"/>
        </w:trPr>
        <w:tc>
          <w:tcPr>
            <w:tcW w:w="736" w:type="dxa"/>
            <w:vMerge/>
            <w:shd w:val="clear" w:color="auto" w:fill="auto"/>
            <w:vAlign w:val="center"/>
          </w:tcPr>
          <w:p w:rsidR="005F3E70" w:rsidRPr="00672AB2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5F3E70" w:rsidRPr="00672AB2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475B18">
        <w:trPr>
          <w:trHeight w:val="450"/>
        </w:trPr>
        <w:tc>
          <w:tcPr>
            <w:tcW w:w="736" w:type="dxa"/>
            <w:vMerge/>
            <w:shd w:val="clear" w:color="auto" w:fill="auto"/>
            <w:vAlign w:val="center"/>
          </w:tcPr>
          <w:p w:rsidR="005F3E70" w:rsidRPr="00672AB2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5F3E70" w:rsidRPr="00672AB2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04" w:rsidTr="00475B18">
        <w:trPr>
          <w:trHeight w:val="450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D72204" w:rsidRPr="00672AB2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2AB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:rsidR="00D72204" w:rsidRDefault="00D72204" w:rsidP="00FD63F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72AB2">
              <w:rPr>
                <w:rFonts w:ascii="Times New Roman" w:hAnsi="Times New Roman" w:cs="Times New Roman"/>
              </w:rPr>
              <w:t>Ремонт ул. Данильченко,</w:t>
            </w:r>
          </w:p>
          <w:p w:rsidR="00D72204" w:rsidRPr="00672AB2" w:rsidRDefault="00D72204" w:rsidP="00CC32A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72204" w:rsidRDefault="00D72204" w:rsidP="00AD55FB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72204" w:rsidRPr="00455145" w:rsidRDefault="00D72204" w:rsidP="00EA4C8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5769,5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2204" w:rsidRPr="00455145" w:rsidRDefault="00D72204" w:rsidP="00EA4C8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3576,9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72204" w:rsidRPr="00455145" w:rsidRDefault="00D72204" w:rsidP="00465D4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72204" w:rsidRPr="00455145" w:rsidRDefault="00D72204" w:rsidP="00465D4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04" w:rsidTr="00475B18">
        <w:trPr>
          <w:trHeight w:val="450"/>
        </w:trPr>
        <w:tc>
          <w:tcPr>
            <w:tcW w:w="736" w:type="dxa"/>
            <w:vMerge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72204" w:rsidRDefault="00D72204" w:rsidP="00AD55FB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72204" w:rsidRPr="00455145" w:rsidRDefault="00D72204" w:rsidP="00EA4C8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2492,6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2204" w:rsidRPr="00455145" w:rsidRDefault="00D72204" w:rsidP="00EA4C8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72204" w:rsidRPr="00455145" w:rsidRDefault="00D72204" w:rsidP="00465D4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72204" w:rsidRPr="00455145" w:rsidRDefault="00D72204" w:rsidP="00465D4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04" w:rsidTr="00475B18">
        <w:trPr>
          <w:trHeight w:val="450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72204" w:rsidRDefault="00D72204" w:rsidP="00AD55FB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72204" w:rsidRDefault="00D72204" w:rsidP="00EA4C8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2204" w:rsidRDefault="00D72204" w:rsidP="00EA4C8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72204" w:rsidRDefault="00D72204" w:rsidP="00AD55FB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72204" w:rsidRDefault="00D72204" w:rsidP="00AD55FB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72204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450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AD55FB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AD55FB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AD55FB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AD55FB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AD55FB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450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AD55FB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AD55FB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AD55FB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AD55FB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AD55FB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Основное мероприятие №2 </w:t>
            </w:r>
          </w:p>
          <w:p w:rsidR="00AD55FB" w:rsidRDefault="00AD55FB" w:rsidP="00E73566">
            <w:pPr>
              <w:pStyle w:val="1"/>
              <w:snapToGrid w:val="0"/>
              <w:jc w:val="left"/>
            </w:pPr>
            <w:r>
              <w:rPr>
                <w:rFonts w:ascii="Times New Roman" w:hAnsi="Times New Roman" w:cs="Times New Roman"/>
                <w:b w:val="0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Pr="00455145" w:rsidRDefault="00D72204" w:rsidP="0023724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Pr="00455145" w:rsidRDefault="00D72204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Pr="00455145" w:rsidRDefault="00AD55FB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Pr="00455145" w:rsidRDefault="00AD55FB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1159,3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Pr="00455145" w:rsidRDefault="00D72204" w:rsidP="007E525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Pr="00455145" w:rsidRDefault="00D72204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Pr="00455145" w:rsidRDefault="00AD55FB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Pr="00455145" w:rsidRDefault="00AD55FB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1159,3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Мероприятия по содержанию автомобильных дорог местного значения: грейдирование дорог, расчистка автомобильных дорог от снежных заносов, прочистка водосливных каналов и очистка обочин от мусора; спиливание и обрезка деревьев и веток на обочинах дорог, установка дорожных знаков, мойка и чистка знаков, отсыпка пескосолянной смесью, скашивание травы на обочинах, уборка и содержание остановок.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Pr="00455145" w:rsidRDefault="00D72204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Pr="00455145" w:rsidRDefault="00D72204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Pr="00455145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455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Pr="00455145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455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Pr="00455145" w:rsidRDefault="00D72204" w:rsidP="00F9565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Pr="00455145" w:rsidRDefault="00D72204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Pr="00455145" w:rsidRDefault="00AD55FB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455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Pr="00455145" w:rsidRDefault="00AD55FB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455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Приобретение дорожных знаков, закупка дорожной краски, ГПС, щебня, отсева, песка, концентрата минеральный-Галит, трубы металлической оцинкованной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Pr="00455145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Pr="00455145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Pr="00455145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Pr="00455145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Создание системы маршрутного ориентирования </w:t>
            </w:r>
            <w:r>
              <w:rPr>
                <w:rFonts w:ascii="Times New Roman" w:hAnsi="Times New Roman" w:cs="Times New Roman"/>
              </w:rPr>
              <w:lastRenderedPageBreak/>
              <w:t>участников дорожного движения, п</w:t>
            </w:r>
            <w:r w:rsidRPr="00D86953">
              <w:rPr>
                <w:rFonts w:ascii="Times New Roman" w:hAnsi="Times New Roman" w:cs="Times New Roman"/>
              </w:rPr>
              <w:t>овышение безопасности дорожного движения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Красногвардейского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Каневского района</w:t>
            </w: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Pr="00455145" w:rsidRDefault="00AD55FB" w:rsidP="007E525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Pr="00455145" w:rsidRDefault="00AD55FB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Pr="00455145" w:rsidRDefault="00AD55FB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Pr="00455145" w:rsidRDefault="00AD55FB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3D346C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:rsidR="00AD55FB" w:rsidRPr="003D346C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AD55FB" w:rsidRPr="003D346C" w:rsidRDefault="00AD55FB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46C">
              <w:rPr>
                <w:rFonts w:ascii="Times New Roman" w:hAnsi="Times New Roman" w:cs="Times New Roman"/>
              </w:rPr>
              <w:t>Улучшение качества уличного освещения</w:t>
            </w:r>
            <w:r>
              <w:rPr>
                <w:rFonts w:ascii="Times New Roman" w:hAnsi="Times New Roman" w:cs="Times New Roman"/>
              </w:rPr>
              <w:t xml:space="preserve"> дорог</w:t>
            </w:r>
            <w:r w:rsidRPr="003D346C">
              <w:rPr>
                <w:rFonts w:ascii="Times New Roman" w:hAnsi="Times New Roman" w:cs="Times New Roman"/>
              </w:rPr>
              <w:t xml:space="preserve"> на территории поселения и своевременное техническое обслуживание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AD55FB" w:rsidRPr="003D346C" w:rsidRDefault="00AD55FB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46C"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:rsidR="00AD55FB" w:rsidRPr="00A35105" w:rsidRDefault="00AD55FB" w:rsidP="00A3510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D55FB" w:rsidRPr="00A35105" w:rsidRDefault="00AD55FB" w:rsidP="00A3510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Pr="00A35105" w:rsidRDefault="00D72204" w:rsidP="00A3510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9816,5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Pr="00A35105" w:rsidRDefault="00234F5D" w:rsidP="00A3510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5329,0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Pr="00A35105" w:rsidRDefault="0037144A" w:rsidP="00A3510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2255,6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Pr="00A35105" w:rsidRDefault="00AD55FB" w:rsidP="00A3510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</w:t>
            </w:r>
            <w:r w:rsidR="0037144A" w:rsidRPr="00A35105">
              <w:rPr>
                <w:rFonts w:ascii="Times New Roman" w:hAnsi="Times New Roman" w:cs="Times New Roman"/>
              </w:rPr>
              <w:t>255,6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</w:tcPr>
          <w:p w:rsidR="00AD55FB" w:rsidRPr="00A35105" w:rsidRDefault="00AD55FB" w:rsidP="00A3510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Pr="00A35105" w:rsidRDefault="00AD55FB" w:rsidP="00A3510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Pr="00A35105" w:rsidRDefault="00234F5D" w:rsidP="00A3510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6539,6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Pr="00A35105" w:rsidRDefault="000E0F30" w:rsidP="00A3510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2028,4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Pr="00A35105" w:rsidRDefault="0037144A" w:rsidP="00A3510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2255,6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Pr="00A35105" w:rsidRDefault="0037144A" w:rsidP="00A3510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2255,6</w:t>
            </w:r>
          </w:p>
        </w:tc>
        <w:tc>
          <w:tcPr>
            <w:tcW w:w="1644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D72204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D72204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FB" w:rsidTr="00475B18">
        <w:trPr>
          <w:trHeight w:val="516"/>
        </w:trPr>
        <w:tc>
          <w:tcPr>
            <w:tcW w:w="736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55FB" w:rsidRDefault="00AD55FB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55FB" w:rsidRDefault="00AD55FB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5E64" w:rsidRPr="004923E8" w:rsidRDefault="00345E64">
      <w:pPr>
        <w:jc w:val="right"/>
        <w:rPr>
          <w:color w:val="000000"/>
        </w:rPr>
      </w:pPr>
    </w:p>
    <w:p w:rsidR="00976F37" w:rsidRPr="004923E8" w:rsidRDefault="00976F37">
      <w:pPr>
        <w:spacing w:before="108" w:after="108"/>
        <w:rPr>
          <w:color w:val="000000"/>
        </w:rPr>
        <w:sectPr w:rsidR="00976F37" w:rsidRPr="004923E8" w:rsidSect="004564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851" w:right="1134" w:bottom="776" w:left="1134" w:header="720" w:footer="720" w:gutter="0"/>
          <w:cols w:space="720"/>
          <w:docGrid w:linePitch="360"/>
        </w:sect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0D19" w:rsidRPr="00144009" w:rsidRDefault="002D0D19" w:rsidP="002D0D19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000000"/>
        </w:rPr>
      </w:pPr>
      <w:bookmarkStart w:id="3" w:name="sub_500"/>
      <w:r w:rsidRPr="0014400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4. Обоснование ресурсного обеспечения муниципальной программы</w:t>
      </w:r>
      <w:bookmarkEnd w:id="3"/>
      <w:r w:rsidRPr="001440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286920" w:rsidRPr="00286920">
        <w:rPr>
          <w:rFonts w:ascii="Times New Roman" w:hAnsi="Times New Roman"/>
          <w:b w:val="0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44009">
        <w:rPr>
          <w:rFonts w:ascii="Times New Roman" w:hAnsi="Times New Roman" w:cs="Times New Roman"/>
          <w:b w:val="0"/>
          <w:color w:val="000000"/>
          <w:sz w:val="28"/>
          <w:szCs w:val="28"/>
        </w:rPr>
        <w:t>» на 20</w:t>
      </w:r>
      <w:r w:rsidR="00472965"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144009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472965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1440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475B18" w:rsidRDefault="00475B18" w:rsidP="002D0D1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D0D19" w:rsidRDefault="002D0D19" w:rsidP="00475B1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Каневского района согласно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таблицы №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F37" w:rsidRPr="004923E8" w:rsidRDefault="00976F37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№3</w:t>
      </w:r>
    </w:p>
    <w:p w:rsidR="00976F37" w:rsidRPr="004923E8" w:rsidRDefault="00976F37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</w:rPr>
        <w:t>тыс. руб.</w:t>
      </w:r>
    </w:p>
    <w:tbl>
      <w:tblPr>
        <w:tblW w:w="9894" w:type="dxa"/>
        <w:tblInd w:w="-5" w:type="dxa"/>
        <w:tblLayout w:type="fixed"/>
        <w:tblLook w:val="0000"/>
      </w:tblPr>
      <w:tblGrid>
        <w:gridCol w:w="3319"/>
        <w:gridCol w:w="25"/>
        <w:gridCol w:w="2723"/>
        <w:gridCol w:w="1276"/>
        <w:gridCol w:w="1275"/>
        <w:gridCol w:w="1276"/>
      </w:tblGrid>
      <w:tr w:rsidR="002D0D19" w:rsidRPr="00015078" w:rsidTr="00A35105">
        <w:trPr>
          <w:cantSplit/>
          <w:trHeight w:val="825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D19" w:rsidRPr="00A35105" w:rsidRDefault="002D0D19" w:rsidP="00A35105">
            <w:pPr>
              <w:pStyle w:val="affff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19" w:rsidRPr="00A35105" w:rsidRDefault="002D0D19" w:rsidP="00A35105">
            <w:pPr>
              <w:pStyle w:val="affff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D19" w:rsidRPr="00A35105" w:rsidRDefault="002D0D19" w:rsidP="00A35105">
            <w:pPr>
              <w:pStyle w:val="affff8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20</w:t>
            </w:r>
            <w:r w:rsidR="00472965" w:rsidRPr="00A35105">
              <w:rPr>
                <w:rFonts w:ascii="Times New Roman" w:hAnsi="Times New Roman" w:cs="Times New Roman"/>
              </w:rPr>
              <w:t>21</w:t>
            </w:r>
            <w:r w:rsidRPr="00A351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D19" w:rsidRPr="00A35105" w:rsidRDefault="002D0D19" w:rsidP="00A35105">
            <w:pPr>
              <w:pStyle w:val="affff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20</w:t>
            </w:r>
            <w:r w:rsidR="00472965" w:rsidRPr="00A35105">
              <w:rPr>
                <w:rFonts w:ascii="Times New Roman" w:hAnsi="Times New Roman" w:cs="Times New Roman"/>
              </w:rPr>
              <w:t>22</w:t>
            </w:r>
            <w:r w:rsidRPr="00A351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19" w:rsidRPr="00A35105" w:rsidRDefault="002D0D19" w:rsidP="00A35105">
            <w:pPr>
              <w:pStyle w:val="affff8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202</w:t>
            </w:r>
            <w:r w:rsidR="00472965" w:rsidRPr="00A35105">
              <w:rPr>
                <w:rFonts w:ascii="Times New Roman" w:hAnsi="Times New Roman" w:cs="Times New Roman"/>
              </w:rPr>
              <w:t>3</w:t>
            </w:r>
            <w:r w:rsidRPr="00A3510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35341" w:rsidRPr="00015078" w:rsidTr="00A35105">
        <w:trPr>
          <w:trHeight w:val="16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41" w:rsidRPr="00A35105" w:rsidRDefault="00635341" w:rsidP="00A35105">
            <w:pPr>
              <w:pStyle w:val="1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  <w:b w:val="0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 »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41" w:rsidRPr="00A35105" w:rsidRDefault="00D72204" w:rsidP="00A351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41" w:rsidRPr="00A35105" w:rsidRDefault="00D72204" w:rsidP="00A35105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41" w:rsidRPr="00A35105" w:rsidRDefault="00234F5D" w:rsidP="00A35105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1096,3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41" w:rsidRPr="00A35105" w:rsidRDefault="00234F5D" w:rsidP="00A35105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1096,3</w:t>
            </w:r>
          </w:p>
        </w:tc>
      </w:tr>
      <w:tr w:rsidR="00456487" w:rsidRPr="00015078" w:rsidTr="00A35105">
        <w:trPr>
          <w:trHeight w:val="16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487" w:rsidRPr="00A35105" w:rsidRDefault="00456487" w:rsidP="00A3510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456487" w:rsidRPr="00A35105" w:rsidRDefault="00456487" w:rsidP="00A35105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  <w:b w:val="0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87" w:rsidRPr="00A35105" w:rsidRDefault="00D72204" w:rsidP="00A35105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487" w:rsidRPr="00A35105" w:rsidRDefault="00D72204" w:rsidP="00A3510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487" w:rsidRPr="00A35105" w:rsidRDefault="00456487" w:rsidP="00A3510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1159,3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87" w:rsidRPr="00A35105" w:rsidRDefault="00456487" w:rsidP="00A3510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1159,3</w:t>
            </w:r>
          </w:p>
        </w:tc>
      </w:tr>
      <w:tr w:rsidR="00455145" w:rsidRPr="00015078" w:rsidTr="00A35105">
        <w:trPr>
          <w:trHeight w:val="295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145" w:rsidRPr="00A35105" w:rsidRDefault="00455145" w:rsidP="00A35105">
            <w:pPr>
              <w:pStyle w:val="aff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0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45" w:rsidRPr="00A35105" w:rsidRDefault="00D72204" w:rsidP="00A351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45" w:rsidRPr="00A35105" w:rsidRDefault="00D72204" w:rsidP="00A351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5305,3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45" w:rsidRPr="00A35105" w:rsidRDefault="003236CF" w:rsidP="00A351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  <w:color w:val="000000"/>
              </w:rPr>
              <w:t>2255,6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45" w:rsidRPr="00A35105" w:rsidRDefault="003236CF" w:rsidP="00A351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2255,6</w:t>
            </w:r>
          </w:p>
        </w:tc>
      </w:tr>
    </w:tbl>
    <w:p w:rsidR="00976F37" w:rsidRPr="004923E8" w:rsidRDefault="00976F37">
      <w:pPr>
        <w:spacing w:before="108" w:after="108"/>
        <w:rPr>
          <w:color w:val="000000"/>
        </w:rPr>
      </w:pPr>
    </w:p>
    <w:p w:rsidR="00976F37" w:rsidRPr="004923E8" w:rsidRDefault="00976F37">
      <w:pPr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976F37" w:rsidRPr="004923E8" w:rsidRDefault="00976F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6F37" w:rsidRPr="004923E8" w:rsidRDefault="00976F37">
      <w:pPr>
        <w:pStyle w:val="1"/>
        <w:spacing w:before="0" w:after="0"/>
        <w:rPr>
          <w:color w:val="000000"/>
        </w:rPr>
      </w:pPr>
      <w:bookmarkStart w:id="4" w:name="sub_600"/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 </w:t>
      </w:r>
      <w:bookmarkEnd w:id="4"/>
      <w:r w:rsidR="002D0D19">
        <w:rPr>
          <w:rFonts w:ascii="Times New Roman" w:hAnsi="Times New Roman" w:cs="Times New Roman"/>
          <w:b w:val="0"/>
          <w:color w:val="000000"/>
          <w:sz w:val="28"/>
          <w:szCs w:val="28"/>
        </w:rPr>
        <w:t>Методика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оценки эффективности реализации муниципальной программы</w:t>
      </w:r>
    </w:p>
    <w:p w:rsidR="00976F37" w:rsidRPr="004923E8" w:rsidRDefault="00976F37">
      <w:pPr>
        <w:rPr>
          <w:color w:val="000000"/>
        </w:rPr>
      </w:pPr>
    </w:p>
    <w:p w:rsidR="00976F37" w:rsidRPr="004923E8" w:rsidRDefault="00976F37" w:rsidP="002D0D19">
      <w:pPr>
        <w:ind w:firstLine="709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</w:t>
      </w:r>
      <w:r w:rsidR="00865068">
        <w:rPr>
          <w:rFonts w:ascii="Times New Roman" w:hAnsi="Times New Roman" w:cs="Times New Roman"/>
          <w:color w:val="000000"/>
          <w:sz w:val="28"/>
          <w:szCs w:val="28"/>
        </w:rPr>
        <w:t>шения о разработке, формировании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, реализации и оценки эффективности реализации муниципальных программ </w:t>
      </w:r>
      <w:r w:rsidR="00882ADF"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района, утвержденным постановлением администрации </w:t>
      </w:r>
      <w:r w:rsidR="00882ADF"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 </w:t>
      </w:r>
      <w:r w:rsidRPr="00475B1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75B18" w:rsidRPr="00475B1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75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B18" w:rsidRPr="00475B18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475B18">
        <w:rPr>
          <w:rFonts w:ascii="Times New Roman" w:hAnsi="Times New Roman" w:cs="Times New Roman"/>
          <w:color w:val="000000"/>
          <w:sz w:val="28"/>
          <w:szCs w:val="28"/>
        </w:rPr>
        <w:t xml:space="preserve"> 2014 года № </w:t>
      </w:r>
      <w:r w:rsidR="00475B18" w:rsidRPr="00475B18"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Pr="00475B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F37" w:rsidRPr="004923E8" w:rsidRDefault="00976F37">
      <w:pPr>
        <w:pStyle w:val="1"/>
        <w:rPr>
          <w:color w:val="000000"/>
        </w:rPr>
      </w:pPr>
      <w:bookmarkStart w:id="5" w:name="sub_700"/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6. Механизм реализации муниципальной программы и контроль за ее выполнением</w:t>
      </w:r>
    </w:p>
    <w:bookmarkEnd w:id="5"/>
    <w:p w:rsidR="00976F37" w:rsidRPr="004923E8" w:rsidRDefault="00976F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F37" w:rsidRPr="004923E8" w:rsidRDefault="00357D91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Текущее</w:t>
      </w:r>
      <w:r w:rsidR="00976F37"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муниципальной программой осуществляет координатор муниципальной программы – </w:t>
      </w:r>
      <w:r w:rsidR="00976F37" w:rsidRPr="00455145">
        <w:rPr>
          <w:rFonts w:ascii="Times New Roman" w:hAnsi="Times New Roman" w:cs="Times New Roman"/>
          <w:color w:val="000000"/>
          <w:sz w:val="28"/>
          <w:szCs w:val="28"/>
        </w:rPr>
        <w:t>заместитель главы  администрации</w:t>
      </w:r>
      <w:r w:rsidR="00455145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общего отдела </w:t>
      </w:r>
      <w:r w:rsidR="00882ADF"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976F37"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района.</w:t>
      </w:r>
    </w:p>
    <w:p w:rsidR="00976F37" w:rsidRPr="004923E8" w:rsidRDefault="00976F37">
      <w:pPr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программы:</w:t>
      </w:r>
    </w:p>
    <w:p w:rsidR="00976F37" w:rsidRPr="004923E8" w:rsidRDefault="00976F37">
      <w:pPr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 разработку муниципальной программы, ее согласование с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финансирование)) (далее - иные исполнители отдельных мероприятий муниципальной программы), а также субъектами бюджетного планирования муниципальных программ, включенных в ведомственные  программы;</w:t>
      </w:r>
    </w:p>
    <w:p w:rsidR="00976F37" w:rsidRPr="004923E8" w:rsidRDefault="00976F37">
      <w:pPr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 и субъектов бюджетного планирования ведомственных целевых программ, включенных в государственные программы;</w:t>
      </w:r>
    </w:p>
    <w:p w:rsidR="00976F37" w:rsidRPr="004923E8" w:rsidRDefault="00976F37">
      <w:pPr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 и субъектов бюджетного планирования ведомственных целевых программ, включенных в ведомственные программы;</w:t>
      </w:r>
    </w:p>
    <w:p w:rsidR="00976F37" w:rsidRPr="004923E8" w:rsidRDefault="00976F37">
      <w:pPr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 ведомственную программу и несет ответственность за достижение целевых показателей муниципальной программы;</w:t>
      </w:r>
    </w:p>
    <w:p w:rsidR="00976F37" w:rsidRPr="004923E8" w:rsidRDefault="00976F37">
      <w:pPr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отчетов иных исполнителей отдельных мероприятий муниципальной программы и субъектов бюджетного планирования ведомственных целевых программ, включенных в ведомственные программы (</w:t>
      </w:r>
      <w:r w:rsidR="006E19BF">
        <w:rPr>
          <w:rFonts w:ascii="Times New Roman" w:hAnsi="Times New Roman" w:cs="Times New Roman"/>
          <w:color w:val="000000"/>
          <w:sz w:val="28"/>
          <w:szCs w:val="28"/>
        </w:rPr>
        <w:t>прог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раммы);</w:t>
      </w:r>
    </w:p>
    <w:p w:rsidR="00976F37" w:rsidRPr="004923E8" w:rsidRDefault="00976F37">
      <w:pPr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проводит оценку эффективности муниципальной  программы;</w:t>
      </w:r>
    </w:p>
    <w:p w:rsidR="00976F37" w:rsidRPr="004923E8" w:rsidRDefault="00976F37">
      <w:pPr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готовит годовой отчет о ходе реализации муниципальной программы;</w:t>
      </w:r>
    </w:p>
    <w:p w:rsidR="00976F37" w:rsidRPr="004923E8" w:rsidRDefault="00976F37">
      <w:pPr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976F37" w:rsidRDefault="0097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882ADF" w:rsidRPr="004923E8" w:rsidRDefault="00882ADF">
      <w:pPr>
        <w:rPr>
          <w:color w:val="000000"/>
        </w:rPr>
      </w:pPr>
    </w:p>
    <w:p w:rsidR="00976F37" w:rsidRPr="004923E8" w:rsidRDefault="00976F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86920" w:rsidRPr="00271FE0" w:rsidRDefault="00472965" w:rsidP="0028692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86920"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286920"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286920"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86920" w:rsidRPr="00271FE0" w:rsidRDefault="00286920" w:rsidP="00286920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72965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2965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2965">
        <w:rPr>
          <w:rFonts w:ascii="Times New Roman" w:hAnsi="Times New Roman" w:cs="Times New Roman"/>
          <w:sz w:val="28"/>
          <w:szCs w:val="28"/>
          <w:lang w:eastAsia="ru-RU"/>
        </w:rPr>
        <w:t>Гринь</w:t>
      </w:r>
    </w:p>
    <w:p w:rsidR="00976F37" w:rsidRPr="004923E8" w:rsidRDefault="00976F37">
      <w:pPr>
        <w:jc w:val="center"/>
        <w:rPr>
          <w:color w:val="000000"/>
        </w:rPr>
      </w:pPr>
    </w:p>
    <w:sectPr w:rsidR="00976F37" w:rsidRPr="004923E8" w:rsidSect="00475B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00"/>
      <w:pgMar w:top="1134" w:right="567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82" w:rsidRDefault="00EA4C82">
      <w:r>
        <w:separator/>
      </w:r>
    </w:p>
  </w:endnote>
  <w:endnote w:type="continuationSeparator" w:id="1">
    <w:p w:rsidR="00EA4C82" w:rsidRDefault="00EA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>
    <w:pPr>
      <w:pStyle w:val="afff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>
    <w:pPr>
      <w:pStyle w:val="affff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82" w:rsidRDefault="00EA4C82">
      <w:r>
        <w:separator/>
      </w:r>
    </w:p>
  </w:footnote>
  <w:footnote w:type="continuationSeparator" w:id="1">
    <w:p w:rsidR="00EA4C82" w:rsidRDefault="00EA4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>
    <w:pPr>
      <w:pStyle w:val="affff7"/>
      <w:jc w:val="center"/>
    </w:pPr>
    <w:fldSimple w:instr=" PAGE ">
      <w:r w:rsidR="00B5173E">
        <w:rPr>
          <w:noProof/>
        </w:rPr>
        <w:t>11</w:t>
      </w:r>
    </w:fldSimple>
  </w:p>
  <w:p w:rsidR="00AC03AB" w:rsidRDefault="00AC03AB">
    <w:pPr>
      <w:pStyle w:val="affff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B" w:rsidRDefault="00AC03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7756A"/>
    <w:rsid w:val="00085BDB"/>
    <w:rsid w:val="000954E7"/>
    <w:rsid w:val="000A01FF"/>
    <w:rsid w:val="000E0F30"/>
    <w:rsid w:val="00126EF0"/>
    <w:rsid w:val="00144009"/>
    <w:rsid w:val="001516C3"/>
    <w:rsid w:val="001B1B3A"/>
    <w:rsid w:val="001C1418"/>
    <w:rsid w:val="001E0B19"/>
    <w:rsid w:val="0020010E"/>
    <w:rsid w:val="00234F5D"/>
    <w:rsid w:val="00237243"/>
    <w:rsid w:val="00251A49"/>
    <w:rsid w:val="00253D50"/>
    <w:rsid w:val="00271FE0"/>
    <w:rsid w:val="00286920"/>
    <w:rsid w:val="002B3497"/>
    <w:rsid w:val="002D0D19"/>
    <w:rsid w:val="002D6549"/>
    <w:rsid w:val="002D6A77"/>
    <w:rsid w:val="002E20F9"/>
    <w:rsid w:val="002E5969"/>
    <w:rsid w:val="003236CF"/>
    <w:rsid w:val="003274F6"/>
    <w:rsid w:val="00343CE4"/>
    <w:rsid w:val="00345E64"/>
    <w:rsid w:val="00357D91"/>
    <w:rsid w:val="0037144A"/>
    <w:rsid w:val="003740C3"/>
    <w:rsid w:val="003D346C"/>
    <w:rsid w:val="00421E93"/>
    <w:rsid w:val="00433668"/>
    <w:rsid w:val="004367EF"/>
    <w:rsid w:val="00440517"/>
    <w:rsid w:val="00455145"/>
    <w:rsid w:val="00456487"/>
    <w:rsid w:val="00457174"/>
    <w:rsid w:val="004603BC"/>
    <w:rsid w:val="00465D47"/>
    <w:rsid w:val="00472965"/>
    <w:rsid w:val="00475B18"/>
    <w:rsid w:val="004773B9"/>
    <w:rsid w:val="004923E8"/>
    <w:rsid w:val="004E59A7"/>
    <w:rsid w:val="005403CC"/>
    <w:rsid w:val="005D0C46"/>
    <w:rsid w:val="005E26A7"/>
    <w:rsid w:val="005E4827"/>
    <w:rsid w:val="005F3E70"/>
    <w:rsid w:val="00600723"/>
    <w:rsid w:val="00635341"/>
    <w:rsid w:val="00651759"/>
    <w:rsid w:val="00670737"/>
    <w:rsid w:val="00672AB2"/>
    <w:rsid w:val="006776A6"/>
    <w:rsid w:val="006E19BF"/>
    <w:rsid w:val="00794D08"/>
    <w:rsid w:val="007A0F2E"/>
    <w:rsid w:val="007E3125"/>
    <w:rsid w:val="007E525B"/>
    <w:rsid w:val="008273ED"/>
    <w:rsid w:val="00865068"/>
    <w:rsid w:val="00871358"/>
    <w:rsid w:val="00882ADF"/>
    <w:rsid w:val="008A132F"/>
    <w:rsid w:val="008B6F47"/>
    <w:rsid w:val="008C31DE"/>
    <w:rsid w:val="008C5084"/>
    <w:rsid w:val="008D4383"/>
    <w:rsid w:val="009261C1"/>
    <w:rsid w:val="00956041"/>
    <w:rsid w:val="00961102"/>
    <w:rsid w:val="00976F37"/>
    <w:rsid w:val="009A1F36"/>
    <w:rsid w:val="009C1479"/>
    <w:rsid w:val="009D046C"/>
    <w:rsid w:val="009D3127"/>
    <w:rsid w:val="00A1368E"/>
    <w:rsid w:val="00A2735B"/>
    <w:rsid w:val="00A32007"/>
    <w:rsid w:val="00A35105"/>
    <w:rsid w:val="00A405C4"/>
    <w:rsid w:val="00A566EE"/>
    <w:rsid w:val="00A91943"/>
    <w:rsid w:val="00AB71AC"/>
    <w:rsid w:val="00AC03AB"/>
    <w:rsid w:val="00AD55FB"/>
    <w:rsid w:val="00AE0F43"/>
    <w:rsid w:val="00B0417D"/>
    <w:rsid w:val="00B10292"/>
    <w:rsid w:val="00B33168"/>
    <w:rsid w:val="00B42820"/>
    <w:rsid w:val="00B5173E"/>
    <w:rsid w:val="00B96D50"/>
    <w:rsid w:val="00BB1C63"/>
    <w:rsid w:val="00BB2CBC"/>
    <w:rsid w:val="00C33F42"/>
    <w:rsid w:val="00C64393"/>
    <w:rsid w:val="00C93199"/>
    <w:rsid w:val="00CA298C"/>
    <w:rsid w:val="00CC32A7"/>
    <w:rsid w:val="00D161A5"/>
    <w:rsid w:val="00D72204"/>
    <w:rsid w:val="00D86953"/>
    <w:rsid w:val="00D92836"/>
    <w:rsid w:val="00DB085A"/>
    <w:rsid w:val="00DE10AE"/>
    <w:rsid w:val="00E14A17"/>
    <w:rsid w:val="00E73566"/>
    <w:rsid w:val="00E81ACE"/>
    <w:rsid w:val="00E84D53"/>
    <w:rsid w:val="00EA4C82"/>
    <w:rsid w:val="00ED3CE7"/>
    <w:rsid w:val="00EE3C91"/>
    <w:rsid w:val="00F008D3"/>
    <w:rsid w:val="00F92415"/>
    <w:rsid w:val="00F9565A"/>
    <w:rsid w:val="00FB3DAB"/>
    <w:rsid w:val="00FC2916"/>
    <w:rsid w:val="00FD0974"/>
    <w:rsid w:val="00FD1249"/>
    <w:rsid w:val="00FD63F7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40">
    <w:name w:val=" Знак Знак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 Знак Знак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 Знак Знак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 Знак Знак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rPr>
      <w:rFonts w:cs="Times New Roman"/>
      <w:b/>
      <w:bCs/>
      <w:color w:val="FF0000"/>
    </w:rPr>
  </w:style>
  <w:style w:type="character" w:customStyle="1" w:styleId="aa">
    <w:name w:val="Найденные слова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</w:style>
  <w:style w:type="character" w:customStyle="1" w:styleId="ae">
    <w:name w:val="Сравнение редакций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rFonts w:cs="Times New Roman"/>
      <w:b/>
      <w:strike/>
      <w:color w:val="666600"/>
    </w:rPr>
  </w:style>
  <w:style w:type="character" w:customStyle="1" w:styleId="af2">
    <w:name w:val=" Знак Знак"/>
    <w:rPr>
      <w:rFonts w:ascii="Tahoma" w:hAnsi="Tahoma" w:cs="Tahoma"/>
      <w:sz w:val="16"/>
      <w:szCs w:val="16"/>
    </w:rPr>
  </w:style>
  <w:style w:type="character" w:styleId="af3">
    <w:name w:val="page number"/>
    <w:basedOn w:val="10"/>
  </w:style>
  <w:style w:type="character" w:styleId="af4">
    <w:name w:val="Hyperlink"/>
    <w:rPr>
      <w:color w:val="000080"/>
      <w:u w:val="single"/>
      <w:lang/>
    </w:rPr>
  </w:style>
  <w:style w:type="character" w:customStyle="1" w:styleId="af5">
    <w:name w:val="Нижний колонтитул Знак"/>
    <w:rPr>
      <w:rFonts w:ascii="Arial" w:hAnsi="Arial" w:cs="Arial"/>
      <w:sz w:val="24"/>
      <w:szCs w:val="24"/>
      <w:lang w:eastAsia="zh-CN"/>
    </w:rPr>
  </w:style>
  <w:style w:type="character" w:customStyle="1" w:styleId="af6">
    <w:name w:val="Верхний колонтитул Знак"/>
    <w:rPr>
      <w:rFonts w:ascii="Arial" w:hAnsi="Arial" w:cs="Arial"/>
      <w:sz w:val="24"/>
      <w:szCs w:val="24"/>
      <w:lang w:eastAsia="zh-CN"/>
    </w:rPr>
  </w:style>
  <w:style w:type="paragraph" w:customStyle="1" w:styleId="af7">
    <w:name w:val="Заголовок"/>
    <w:basedOn w:val="af8"/>
    <w:next w:val="a"/>
    <w:rPr>
      <w:b/>
      <w:bCs/>
      <w:color w:val="0058A9"/>
      <w:shd w:val="clear" w:color="auto" w:fill="F0F0F0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af8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fc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</w:style>
  <w:style w:type="paragraph" w:customStyle="1" w:styleId="afe">
    <w:name w:val="Внимание: недобросовестность!"/>
    <w:basedOn w:val="afc"/>
    <w:next w:val="a"/>
  </w:style>
  <w:style w:type="paragraph" w:customStyle="1" w:styleId="aff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ff0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pPr>
      <w:ind w:left="1612" w:hanging="892"/>
    </w:pPr>
  </w:style>
  <w:style w:type="paragraph" w:customStyle="1" w:styleId="af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pPr>
      <w:spacing w:after="0"/>
      <w:jc w:val="left"/>
    </w:pPr>
  </w:style>
  <w:style w:type="paragraph" w:customStyle="1" w:styleId="aff6">
    <w:name w:val="Интерактивный заголовок"/>
    <w:basedOn w:val="af7"/>
    <w:next w:val="a"/>
    <w:rPr>
      <w:u w:val="single"/>
    </w:rPr>
  </w:style>
  <w:style w:type="paragraph" w:customStyle="1" w:styleId="af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Pr>
      <w:i/>
      <w:iCs/>
    </w:rPr>
  </w:style>
  <w:style w:type="paragraph" w:customStyle="1" w:styleId="affc">
    <w:name w:val="Текст (лев. подпись)"/>
    <w:basedOn w:val="a"/>
    <w:next w:val="a"/>
    <w:pPr>
      <w:ind w:firstLine="0"/>
      <w:jc w:val="left"/>
    </w:pPr>
  </w:style>
  <w:style w:type="paragraph" w:customStyle="1" w:styleId="affd">
    <w:name w:val="Колонтитул (левый)"/>
    <w:basedOn w:val="affc"/>
    <w:next w:val="a"/>
    <w:rPr>
      <w:sz w:val="14"/>
      <w:szCs w:val="14"/>
    </w:rPr>
  </w:style>
  <w:style w:type="paragraph" w:customStyle="1" w:styleId="affe">
    <w:name w:val="Текст (прав. подпись)"/>
    <w:basedOn w:val="a"/>
    <w:next w:val="a"/>
    <w:pPr>
      <w:ind w:firstLine="0"/>
      <w:jc w:val="right"/>
    </w:pPr>
  </w:style>
  <w:style w:type="paragraph" w:customStyle="1" w:styleId="afff">
    <w:name w:val="Колонтитул (правый)"/>
    <w:basedOn w:val="affe"/>
    <w:next w:val="a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</w:style>
  <w:style w:type="paragraph" w:customStyle="1" w:styleId="af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еобходимые документы"/>
    <w:basedOn w:val="afc"/>
    <w:next w:val="a"/>
    <w:pPr>
      <w:ind w:firstLine="118"/>
    </w:pPr>
  </w:style>
  <w:style w:type="paragraph" w:customStyle="1" w:styleId="afff4">
    <w:name w:val="Нормальный (таблица)"/>
    <w:basedOn w:val="a"/>
    <w:next w:val="a"/>
    <w:pPr>
      <w:ind w:firstLine="0"/>
    </w:pPr>
  </w:style>
  <w:style w:type="paragraph" w:customStyle="1" w:styleId="afff5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pPr>
      <w:ind w:left="140"/>
    </w:pPr>
  </w:style>
  <w:style w:type="paragraph" w:customStyle="1" w:styleId="afff7">
    <w:name w:val="Переменная часть"/>
    <w:basedOn w:val="af8"/>
    <w:next w:val="a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next w:val="a"/>
    <w:rPr>
      <w:b/>
      <w:bCs/>
    </w:rPr>
  </w:style>
  <w:style w:type="paragraph" w:customStyle="1" w:styleId="afffa">
    <w:name w:val="Подчёркнуный текст"/>
    <w:basedOn w:val="a"/>
    <w:next w:val="a"/>
  </w:style>
  <w:style w:type="paragraph" w:customStyle="1" w:styleId="afffb">
    <w:name w:val="Постоянная часть"/>
    <w:basedOn w:val="af8"/>
    <w:next w:val="a"/>
    <w:rPr>
      <w:sz w:val="20"/>
      <w:szCs w:val="20"/>
    </w:rPr>
  </w:style>
  <w:style w:type="paragraph" w:customStyle="1" w:styleId="afffc">
    <w:name w:val="Прижатый влево"/>
    <w:basedOn w:val="a"/>
    <w:next w:val="a"/>
    <w:pPr>
      <w:ind w:firstLine="0"/>
      <w:jc w:val="left"/>
    </w:pPr>
  </w:style>
  <w:style w:type="paragraph" w:customStyle="1" w:styleId="afffd">
    <w:name w:val="Пример."/>
    <w:basedOn w:val="afc"/>
    <w:next w:val="a"/>
  </w:style>
  <w:style w:type="paragraph" w:customStyle="1" w:styleId="afffe">
    <w:name w:val="Примечание."/>
    <w:basedOn w:val="afc"/>
    <w:next w:val="a"/>
  </w:style>
  <w:style w:type="paragraph" w:customStyle="1" w:styleId="affff">
    <w:name w:val="Словарная статья"/>
    <w:basedOn w:val="a"/>
    <w:next w:val="a"/>
    <w:pPr>
      <w:ind w:right="118" w:firstLine="0"/>
    </w:pPr>
  </w:style>
  <w:style w:type="paragraph" w:customStyle="1" w:styleId="affff0">
    <w:name w:val="Ссылка на официальную публикацию"/>
    <w:basedOn w:val="a"/>
    <w:next w:val="a"/>
  </w:style>
  <w:style w:type="paragraph" w:customStyle="1" w:styleId="affff1">
    <w:name w:val="Текст в таблице"/>
    <w:basedOn w:val="afff4"/>
    <w:next w:val="a"/>
    <w:pPr>
      <w:ind w:firstLine="500"/>
    </w:pPr>
  </w:style>
  <w:style w:type="paragraph" w:customStyle="1" w:styleId="affff2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3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f4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styleId="affff6">
    <w:name w:val="Balloon Text"/>
    <w:basedOn w:val="a"/>
    <w:rPr>
      <w:rFonts w:ascii="Tahoma" w:hAnsi="Tahoma" w:cs="Tahoma"/>
      <w:sz w:val="16"/>
      <w:szCs w:val="16"/>
    </w:rPr>
  </w:style>
  <w:style w:type="paragraph" w:styleId="affff7">
    <w:name w:val="header"/>
    <w:basedOn w:val="a"/>
    <w:pPr>
      <w:tabs>
        <w:tab w:val="center" w:pos="4677"/>
        <w:tab w:val="right" w:pos="9355"/>
      </w:tabs>
    </w:pPr>
  </w:style>
  <w:style w:type="paragraph" w:customStyle="1" w:styleId="affff8">
    <w:name w:val="Содержимое таблицы"/>
    <w:basedOn w:val="a"/>
    <w:pPr>
      <w:suppressLineNumbers/>
    </w:pPr>
  </w:style>
  <w:style w:type="paragraph" w:customStyle="1" w:styleId="affff9">
    <w:name w:val="Заголовок таблицы"/>
    <w:basedOn w:val="affff8"/>
    <w:pPr>
      <w:jc w:val="center"/>
    </w:pPr>
    <w:rPr>
      <w:b/>
      <w:bCs/>
    </w:rPr>
  </w:style>
  <w:style w:type="paragraph" w:customStyle="1" w:styleId="affffa">
    <w:name w:val="Содержимое врезки"/>
    <w:basedOn w:val="a"/>
  </w:style>
  <w:style w:type="paragraph" w:styleId="affffb">
    <w:name w:val="footer"/>
    <w:basedOn w:val="a"/>
    <w:pPr>
      <w:tabs>
        <w:tab w:val="center" w:pos="4677"/>
        <w:tab w:val="right" w:pos="9355"/>
      </w:tabs>
    </w:pPr>
  </w:style>
  <w:style w:type="paragraph" w:styleId="affffc">
    <w:name w:val="No Spacing"/>
    <w:uiPriority w:val="99"/>
    <w:qFormat/>
    <w:rsid w:val="00345E64"/>
    <w:rPr>
      <w:rFonts w:ascii="Calibri" w:hAnsi="Calibri"/>
      <w:sz w:val="22"/>
      <w:szCs w:val="22"/>
    </w:rPr>
  </w:style>
  <w:style w:type="table" w:styleId="affffd">
    <w:name w:val="Table Grid"/>
    <w:basedOn w:val="a1"/>
    <w:uiPriority w:val="59"/>
    <w:rsid w:val="00095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Microsoft</Company>
  <LinksUpToDate>false</LinksUpToDate>
  <CharactersWithSpaces>18039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2017-09-28T04:45:00Z</cp:lastPrinted>
  <dcterms:created xsi:type="dcterms:W3CDTF">2020-07-20T08:27:00Z</dcterms:created>
  <dcterms:modified xsi:type="dcterms:W3CDTF">2020-07-20T08:27:00Z</dcterms:modified>
</cp:coreProperties>
</file>