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3416" w:rsidRDefault="001E3416" w:rsidP="00700FB8">
      <w:pPr>
        <w:ind w:right="281" w:firstLine="0"/>
        <w:jc w:val="center"/>
        <w:rPr>
          <w:noProof/>
        </w:rPr>
      </w:pPr>
      <w:r>
        <w:rPr>
          <w:noProof/>
        </w:rPr>
        <w:t xml:space="preserve"> </w:t>
      </w:r>
      <w:r w:rsidR="00203541">
        <w:rPr>
          <w:noProof/>
          <w:lang w:eastAsia="ru-RU"/>
        </w:rPr>
        <w:drawing>
          <wp:inline distT="0" distB="0" distL="0" distR="0">
            <wp:extent cx="428625" cy="54292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16" w:rsidRPr="00295EE7" w:rsidRDefault="001E3416" w:rsidP="00700FB8">
      <w:pPr>
        <w:ind w:right="281" w:firstLine="0"/>
        <w:jc w:val="center"/>
        <w:rPr>
          <w:rFonts w:ascii="Times New Roman" w:hAnsi="Times New Roman" w:cs="Times New Roman"/>
          <w:noProof/>
        </w:rPr>
      </w:pPr>
    </w:p>
    <w:p w:rsidR="001E3416" w:rsidRDefault="001E3416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217166">
        <w:rPr>
          <w:rFonts w:ascii="Times New Roman" w:hAnsi="Times New Roman"/>
          <w:b/>
          <w:sz w:val="28"/>
          <w:szCs w:val="28"/>
        </w:rPr>
        <w:t xml:space="preserve"> </w:t>
      </w:r>
    </w:p>
    <w:p w:rsidR="001E3416" w:rsidRDefault="001E3416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КРАСНОГВАРДЕЙСКОГО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7166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1E3416" w:rsidRDefault="001E3416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1E3416" w:rsidRDefault="001E3416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</w:p>
    <w:p w:rsidR="001E3416" w:rsidRPr="00295EE7" w:rsidRDefault="001E3416" w:rsidP="00700FB8">
      <w:pPr>
        <w:pStyle w:val="affffe"/>
        <w:jc w:val="center"/>
        <w:rPr>
          <w:rFonts w:ascii="Times New Roman" w:hAnsi="Times New Roman"/>
          <w:b/>
          <w:sz w:val="32"/>
          <w:szCs w:val="32"/>
        </w:rPr>
      </w:pPr>
      <w:r w:rsidRPr="00295EE7">
        <w:rPr>
          <w:rFonts w:ascii="Times New Roman" w:hAnsi="Times New Roman"/>
          <w:b/>
          <w:sz w:val="32"/>
          <w:szCs w:val="32"/>
        </w:rPr>
        <w:t>ПОСТАНОВЛЕНИЕ</w:t>
      </w:r>
    </w:p>
    <w:p w:rsidR="001E3416" w:rsidRPr="00217166" w:rsidRDefault="001E3416" w:rsidP="00700FB8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1E3416" w:rsidRPr="00217166" w:rsidRDefault="001E3416" w:rsidP="00700FB8">
      <w:pPr>
        <w:pStyle w:val="afff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B744AF">
        <w:rPr>
          <w:rFonts w:ascii="Times New Roman" w:hAnsi="Times New Roman"/>
          <w:sz w:val="28"/>
          <w:szCs w:val="28"/>
        </w:rPr>
        <w:t xml:space="preserve">_______                       </w:t>
      </w:r>
      <w:r w:rsidRPr="0021716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</w:t>
      </w:r>
    </w:p>
    <w:p w:rsidR="001E3416" w:rsidRPr="00217166" w:rsidRDefault="001E3416" w:rsidP="00700FB8">
      <w:pPr>
        <w:pStyle w:val="affffe"/>
        <w:jc w:val="center"/>
        <w:rPr>
          <w:rFonts w:ascii="Times New Roman" w:hAnsi="Times New Roman"/>
          <w:sz w:val="28"/>
          <w:szCs w:val="28"/>
        </w:rPr>
      </w:pPr>
      <w:r w:rsidRPr="00217166">
        <w:rPr>
          <w:rFonts w:ascii="Times New Roman" w:hAnsi="Times New Roman"/>
          <w:sz w:val="28"/>
          <w:szCs w:val="28"/>
        </w:rPr>
        <w:t>поселок Красногвардеец</w:t>
      </w:r>
    </w:p>
    <w:p w:rsidR="001E3416" w:rsidRDefault="001E3416" w:rsidP="00700FB8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1E3416" w:rsidRDefault="001E3416" w:rsidP="00700FB8">
      <w:pPr>
        <w:pStyle w:val="affff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администрации Красногвардейского сельского поселения Каневского района </w:t>
      </w:r>
    </w:p>
    <w:p w:rsidR="001E3416" w:rsidRDefault="001E3416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17</w:t>
      </w:r>
      <w:r w:rsidRPr="00A240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июля</w:t>
      </w:r>
      <w:r w:rsidRPr="00A240A8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A240A8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87 «</w:t>
      </w:r>
      <w:r w:rsidRPr="00026F6A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Красногвардейского сельского поселения Каневского района </w:t>
      </w:r>
      <w:r w:rsidRPr="00026F6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026F6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3416" w:rsidRPr="00271FE0" w:rsidRDefault="001E3416" w:rsidP="00700FB8">
      <w:pPr>
        <w:pStyle w:val="affff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2021-2023 годы</w:t>
      </w:r>
    </w:p>
    <w:p w:rsidR="001E3416" w:rsidRPr="00026F6A" w:rsidRDefault="001E3416" w:rsidP="00700FB8">
      <w:pPr>
        <w:pStyle w:val="affffe"/>
        <w:jc w:val="both"/>
        <w:rPr>
          <w:rFonts w:ascii="Times New Roman" w:hAnsi="Times New Roman"/>
          <w:sz w:val="28"/>
          <w:szCs w:val="28"/>
        </w:rPr>
      </w:pPr>
    </w:p>
    <w:p w:rsidR="001E3416" w:rsidRPr="00026F6A" w:rsidRDefault="001E3416" w:rsidP="00700FB8">
      <w:pPr>
        <w:pStyle w:val="affffe"/>
        <w:ind w:firstLine="709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Красногвардейского сельского поселения Каневского района </w:t>
      </w:r>
      <w:r w:rsidR="00196139"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>
        <w:rPr>
          <w:rFonts w:ascii="Times New Roman" w:hAnsi="Times New Roman"/>
          <w:sz w:val="28"/>
          <w:szCs w:val="28"/>
        </w:rPr>
        <w:t>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6F6A">
        <w:rPr>
          <w:rFonts w:ascii="Times New Roman" w:hAnsi="Times New Roman"/>
          <w:sz w:val="28"/>
          <w:szCs w:val="28"/>
        </w:rPr>
        <w:t>п</w:t>
      </w:r>
      <w:proofErr w:type="spellEnd"/>
      <w:r w:rsidRPr="00026F6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26F6A">
        <w:rPr>
          <w:rFonts w:ascii="Times New Roman" w:hAnsi="Times New Roman"/>
          <w:sz w:val="28"/>
          <w:szCs w:val="28"/>
        </w:rPr>
        <w:t>н</w:t>
      </w:r>
      <w:proofErr w:type="spellEnd"/>
      <w:r w:rsidRPr="00026F6A">
        <w:rPr>
          <w:rFonts w:ascii="Times New Roman" w:hAnsi="Times New Roman"/>
          <w:sz w:val="28"/>
          <w:szCs w:val="28"/>
        </w:rPr>
        <w:t xml:space="preserve"> о в л я ю:</w:t>
      </w:r>
    </w:p>
    <w:p w:rsidR="001E3416" w:rsidRDefault="001E3416" w:rsidP="00700FB8">
      <w:pPr>
        <w:pStyle w:val="affffe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026F6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DC2E23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</w:t>
      </w:r>
      <w:r w:rsidRPr="00A240A8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17 июля</w:t>
      </w:r>
      <w:r w:rsidRPr="00A240A8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A240A8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87</w:t>
      </w:r>
      <w:r w:rsidRPr="00DC2E23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 Красногвардейского сельского поселения Каневского района </w:t>
      </w:r>
      <w:r w:rsidRPr="00DC2E23">
        <w:rPr>
          <w:rFonts w:ascii="Times New Roman" w:hAnsi="Times New Roman"/>
          <w:sz w:val="28"/>
          <w:szCs w:val="28"/>
        </w:rPr>
        <w:t>«Комплексное и устойчивое развитие Красногвардейского сельского поселения Каневского района в сфере дорожного хозяйства» на 20</w:t>
      </w:r>
      <w:r>
        <w:rPr>
          <w:rFonts w:ascii="Times New Roman" w:hAnsi="Times New Roman"/>
          <w:sz w:val="28"/>
          <w:szCs w:val="28"/>
        </w:rPr>
        <w:t>21</w:t>
      </w:r>
      <w:r w:rsidRPr="00DC2E2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DC2E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2E23">
        <w:rPr>
          <w:rFonts w:ascii="Times New Roman" w:hAnsi="Times New Roman"/>
          <w:sz w:val="28"/>
          <w:szCs w:val="28"/>
        </w:rPr>
        <w:t>годы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1E3416" w:rsidRDefault="001E3416" w:rsidP="00700FB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52BEB">
        <w:rPr>
          <w:rFonts w:ascii="Times New Roman" w:hAnsi="Times New Roman"/>
          <w:b w:val="0"/>
          <w:bCs w:val="0"/>
          <w:color w:val="auto"/>
          <w:sz w:val="28"/>
          <w:szCs w:val="28"/>
        </w:rPr>
        <w:t>1)</w:t>
      </w:r>
      <w:r w:rsidRPr="00252BEB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252BEB">
        <w:rPr>
          <w:rFonts w:ascii="Times New Roman" w:hAnsi="Times New Roman"/>
          <w:b w:val="0"/>
          <w:bCs w:val="0"/>
          <w:color w:val="auto"/>
          <w:sz w:val="28"/>
          <w:szCs w:val="28"/>
        </w:rPr>
        <w:t>Показатель «</w:t>
      </w:r>
      <w:r w:rsidRPr="00252BEB">
        <w:rPr>
          <w:rFonts w:ascii="Times New Roman" w:hAnsi="Times New Roman" w:cs="Times New Roman"/>
          <w:b w:val="0"/>
          <w:color w:val="auto"/>
          <w:sz w:val="28"/>
          <w:szCs w:val="28"/>
        </w:rPr>
        <w:t>Объемы бюджетных ассигнований муниципальной программы</w:t>
      </w:r>
      <w:r w:rsidRPr="00252BEB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252BE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52BEB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Паспорта</w:t>
      </w:r>
      <w:r w:rsidRPr="00252BEB">
        <w:rPr>
          <w:color w:val="auto"/>
        </w:rPr>
        <w:t xml:space="preserve"> </w:t>
      </w:r>
      <w:r w:rsidRPr="00252BE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программы Красногвардейского сельского поселения Каневского района «</w:t>
      </w:r>
      <w:r w:rsidRPr="00252BEB">
        <w:rPr>
          <w:rFonts w:ascii="Times New Roman" w:hAnsi="Times New Roman"/>
          <w:b w:val="0"/>
          <w:color w:val="auto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252BEB">
        <w:rPr>
          <w:rFonts w:ascii="Times New Roman" w:hAnsi="Times New Roman" w:cs="Times New Roman"/>
          <w:b w:val="0"/>
          <w:color w:val="auto"/>
          <w:sz w:val="28"/>
          <w:szCs w:val="28"/>
        </w:rPr>
        <w:t>» на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521"/>
      </w:tblGrid>
      <w:tr w:rsidR="001E3416" w:rsidRPr="004923E8" w:rsidTr="00252BEB">
        <w:trPr>
          <w:trHeight w:val="1975"/>
        </w:trPr>
        <w:tc>
          <w:tcPr>
            <w:tcW w:w="2977" w:type="dxa"/>
          </w:tcPr>
          <w:p w:rsidR="001E3416" w:rsidRPr="004923E8" w:rsidRDefault="001E3416" w:rsidP="00A26A42">
            <w:pPr>
              <w:pStyle w:val="afffd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бюджетных ассигнований </w:t>
            </w:r>
            <w:proofErr w:type="spellStart"/>
            <w:proofErr w:type="gramStart"/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</w:t>
            </w:r>
            <w:r w:rsidR="00252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ципальной</w:t>
            </w:r>
            <w:proofErr w:type="spellEnd"/>
            <w:proofErr w:type="gramEnd"/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</w:tcPr>
          <w:p w:rsidR="001E3416" w:rsidRPr="00AE0F43" w:rsidRDefault="001E3416" w:rsidP="00A26A42">
            <w:pPr>
              <w:pStyle w:val="afffd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муниципальной 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составляет</w:t>
            </w:r>
          </w:p>
          <w:p w:rsidR="001E3416" w:rsidRPr="00AE0F43" w:rsidRDefault="00623679" w:rsidP="00A26A42">
            <w:pPr>
              <w:pStyle w:val="afffd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8578,4</w:t>
            </w:r>
            <w:r w:rsidR="001E3416"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</w:t>
            </w:r>
          </w:p>
          <w:p w:rsidR="001E3416" w:rsidRDefault="001E3416" w:rsidP="00A26A42">
            <w:pPr>
              <w:pStyle w:val="afff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1E3416" w:rsidRPr="00343CE4" w:rsidRDefault="001E3416" w:rsidP="00A26A42">
            <w:pPr>
              <w:pStyle w:val="afffd"/>
              <w:jc w:val="both"/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 финансирования – средства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местного </w:t>
            </w:r>
            <w:r w:rsidR="00252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Красногвардейского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="00FF7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3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5301,5</w:t>
            </w:r>
            <w:r w:rsidR="00FF7A15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1E3416" w:rsidRPr="00AE0F43" w:rsidRDefault="001E3416" w:rsidP="00A26A42">
            <w:pPr>
              <w:pStyle w:val="afffd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 w:rsidR="00623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1705,8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1E3416" w:rsidRPr="00AE0F43" w:rsidRDefault="001E3416" w:rsidP="00A26A42">
            <w:pPr>
              <w:pStyle w:val="afffd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 w:rsidR="00385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1777,5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1E3416" w:rsidRPr="00AE0F43" w:rsidRDefault="001E3416" w:rsidP="00A26A42">
            <w:pPr>
              <w:pStyle w:val="afffd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 w:rsidR="00385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1818,2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1E3416" w:rsidRDefault="001E3416" w:rsidP="00A26A42">
            <w:pPr>
              <w:pStyle w:val="af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8F4">
              <w:rPr>
                <w:rFonts w:ascii="Times New Roman" w:hAnsi="Times New Roman" w:cs="Times New Roman"/>
                <w:sz w:val="28"/>
                <w:szCs w:val="28"/>
              </w:rPr>
              <w:t>– сре</w:t>
            </w:r>
            <w:proofErr w:type="gramStart"/>
            <w:r w:rsidRPr="00D958F4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</w:t>
            </w:r>
            <w:r w:rsidRPr="00D958F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3276,9 тысяч рублей, в том числе</w:t>
            </w:r>
          </w:p>
          <w:p w:rsidR="001E3416" w:rsidRDefault="001E3416" w:rsidP="00A26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>2021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1E3416" w:rsidRDefault="001E3416" w:rsidP="00A26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 – 0,0 тысяч рублей.</w:t>
            </w:r>
          </w:p>
          <w:p w:rsidR="001E3416" w:rsidRPr="00252BEB" w:rsidRDefault="001E3416" w:rsidP="00252B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 -0,0 тысяч рублей</w:t>
            </w:r>
          </w:p>
        </w:tc>
      </w:tr>
    </w:tbl>
    <w:p w:rsidR="001E3416" w:rsidRPr="001E3753" w:rsidRDefault="001E3416" w:rsidP="00700F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53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>
        <w:rPr>
          <w:bCs/>
        </w:rPr>
        <w:t xml:space="preserve"> </w:t>
      </w:r>
      <w:r w:rsidRPr="001E3753">
        <w:rPr>
          <w:rFonts w:ascii="Times New Roman" w:hAnsi="Times New Roman" w:cs="Times New Roman"/>
          <w:bCs/>
          <w:sz w:val="28"/>
          <w:szCs w:val="28"/>
        </w:rPr>
        <w:t>Таблицу № 2 «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1E3753">
        <w:rPr>
          <w:rFonts w:ascii="Times New Roman" w:hAnsi="Times New Roman" w:cs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»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изложить в но</w:t>
      </w:r>
      <w:r>
        <w:rPr>
          <w:rFonts w:ascii="Times New Roman" w:hAnsi="Times New Roman" w:cs="Times New Roman"/>
          <w:bCs/>
          <w:sz w:val="28"/>
          <w:szCs w:val="28"/>
        </w:rPr>
        <w:t>вой редакции согласно приложению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№ 1 к настоящему постановлению;</w:t>
      </w:r>
    </w:p>
    <w:bookmarkEnd w:id="0"/>
    <w:p w:rsidR="001E3416" w:rsidRPr="00B828CA" w:rsidRDefault="001E3416" w:rsidP="00700FB8">
      <w:pPr>
        <w:pStyle w:val="afff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proofErr w:type="gramStart"/>
      <w:r w:rsidRPr="00B828C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828C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3416" w:rsidRPr="00B828CA" w:rsidRDefault="001E3416" w:rsidP="00700FB8">
      <w:pPr>
        <w:pStyle w:val="afff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28C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 w:rsidR="007D7398">
        <w:rPr>
          <w:rFonts w:ascii="Times New Roman" w:hAnsi="Times New Roman"/>
          <w:sz w:val="28"/>
          <w:szCs w:val="28"/>
        </w:rPr>
        <w:t>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1E3416" w:rsidRPr="005979F6" w:rsidRDefault="001E3416" w:rsidP="00700FB8">
      <w:pPr>
        <w:ind w:firstLine="709"/>
        <w:rPr>
          <w:rFonts w:ascii="Times New Roman" w:hAnsi="Times New Roman"/>
          <w:sz w:val="28"/>
          <w:szCs w:val="28"/>
        </w:rPr>
      </w:pPr>
    </w:p>
    <w:p w:rsidR="001E3416" w:rsidRDefault="001E3416" w:rsidP="00700FB8">
      <w:pPr>
        <w:rPr>
          <w:rFonts w:ascii="Times New Roman" w:hAnsi="Times New Roman"/>
          <w:sz w:val="28"/>
          <w:szCs w:val="28"/>
        </w:rPr>
      </w:pPr>
    </w:p>
    <w:p w:rsidR="001E3416" w:rsidRDefault="001E3416" w:rsidP="00700FB8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416" w:rsidRPr="00271FE0" w:rsidRDefault="001E3416" w:rsidP="00700FB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271FE0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271FE0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271FE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1E3416" w:rsidRDefault="001E3416" w:rsidP="00700FB8">
      <w:pPr>
        <w:tabs>
          <w:tab w:val="left" w:pos="7815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  <w:sectPr w:rsidR="001E3416" w:rsidSect="00252BEB">
          <w:pgSz w:w="11906" w:h="16800"/>
          <w:pgMar w:top="1134" w:right="707" w:bottom="851" w:left="1701" w:header="720" w:footer="221" w:gutter="0"/>
          <w:cols w:space="720"/>
          <w:docGrid w:linePitch="326"/>
        </w:sectPr>
      </w:pPr>
      <w:r w:rsidRPr="00271FE0">
        <w:rPr>
          <w:rFonts w:ascii="Times New Roman" w:hAnsi="Times New Roman" w:cs="Times New Roman"/>
          <w:sz w:val="28"/>
          <w:szCs w:val="28"/>
          <w:lang w:eastAsia="ru-RU"/>
        </w:rPr>
        <w:t>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Ю.В.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Гринь</w:t>
      </w:r>
      <w:proofErr w:type="spellEnd"/>
    </w:p>
    <w:p w:rsidR="001E3416" w:rsidRPr="004923E8" w:rsidRDefault="001E3416" w:rsidP="00453DA6">
      <w:pPr>
        <w:ind w:firstLine="0"/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3416" w:rsidRPr="004923E8" w:rsidRDefault="001E341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1E3416" w:rsidRDefault="001E3416" w:rsidP="00453DA6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Красногвардейского сельского </w:t>
      </w:r>
    </w:p>
    <w:p w:rsidR="001E3416" w:rsidRPr="004923E8" w:rsidRDefault="001E341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Каневского района </w:t>
      </w:r>
    </w:p>
    <w:p w:rsidR="001E3416" w:rsidRPr="004923E8" w:rsidRDefault="001E341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 № ____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3416" w:rsidRDefault="001E3416" w:rsidP="005F3E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3416" w:rsidRDefault="001E3416">
      <w:pPr>
        <w:jc w:val="right"/>
        <w:rPr>
          <w:color w:val="000000"/>
        </w:rPr>
      </w:pPr>
    </w:p>
    <w:p w:rsidR="001E3416" w:rsidRDefault="001E3416" w:rsidP="00A76D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286920">
        <w:rPr>
          <w:rFonts w:ascii="Times New Roman" w:hAnsi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»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1E3416" w:rsidRDefault="001E3416" w:rsidP="00A76D2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Таблица №2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42"/>
        <w:gridCol w:w="1728"/>
        <w:gridCol w:w="1134"/>
        <w:gridCol w:w="850"/>
        <w:gridCol w:w="966"/>
        <w:gridCol w:w="914"/>
        <w:gridCol w:w="2232"/>
        <w:gridCol w:w="1984"/>
      </w:tblGrid>
      <w:tr w:rsidR="001E3416" w:rsidTr="00252BEB">
        <w:tc>
          <w:tcPr>
            <w:tcW w:w="567" w:type="dxa"/>
            <w:vMerge w:val="restart"/>
            <w:vAlign w:val="center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E3416" w:rsidRDefault="001E3416" w:rsidP="00A26A42">
            <w:pPr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42" w:type="dxa"/>
            <w:vMerge w:val="restart"/>
            <w:vAlign w:val="center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28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Объем финансирования, всего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0" w:type="dxa"/>
            <w:gridSpan w:val="3"/>
            <w:vAlign w:val="center"/>
          </w:tcPr>
          <w:p w:rsidR="001E3416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В том числе по годам,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232" w:type="dxa"/>
            <w:vMerge w:val="restart"/>
            <w:vAlign w:val="center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</w:tr>
      <w:tr w:rsidR="001E3416" w:rsidTr="00252BEB">
        <w:tc>
          <w:tcPr>
            <w:tcW w:w="567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3416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6" w:type="dxa"/>
          </w:tcPr>
          <w:p w:rsidR="001E3416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4" w:type="dxa"/>
          </w:tcPr>
          <w:p w:rsidR="001E3416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32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252BEB">
        <w:tc>
          <w:tcPr>
            <w:tcW w:w="567" w:type="dxa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2" w:type="dxa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E3416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</w:tcPr>
          <w:p w:rsidR="001E3416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</w:tcPr>
          <w:p w:rsidR="001E3416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2" w:type="dxa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65270" w:rsidRPr="00252BEB" w:rsidTr="00252BEB">
        <w:trPr>
          <w:trHeight w:val="548"/>
        </w:trPr>
        <w:tc>
          <w:tcPr>
            <w:tcW w:w="567" w:type="dxa"/>
            <w:vMerge w:val="restart"/>
            <w:vAlign w:val="center"/>
          </w:tcPr>
          <w:p w:rsidR="00965270" w:rsidRPr="00252BEB" w:rsidRDefault="00965270" w:rsidP="00A26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2" w:type="dxa"/>
            <w:vMerge w:val="restart"/>
            <w:vAlign w:val="center"/>
          </w:tcPr>
          <w:p w:rsidR="00965270" w:rsidRPr="00252BEB" w:rsidRDefault="00965270" w:rsidP="00A26A42">
            <w:pPr>
              <w:pStyle w:val="1"/>
              <w:jc w:val="left"/>
              <w:rPr>
                <w:rFonts w:ascii="Times New Roman" w:hAnsi="Times New Roman" w:cs="Times New Roman"/>
                <w:color w:val="auto"/>
              </w:rPr>
            </w:pPr>
            <w:r w:rsidRPr="00252BEB">
              <w:rPr>
                <w:rFonts w:ascii="Times New Roman" w:hAnsi="Times New Roman" w:cs="Times New Roman"/>
                <w:b w:val="0"/>
                <w:color w:val="auto"/>
              </w:rPr>
              <w:t xml:space="preserve"> Основное мероприятие №1 «Капитальный ремонт и ремонт автомобильных дорог местного значения Красногвардейского сельского поселения Каневского района»</w:t>
            </w:r>
          </w:p>
        </w:tc>
        <w:tc>
          <w:tcPr>
            <w:tcW w:w="1728" w:type="dxa"/>
            <w:vAlign w:val="center"/>
          </w:tcPr>
          <w:p w:rsidR="00965270" w:rsidRPr="00252BEB" w:rsidRDefault="00965270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65270" w:rsidRPr="00252BEB" w:rsidRDefault="00965270" w:rsidP="0096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4133,6</w:t>
            </w:r>
          </w:p>
        </w:tc>
        <w:tc>
          <w:tcPr>
            <w:tcW w:w="850" w:type="dxa"/>
            <w:vAlign w:val="center"/>
          </w:tcPr>
          <w:p w:rsidR="00965270" w:rsidRPr="00252BEB" w:rsidRDefault="00965270" w:rsidP="00965270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3433,6</w:t>
            </w:r>
          </w:p>
        </w:tc>
        <w:tc>
          <w:tcPr>
            <w:tcW w:w="966" w:type="dxa"/>
            <w:vAlign w:val="center"/>
          </w:tcPr>
          <w:p w:rsidR="00965270" w:rsidRPr="00252BEB" w:rsidRDefault="00965270" w:rsidP="006E2E3D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14" w:type="dxa"/>
            <w:vAlign w:val="center"/>
          </w:tcPr>
          <w:p w:rsidR="00965270" w:rsidRPr="00252BEB" w:rsidRDefault="00965270" w:rsidP="006E2E3D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232" w:type="dxa"/>
            <w:vMerge w:val="restart"/>
            <w:vAlign w:val="center"/>
          </w:tcPr>
          <w:p w:rsidR="00965270" w:rsidRPr="00252BEB" w:rsidRDefault="00965270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984" w:type="dxa"/>
            <w:vMerge w:val="restart"/>
            <w:vAlign w:val="center"/>
          </w:tcPr>
          <w:p w:rsidR="00965270" w:rsidRPr="00252BEB" w:rsidRDefault="00965270" w:rsidP="00A26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252BEB">
              <w:rPr>
                <w:rFonts w:ascii="Times New Roman" w:hAnsi="Times New Roman" w:cs="Times New Roman"/>
              </w:rPr>
              <w:t>Красногвардейского</w:t>
            </w:r>
            <w:proofErr w:type="gramEnd"/>
            <w:r w:rsidRPr="00252BEB">
              <w:rPr>
                <w:rFonts w:ascii="Times New Roman" w:hAnsi="Times New Roman" w:cs="Times New Roman"/>
              </w:rPr>
              <w:t xml:space="preserve"> сельского поселения Каневского района</w:t>
            </w:r>
          </w:p>
        </w:tc>
      </w:tr>
      <w:tr w:rsidR="00965270" w:rsidRPr="00252BEB" w:rsidTr="00252BEB">
        <w:trPr>
          <w:trHeight w:val="500"/>
        </w:trPr>
        <w:tc>
          <w:tcPr>
            <w:tcW w:w="567" w:type="dxa"/>
            <w:vMerge/>
            <w:vAlign w:val="center"/>
          </w:tcPr>
          <w:p w:rsidR="00965270" w:rsidRPr="00252BEB" w:rsidRDefault="00965270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965270" w:rsidRPr="00252BEB" w:rsidRDefault="00965270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965270" w:rsidRPr="00252BEB" w:rsidRDefault="00965270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65270" w:rsidRPr="00252BEB" w:rsidRDefault="00965270" w:rsidP="0096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856,7</w:t>
            </w:r>
          </w:p>
        </w:tc>
        <w:tc>
          <w:tcPr>
            <w:tcW w:w="850" w:type="dxa"/>
            <w:vAlign w:val="center"/>
          </w:tcPr>
          <w:p w:rsidR="00965270" w:rsidRPr="00252BEB" w:rsidRDefault="00965270" w:rsidP="00965270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966" w:type="dxa"/>
            <w:vAlign w:val="center"/>
          </w:tcPr>
          <w:p w:rsidR="00965270" w:rsidRPr="00252BEB" w:rsidRDefault="00965270" w:rsidP="006E2E3D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14" w:type="dxa"/>
            <w:vAlign w:val="center"/>
          </w:tcPr>
          <w:p w:rsidR="00965270" w:rsidRPr="00252BEB" w:rsidRDefault="00965270" w:rsidP="006E2E3D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232" w:type="dxa"/>
            <w:vMerge/>
            <w:vAlign w:val="center"/>
          </w:tcPr>
          <w:p w:rsidR="00965270" w:rsidRPr="00252BEB" w:rsidRDefault="00965270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965270" w:rsidRPr="00252BEB" w:rsidRDefault="00965270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3D" w:rsidRPr="00252BEB" w:rsidTr="00252BEB">
        <w:trPr>
          <w:trHeight w:val="516"/>
        </w:trPr>
        <w:tc>
          <w:tcPr>
            <w:tcW w:w="567" w:type="dxa"/>
            <w:vMerge/>
            <w:vAlign w:val="center"/>
          </w:tcPr>
          <w:p w:rsidR="006E2E3D" w:rsidRPr="00252BEB" w:rsidRDefault="006E2E3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6E2E3D" w:rsidRPr="00252BEB" w:rsidRDefault="006E2E3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6E2E3D" w:rsidRPr="00252BEB" w:rsidRDefault="006E2E3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6E2E3D" w:rsidRPr="00252BEB" w:rsidRDefault="006E2E3D" w:rsidP="006E2E3D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850" w:type="dxa"/>
            <w:vAlign w:val="center"/>
          </w:tcPr>
          <w:p w:rsidR="006E2E3D" w:rsidRPr="00252BEB" w:rsidRDefault="006E2E3D" w:rsidP="006E2E3D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66" w:type="dxa"/>
            <w:vAlign w:val="center"/>
          </w:tcPr>
          <w:p w:rsidR="006E2E3D" w:rsidRPr="00252BEB" w:rsidRDefault="006E2E3D" w:rsidP="006E2E3D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6E2E3D" w:rsidRPr="00252BEB" w:rsidRDefault="006E2E3D" w:rsidP="006E2E3D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/>
            <w:vAlign w:val="center"/>
          </w:tcPr>
          <w:p w:rsidR="006E2E3D" w:rsidRPr="00252BEB" w:rsidRDefault="006E2E3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E2E3D" w:rsidRPr="00252BEB" w:rsidRDefault="006E2E3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451"/>
        </w:trPr>
        <w:tc>
          <w:tcPr>
            <w:tcW w:w="567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450"/>
        </w:trPr>
        <w:tc>
          <w:tcPr>
            <w:tcW w:w="567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91E" w:rsidRPr="00252BEB" w:rsidTr="00252BEB">
        <w:trPr>
          <w:trHeight w:val="548"/>
        </w:trPr>
        <w:tc>
          <w:tcPr>
            <w:tcW w:w="567" w:type="dxa"/>
            <w:vMerge w:val="restart"/>
            <w:vAlign w:val="center"/>
          </w:tcPr>
          <w:p w:rsidR="00E8291E" w:rsidRPr="00252BEB" w:rsidRDefault="00E8291E" w:rsidP="00A26A42">
            <w:pPr>
              <w:ind w:right="-113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42" w:type="dxa"/>
            <w:vMerge w:val="restart"/>
            <w:vAlign w:val="center"/>
          </w:tcPr>
          <w:p w:rsidR="00E8291E" w:rsidRPr="00252BEB" w:rsidRDefault="00E8291E" w:rsidP="00A26A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Мероприятие по ремонту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728" w:type="dxa"/>
            <w:vAlign w:val="center"/>
          </w:tcPr>
          <w:p w:rsidR="00E8291E" w:rsidRPr="00252BEB" w:rsidRDefault="00E8291E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8291E" w:rsidRPr="00252BEB" w:rsidRDefault="00965270" w:rsidP="00E829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4133,6</w:t>
            </w:r>
          </w:p>
        </w:tc>
        <w:tc>
          <w:tcPr>
            <w:tcW w:w="850" w:type="dxa"/>
            <w:vAlign w:val="center"/>
          </w:tcPr>
          <w:p w:rsidR="00E8291E" w:rsidRPr="00252BEB" w:rsidRDefault="00943C70" w:rsidP="00E8291E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3433,6</w:t>
            </w:r>
          </w:p>
        </w:tc>
        <w:tc>
          <w:tcPr>
            <w:tcW w:w="966" w:type="dxa"/>
            <w:vAlign w:val="center"/>
          </w:tcPr>
          <w:p w:rsidR="00E8291E" w:rsidRPr="00252BEB" w:rsidRDefault="00E8291E" w:rsidP="00E8291E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14" w:type="dxa"/>
            <w:vAlign w:val="center"/>
          </w:tcPr>
          <w:p w:rsidR="00E8291E" w:rsidRPr="00252BEB" w:rsidRDefault="00E8291E" w:rsidP="00E8291E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232" w:type="dxa"/>
            <w:vMerge w:val="restart"/>
            <w:vAlign w:val="center"/>
          </w:tcPr>
          <w:p w:rsidR="00E8291E" w:rsidRPr="00252BEB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984" w:type="dxa"/>
            <w:vMerge w:val="restart"/>
            <w:vAlign w:val="center"/>
          </w:tcPr>
          <w:p w:rsidR="00E8291E" w:rsidRPr="00252BEB" w:rsidRDefault="00E8291E" w:rsidP="00A26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252BEB">
              <w:rPr>
                <w:rFonts w:ascii="Times New Roman" w:hAnsi="Times New Roman" w:cs="Times New Roman"/>
              </w:rPr>
              <w:t>Красногвардейского</w:t>
            </w:r>
            <w:proofErr w:type="gramEnd"/>
            <w:r w:rsidRPr="00252BEB">
              <w:rPr>
                <w:rFonts w:ascii="Times New Roman" w:hAnsi="Times New Roman" w:cs="Times New Roman"/>
              </w:rPr>
              <w:t xml:space="preserve"> сельского поселения Каневского района</w:t>
            </w:r>
          </w:p>
        </w:tc>
      </w:tr>
      <w:tr w:rsidR="00E8291E" w:rsidRPr="00252BEB" w:rsidTr="00252BEB">
        <w:trPr>
          <w:trHeight w:val="500"/>
        </w:trPr>
        <w:tc>
          <w:tcPr>
            <w:tcW w:w="567" w:type="dxa"/>
            <w:vMerge/>
            <w:vAlign w:val="center"/>
          </w:tcPr>
          <w:p w:rsidR="00E8291E" w:rsidRPr="00252BEB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E8291E" w:rsidRPr="00252BEB" w:rsidRDefault="00E8291E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E8291E" w:rsidRPr="00252BEB" w:rsidRDefault="00E8291E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8291E" w:rsidRPr="00252BEB" w:rsidRDefault="00965270" w:rsidP="00E829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856,7</w:t>
            </w:r>
          </w:p>
        </w:tc>
        <w:tc>
          <w:tcPr>
            <w:tcW w:w="850" w:type="dxa"/>
            <w:vAlign w:val="center"/>
          </w:tcPr>
          <w:p w:rsidR="00E8291E" w:rsidRPr="00252BEB" w:rsidRDefault="00943C70" w:rsidP="00E8291E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966" w:type="dxa"/>
            <w:vAlign w:val="center"/>
          </w:tcPr>
          <w:p w:rsidR="00E8291E" w:rsidRPr="00252BEB" w:rsidRDefault="00E8291E" w:rsidP="00E8291E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14" w:type="dxa"/>
            <w:vAlign w:val="center"/>
          </w:tcPr>
          <w:p w:rsidR="00E8291E" w:rsidRPr="00252BEB" w:rsidRDefault="00E8291E" w:rsidP="00E8291E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232" w:type="dxa"/>
            <w:vMerge/>
            <w:vAlign w:val="center"/>
          </w:tcPr>
          <w:p w:rsidR="00E8291E" w:rsidRPr="00252BEB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8291E" w:rsidRPr="00252BEB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91E" w:rsidRPr="00252BEB" w:rsidTr="00252BEB">
        <w:trPr>
          <w:trHeight w:val="516"/>
        </w:trPr>
        <w:tc>
          <w:tcPr>
            <w:tcW w:w="567" w:type="dxa"/>
            <w:vMerge/>
            <w:vAlign w:val="center"/>
          </w:tcPr>
          <w:p w:rsidR="00E8291E" w:rsidRPr="00252BEB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E8291E" w:rsidRPr="00252BEB" w:rsidRDefault="00E8291E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E8291E" w:rsidRPr="00252BEB" w:rsidRDefault="00E8291E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E8291E" w:rsidRPr="00252BEB" w:rsidRDefault="00E8291E" w:rsidP="00E8291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850" w:type="dxa"/>
            <w:vAlign w:val="center"/>
          </w:tcPr>
          <w:p w:rsidR="00E8291E" w:rsidRPr="00252BEB" w:rsidRDefault="00E8291E" w:rsidP="00E8291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66" w:type="dxa"/>
            <w:vAlign w:val="center"/>
          </w:tcPr>
          <w:p w:rsidR="00E8291E" w:rsidRPr="00252BEB" w:rsidRDefault="00E8291E" w:rsidP="00E8291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E8291E" w:rsidRPr="00252BEB" w:rsidRDefault="00E8291E" w:rsidP="00E8291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/>
            <w:vAlign w:val="center"/>
          </w:tcPr>
          <w:p w:rsidR="00E8291E" w:rsidRPr="00252BEB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8291E" w:rsidRPr="00252BEB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451"/>
        </w:trPr>
        <w:tc>
          <w:tcPr>
            <w:tcW w:w="567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450"/>
        </w:trPr>
        <w:tc>
          <w:tcPr>
            <w:tcW w:w="567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BEB" w:rsidRPr="00252BEB" w:rsidTr="00252BEB">
        <w:trPr>
          <w:trHeight w:val="450"/>
        </w:trPr>
        <w:tc>
          <w:tcPr>
            <w:tcW w:w="567" w:type="dxa"/>
            <w:vMerge w:val="restart"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942" w:type="dxa"/>
            <w:vMerge w:val="restart"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ул. Данильченко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расногвардеец</w:t>
            </w:r>
          </w:p>
          <w:p w:rsidR="00252BEB" w:rsidRPr="00252BEB" w:rsidRDefault="00252BEB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52BEB" w:rsidRPr="00252BEB" w:rsidRDefault="00252BEB" w:rsidP="004513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3433,6</w:t>
            </w:r>
          </w:p>
        </w:tc>
        <w:tc>
          <w:tcPr>
            <w:tcW w:w="850" w:type="dxa"/>
            <w:vAlign w:val="center"/>
          </w:tcPr>
          <w:p w:rsidR="00252BEB" w:rsidRPr="00252BEB" w:rsidRDefault="00252BEB" w:rsidP="0045138A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3433,6</w:t>
            </w:r>
          </w:p>
        </w:tc>
        <w:tc>
          <w:tcPr>
            <w:tcW w:w="966" w:type="dxa"/>
            <w:vAlign w:val="center"/>
          </w:tcPr>
          <w:p w:rsidR="00252BEB" w:rsidRPr="00252BEB" w:rsidRDefault="00252BEB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252BEB" w:rsidRPr="00252BEB" w:rsidRDefault="00252BEB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BEB" w:rsidRPr="00252BEB" w:rsidTr="00252BEB">
        <w:trPr>
          <w:trHeight w:val="450"/>
        </w:trPr>
        <w:tc>
          <w:tcPr>
            <w:tcW w:w="567" w:type="dxa"/>
            <w:vMerge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52BEB" w:rsidRPr="00252BEB" w:rsidRDefault="00252BEB" w:rsidP="004513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850" w:type="dxa"/>
            <w:vAlign w:val="center"/>
          </w:tcPr>
          <w:p w:rsidR="00252BEB" w:rsidRPr="00252BEB" w:rsidRDefault="00252BEB" w:rsidP="0045138A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966" w:type="dxa"/>
            <w:vAlign w:val="center"/>
          </w:tcPr>
          <w:p w:rsidR="00252BEB" w:rsidRPr="00252BEB" w:rsidRDefault="00252BEB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252BEB" w:rsidRPr="00252BEB" w:rsidRDefault="00252BEB" w:rsidP="00A26A42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BEB" w:rsidRPr="00252BEB" w:rsidTr="00252BEB">
        <w:trPr>
          <w:trHeight w:val="450"/>
        </w:trPr>
        <w:tc>
          <w:tcPr>
            <w:tcW w:w="567" w:type="dxa"/>
            <w:vMerge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850" w:type="dxa"/>
            <w:vAlign w:val="center"/>
          </w:tcPr>
          <w:p w:rsidR="00252BEB" w:rsidRPr="00252BEB" w:rsidRDefault="00252BEB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66" w:type="dxa"/>
            <w:vAlign w:val="center"/>
          </w:tcPr>
          <w:p w:rsidR="00252BEB" w:rsidRPr="00252BEB" w:rsidRDefault="00252BEB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252BEB" w:rsidRPr="00252BEB" w:rsidRDefault="00252BEB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BEB" w:rsidRPr="00252BEB" w:rsidTr="00252BEB">
        <w:trPr>
          <w:trHeight w:val="450"/>
        </w:trPr>
        <w:tc>
          <w:tcPr>
            <w:tcW w:w="567" w:type="dxa"/>
            <w:vMerge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252BEB" w:rsidRPr="00252BEB" w:rsidRDefault="00252BEB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252BEB" w:rsidRPr="00252BEB" w:rsidRDefault="00252BEB" w:rsidP="005B116B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252BEB" w:rsidRPr="00252BEB" w:rsidRDefault="00252BEB" w:rsidP="005B116B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BEB" w:rsidRPr="00252BEB" w:rsidTr="00252BEB">
        <w:trPr>
          <w:trHeight w:val="450"/>
        </w:trPr>
        <w:tc>
          <w:tcPr>
            <w:tcW w:w="567" w:type="dxa"/>
            <w:vMerge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252BEB" w:rsidRPr="00252BEB" w:rsidRDefault="00252BEB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252BEB" w:rsidRPr="00252BEB" w:rsidRDefault="00252BEB" w:rsidP="005B116B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252BEB" w:rsidRPr="00252BEB" w:rsidRDefault="00252BEB" w:rsidP="005B116B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52BEB" w:rsidRPr="00252BEB" w:rsidRDefault="00252BE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 w:val="restart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2" w:type="dxa"/>
            <w:vMerge w:val="restart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 xml:space="preserve">Основное мероприятие №2 </w:t>
            </w:r>
          </w:p>
          <w:p w:rsidR="001E3416" w:rsidRPr="00252BEB" w:rsidRDefault="001E3416" w:rsidP="00A26A42">
            <w:pPr>
              <w:pStyle w:val="1"/>
              <w:snapToGrid w:val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252BEB">
              <w:rPr>
                <w:rFonts w:ascii="Times New Roman" w:hAnsi="Times New Roman" w:cs="Times New Roman"/>
                <w:b w:val="0"/>
                <w:color w:val="auto"/>
              </w:rPr>
              <w:t>«Повышение безопасности дорожного движения в Красногвардейском сельском поселении Каневского района»</w:t>
            </w: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E3416" w:rsidRPr="00252BEB" w:rsidRDefault="00C35629" w:rsidP="007810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4444,8</w:t>
            </w:r>
          </w:p>
        </w:tc>
        <w:tc>
          <w:tcPr>
            <w:tcW w:w="850" w:type="dxa"/>
            <w:vAlign w:val="center"/>
          </w:tcPr>
          <w:p w:rsidR="001E3416" w:rsidRPr="00252BEB" w:rsidRDefault="00C35629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1549,1</w:t>
            </w:r>
          </w:p>
        </w:tc>
        <w:tc>
          <w:tcPr>
            <w:tcW w:w="966" w:type="dxa"/>
            <w:vAlign w:val="center"/>
          </w:tcPr>
          <w:p w:rsidR="001E3416" w:rsidRPr="00252BEB" w:rsidRDefault="0037185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1427,5</w:t>
            </w:r>
          </w:p>
        </w:tc>
        <w:tc>
          <w:tcPr>
            <w:tcW w:w="914" w:type="dxa"/>
            <w:vAlign w:val="center"/>
          </w:tcPr>
          <w:p w:rsidR="001E3416" w:rsidRPr="00252BEB" w:rsidRDefault="0037185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1468,2</w:t>
            </w:r>
          </w:p>
        </w:tc>
        <w:tc>
          <w:tcPr>
            <w:tcW w:w="2232" w:type="dxa"/>
            <w:vMerge w:val="restart"/>
            <w:vAlign w:val="center"/>
          </w:tcPr>
          <w:p w:rsidR="001E3416" w:rsidRPr="00252BEB" w:rsidRDefault="001E3416" w:rsidP="00A26A42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  <w:b w:val="0"/>
              </w:rPr>
              <w:t>Повышение безопасности дорожного движения</w:t>
            </w:r>
          </w:p>
        </w:tc>
        <w:tc>
          <w:tcPr>
            <w:tcW w:w="1984" w:type="dxa"/>
            <w:vMerge w:val="restart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252BEB">
              <w:rPr>
                <w:rFonts w:ascii="Times New Roman" w:hAnsi="Times New Roman" w:cs="Times New Roman"/>
              </w:rPr>
              <w:t>Красногвардейского</w:t>
            </w:r>
            <w:proofErr w:type="gramEnd"/>
            <w:r w:rsidRPr="00252BEB">
              <w:rPr>
                <w:rFonts w:ascii="Times New Roman" w:hAnsi="Times New Roman" w:cs="Times New Roman"/>
              </w:rPr>
              <w:t xml:space="preserve"> сельского поселения Каневского района</w:t>
            </w:r>
          </w:p>
        </w:tc>
      </w:tr>
      <w:tr w:rsidR="00371856" w:rsidRPr="00252BEB" w:rsidTr="00252BEB">
        <w:trPr>
          <w:trHeight w:val="516"/>
        </w:trPr>
        <w:tc>
          <w:tcPr>
            <w:tcW w:w="567" w:type="dxa"/>
            <w:vMerge/>
            <w:vAlign w:val="center"/>
          </w:tcPr>
          <w:p w:rsidR="00371856" w:rsidRPr="00252BEB" w:rsidRDefault="0037185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371856" w:rsidRPr="00252BEB" w:rsidRDefault="0037185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371856" w:rsidRPr="00252BEB" w:rsidRDefault="0037185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71856" w:rsidRPr="00252BEB" w:rsidRDefault="00C35629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4444,8</w:t>
            </w:r>
          </w:p>
        </w:tc>
        <w:tc>
          <w:tcPr>
            <w:tcW w:w="850" w:type="dxa"/>
            <w:vAlign w:val="center"/>
          </w:tcPr>
          <w:p w:rsidR="00371856" w:rsidRPr="00252BEB" w:rsidRDefault="00C35629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1549,1</w:t>
            </w:r>
          </w:p>
        </w:tc>
        <w:tc>
          <w:tcPr>
            <w:tcW w:w="966" w:type="dxa"/>
            <w:vAlign w:val="center"/>
          </w:tcPr>
          <w:p w:rsidR="00371856" w:rsidRPr="00252BEB" w:rsidRDefault="00371856" w:rsidP="0037185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1427,5</w:t>
            </w:r>
          </w:p>
        </w:tc>
        <w:tc>
          <w:tcPr>
            <w:tcW w:w="914" w:type="dxa"/>
            <w:vAlign w:val="center"/>
          </w:tcPr>
          <w:p w:rsidR="00371856" w:rsidRPr="00252BEB" w:rsidRDefault="00371856" w:rsidP="0037185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1468,2</w:t>
            </w:r>
          </w:p>
        </w:tc>
        <w:tc>
          <w:tcPr>
            <w:tcW w:w="2232" w:type="dxa"/>
            <w:vMerge/>
            <w:vAlign w:val="center"/>
          </w:tcPr>
          <w:p w:rsidR="00371856" w:rsidRPr="00252BEB" w:rsidRDefault="0037185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371856" w:rsidRPr="00252BEB" w:rsidRDefault="0037185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 w:val="restart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42" w:type="dxa"/>
            <w:vMerge w:val="restart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 xml:space="preserve">Мероприятия по содержанию автомобильных дорог местного значения: </w:t>
            </w:r>
            <w:proofErr w:type="spellStart"/>
            <w:r w:rsidRPr="00252BEB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252BEB">
              <w:rPr>
                <w:rFonts w:ascii="Times New Roman" w:hAnsi="Times New Roman" w:cs="Times New Roman"/>
              </w:rPr>
              <w:t xml:space="preserve"> дорог, расчистка автомобильных дорог от снежных заносов, прочистка водосливных каналов и очистка обочин от мусора; спиливание и обрезка деревьев и веток на </w:t>
            </w:r>
            <w:proofErr w:type="spellStart"/>
            <w:proofErr w:type="gramStart"/>
            <w:r w:rsidRPr="00252BEB">
              <w:rPr>
                <w:rFonts w:ascii="Times New Roman" w:hAnsi="Times New Roman" w:cs="Times New Roman"/>
              </w:rPr>
              <w:t>обо</w:t>
            </w:r>
            <w:r w:rsidR="00252BEB">
              <w:rPr>
                <w:rFonts w:ascii="Times New Roman" w:hAnsi="Times New Roman" w:cs="Times New Roman"/>
              </w:rPr>
              <w:t>-</w:t>
            </w:r>
            <w:r w:rsidRPr="00252BEB">
              <w:rPr>
                <w:rFonts w:ascii="Times New Roman" w:hAnsi="Times New Roman" w:cs="Times New Roman"/>
              </w:rPr>
              <w:t>чинах</w:t>
            </w:r>
            <w:proofErr w:type="spellEnd"/>
            <w:proofErr w:type="gramEnd"/>
            <w:r w:rsidRPr="00252BEB">
              <w:rPr>
                <w:rFonts w:ascii="Times New Roman" w:hAnsi="Times New Roman" w:cs="Times New Roman"/>
              </w:rPr>
              <w:t xml:space="preserve"> дорог, установка дорожных знаков, мойка и чистка знаков, </w:t>
            </w:r>
            <w:proofErr w:type="spellStart"/>
            <w:r w:rsidRPr="00252BEB">
              <w:rPr>
                <w:rFonts w:ascii="Times New Roman" w:hAnsi="Times New Roman" w:cs="Times New Roman"/>
              </w:rPr>
              <w:t>от</w:t>
            </w:r>
            <w:r w:rsidR="00252BEB">
              <w:rPr>
                <w:rFonts w:ascii="Times New Roman" w:hAnsi="Times New Roman" w:cs="Times New Roman"/>
              </w:rPr>
              <w:t>-</w:t>
            </w:r>
            <w:r w:rsidRPr="00252BEB">
              <w:rPr>
                <w:rFonts w:ascii="Times New Roman" w:hAnsi="Times New Roman" w:cs="Times New Roman"/>
              </w:rPr>
              <w:t>сыпка</w:t>
            </w:r>
            <w:proofErr w:type="spellEnd"/>
            <w:r w:rsidRPr="00252B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BEB">
              <w:rPr>
                <w:rFonts w:ascii="Times New Roman" w:hAnsi="Times New Roman" w:cs="Times New Roman"/>
              </w:rPr>
              <w:t>пескосолянной</w:t>
            </w:r>
            <w:proofErr w:type="spellEnd"/>
            <w:r w:rsidRPr="00252BEB">
              <w:rPr>
                <w:rFonts w:ascii="Times New Roman" w:hAnsi="Times New Roman" w:cs="Times New Roman"/>
              </w:rPr>
              <w:t xml:space="preserve"> смесью, </w:t>
            </w:r>
            <w:proofErr w:type="spellStart"/>
            <w:r w:rsidRPr="00252BEB">
              <w:rPr>
                <w:rFonts w:ascii="Times New Roman" w:hAnsi="Times New Roman" w:cs="Times New Roman"/>
              </w:rPr>
              <w:t>ска</w:t>
            </w:r>
            <w:r w:rsidR="00252BEB">
              <w:rPr>
                <w:rFonts w:ascii="Times New Roman" w:hAnsi="Times New Roman" w:cs="Times New Roman"/>
              </w:rPr>
              <w:t>-</w:t>
            </w:r>
            <w:r w:rsidRPr="00252BEB">
              <w:rPr>
                <w:rFonts w:ascii="Times New Roman" w:hAnsi="Times New Roman" w:cs="Times New Roman"/>
              </w:rPr>
              <w:t>шивание</w:t>
            </w:r>
            <w:proofErr w:type="spellEnd"/>
            <w:r w:rsidRPr="00252BEB">
              <w:rPr>
                <w:rFonts w:ascii="Times New Roman" w:hAnsi="Times New Roman" w:cs="Times New Roman"/>
              </w:rPr>
              <w:t xml:space="preserve"> травы на обочинах, уборка и содержание остановок. </w:t>
            </w: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E3416" w:rsidRPr="00252BEB" w:rsidRDefault="00106AB5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3349,1</w:t>
            </w:r>
          </w:p>
        </w:tc>
        <w:tc>
          <w:tcPr>
            <w:tcW w:w="850" w:type="dxa"/>
            <w:vAlign w:val="center"/>
          </w:tcPr>
          <w:p w:rsidR="001E3416" w:rsidRPr="00252BEB" w:rsidRDefault="00106AB5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1153,4</w:t>
            </w:r>
          </w:p>
        </w:tc>
        <w:tc>
          <w:tcPr>
            <w:tcW w:w="966" w:type="dxa"/>
            <w:vAlign w:val="center"/>
          </w:tcPr>
          <w:p w:rsidR="001E3416" w:rsidRPr="00252BEB" w:rsidRDefault="00AB109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1077,5</w:t>
            </w:r>
          </w:p>
        </w:tc>
        <w:tc>
          <w:tcPr>
            <w:tcW w:w="914" w:type="dxa"/>
            <w:vAlign w:val="center"/>
          </w:tcPr>
          <w:p w:rsidR="001E3416" w:rsidRPr="00252BEB" w:rsidRDefault="00AB109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1118,2</w:t>
            </w:r>
          </w:p>
        </w:tc>
        <w:tc>
          <w:tcPr>
            <w:tcW w:w="2232" w:type="dxa"/>
            <w:vMerge w:val="restart"/>
            <w:vAlign w:val="center"/>
          </w:tcPr>
          <w:p w:rsidR="001E3416" w:rsidRPr="00252BEB" w:rsidRDefault="001E3416" w:rsidP="00A26A42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  <w:b w:val="0"/>
              </w:rPr>
              <w:t>Повышение безопасности дорожного движения</w:t>
            </w:r>
          </w:p>
        </w:tc>
        <w:tc>
          <w:tcPr>
            <w:tcW w:w="1984" w:type="dxa"/>
            <w:vMerge w:val="restart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252BEB">
              <w:rPr>
                <w:rFonts w:ascii="Times New Roman" w:hAnsi="Times New Roman" w:cs="Times New Roman"/>
              </w:rPr>
              <w:t>Красногвардейского</w:t>
            </w:r>
            <w:proofErr w:type="gramEnd"/>
            <w:r w:rsidRPr="00252BEB">
              <w:rPr>
                <w:rFonts w:ascii="Times New Roman" w:hAnsi="Times New Roman" w:cs="Times New Roman"/>
              </w:rPr>
              <w:t xml:space="preserve"> сельского поселения Каневского района</w:t>
            </w:r>
          </w:p>
        </w:tc>
      </w:tr>
      <w:tr w:rsidR="00AB109C" w:rsidRPr="00252BEB" w:rsidTr="00252BEB">
        <w:trPr>
          <w:trHeight w:val="516"/>
        </w:trPr>
        <w:tc>
          <w:tcPr>
            <w:tcW w:w="567" w:type="dxa"/>
            <w:vMerge/>
            <w:vAlign w:val="center"/>
          </w:tcPr>
          <w:p w:rsidR="00AB109C" w:rsidRPr="00252BEB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AB109C" w:rsidRPr="00252BEB" w:rsidRDefault="00AB109C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AB109C" w:rsidRPr="00252BEB" w:rsidRDefault="00AB109C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B109C" w:rsidRPr="00252BEB" w:rsidRDefault="00106AB5" w:rsidP="005002DD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3349,1</w:t>
            </w:r>
          </w:p>
        </w:tc>
        <w:tc>
          <w:tcPr>
            <w:tcW w:w="850" w:type="dxa"/>
            <w:vAlign w:val="center"/>
          </w:tcPr>
          <w:p w:rsidR="00AB109C" w:rsidRPr="00252BEB" w:rsidRDefault="00106AB5" w:rsidP="005002DD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1153,4</w:t>
            </w:r>
          </w:p>
        </w:tc>
        <w:tc>
          <w:tcPr>
            <w:tcW w:w="966" w:type="dxa"/>
            <w:vAlign w:val="center"/>
          </w:tcPr>
          <w:p w:rsidR="00AB109C" w:rsidRPr="00252BEB" w:rsidRDefault="00AB109C" w:rsidP="00AB10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1077,5</w:t>
            </w:r>
          </w:p>
        </w:tc>
        <w:tc>
          <w:tcPr>
            <w:tcW w:w="914" w:type="dxa"/>
            <w:vAlign w:val="center"/>
          </w:tcPr>
          <w:p w:rsidR="00AB109C" w:rsidRPr="00252BEB" w:rsidRDefault="00AB109C" w:rsidP="00AB10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1118,2</w:t>
            </w:r>
          </w:p>
        </w:tc>
        <w:tc>
          <w:tcPr>
            <w:tcW w:w="2232" w:type="dxa"/>
            <w:vMerge/>
            <w:vAlign w:val="center"/>
          </w:tcPr>
          <w:p w:rsidR="00AB109C" w:rsidRPr="00252BEB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B109C" w:rsidRPr="00252BEB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 w:val="restart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42" w:type="dxa"/>
            <w:vMerge w:val="restart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 xml:space="preserve">Приобретение дорожных знаков, закупка дорожной краски, ГПС, щебня, отсева, песка, концентрата </w:t>
            </w:r>
            <w:proofErr w:type="spellStart"/>
            <w:r w:rsidRPr="00252BEB">
              <w:rPr>
                <w:rFonts w:ascii="Times New Roman" w:hAnsi="Times New Roman" w:cs="Times New Roman"/>
              </w:rPr>
              <w:t>минеральный-Галит</w:t>
            </w:r>
            <w:proofErr w:type="spellEnd"/>
            <w:r w:rsidRPr="00252BEB">
              <w:rPr>
                <w:rFonts w:ascii="Times New Roman" w:hAnsi="Times New Roman" w:cs="Times New Roman"/>
              </w:rPr>
              <w:t>, трубы металлической оцинкованной</w:t>
            </w: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 w:val="restart"/>
            <w:vAlign w:val="center"/>
          </w:tcPr>
          <w:p w:rsidR="001E3416" w:rsidRPr="00252BEB" w:rsidRDefault="001E3416" w:rsidP="00A26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Создание системы маршрутного ориентирования участников дорожного движения, повышение безопасности дорожного движения</w:t>
            </w:r>
          </w:p>
        </w:tc>
        <w:tc>
          <w:tcPr>
            <w:tcW w:w="1984" w:type="dxa"/>
            <w:vMerge w:val="restart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252BEB">
              <w:rPr>
                <w:rFonts w:ascii="Times New Roman" w:hAnsi="Times New Roman" w:cs="Times New Roman"/>
              </w:rPr>
              <w:t>Красногвардейского</w:t>
            </w:r>
            <w:proofErr w:type="gramEnd"/>
            <w:r w:rsidRPr="00252BEB">
              <w:rPr>
                <w:rFonts w:ascii="Times New Roman" w:hAnsi="Times New Roman" w:cs="Times New Roman"/>
              </w:rPr>
              <w:t xml:space="preserve"> сельского поселения Каневского района</w:t>
            </w: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 w:val="restart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42" w:type="dxa"/>
            <w:vMerge w:val="restart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E3416" w:rsidRPr="00252BEB" w:rsidRDefault="00106AB5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1095,7</w:t>
            </w:r>
          </w:p>
        </w:tc>
        <w:tc>
          <w:tcPr>
            <w:tcW w:w="850" w:type="dxa"/>
            <w:vAlign w:val="center"/>
          </w:tcPr>
          <w:p w:rsidR="001E3416" w:rsidRPr="00252BEB" w:rsidRDefault="00106AB5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395,7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232" w:type="dxa"/>
            <w:vMerge w:val="restart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Улучшение качества уличного освещения дорог на территории поселения и своевременное техническое обслуживание</w:t>
            </w:r>
          </w:p>
        </w:tc>
        <w:tc>
          <w:tcPr>
            <w:tcW w:w="1984" w:type="dxa"/>
            <w:vMerge w:val="restart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252BEB">
              <w:rPr>
                <w:rFonts w:ascii="Times New Roman" w:hAnsi="Times New Roman" w:cs="Times New Roman"/>
              </w:rPr>
              <w:t>Красногвардейского</w:t>
            </w:r>
            <w:proofErr w:type="gramEnd"/>
            <w:r w:rsidRPr="00252BEB">
              <w:rPr>
                <w:rFonts w:ascii="Times New Roman" w:hAnsi="Times New Roman" w:cs="Times New Roman"/>
              </w:rPr>
              <w:t xml:space="preserve"> сельского поселения Каневского района</w:t>
            </w: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E3416" w:rsidRPr="00252BEB" w:rsidRDefault="00106AB5" w:rsidP="007810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1095,7</w:t>
            </w:r>
          </w:p>
        </w:tc>
        <w:tc>
          <w:tcPr>
            <w:tcW w:w="850" w:type="dxa"/>
            <w:vAlign w:val="center"/>
          </w:tcPr>
          <w:p w:rsidR="001E3416" w:rsidRPr="00252BEB" w:rsidRDefault="00106AB5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395,7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23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 w:val="restart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 w:val="restart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E3416" w:rsidRPr="00252BEB" w:rsidRDefault="000C5E90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8578,4</w:t>
            </w:r>
          </w:p>
        </w:tc>
        <w:tc>
          <w:tcPr>
            <w:tcW w:w="850" w:type="dxa"/>
            <w:vAlign w:val="center"/>
          </w:tcPr>
          <w:p w:rsidR="001E3416" w:rsidRPr="00252BEB" w:rsidRDefault="000C5E90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4982,7</w:t>
            </w:r>
          </w:p>
        </w:tc>
        <w:tc>
          <w:tcPr>
            <w:tcW w:w="966" w:type="dxa"/>
            <w:vAlign w:val="center"/>
          </w:tcPr>
          <w:p w:rsidR="001E3416" w:rsidRPr="00252BEB" w:rsidRDefault="00AB109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1777,5</w:t>
            </w:r>
          </w:p>
        </w:tc>
        <w:tc>
          <w:tcPr>
            <w:tcW w:w="914" w:type="dxa"/>
            <w:vAlign w:val="center"/>
          </w:tcPr>
          <w:p w:rsidR="001E3416" w:rsidRPr="00252BEB" w:rsidRDefault="00AB109C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1818,2</w:t>
            </w:r>
          </w:p>
        </w:tc>
        <w:tc>
          <w:tcPr>
            <w:tcW w:w="2232" w:type="dxa"/>
            <w:vMerge w:val="restart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09C" w:rsidRPr="00252BEB" w:rsidTr="00252BEB">
        <w:trPr>
          <w:trHeight w:val="516"/>
        </w:trPr>
        <w:tc>
          <w:tcPr>
            <w:tcW w:w="567" w:type="dxa"/>
            <w:vMerge/>
          </w:tcPr>
          <w:p w:rsidR="00AB109C" w:rsidRPr="00252BEB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</w:tcPr>
          <w:p w:rsidR="00AB109C" w:rsidRPr="00252BEB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AB109C" w:rsidRPr="00252BEB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B109C" w:rsidRPr="00252BEB" w:rsidRDefault="000C5E90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5301,5</w:t>
            </w:r>
          </w:p>
        </w:tc>
        <w:tc>
          <w:tcPr>
            <w:tcW w:w="850" w:type="dxa"/>
            <w:vAlign w:val="center"/>
          </w:tcPr>
          <w:p w:rsidR="00AB109C" w:rsidRPr="00252BEB" w:rsidRDefault="000C5E90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1705,8</w:t>
            </w:r>
          </w:p>
        </w:tc>
        <w:tc>
          <w:tcPr>
            <w:tcW w:w="966" w:type="dxa"/>
            <w:vAlign w:val="center"/>
          </w:tcPr>
          <w:p w:rsidR="00AB109C" w:rsidRPr="00252BEB" w:rsidRDefault="00AB109C" w:rsidP="00AB10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1777,5</w:t>
            </w:r>
          </w:p>
        </w:tc>
        <w:tc>
          <w:tcPr>
            <w:tcW w:w="914" w:type="dxa"/>
            <w:vAlign w:val="center"/>
          </w:tcPr>
          <w:p w:rsidR="00AB109C" w:rsidRPr="00252BEB" w:rsidRDefault="00AB109C" w:rsidP="00AB10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1818,2</w:t>
            </w:r>
          </w:p>
        </w:tc>
        <w:tc>
          <w:tcPr>
            <w:tcW w:w="2232" w:type="dxa"/>
            <w:vMerge/>
          </w:tcPr>
          <w:p w:rsidR="00AB109C" w:rsidRPr="00252BEB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B109C" w:rsidRPr="00252BEB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RPr="00252BEB" w:rsidTr="00252BEB">
        <w:trPr>
          <w:trHeight w:val="516"/>
        </w:trPr>
        <w:tc>
          <w:tcPr>
            <w:tcW w:w="567" w:type="dxa"/>
            <w:vMerge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252BEB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252B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32" w:type="dxa"/>
            <w:vMerge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E3416" w:rsidRPr="00252BEB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416" w:rsidRDefault="001E3416">
      <w:pPr>
        <w:jc w:val="right"/>
        <w:rPr>
          <w:color w:val="000000"/>
        </w:rPr>
      </w:pPr>
    </w:p>
    <w:p w:rsidR="001E3416" w:rsidRDefault="001E3416">
      <w:pPr>
        <w:jc w:val="right"/>
        <w:rPr>
          <w:color w:val="000000"/>
        </w:rPr>
      </w:pPr>
    </w:p>
    <w:p w:rsidR="001E3416" w:rsidRDefault="001E3416">
      <w:pPr>
        <w:jc w:val="right"/>
        <w:rPr>
          <w:color w:val="000000"/>
        </w:rPr>
      </w:pPr>
    </w:p>
    <w:p w:rsidR="001E3416" w:rsidRPr="004923E8" w:rsidRDefault="001E3416">
      <w:pPr>
        <w:jc w:val="right"/>
        <w:rPr>
          <w:color w:val="000000"/>
        </w:rPr>
      </w:pPr>
    </w:p>
    <w:p w:rsidR="001E3416" w:rsidRPr="004923E8" w:rsidRDefault="001E3416">
      <w:pPr>
        <w:spacing w:before="108" w:after="108"/>
        <w:rPr>
          <w:color w:val="000000"/>
        </w:rPr>
        <w:sectPr w:rsidR="001E3416" w:rsidRPr="004923E8" w:rsidSect="00252B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00" w:h="11906" w:orient="landscape"/>
          <w:pgMar w:top="1134" w:right="567" w:bottom="567" w:left="1701" w:header="720" w:footer="284" w:gutter="0"/>
          <w:cols w:space="720"/>
          <w:docGrid w:linePitch="360"/>
        </w:sectPr>
      </w:pPr>
    </w:p>
    <w:p w:rsidR="001E3416" w:rsidRDefault="001E3416" w:rsidP="00AB1E8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местного и краевого бюджета</w:t>
      </w:r>
      <w:r w:rsidRPr="00882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AD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Каневского района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таблицы</w:t>
      </w:r>
      <w:proofErr w:type="gramEnd"/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№ 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3416" w:rsidRPr="00252BEB" w:rsidRDefault="001E3416" w:rsidP="00AB1E84">
      <w:pPr>
        <w:jc w:val="right"/>
        <w:rPr>
          <w:color w:val="000000"/>
          <w:sz w:val="28"/>
          <w:szCs w:val="28"/>
        </w:rPr>
      </w:pPr>
      <w:r w:rsidRPr="00252BEB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2127"/>
        <w:gridCol w:w="1275"/>
        <w:gridCol w:w="1134"/>
        <w:gridCol w:w="1276"/>
      </w:tblGrid>
      <w:tr w:rsidR="001E3416" w:rsidRPr="00015078" w:rsidTr="00252BEB">
        <w:trPr>
          <w:cantSplit/>
          <w:trHeight w:val="82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252BEB" w:rsidRDefault="001E3416" w:rsidP="0045138A">
            <w:pPr>
              <w:pStyle w:val="affff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E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252BEB" w:rsidRDefault="001E3416" w:rsidP="0045138A">
            <w:pPr>
              <w:pStyle w:val="affff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E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252BEB" w:rsidRDefault="001E3416" w:rsidP="0045138A">
            <w:pPr>
              <w:pStyle w:val="affffa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E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252BEB" w:rsidRDefault="001E3416" w:rsidP="0045138A">
            <w:pPr>
              <w:pStyle w:val="affff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E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252BEB" w:rsidRDefault="001E3416" w:rsidP="0045138A">
            <w:pPr>
              <w:pStyle w:val="affffa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E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1E3416" w:rsidRPr="00015078" w:rsidTr="00252BEB">
        <w:trPr>
          <w:trHeight w:val="165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252BEB" w:rsidRDefault="001E3416" w:rsidP="0045138A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2B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Основное мероприятие №1 «Капитальный ремонт и ремонт автомобильных дорог местного значения Красногвардейского сельского поселения Каневского района 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252BEB" w:rsidRDefault="0054545A" w:rsidP="004513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EB">
              <w:rPr>
                <w:rFonts w:ascii="Times New Roman" w:hAnsi="Times New Roman" w:cs="Times New Roman"/>
                <w:sz w:val="28"/>
                <w:szCs w:val="28"/>
              </w:rPr>
              <w:t>4133,6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252BEB" w:rsidRDefault="0054545A" w:rsidP="0045138A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EB">
              <w:rPr>
                <w:rFonts w:ascii="Times New Roman" w:hAnsi="Times New Roman" w:cs="Times New Roman"/>
                <w:sz w:val="28"/>
                <w:szCs w:val="28"/>
              </w:rPr>
              <w:t>3433,6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252BEB" w:rsidRDefault="001E3416" w:rsidP="0045138A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E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252BEB" w:rsidRDefault="001E3416" w:rsidP="0045138A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EB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1E3416" w:rsidRPr="00015078" w:rsidTr="00252BEB">
        <w:trPr>
          <w:trHeight w:val="165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252BEB" w:rsidRDefault="001E3416" w:rsidP="004513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E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№2</w:t>
            </w:r>
          </w:p>
          <w:p w:rsidR="001E3416" w:rsidRPr="00252BEB" w:rsidRDefault="001E3416" w:rsidP="0045138A">
            <w:pPr>
              <w:pStyle w:val="1"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2B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«Повышение безопасности дорожного движения в Красногвардейском сельском поселении Каневского района»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252BEB" w:rsidRDefault="0054545A" w:rsidP="004513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EB">
              <w:rPr>
                <w:rFonts w:ascii="Times New Roman" w:hAnsi="Times New Roman" w:cs="Times New Roman"/>
                <w:sz w:val="28"/>
                <w:szCs w:val="28"/>
              </w:rPr>
              <w:t>4444,8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252BEB" w:rsidRDefault="0054545A" w:rsidP="0045138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EB">
              <w:rPr>
                <w:rFonts w:ascii="Times New Roman" w:hAnsi="Times New Roman" w:cs="Times New Roman"/>
                <w:sz w:val="28"/>
                <w:szCs w:val="28"/>
              </w:rPr>
              <w:t>1549,1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252BEB" w:rsidRDefault="00015253" w:rsidP="0045138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EB">
              <w:rPr>
                <w:rFonts w:ascii="Times New Roman" w:hAnsi="Times New Roman" w:cs="Times New Roman"/>
                <w:sz w:val="28"/>
                <w:szCs w:val="28"/>
              </w:rPr>
              <w:t>1427,5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252BEB" w:rsidRDefault="00015253" w:rsidP="0045138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EB">
              <w:rPr>
                <w:rFonts w:ascii="Times New Roman" w:hAnsi="Times New Roman" w:cs="Times New Roman"/>
                <w:sz w:val="28"/>
                <w:szCs w:val="28"/>
              </w:rPr>
              <w:t>1468,2</w:t>
            </w:r>
          </w:p>
        </w:tc>
      </w:tr>
      <w:tr w:rsidR="001E3416" w:rsidRPr="00015078" w:rsidTr="00252BEB">
        <w:trPr>
          <w:trHeight w:val="2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416" w:rsidRPr="00252BEB" w:rsidRDefault="001E3416" w:rsidP="0045138A">
            <w:pPr>
              <w:pStyle w:val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E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252BEB" w:rsidRDefault="0054545A" w:rsidP="004513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EB">
              <w:rPr>
                <w:rFonts w:ascii="Times New Roman" w:hAnsi="Times New Roman" w:cs="Times New Roman"/>
                <w:sz w:val="28"/>
                <w:szCs w:val="28"/>
              </w:rPr>
              <w:t>8578,4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252BEB" w:rsidRDefault="0054545A" w:rsidP="004513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EB">
              <w:rPr>
                <w:rFonts w:ascii="Times New Roman" w:hAnsi="Times New Roman" w:cs="Times New Roman"/>
                <w:sz w:val="28"/>
                <w:szCs w:val="28"/>
              </w:rPr>
              <w:t>4982,7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252BEB" w:rsidRDefault="008C2C2A" w:rsidP="004513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EB">
              <w:rPr>
                <w:rFonts w:ascii="Times New Roman" w:hAnsi="Times New Roman" w:cs="Times New Roman"/>
                <w:sz w:val="28"/>
                <w:szCs w:val="28"/>
              </w:rPr>
              <w:t>1777,5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252BEB" w:rsidRDefault="008C2C2A" w:rsidP="004513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EB">
              <w:rPr>
                <w:rFonts w:ascii="Times New Roman" w:hAnsi="Times New Roman" w:cs="Times New Roman"/>
                <w:sz w:val="28"/>
                <w:szCs w:val="28"/>
              </w:rPr>
              <w:t>1818,2</w:t>
            </w:r>
          </w:p>
        </w:tc>
      </w:tr>
    </w:tbl>
    <w:p w:rsidR="001E3416" w:rsidRPr="004923E8" w:rsidRDefault="001E3416" w:rsidP="00AB1E84">
      <w:pPr>
        <w:spacing w:before="108" w:after="108"/>
        <w:rPr>
          <w:color w:val="000000"/>
        </w:rPr>
      </w:pPr>
    </w:p>
    <w:p w:rsidR="001E3416" w:rsidRDefault="001E3416" w:rsidP="004E05F9">
      <w:pPr>
        <w:ind w:firstLine="0"/>
        <w:jc w:val="right"/>
      </w:pPr>
    </w:p>
    <w:p w:rsidR="001E3416" w:rsidRDefault="001E3416" w:rsidP="004E05F9">
      <w:pPr>
        <w:ind w:firstLine="0"/>
        <w:jc w:val="right"/>
      </w:pPr>
    </w:p>
    <w:p w:rsidR="001E3416" w:rsidRDefault="001E3416" w:rsidP="004E05F9">
      <w:pPr>
        <w:ind w:firstLine="0"/>
        <w:jc w:val="right"/>
      </w:pPr>
    </w:p>
    <w:p w:rsidR="00252BEB" w:rsidRDefault="00252BEB" w:rsidP="00252BEB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специалист </w:t>
      </w:r>
      <w:r w:rsidR="001E341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E3416"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</w:t>
      </w:r>
    </w:p>
    <w:p w:rsidR="002100D4" w:rsidRDefault="001E3416" w:rsidP="00252BEB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Красногвардейского сельского поселения </w:t>
      </w:r>
    </w:p>
    <w:p w:rsidR="001E3416" w:rsidRPr="00AB6741" w:rsidRDefault="002100D4" w:rsidP="00252BE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E3416"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аневского района                  </w:t>
      </w:r>
      <w:r w:rsidR="00032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032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E3416"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252B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1E3416"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52BEB">
        <w:rPr>
          <w:rFonts w:ascii="Times New Roman" w:hAnsi="Times New Roman" w:cs="Times New Roman"/>
          <w:sz w:val="28"/>
          <w:szCs w:val="28"/>
          <w:shd w:val="clear" w:color="auto" w:fill="FFFFFF"/>
        </w:rPr>
        <w:t>Т.В.Дудка</w:t>
      </w:r>
    </w:p>
    <w:p w:rsidR="001E3416" w:rsidRPr="00AB6741" w:rsidRDefault="001E3416" w:rsidP="00AB1E84">
      <w:pPr>
        <w:rPr>
          <w:rFonts w:ascii="Times New Roman" w:hAnsi="Times New Roman" w:cs="Times New Roman"/>
        </w:rPr>
      </w:pPr>
    </w:p>
    <w:p w:rsidR="001E3416" w:rsidRPr="004923E8" w:rsidRDefault="001E3416" w:rsidP="004E05F9">
      <w:pPr>
        <w:ind w:firstLine="0"/>
        <w:jc w:val="right"/>
      </w:pPr>
    </w:p>
    <w:sectPr w:rsidR="001E3416" w:rsidRPr="004923E8" w:rsidSect="00700F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0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45A" w:rsidRDefault="0054545A">
      <w:r>
        <w:separator/>
      </w:r>
    </w:p>
  </w:endnote>
  <w:endnote w:type="continuationSeparator" w:id="1">
    <w:p w:rsidR="0054545A" w:rsidRDefault="0054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>
    <w:pPr>
      <w:pStyle w:val="afff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>
    <w:pPr>
      <w:pStyle w:val="affff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45A" w:rsidRDefault="0054545A">
      <w:r>
        <w:separator/>
      </w:r>
    </w:p>
  </w:footnote>
  <w:footnote w:type="continuationSeparator" w:id="1">
    <w:p w:rsidR="0054545A" w:rsidRDefault="00545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Pr="00453DA6" w:rsidRDefault="0054545A" w:rsidP="00453DA6">
    <w:pPr>
      <w:pStyle w:val="affff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5A" w:rsidRDefault="005454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0B19"/>
    <w:rsid w:val="00015078"/>
    <w:rsid w:val="00015253"/>
    <w:rsid w:val="000268C8"/>
    <w:rsid w:val="00026F6A"/>
    <w:rsid w:val="00032160"/>
    <w:rsid w:val="00040E84"/>
    <w:rsid w:val="0004186E"/>
    <w:rsid w:val="00050AC9"/>
    <w:rsid w:val="0007756A"/>
    <w:rsid w:val="000834D3"/>
    <w:rsid w:val="000954E7"/>
    <w:rsid w:val="000A7931"/>
    <w:rsid w:val="000C3B03"/>
    <w:rsid w:val="000C5362"/>
    <w:rsid w:val="000C5E90"/>
    <w:rsid w:val="000D7225"/>
    <w:rsid w:val="000E0017"/>
    <w:rsid w:val="000E2E14"/>
    <w:rsid w:val="00106AB5"/>
    <w:rsid w:val="00113883"/>
    <w:rsid w:val="00115819"/>
    <w:rsid w:val="00144009"/>
    <w:rsid w:val="00147F0D"/>
    <w:rsid w:val="001516C3"/>
    <w:rsid w:val="00157878"/>
    <w:rsid w:val="00184A9C"/>
    <w:rsid w:val="001919A2"/>
    <w:rsid w:val="00191FC5"/>
    <w:rsid w:val="00196139"/>
    <w:rsid w:val="001B1B3A"/>
    <w:rsid w:val="001C1C72"/>
    <w:rsid w:val="001D35DE"/>
    <w:rsid w:val="001E0B19"/>
    <w:rsid w:val="001E3416"/>
    <w:rsid w:val="001E3753"/>
    <w:rsid w:val="001F7716"/>
    <w:rsid w:val="0020010E"/>
    <w:rsid w:val="00202B5C"/>
    <w:rsid w:val="00202D27"/>
    <w:rsid w:val="00203541"/>
    <w:rsid w:val="002100D4"/>
    <w:rsid w:val="00217166"/>
    <w:rsid w:val="00223921"/>
    <w:rsid w:val="00237243"/>
    <w:rsid w:val="00242EEE"/>
    <w:rsid w:val="00252BEB"/>
    <w:rsid w:val="00253D50"/>
    <w:rsid w:val="00271FE0"/>
    <w:rsid w:val="00282BFF"/>
    <w:rsid w:val="002839F7"/>
    <w:rsid w:val="00286920"/>
    <w:rsid w:val="00295EE7"/>
    <w:rsid w:val="002B3497"/>
    <w:rsid w:val="002C31B0"/>
    <w:rsid w:val="002D0D19"/>
    <w:rsid w:val="002D3558"/>
    <w:rsid w:val="002D6549"/>
    <w:rsid w:val="002D6A77"/>
    <w:rsid w:val="002E208D"/>
    <w:rsid w:val="002E5969"/>
    <w:rsid w:val="002F17A1"/>
    <w:rsid w:val="00300310"/>
    <w:rsid w:val="003112A8"/>
    <w:rsid w:val="0031375A"/>
    <w:rsid w:val="00313B7E"/>
    <w:rsid w:val="00325CC0"/>
    <w:rsid w:val="00327F05"/>
    <w:rsid w:val="0033184E"/>
    <w:rsid w:val="00343CE4"/>
    <w:rsid w:val="00344293"/>
    <w:rsid w:val="00345E64"/>
    <w:rsid w:val="00353891"/>
    <w:rsid w:val="003552E9"/>
    <w:rsid w:val="003568A9"/>
    <w:rsid w:val="003568CC"/>
    <w:rsid w:val="00371856"/>
    <w:rsid w:val="003740C3"/>
    <w:rsid w:val="00384E2B"/>
    <w:rsid w:val="003858EE"/>
    <w:rsid w:val="003D346C"/>
    <w:rsid w:val="003F0D8F"/>
    <w:rsid w:val="003F28CA"/>
    <w:rsid w:val="00424F59"/>
    <w:rsid w:val="00433668"/>
    <w:rsid w:val="00440517"/>
    <w:rsid w:val="0045138A"/>
    <w:rsid w:val="00453DA6"/>
    <w:rsid w:val="00455145"/>
    <w:rsid w:val="00456487"/>
    <w:rsid w:val="00475B18"/>
    <w:rsid w:val="004773B9"/>
    <w:rsid w:val="004923E8"/>
    <w:rsid w:val="004A0800"/>
    <w:rsid w:val="004D52AB"/>
    <w:rsid w:val="004E05F9"/>
    <w:rsid w:val="004E1067"/>
    <w:rsid w:val="004E53D8"/>
    <w:rsid w:val="004E59A7"/>
    <w:rsid w:val="005002DD"/>
    <w:rsid w:val="00511E92"/>
    <w:rsid w:val="00532634"/>
    <w:rsid w:val="005403CC"/>
    <w:rsid w:val="0054545A"/>
    <w:rsid w:val="00552CB9"/>
    <w:rsid w:val="00564BDC"/>
    <w:rsid w:val="005928C3"/>
    <w:rsid w:val="005979F6"/>
    <w:rsid w:val="005A3152"/>
    <w:rsid w:val="005B013C"/>
    <w:rsid w:val="005B116B"/>
    <w:rsid w:val="005B14CD"/>
    <w:rsid w:val="005B494F"/>
    <w:rsid w:val="005E36CD"/>
    <w:rsid w:val="005F3E70"/>
    <w:rsid w:val="00623679"/>
    <w:rsid w:val="00633F89"/>
    <w:rsid w:val="00635341"/>
    <w:rsid w:val="0065114D"/>
    <w:rsid w:val="00655E91"/>
    <w:rsid w:val="0065763E"/>
    <w:rsid w:val="00664573"/>
    <w:rsid w:val="00672AB2"/>
    <w:rsid w:val="006776A6"/>
    <w:rsid w:val="006901E2"/>
    <w:rsid w:val="006B07EF"/>
    <w:rsid w:val="006D2D84"/>
    <w:rsid w:val="006E19BF"/>
    <w:rsid w:val="006E2E3D"/>
    <w:rsid w:val="00700FB8"/>
    <w:rsid w:val="007027E0"/>
    <w:rsid w:val="007221F5"/>
    <w:rsid w:val="007235D6"/>
    <w:rsid w:val="00725DAB"/>
    <w:rsid w:val="007344CC"/>
    <w:rsid w:val="0074391D"/>
    <w:rsid w:val="0075068A"/>
    <w:rsid w:val="007767AD"/>
    <w:rsid w:val="0078106E"/>
    <w:rsid w:val="00794D08"/>
    <w:rsid w:val="007A0F2E"/>
    <w:rsid w:val="007A4B72"/>
    <w:rsid w:val="007A582A"/>
    <w:rsid w:val="007A6C2C"/>
    <w:rsid w:val="007C0358"/>
    <w:rsid w:val="007C45F9"/>
    <w:rsid w:val="007D7398"/>
    <w:rsid w:val="007E3125"/>
    <w:rsid w:val="007E525B"/>
    <w:rsid w:val="007F1BE8"/>
    <w:rsid w:val="007F1D7B"/>
    <w:rsid w:val="008273ED"/>
    <w:rsid w:val="00865068"/>
    <w:rsid w:val="0086559E"/>
    <w:rsid w:val="00871358"/>
    <w:rsid w:val="00882ADF"/>
    <w:rsid w:val="00885EF3"/>
    <w:rsid w:val="008936CC"/>
    <w:rsid w:val="00894792"/>
    <w:rsid w:val="008B6F47"/>
    <w:rsid w:val="008C2C2A"/>
    <w:rsid w:val="008C2D57"/>
    <w:rsid w:val="008C31DE"/>
    <w:rsid w:val="008C5084"/>
    <w:rsid w:val="008D4383"/>
    <w:rsid w:val="008E1B2B"/>
    <w:rsid w:val="00943C70"/>
    <w:rsid w:val="00952941"/>
    <w:rsid w:val="00961102"/>
    <w:rsid w:val="009644A4"/>
    <w:rsid w:val="00965270"/>
    <w:rsid w:val="00976F37"/>
    <w:rsid w:val="009850FB"/>
    <w:rsid w:val="009929A8"/>
    <w:rsid w:val="009A1F36"/>
    <w:rsid w:val="009B241E"/>
    <w:rsid w:val="009B3DDB"/>
    <w:rsid w:val="009C1479"/>
    <w:rsid w:val="009C22F9"/>
    <w:rsid w:val="009F42A1"/>
    <w:rsid w:val="009F55BE"/>
    <w:rsid w:val="00A10BC9"/>
    <w:rsid w:val="00A1368E"/>
    <w:rsid w:val="00A240A8"/>
    <w:rsid w:val="00A26A42"/>
    <w:rsid w:val="00A2735B"/>
    <w:rsid w:val="00A27C83"/>
    <w:rsid w:val="00A32007"/>
    <w:rsid w:val="00A35105"/>
    <w:rsid w:val="00A62C57"/>
    <w:rsid w:val="00A76D24"/>
    <w:rsid w:val="00A91943"/>
    <w:rsid w:val="00AB109C"/>
    <w:rsid w:val="00AB1E84"/>
    <w:rsid w:val="00AB55F5"/>
    <w:rsid w:val="00AB6741"/>
    <w:rsid w:val="00AB6911"/>
    <w:rsid w:val="00AC5ED4"/>
    <w:rsid w:val="00AC7E5F"/>
    <w:rsid w:val="00AD251B"/>
    <w:rsid w:val="00AE0F43"/>
    <w:rsid w:val="00B0417D"/>
    <w:rsid w:val="00B1091F"/>
    <w:rsid w:val="00B34B01"/>
    <w:rsid w:val="00B42820"/>
    <w:rsid w:val="00B61785"/>
    <w:rsid w:val="00B61AC3"/>
    <w:rsid w:val="00B651DF"/>
    <w:rsid w:val="00B70095"/>
    <w:rsid w:val="00B744AF"/>
    <w:rsid w:val="00B77C9E"/>
    <w:rsid w:val="00B828CA"/>
    <w:rsid w:val="00BB1C63"/>
    <w:rsid w:val="00BB1D1C"/>
    <w:rsid w:val="00BD45F2"/>
    <w:rsid w:val="00BD4CDE"/>
    <w:rsid w:val="00BD504C"/>
    <w:rsid w:val="00BD75F2"/>
    <w:rsid w:val="00C06022"/>
    <w:rsid w:val="00C35629"/>
    <w:rsid w:val="00C440BB"/>
    <w:rsid w:val="00C64393"/>
    <w:rsid w:val="00C745AD"/>
    <w:rsid w:val="00C93199"/>
    <w:rsid w:val="00C97E6D"/>
    <w:rsid w:val="00CB5927"/>
    <w:rsid w:val="00CD0C5A"/>
    <w:rsid w:val="00CD2F75"/>
    <w:rsid w:val="00D0410F"/>
    <w:rsid w:val="00D11EF2"/>
    <w:rsid w:val="00D161A5"/>
    <w:rsid w:val="00D166A5"/>
    <w:rsid w:val="00D21943"/>
    <w:rsid w:val="00D47B87"/>
    <w:rsid w:val="00D65A72"/>
    <w:rsid w:val="00D70E45"/>
    <w:rsid w:val="00D8478E"/>
    <w:rsid w:val="00D86953"/>
    <w:rsid w:val="00D92836"/>
    <w:rsid w:val="00D95776"/>
    <w:rsid w:val="00D958F4"/>
    <w:rsid w:val="00DB085A"/>
    <w:rsid w:val="00DB400A"/>
    <w:rsid w:val="00DB6DC7"/>
    <w:rsid w:val="00DC2E23"/>
    <w:rsid w:val="00E14B4C"/>
    <w:rsid w:val="00E307D2"/>
    <w:rsid w:val="00E31DF8"/>
    <w:rsid w:val="00E45979"/>
    <w:rsid w:val="00E462B2"/>
    <w:rsid w:val="00E73566"/>
    <w:rsid w:val="00E73789"/>
    <w:rsid w:val="00E8291E"/>
    <w:rsid w:val="00E84D53"/>
    <w:rsid w:val="00E9404C"/>
    <w:rsid w:val="00EA3272"/>
    <w:rsid w:val="00EB3E01"/>
    <w:rsid w:val="00EC4E50"/>
    <w:rsid w:val="00ED3CE7"/>
    <w:rsid w:val="00F07412"/>
    <w:rsid w:val="00F114C0"/>
    <w:rsid w:val="00F439C7"/>
    <w:rsid w:val="00F43B1C"/>
    <w:rsid w:val="00F52B04"/>
    <w:rsid w:val="00F55EBF"/>
    <w:rsid w:val="00F90731"/>
    <w:rsid w:val="00F90F47"/>
    <w:rsid w:val="00F9565A"/>
    <w:rsid w:val="00FB1B69"/>
    <w:rsid w:val="00FB387A"/>
    <w:rsid w:val="00FB5706"/>
    <w:rsid w:val="00FB5874"/>
    <w:rsid w:val="00FC2916"/>
    <w:rsid w:val="00FD0974"/>
    <w:rsid w:val="00FD1249"/>
    <w:rsid w:val="00FE5A42"/>
    <w:rsid w:val="00FF3C5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1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4391D"/>
    <w:pPr>
      <w:numPr>
        <w:numId w:val="1"/>
      </w:num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4391D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4391D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391D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B0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2B0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2B0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2B0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74391D"/>
  </w:style>
  <w:style w:type="character" w:customStyle="1" w:styleId="WW8Num1z1">
    <w:name w:val="WW8Num1z1"/>
    <w:uiPriority w:val="99"/>
    <w:rsid w:val="0074391D"/>
  </w:style>
  <w:style w:type="character" w:customStyle="1" w:styleId="WW8Num1z2">
    <w:name w:val="WW8Num1z2"/>
    <w:uiPriority w:val="99"/>
    <w:rsid w:val="0074391D"/>
  </w:style>
  <w:style w:type="character" w:customStyle="1" w:styleId="WW8Num1z3">
    <w:name w:val="WW8Num1z3"/>
    <w:uiPriority w:val="99"/>
    <w:rsid w:val="0074391D"/>
  </w:style>
  <w:style w:type="character" w:customStyle="1" w:styleId="WW8Num1z4">
    <w:name w:val="WW8Num1z4"/>
    <w:uiPriority w:val="99"/>
    <w:rsid w:val="0074391D"/>
  </w:style>
  <w:style w:type="character" w:customStyle="1" w:styleId="WW8Num1z5">
    <w:name w:val="WW8Num1z5"/>
    <w:uiPriority w:val="99"/>
    <w:rsid w:val="0074391D"/>
  </w:style>
  <w:style w:type="character" w:customStyle="1" w:styleId="WW8Num1z6">
    <w:name w:val="WW8Num1z6"/>
    <w:uiPriority w:val="99"/>
    <w:rsid w:val="0074391D"/>
  </w:style>
  <w:style w:type="character" w:customStyle="1" w:styleId="WW8Num1z7">
    <w:name w:val="WW8Num1z7"/>
    <w:uiPriority w:val="99"/>
    <w:rsid w:val="0074391D"/>
  </w:style>
  <w:style w:type="character" w:customStyle="1" w:styleId="WW8Num1z8">
    <w:name w:val="WW8Num1z8"/>
    <w:uiPriority w:val="99"/>
    <w:rsid w:val="0074391D"/>
  </w:style>
  <w:style w:type="character" w:customStyle="1" w:styleId="21">
    <w:name w:val="Основной шрифт абзаца2"/>
    <w:uiPriority w:val="99"/>
    <w:rsid w:val="0074391D"/>
  </w:style>
  <w:style w:type="character" w:customStyle="1" w:styleId="WW8Num2z0">
    <w:name w:val="WW8Num2z0"/>
    <w:uiPriority w:val="99"/>
    <w:rsid w:val="0074391D"/>
  </w:style>
  <w:style w:type="character" w:customStyle="1" w:styleId="WW8Num3z0">
    <w:name w:val="WW8Num3z0"/>
    <w:uiPriority w:val="99"/>
    <w:rsid w:val="0074391D"/>
  </w:style>
  <w:style w:type="character" w:customStyle="1" w:styleId="WW8Num4z0">
    <w:name w:val="WW8Num4z0"/>
    <w:uiPriority w:val="99"/>
    <w:rsid w:val="0074391D"/>
  </w:style>
  <w:style w:type="character" w:customStyle="1" w:styleId="WW8Num5z0">
    <w:name w:val="WW8Num5z0"/>
    <w:uiPriority w:val="99"/>
    <w:rsid w:val="0074391D"/>
    <w:rPr>
      <w:rFonts w:ascii="Symbol" w:hAnsi="Symbol"/>
    </w:rPr>
  </w:style>
  <w:style w:type="character" w:customStyle="1" w:styleId="WW8Num6z0">
    <w:name w:val="WW8Num6z0"/>
    <w:uiPriority w:val="99"/>
    <w:rsid w:val="0074391D"/>
    <w:rPr>
      <w:rFonts w:ascii="Symbol" w:hAnsi="Symbol"/>
    </w:rPr>
  </w:style>
  <w:style w:type="character" w:customStyle="1" w:styleId="WW8Num7z0">
    <w:name w:val="WW8Num7z0"/>
    <w:uiPriority w:val="99"/>
    <w:rsid w:val="0074391D"/>
    <w:rPr>
      <w:rFonts w:ascii="Symbol" w:hAnsi="Symbol"/>
    </w:rPr>
  </w:style>
  <w:style w:type="character" w:customStyle="1" w:styleId="WW8Num8z0">
    <w:name w:val="WW8Num8z0"/>
    <w:uiPriority w:val="99"/>
    <w:rsid w:val="0074391D"/>
    <w:rPr>
      <w:rFonts w:ascii="Symbol" w:hAnsi="Symbol"/>
    </w:rPr>
  </w:style>
  <w:style w:type="character" w:customStyle="1" w:styleId="WW8Num9z0">
    <w:name w:val="WW8Num9z0"/>
    <w:uiPriority w:val="99"/>
    <w:rsid w:val="0074391D"/>
  </w:style>
  <w:style w:type="character" w:customStyle="1" w:styleId="WW8Num10z0">
    <w:name w:val="WW8Num10z0"/>
    <w:uiPriority w:val="99"/>
    <w:rsid w:val="0074391D"/>
    <w:rPr>
      <w:rFonts w:ascii="Symbol" w:hAnsi="Symbol"/>
    </w:rPr>
  </w:style>
  <w:style w:type="character" w:customStyle="1" w:styleId="WW8Num11z0">
    <w:name w:val="WW8Num11z0"/>
    <w:uiPriority w:val="99"/>
    <w:rsid w:val="0074391D"/>
  </w:style>
  <w:style w:type="character" w:customStyle="1" w:styleId="WW8Num11z1">
    <w:name w:val="WW8Num11z1"/>
    <w:uiPriority w:val="99"/>
    <w:rsid w:val="0074391D"/>
  </w:style>
  <w:style w:type="character" w:customStyle="1" w:styleId="WW8Num11z2">
    <w:name w:val="WW8Num11z2"/>
    <w:uiPriority w:val="99"/>
    <w:rsid w:val="0074391D"/>
  </w:style>
  <w:style w:type="character" w:customStyle="1" w:styleId="WW8Num11z3">
    <w:name w:val="WW8Num11z3"/>
    <w:uiPriority w:val="99"/>
    <w:rsid w:val="0074391D"/>
  </w:style>
  <w:style w:type="character" w:customStyle="1" w:styleId="WW8Num11z4">
    <w:name w:val="WW8Num11z4"/>
    <w:uiPriority w:val="99"/>
    <w:rsid w:val="0074391D"/>
  </w:style>
  <w:style w:type="character" w:customStyle="1" w:styleId="WW8Num11z5">
    <w:name w:val="WW8Num11z5"/>
    <w:uiPriority w:val="99"/>
    <w:rsid w:val="0074391D"/>
  </w:style>
  <w:style w:type="character" w:customStyle="1" w:styleId="WW8Num11z6">
    <w:name w:val="WW8Num11z6"/>
    <w:uiPriority w:val="99"/>
    <w:rsid w:val="0074391D"/>
  </w:style>
  <w:style w:type="character" w:customStyle="1" w:styleId="WW8Num11z7">
    <w:name w:val="WW8Num11z7"/>
    <w:uiPriority w:val="99"/>
    <w:rsid w:val="0074391D"/>
  </w:style>
  <w:style w:type="character" w:customStyle="1" w:styleId="WW8Num11z8">
    <w:name w:val="WW8Num11z8"/>
    <w:uiPriority w:val="99"/>
    <w:rsid w:val="0074391D"/>
  </w:style>
  <w:style w:type="character" w:customStyle="1" w:styleId="11">
    <w:name w:val="Основной шрифт абзаца1"/>
    <w:uiPriority w:val="99"/>
    <w:rsid w:val="0074391D"/>
  </w:style>
  <w:style w:type="character" w:customStyle="1" w:styleId="41">
    <w:name w:val="Знак Знак4"/>
    <w:uiPriority w:val="99"/>
    <w:rsid w:val="0074391D"/>
    <w:rPr>
      <w:rFonts w:ascii="Cambria" w:hAnsi="Cambria"/>
      <w:b/>
      <w:kern w:val="1"/>
      <w:sz w:val="32"/>
    </w:rPr>
  </w:style>
  <w:style w:type="character" w:customStyle="1" w:styleId="31">
    <w:name w:val="Знак Знак3"/>
    <w:uiPriority w:val="99"/>
    <w:rsid w:val="0074391D"/>
    <w:rPr>
      <w:rFonts w:ascii="Cambria" w:hAnsi="Cambria"/>
      <w:b/>
      <w:i/>
      <w:sz w:val="28"/>
    </w:rPr>
  </w:style>
  <w:style w:type="character" w:customStyle="1" w:styleId="22">
    <w:name w:val="Знак Знак2"/>
    <w:uiPriority w:val="99"/>
    <w:rsid w:val="0074391D"/>
    <w:rPr>
      <w:rFonts w:ascii="Cambria" w:hAnsi="Cambria"/>
      <w:b/>
      <w:sz w:val="26"/>
    </w:rPr>
  </w:style>
  <w:style w:type="character" w:customStyle="1" w:styleId="12">
    <w:name w:val="Знак Знак1"/>
    <w:uiPriority w:val="99"/>
    <w:rsid w:val="0074391D"/>
    <w:rPr>
      <w:b/>
      <w:sz w:val="28"/>
    </w:rPr>
  </w:style>
  <w:style w:type="character" w:customStyle="1" w:styleId="a3">
    <w:name w:val="Цветовое выделение"/>
    <w:uiPriority w:val="99"/>
    <w:rsid w:val="0074391D"/>
    <w:rPr>
      <w:b/>
      <w:color w:val="26282F"/>
    </w:rPr>
  </w:style>
  <w:style w:type="character" w:customStyle="1" w:styleId="a4">
    <w:name w:val="Гипертекстовая ссылка"/>
    <w:uiPriority w:val="99"/>
    <w:rsid w:val="0074391D"/>
    <w:rPr>
      <w:b/>
      <w:color w:val="106BBE"/>
    </w:rPr>
  </w:style>
  <w:style w:type="character" w:customStyle="1" w:styleId="a5">
    <w:name w:val="Активная гипертекстовая ссылка"/>
    <w:uiPriority w:val="99"/>
    <w:rsid w:val="0074391D"/>
    <w:rPr>
      <w:b/>
      <w:color w:val="106BBE"/>
      <w:u w:val="single"/>
    </w:rPr>
  </w:style>
  <w:style w:type="character" w:customStyle="1" w:styleId="a6">
    <w:name w:val="Выделение для Базового Поиска"/>
    <w:uiPriority w:val="99"/>
    <w:rsid w:val="0074391D"/>
    <w:rPr>
      <w:b/>
      <w:color w:val="0058A9"/>
    </w:rPr>
  </w:style>
  <w:style w:type="character" w:customStyle="1" w:styleId="a7">
    <w:name w:val="Выделение для Базового Поиска (курсив)"/>
    <w:uiPriority w:val="99"/>
    <w:rsid w:val="0074391D"/>
    <w:rPr>
      <w:b/>
      <w:i/>
      <w:color w:val="0058A9"/>
    </w:rPr>
  </w:style>
  <w:style w:type="character" w:customStyle="1" w:styleId="a8">
    <w:name w:val="Заголовок своего сообщения"/>
    <w:uiPriority w:val="99"/>
    <w:rsid w:val="0074391D"/>
    <w:rPr>
      <w:b/>
      <w:color w:val="26282F"/>
    </w:rPr>
  </w:style>
  <w:style w:type="character" w:customStyle="1" w:styleId="a9">
    <w:name w:val="Заголовок чужого сообщения"/>
    <w:uiPriority w:val="99"/>
    <w:rsid w:val="0074391D"/>
    <w:rPr>
      <w:b/>
      <w:color w:val="FF0000"/>
    </w:rPr>
  </w:style>
  <w:style w:type="character" w:customStyle="1" w:styleId="aa">
    <w:name w:val="Найденные слова"/>
    <w:uiPriority w:val="99"/>
    <w:rsid w:val="0074391D"/>
    <w:rPr>
      <w:b/>
      <w:color w:val="26282F"/>
      <w:shd w:val="clear" w:color="auto" w:fill="FFF580"/>
    </w:rPr>
  </w:style>
  <w:style w:type="character" w:customStyle="1" w:styleId="ab">
    <w:name w:val="Не вступил в силу"/>
    <w:uiPriority w:val="99"/>
    <w:rsid w:val="0074391D"/>
    <w:rPr>
      <w:b/>
      <w:color w:val="000000"/>
      <w:shd w:val="clear" w:color="auto" w:fill="D8EDE8"/>
    </w:rPr>
  </w:style>
  <w:style w:type="character" w:customStyle="1" w:styleId="ac">
    <w:name w:val="Опечатки"/>
    <w:uiPriority w:val="99"/>
    <w:rsid w:val="0074391D"/>
    <w:rPr>
      <w:color w:val="FF0000"/>
    </w:rPr>
  </w:style>
  <w:style w:type="character" w:customStyle="1" w:styleId="ad">
    <w:name w:val="Продолжение ссылки"/>
    <w:basedOn w:val="a4"/>
    <w:uiPriority w:val="99"/>
    <w:rsid w:val="0074391D"/>
    <w:rPr>
      <w:rFonts w:cs="Times New Roman"/>
    </w:rPr>
  </w:style>
  <w:style w:type="character" w:customStyle="1" w:styleId="ae">
    <w:name w:val="Сравнение редакций"/>
    <w:uiPriority w:val="99"/>
    <w:rsid w:val="0074391D"/>
    <w:rPr>
      <w:b/>
      <w:color w:val="26282F"/>
    </w:rPr>
  </w:style>
  <w:style w:type="character" w:customStyle="1" w:styleId="af">
    <w:name w:val="Сравнение редакций. Добавленный фрагмент"/>
    <w:uiPriority w:val="99"/>
    <w:rsid w:val="0074391D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rsid w:val="0074391D"/>
    <w:rPr>
      <w:color w:val="000000"/>
      <w:shd w:val="clear" w:color="auto" w:fill="C4C413"/>
    </w:rPr>
  </w:style>
  <w:style w:type="character" w:customStyle="1" w:styleId="af1">
    <w:name w:val="Утратил силу"/>
    <w:uiPriority w:val="99"/>
    <w:rsid w:val="0074391D"/>
    <w:rPr>
      <w:b/>
      <w:strike/>
      <w:color w:val="666600"/>
    </w:rPr>
  </w:style>
  <w:style w:type="character" w:customStyle="1" w:styleId="af2">
    <w:name w:val="Знак Знак"/>
    <w:uiPriority w:val="99"/>
    <w:rsid w:val="0074391D"/>
    <w:rPr>
      <w:rFonts w:ascii="Tahoma" w:hAnsi="Tahoma"/>
      <w:sz w:val="16"/>
    </w:rPr>
  </w:style>
  <w:style w:type="character" w:styleId="af3">
    <w:name w:val="page number"/>
    <w:basedOn w:val="11"/>
    <w:uiPriority w:val="99"/>
    <w:rsid w:val="0074391D"/>
    <w:rPr>
      <w:rFonts w:cs="Times New Roman"/>
    </w:rPr>
  </w:style>
  <w:style w:type="character" w:styleId="af4">
    <w:name w:val="Hyperlink"/>
    <w:basedOn w:val="a0"/>
    <w:uiPriority w:val="99"/>
    <w:rsid w:val="0074391D"/>
    <w:rPr>
      <w:rFonts w:cs="Times New Roman"/>
      <w:color w:val="000080"/>
      <w:u w:val="single"/>
    </w:rPr>
  </w:style>
  <w:style w:type="character" w:customStyle="1" w:styleId="af5">
    <w:name w:val="Нижний колонтитул Знак"/>
    <w:uiPriority w:val="99"/>
    <w:rsid w:val="0074391D"/>
    <w:rPr>
      <w:rFonts w:ascii="Arial" w:hAnsi="Arial"/>
      <w:sz w:val="24"/>
      <w:lang w:eastAsia="zh-CN"/>
    </w:rPr>
  </w:style>
  <w:style w:type="character" w:customStyle="1" w:styleId="af6">
    <w:name w:val="Верхний колонтитул Знак"/>
    <w:uiPriority w:val="99"/>
    <w:rsid w:val="0074391D"/>
    <w:rPr>
      <w:rFonts w:ascii="Arial" w:hAnsi="Arial"/>
      <w:sz w:val="24"/>
      <w:lang w:eastAsia="zh-CN"/>
    </w:rPr>
  </w:style>
  <w:style w:type="paragraph" w:customStyle="1" w:styleId="af7">
    <w:name w:val="Заголовок"/>
    <w:basedOn w:val="af8"/>
    <w:next w:val="a"/>
    <w:uiPriority w:val="99"/>
    <w:rsid w:val="0074391D"/>
    <w:rPr>
      <w:b/>
      <w:bCs/>
      <w:color w:val="0058A9"/>
      <w:shd w:val="clear" w:color="auto" w:fill="F0F0F0"/>
    </w:rPr>
  </w:style>
  <w:style w:type="paragraph" w:styleId="af9">
    <w:name w:val="Body Text"/>
    <w:basedOn w:val="a"/>
    <w:link w:val="afa"/>
    <w:uiPriority w:val="99"/>
    <w:rsid w:val="0074391D"/>
    <w:pPr>
      <w:spacing w:after="140" w:line="288" w:lineRule="auto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f9"/>
    <w:uiPriority w:val="99"/>
    <w:rsid w:val="0074391D"/>
  </w:style>
  <w:style w:type="paragraph" w:styleId="afc">
    <w:name w:val="caption"/>
    <w:basedOn w:val="a"/>
    <w:uiPriority w:val="99"/>
    <w:qFormat/>
    <w:rsid w:val="0074391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74391D"/>
    <w:pPr>
      <w:suppressLineNumbers/>
    </w:pPr>
  </w:style>
  <w:style w:type="paragraph" w:customStyle="1" w:styleId="af8">
    <w:name w:val="Основное меню (преемственное)"/>
    <w:basedOn w:val="a"/>
    <w:next w:val="a"/>
    <w:uiPriority w:val="99"/>
    <w:rsid w:val="0074391D"/>
    <w:rPr>
      <w:rFonts w:ascii="Verdana" w:hAnsi="Verdana" w:cs="Verdana"/>
      <w:sz w:val="22"/>
      <w:szCs w:val="22"/>
    </w:rPr>
  </w:style>
  <w:style w:type="paragraph" w:customStyle="1" w:styleId="13">
    <w:name w:val="Название объекта1"/>
    <w:basedOn w:val="a"/>
    <w:uiPriority w:val="99"/>
    <w:rsid w:val="0074391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74391D"/>
    <w:pPr>
      <w:suppressLineNumbers/>
    </w:pPr>
  </w:style>
  <w:style w:type="paragraph" w:customStyle="1" w:styleId="afd">
    <w:name w:val="Внимание"/>
    <w:basedOn w:val="a"/>
    <w:next w:val="a"/>
    <w:uiPriority w:val="99"/>
    <w:rsid w:val="007439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e">
    <w:name w:val="Внимание: криминал!!"/>
    <w:basedOn w:val="afd"/>
    <w:next w:val="a"/>
    <w:uiPriority w:val="99"/>
    <w:rsid w:val="0074391D"/>
  </w:style>
  <w:style w:type="paragraph" w:customStyle="1" w:styleId="aff">
    <w:name w:val="Внимание: недобросовестность!"/>
    <w:basedOn w:val="afd"/>
    <w:next w:val="a"/>
    <w:uiPriority w:val="99"/>
    <w:rsid w:val="0074391D"/>
  </w:style>
  <w:style w:type="paragraph" w:customStyle="1" w:styleId="aff0">
    <w:name w:val="Дочерний элемент списка"/>
    <w:basedOn w:val="a"/>
    <w:next w:val="a"/>
    <w:uiPriority w:val="99"/>
    <w:rsid w:val="0074391D"/>
    <w:pPr>
      <w:ind w:firstLine="0"/>
    </w:pPr>
    <w:rPr>
      <w:color w:val="868381"/>
      <w:sz w:val="20"/>
      <w:szCs w:val="20"/>
    </w:rPr>
  </w:style>
  <w:style w:type="paragraph" w:customStyle="1" w:styleId="aff1">
    <w:name w:val="Заголовок группы контролов"/>
    <w:basedOn w:val="a"/>
    <w:next w:val="a"/>
    <w:uiPriority w:val="99"/>
    <w:rsid w:val="0074391D"/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74391D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74391D"/>
    <w:rPr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uiPriority w:val="99"/>
    <w:rsid w:val="0074391D"/>
    <w:pPr>
      <w:ind w:left="1612" w:hanging="892"/>
    </w:pPr>
  </w:style>
  <w:style w:type="paragraph" w:customStyle="1" w:styleId="aff5">
    <w:name w:val="Заголовок ЭР (левое окно)"/>
    <w:basedOn w:val="a"/>
    <w:next w:val="a"/>
    <w:uiPriority w:val="99"/>
    <w:rsid w:val="0074391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rsid w:val="0074391D"/>
    <w:pPr>
      <w:spacing w:after="0"/>
      <w:jc w:val="left"/>
    </w:pPr>
  </w:style>
  <w:style w:type="paragraph" w:customStyle="1" w:styleId="aff7">
    <w:name w:val="Интерактивный заголовок"/>
    <w:basedOn w:val="af7"/>
    <w:next w:val="a"/>
    <w:uiPriority w:val="99"/>
    <w:rsid w:val="0074391D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74391D"/>
    <w:rPr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7439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74391D"/>
    <w:pPr>
      <w:ind w:left="170" w:right="170" w:firstLine="0"/>
      <w:jc w:val="left"/>
    </w:pPr>
  </w:style>
  <w:style w:type="paragraph" w:customStyle="1" w:styleId="affb">
    <w:name w:val="Комментарий"/>
    <w:basedOn w:val="affa"/>
    <w:next w:val="a"/>
    <w:uiPriority w:val="99"/>
    <w:rsid w:val="007439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4391D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74391D"/>
    <w:pPr>
      <w:ind w:firstLine="0"/>
      <w:jc w:val="left"/>
    </w:pPr>
  </w:style>
  <w:style w:type="paragraph" w:customStyle="1" w:styleId="affe">
    <w:name w:val="Колонтитул (левый)"/>
    <w:basedOn w:val="affd"/>
    <w:next w:val="a"/>
    <w:uiPriority w:val="99"/>
    <w:rsid w:val="0074391D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74391D"/>
    <w:pPr>
      <w:ind w:firstLine="0"/>
      <w:jc w:val="right"/>
    </w:pPr>
  </w:style>
  <w:style w:type="paragraph" w:customStyle="1" w:styleId="afff0">
    <w:name w:val="Колонтитул (правый)"/>
    <w:basedOn w:val="afff"/>
    <w:next w:val="a"/>
    <w:uiPriority w:val="99"/>
    <w:rsid w:val="0074391D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74391D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d"/>
    <w:next w:val="a"/>
    <w:uiPriority w:val="99"/>
    <w:rsid w:val="0074391D"/>
  </w:style>
  <w:style w:type="paragraph" w:customStyle="1" w:styleId="afff3">
    <w:name w:val="Моноширинный"/>
    <w:basedOn w:val="a"/>
    <w:next w:val="a"/>
    <w:uiPriority w:val="99"/>
    <w:rsid w:val="0074391D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Необходимые документы"/>
    <w:basedOn w:val="afd"/>
    <w:next w:val="a"/>
    <w:uiPriority w:val="99"/>
    <w:rsid w:val="0074391D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74391D"/>
    <w:pPr>
      <w:ind w:firstLine="0"/>
    </w:pPr>
  </w:style>
  <w:style w:type="paragraph" w:customStyle="1" w:styleId="afff6">
    <w:name w:val="Таблицы (моноширинный)"/>
    <w:basedOn w:val="a"/>
    <w:next w:val="a"/>
    <w:uiPriority w:val="99"/>
    <w:rsid w:val="0074391D"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74391D"/>
    <w:pPr>
      <w:ind w:left="140"/>
    </w:pPr>
  </w:style>
  <w:style w:type="paragraph" w:customStyle="1" w:styleId="afff8">
    <w:name w:val="Переменная часть"/>
    <w:basedOn w:val="af8"/>
    <w:next w:val="a"/>
    <w:uiPriority w:val="99"/>
    <w:rsid w:val="0074391D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74391D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8"/>
    <w:next w:val="a"/>
    <w:uiPriority w:val="99"/>
    <w:rsid w:val="0074391D"/>
    <w:rPr>
      <w:b/>
      <w:bCs/>
    </w:rPr>
  </w:style>
  <w:style w:type="paragraph" w:customStyle="1" w:styleId="afffb">
    <w:name w:val="Подчёркнуный текст"/>
    <w:basedOn w:val="a"/>
    <w:next w:val="a"/>
    <w:uiPriority w:val="99"/>
    <w:rsid w:val="0074391D"/>
  </w:style>
  <w:style w:type="paragraph" w:customStyle="1" w:styleId="afffc">
    <w:name w:val="Постоянная часть"/>
    <w:basedOn w:val="af8"/>
    <w:next w:val="a"/>
    <w:uiPriority w:val="99"/>
    <w:rsid w:val="0074391D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74391D"/>
    <w:pPr>
      <w:ind w:firstLine="0"/>
      <w:jc w:val="left"/>
    </w:pPr>
  </w:style>
  <w:style w:type="paragraph" w:customStyle="1" w:styleId="afffe">
    <w:name w:val="Пример."/>
    <w:basedOn w:val="afd"/>
    <w:next w:val="a"/>
    <w:uiPriority w:val="99"/>
    <w:rsid w:val="0074391D"/>
  </w:style>
  <w:style w:type="paragraph" w:customStyle="1" w:styleId="affff">
    <w:name w:val="Примечание."/>
    <w:basedOn w:val="afd"/>
    <w:next w:val="a"/>
    <w:uiPriority w:val="99"/>
    <w:rsid w:val="0074391D"/>
  </w:style>
  <w:style w:type="paragraph" w:customStyle="1" w:styleId="affff0">
    <w:name w:val="Словарная статья"/>
    <w:basedOn w:val="a"/>
    <w:next w:val="a"/>
    <w:uiPriority w:val="99"/>
    <w:rsid w:val="0074391D"/>
    <w:pPr>
      <w:ind w:right="118" w:firstLine="0"/>
    </w:pPr>
  </w:style>
  <w:style w:type="paragraph" w:customStyle="1" w:styleId="affff1">
    <w:name w:val="Ссылка на официальную публикацию"/>
    <w:basedOn w:val="a"/>
    <w:next w:val="a"/>
    <w:uiPriority w:val="99"/>
    <w:rsid w:val="0074391D"/>
  </w:style>
  <w:style w:type="paragraph" w:customStyle="1" w:styleId="affff2">
    <w:name w:val="Текст в таблице"/>
    <w:basedOn w:val="afff5"/>
    <w:next w:val="a"/>
    <w:uiPriority w:val="99"/>
    <w:rsid w:val="0074391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74391D"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74391D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5">
    <w:name w:val="Формула"/>
    <w:basedOn w:val="a"/>
    <w:next w:val="a"/>
    <w:uiPriority w:val="99"/>
    <w:rsid w:val="007439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6">
    <w:name w:val="Центрированный (таблица)"/>
    <w:basedOn w:val="afff5"/>
    <w:next w:val="a"/>
    <w:uiPriority w:val="99"/>
    <w:rsid w:val="0074391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4391D"/>
    <w:pPr>
      <w:spacing w:before="300"/>
      <w:ind w:firstLine="0"/>
      <w:jc w:val="left"/>
    </w:pPr>
  </w:style>
  <w:style w:type="paragraph" w:styleId="affff7">
    <w:name w:val="Balloon Text"/>
    <w:basedOn w:val="a"/>
    <w:link w:val="affff8"/>
    <w:uiPriority w:val="99"/>
    <w:rsid w:val="0074391D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F52B04"/>
    <w:rPr>
      <w:rFonts w:cs="Arial"/>
      <w:sz w:val="2"/>
      <w:lang w:eastAsia="zh-CN"/>
    </w:rPr>
  </w:style>
  <w:style w:type="paragraph" w:styleId="affff9">
    <w:name w:val="header"/>
    <w:basedOn w:val="a"/>
    <w:link w:val="15"/>
    <w:uiPriority w:val="99"/>
    <w:rsid w:val="0074391D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fff9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customStyle="1" w:styleId="affffa">
    <w:name w:val="Содержимое таблицы"/>
    <w:basedOn w:val="a"/>
    <w:uiPriority w:val="99"/>
    <w:rsid w:val="0074391D"/>
    <w:pPr>
      <w:suppressLineNumbers/>
    </w:pPr>
  </w:style>
  <w:style w:type="paragraph" w:customStyle="1" w:styleId="affffb">
    <w:name w:val="Заголовок таблицы"/>
    <w:basedOn w:val="affffa"/>
    <w:uiPriority w:val="99"/>
    <w:rsid w:val="0074391D"/>
    <w:pPr>
      <w:jc w:val="center"/>
    </w:pPr>
    <w:rPr>
      <w:b/>
      <w:bCs/>
    </w:rPr>
  </w:style>
  <w:style w:type="paragraph" w:customStyle="1" w:styleId="affffc">
    <w:name w:val="Содержимое врезки"/>
    <w:basedOn w:val="a"/>
    <w:uiPriority w:val="99"/>
    <w:rsid w:val="0074391D"/>
  </w:style>
  <w:style w:type="paragraph" w:styleId="affffd">
    <w:name w:val="footer"/>
    <w:basedOn w:val="a"/>
    <w:link w:val="16"/>
    <w:uiPriority w:val="99"/>
    <w:rsid w:val="0074391D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fffd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styleId="affffe">
    <w:name w:val="No Spacing"/>
    <w:uiPriority w:val="99"/>
    <w:qFormat/>
    <w:rsid w:val="00345E64"/>
    <w:rPr>
      <w:rFonts w:ascii="Calibri" w:hAnsi="Calibri"/>
    </w:rPr>
  </w:style>
  <w:style w:type="table" w:styleId="afffff">
    <w:name w:val="Table Grid"/>
    <w:basedOn w:val="a1"/>
    <w:uiPriority w:val="99"/>
    <w:rsid w:val="000954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674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7">
    <w:name w:val="Без интервала1"/>
    <w:uiPriority w:val="99"/>
    <w:rsid w:val="00AB1E8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933</Words>
  <Characters>6921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Microsoft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НПП "Гарант-Сервис"</dc:creator>
  <dc:description>Документ экспортирован из системы ГАРАНТ</dc:description>
  <cp:lastModifiedBy>Администрация</cp:lastModifiedBy>
  <cp:revision>2</cp:revision>
  <cp:lastPrinted>2020-06-11T08:26:00Z</cp:lastPrinted>
  <dcterms:created xsi:type="dcterms:W3CDTF">2022-01-05T13:31:00Z</dcterms:created>
  <dcterms:modified xsi:type="dcterms:W3CDTF">2022-01-05T13:31:00Z</dcterms:modified>
</cp:coreProperties>
</file>