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0" w:rsidRDefault="00425640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CF160C" w:rsidP="00922A7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_____________________                                                               </w:t>
      </w:r>
      <w:r w:rsidR="00C73099">
        <w:rPr>
          <w:color w:val="FF0000"/>
          <w:sz w:val="28"/>
          <w:szCs w:val="28"/>
        </w:rPr>
        <w:t xml:space="preserve">                 </w:t>
      </w:r>
      <w:r w:rsidR="00E173E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CF16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proofErr w:type="gramStart"/>
      <w:r>
        <w:rPr>
          <w:b/>
          <w:sz w:val="28"/>
          <w:szCs w:val="28"/>
        </w:rPr>
        <w:t>«П</w:t>
      </w:r>
      <w:proofErr w:type="gramEnd"/>
      <w:r>
        <w:rPr>
          <w:b/>
          <w:sz w:val="28"/>
          <w:szCs w:val="28"/>
        </w:rPr>
        <w:t>оддержка и р</w:t>
      </w:r>
      <w:r w:rsidRPr="00DF7567">
        <w:rPr>
          <w:b/>
          <w:sz w:val="28"/>
          <w:szCs w:val="28"/>
        </w:rPr>
        <w:t>азвитие малого и</w:t>
      </w:r>
      <w:r w:rsidR="00CF160C"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DF7567" w:rsidRDefault="00E173E0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CF160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183390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E173E0" w:rsidRDefault="00E173E0" w:rsidP="00CF1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</w:t>
      </w:r>
      <w:r w:rsidR="00116FAB">
        <w:rPr>
          <w:sz w:val="28"/>
          <w:szCs w:val="28"/>
        </w:rPr>
        <w:t>3</w:t>
      </w:r>
      <w:r w:rsidRPr="00BC2A78">
        <w:rPr>
          <w:sz w:val="28"/>
          <w:szCs w:val="28"/>
        </w:rPr>
        <w:t xml:space="preserve"> годы»</w:t>
      </w:r>
      <w:r w:rsidR="00CF16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E173E0" w:rsidRPr="00CF160C" w:rsidRDefault="00E173E0" w:rsidP="00CF160C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="00CF160C">
        <w:rPr>
          <w:color w:val="000000"/>
          <w:szCs w:val="28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E173E0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116F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116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73E0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1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16FA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="008C5BE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116FAB" w:rsidRDefault="00E173E0" w:rsidP="009D1B3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8C5BE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</w:t>
            </w:r>
          </w:p>
          <w:p w:rsidR="00E173E0" w:rsidRPr="004C360C" w:rsidRDefault="00116FAB" w:rsidP="00116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E173E0" w:rsidRPr="004C360C" w:rsidRDefault="00E173E0" w:rsidP="00CF1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lastRenderedPageBreak/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бюджета Красногвардейского сельского поселения </w:t>
      </w:r>
      <w:proofErr w:type="gramStart"/>
      <w:r w:rsidRPr="004C360C">
        <w:rPr>
          <w:sz w:val="28"/>
          <w:szCs w:val="28"/>
        </w:rPr>
        <w:t>согласно таблицы</w:t>
      </w:r>
      <w:proofErr w:type="gramEnd"/>
      <w:r w:rsidRPr="004C360C">
        <w:rPr>
          <w:sz w:val="28"/>
          <w:szCs w:val="28"/>
        </w:rPr>
        <w:t xml:space="preserve">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E173E0" w:rsidRPr="001E3753" w:rsidRDefault="00E173E0" w:rsidP="00CF1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>««Поддержка и развитие малого и среднего предпринимательства в Красногвардейском сельском поселении на 2020-202</w:t>
      </w:r>
      <w:r w:rsidR="00116FAB">
        <w:rPr>
          <w:sz w:val="28"/>
          <w:szCs w:val="28"/>
        </w:rPr>
        <w:t>3</w:t>
      </w:r>
      <w:r w:rsidRPr="004C360C">
        <w:rPr>
          <w:sz w:val="28"/>
          <w:szCs w:val="28"/>
        </w:rPr>
        <w:t xml:space="preserve"> годы»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E173E0" w:rsidRPr="00B828CA" w:rsidRDefault="00E173E0" w:rsidP="00CF160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116FAB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</w:p>
    <w:p w:rsidR="00E173E0" w:rsidRDefault="00E173E0" w:rsidP="00CF160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 xml:space="preserve">Глава </w:t>
      </w:r>
      <w:proofErr w:type="gramStart"/>
      <w:r w:rsidRPr="00922A7D">
        <w:rPr>
          <w:sz w:val="28"/>
          <w:szCs w:val="28"/>
        </w:rPr>
        <w:t>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>кого</w:t>
      </w:r>
      <w:proofErr w:type="gramEnd"/>
      <w:r w:rsidRPr="00922A7D">
        <w:rPr>
          <w:sz w:val="28"/>
          <w:szCs w:val="28"/>
        </w:rPr>
        <w:t xml:space="preserve">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922A7D">
        <w:rPr>
          <w:sz w:val="28"/>
          <w:szCs w:val="28"/>
        </w:rPr>
        <w:t>Гринь</w:t>
      </w:r>
      <w:proofErr w:type="spellEnd"/>
    </w:p>
    <w:p w:rsidR="00E173E0" w:rsidRPr="004C360C" w:rsidRDefault="00E173E0" w:rsidP="00CF16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173E0" w:rsidRPr="004C360C" w:rsidRDefault="00E173E0" w:rsidP="00CF16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CF16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CF160C" w:rsidRDefault="00E173E0" w:rsidP="00CF16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в Красногвардейском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Pr="004C360C" w:rsidRDefault="00E173E0" w:rsidP="00CF16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</w:t>
      </w:r>
      <w:r w:rsidR="00116F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CF160C" w:rsidRPr="004C360C" w:rsidRDefault="00CF160C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173E0" w:rsidRDefault="00E173E0" w:rsidP="00CF16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tbl>
      <w:tblPr>
        <w:tblW w:w="142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5782"/>
        <w:gridCol w:w="1559"/>
        <w:gridCol w:w="992"/>
        <w:gridCol w:w="1134"/>
        <w:gridCol w:w="1418"/>
        <w:gridCol w:w="1391"/>
        <w:gridCol w:w="1391"/>
      </w:tblGrid>
      <w:tr w:rsidR="00116FAB" w:rsidRPr="007F5E03" w:rsidTr="00116FAB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>/</w:t>
            </w:r>
            <w:proofErr w:type="spellStart"/>
            <w:r w:rsidRPr="004C36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116F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 xml:space="preserve"> год</w:t>
            </w:r>
          </w:p>
        </w:tc>
      </w:tr>
      <w:tr w:rsidR="00116FAB" w:rsidRPr="007F5E03" w:rsidTr="00116FAB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6FAB" w:rsidRPr="009A3C47" w:rsidTr="00D40659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67" w:type="dxa"/>
            <w:gridSpan w:val="7"/>
            <w:shd w:val="clear" w:color="auto" w:fill="FFFFFF"/>
            <w:vAlign w:val="center"/>
          </w:tcPr>
          <w:p w:rsidR="00116FAB" w:rsidRPr="004C360C" w:rsidRDefault="00116FAB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  <w:p w:rsidR="00116FAB" w:rsidRPr="004C360C" w:rsidRDefault="00116FAB" w:rsidP="00BC2A7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16FAB" w:rsidRPr="00DB408A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8C5BE1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391" w:type="dxa"/>
            <w:shd w:val="clear" w:color="auto" w:fill="FFFFFF"/>
          </w:tcPr>
          <w:p w:rsidR="00116FAB" w:rsidRDefault="00E80402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6FAB" w:rsidRPr="002F31C8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4C360C">
            <w:pPr>
              <w:snapToGrid w:val="0"/>
              <w:rPr>
                <w:sz w:val="28"/>
                <w:szCs w:val="28"/>
              </w:rPr>
            </w:pPr>
            <w:proofErr w:type="gramStart"/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Default="00E80402" w:rsidP="00E804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116FAB" w:rsidRPr="00DB408A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F160C" w:rsidRDefault="00CF160C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</w:t>
      </w: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сельском</w:t>
      </w:r>
      <w:proofErr w:type="gramEnd"/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E173E0" w:rsidRPr="004C360C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</w:t>
      </w:r>
      <w:r w:rsidR="00116F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E173E0" w:rsidRDefault="00E173E0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Default="00E173E0" w:rsidP="00CF160C">
      <w:pPr>
        <w:jc w:val="center"/>
        <w:rPr>
          <w:sz w:val="28"/>
          <w:szCs w:val="28"/>
          <w:shd w:val="clear" w:color="auto" w:fill="FFFFFF"/>
        </w:rPr>
      </w:pPr>
      <w:bookmarkStart w:id="0" w:name="Par398"/>
      <w:bookmarkEnd w:id="0"/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E173E0" w:rsidRDefault="00E173E0" w:rsidP="00CF1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>«Поддержка и развитие малого и среднего предпринимательства в Красногвардейском сельском поселении</w:t>
      </w:r>
    </w:p>
    <w:p w:rsidR="00E173E0" w:rsidRDefault="00E173E0" w:rsidP="00CF1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p w:rsidR="00CF160C" w:rsidRPr="004C360C" w:rsidRDefault="00CF160C" w:rsidP="00CF160C">
      <w:pPr>
        <w:jc w:val="center"/>
        <w:rPr>
          <w:bCs/>
          <w:sz w:val="28"/>
          <w:szCs w:val="28"/>
        </w:rPr>
      </w:pPr>
    </w:p>
    <w:tbl>
      <w:tblPr>
        <w:tblW w:w="1550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889"/>
        <w:gridCol w:w="2126"/>
        <w:gridCol w:w="1985"/>
      </w:tblGrid>
      <w:tr w:rsidR="00116FAB" w:rsidRPr="00F64486" w:rsidTr="00116FAB">
        <w:trPr>
          <w:trHeight w:val="518"/>
        </w:trPr>
        <w:tc>
          <w:tcPr>
            <w:tcW w:w="987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012" w:type="dxa"/>
            <w:gridSpan w:val="4"/>
            <w:vAlign w:val="center"/>
          </w:tcPr>
          <w:p w:rsidR="00116FAB" w:rsidRPr="00F64486" w:rsidRDefault="00116FAB" w:rsidP="00B8519E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116FAB" w:rsidRPr="00F64486" w:rsidRDefault="00116FAB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116FAB" w:rsidRPr="00F64486" w:rsidRDefault="00116FAB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116FAB" w:rsidRPr="00F64486" w:rsidRDefault="00116FAB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16FAB" w:rsidRPr="00F64486" w:rsidRDefault="00116FAB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16FAB" w:rsidRPr="00F64486" w:rsidTr="00116FAB">
        <w:tc>
          <w:tcPr>
            <w:tcW w:w="987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9" w:type="dxa"/>
          </w:tcPr>
          <w:p w:rsidR="00116FAB" w:rsidRDefault="00116FAB" w:rsidP="00116FAB">
            <w:pPr>
              <w:snapToGrid w:val="0"/>
              <w:rPr>
                <w:sz w:val="28"/>
                <w:szCs w:val="28"/>
              </w:rPr>
            </w:pPr>
          </w:p>
          <w:p w:rsidR="00116FAB" w:rsidRPr="00F64486" w:rsidRDefault="00116FAB" w:rsidP="00116FAB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89" w:type="dxa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6FAB" w:rsidRPr="00F64486" w:rsidTr="00116FAB">
        <w:trPr>
          <w:trHeight w:val="1554"/>
        </w:trPr>
        <w:tc>
          <w:tcPr>
            <w:tcW w:w="987" w:type="dxa"/>
            <w:vMerge w:val="restart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  <w:p w:rsidR="00116FAB" w:rsidRPr="004C360C" w:rsidRDefault="00116FAB" w:rsidP="0075736D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предприниматель-</w:t>
            </w:r>
          </w:p>
          <w:p w:rsidR="00116FAB" w:rsidRPr="004C360C" w:rsidRDefault="00116FAB" w:rsidP="0017285F">
            <w:pPr>
              <w:jc w:val="both"/>
              <w:rPr>
                <w:sz w:val="28"/>
                <w:szCs w:val="28"/>
              </w:rPr>
            </w:pPr>
            <w:proofErr w:type="spellStart"/>
            <w:r w:rsidRPr="004C360C">
              <w:rPr>
                <w:sz w:val="28"/>
                <w:szCs w:val="28"/>
              </w:rPr>
              <w:t>ства</w:t>
            </w:r>
            <w:proofErr w:type="spellEnd"/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8C5BE1" w:rsidP="008C5B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6FAB" w:rsidRPr="004C360C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116FAB" w:rsidRPr="004C360C" w:rsidRDefault="008C5BE1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 w:rsidRPr="004C360C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Default="00116FAB" w:rsidP="00B8519E">
            <w:pPr>
              <w:rPr>
                <w:sz w:val="28"/>
                <w:szCs w:val="28"/>
              </w:rPr>
            </w:pPr>
          </w:p>
          <w:p w:rsidR="00116FAB" w:rsidRDefault="00116FAB" w:rsidP="00B8519E">
            <w:pPr>
              <w:rPr>
                <w:sz w:val="28"/>
                <w:szCs w:val="28"/>
              </w:rPr>
            </w:pPr>
          </w:p>
          <w:p w:rsidR="00116FAB" w:rsidRPr="004C360C" w:rsidRDefault="00E80402" w:rsidP="00B85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конкурентоспособности субъектов малого и среднего предпринимательства Красногвардейского сельского </w:t>
            </w:r>
            <w:r w:rsidRPr="004C360C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8C5BE1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116FAB" w:rsidRDefault="00116FAB" w:rsidP="00005D12">
            <w:pPr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jc w:val="center"/>
              <w:rPr>
                <w:sz w:val="28"/>
                <w:szCs w:val="28"/>
              </w:rPr>
            </w:pPr>
          </w:p>
          <w:p w:rsidR="00116FAB" w:rsidRPr="004C360C" w:rsidRDefault="008C5BE1" w:rsidP="0000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 w:rsidRPr="004C360C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E80402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6FA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845"/>
        </w:trPr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629"/>
        </w:trPr>
        <w:tc>
          <w:tcPr>
            <w:tcW w:w="987" w:type="dxa"/>
            <w:vMerge w:val="restart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 w:val="restart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proofErr w:type="gramStart"/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  <w:proofErr w:type="gramEnd"/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4C360C" w:rsidRDefault="008C5BE1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E80402" w:rsidP="0075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1985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8C5BE1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E80402" w:rsidP="007363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16FA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 w:val="restart"/>
            <w:vAlign w:val="center"/>
          </w:tcPr>
          <w:p w:rsidR="00116FAB" w:rsidRPr="004C360C" w:rsidRDefault="00116FAB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</w:t>
            </w:r>
            <w:r w:rsidRPr="004C360C">
              <w:rPr>
                <w:sz w:val="28"/>
                <w:szCs w:val="28"/>
              </w:rPr>
              <w:lastRenderedPageBreak/>
              <w:t xml:space="preserve">для них вопросам </w:t>
            </w:r>
          </w:p>
        </w:tc>
        <w:tc>
          <w:tcPr>
            <w:tcW w:w="1985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962"/>
        </w:trPr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360"/>
        </w:trPr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16FAB" w:rsidRPr="004C360C" w:rsidRDefault="00116FAB" w:rsidP="00111F84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390"/>
        </w:trPr>
        <w:tc>
          <w:tcPr>
            <w:tcW w:w="987" w:type="dxa"/>
            <w:vMerge/>
            <w:vAlign w:val="center"/>
          </w:tcPr>
          <w:p w:rsidR="00116FAB" w:rsidRPr="00F64486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171765" w:rsidRDefault="008C5BE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171765" w:rsidRDefault="008C5BE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360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171765" w:rsidRDefault="008C5BE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1" w:name="_GoBack"/>
            <w:bookmarkEnd w:id="1"/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171765" w:rsidRDefault="008C5BE1" w:rsidP="008C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465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465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840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</w:tbl>
    <w:p w:rsidR="00E173E0" w:rsidRDefault="00E173E0" w:rsidP="0075736D">
      <w:pPr>
        <w:autoSpaceDE w:val="0"/>
        <w:autoSpaceDN w:val="0"/>
        <w:adjustRightInd w:val="0"/>
        <w:rPr>
          <w:b/>
          <w:szCs w:val="28"/>
        </w:rPr>
      </w:pPr>
    </w:p>
    <w:p w:rsidR="00E173E0" w:rsidRDefault="00E173E0" w:rsidP="0075736D">
      <w:pPr>
        <w:rPr>
          <w:b/>
        </w:rPr>
      </w:pPr>
    </w:p>
    <w:p w:rsidR="00E173E0" w:rsidRDefault="0018339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E173E0">
        <w:rPr>
          <w:sz w:val="28"/>
          <w:szCs w:val="28"/>
          <w:shd w:val="clear" w:color="auto" w:fill="FFFFFF"/>
        </w:rPr>
        <w:t xml:space="preserve">администрации </w:t>
      </w:r>
    </w:p>
    <w:p w:rsidR="00E173E0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E173E0" w:rsidRPr="004C360C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                </w:t>
      </w:r>
      <w:r w:rsidR="00183390">
        <w:rPr>
          <w:sz w:val="28"/>
          <w:szCs w:val="28"/>
          <w:shd w:val="clear" w:color="auto" w:fill="FFFFFF"/>
        </w:rPr>
        <w:t>Т.В.Дудка</w:t>
      </w:r>
    </w:p>
    <w:p w:rsidR="00E173E0" w:rsidRPr="000177EB" w:rsidRDefault="00E173E0" w:rsidP="004C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sectPr w:rsidR="00E173E0" w:rsidRPr="000177EB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79" w:rsidRDefault="00C04A79" w:rsidP="00A44886">
      <w:r>
        <w:separator/>
      </w:r>
    </w:p>
  </w:endnote>
  <w:endnote w:type="continuationSeparator" w:id="1">
    <w:p w:rsidR="00C04A79" w:rsidRDefault="00C04A79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79" w:rsidRDefault="00C04A79" w:rsidP="00A44886">
      <w:r>
        <w:separator/>
      </w:r>
    </w:p>
  </w:footnote>
  <w:footnote w:type="continuationSeparator" w:id="1">
    <w:p w:rsidR="00C04A79" w:rsidRDefault="00C04A79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AD"/>
    <w:rsid w:val="00005D12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DF0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16FAB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90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5F29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5504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3F7A64"/>
    <w:rsid w:val="0041142B"/>
    <w:rsid w:val="00416509"/>
    <w:rsid w:val="00423BB7"/>
    <w:rsid w:val="00423E16"/>
    <w:rsid w:val="00425640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5E3B"/>
    <w:rsid w:val="004B0219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93A6E"/>
    <w:rsid w:val="005A1DFD"/>
    <w:rsid w:val="005B5BED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2323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1621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424E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B2730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93F79"/>
    <w:rsid w:val="008970CC"/>
    <w:rsid w:val="008A1CFA"/>
    <w:rsid w:val="008A47D0"/>
    <w:rsid w:val="008C5BE1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D1B33"/>
    <w:rsid w:val="009E674A"/>
    <w:rsid w:val="009F56B5"/>
    <w:rsid w:val="00A06089"/>
    <w:rsid w:val="00A129D0"/>
    <w:rsid w:val="00A17304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E583C"/>
    <w:rsid w:val="00AF5225"/>
    <w:rsid w:val="00AF6500"/>
    <w:rsid w:val="00AF7D02"/>
    <w:rsid w:val="00B07797"/>
    <w:rsid w:val="00B1333B"/>
    <w:rsid w:val="00B4356F"/>
    <w:rsid w:val="00B4371D"/>
    <w:rsid w:val="00B4448F"/>
    <w:rsid w:val="00B44735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04A79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099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CF160C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35DB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80402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A6D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761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2</cp:revision>
  <cp:lastPrinted>2019-11-25T07:37:00Z</cp:lastPrinted>
  <dcterms:created xsi:type="dcterms:W3CDTF">2023-01-10T09:11:00Z</dcterms:created>
  <dcterms:modified xsi:type="dcterms:W3CDTF">2023-01-10T09:11:00Z</dcterms:modified>
</cp:coreProperties>
</file>