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626"/>
        <w:gridCol w:w="1497"/>
        <w:gridCol w:w="62"/>
        <w:gridCol w:w="1439"/>
        <w:gridCol w:w="1836"/>
        <w:gridCol w:w="920"/>
        <w:gridCol w:w="755"/>
        <w:gridCol w:w="27"/>
        <w:gridCol w:w="1341"/>
      </w:tblGrid>
      <w:tr w:rsidR="000F68D7" w:rsidTr="00F0035D">
        <w:trPr>
          <w:trHeight w:val="1"/>
          <w:jc w:val="center"/>
        </w:trPr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Фамилия, имя, отчество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декларированного годового дохода</w:t>
            </w:r>
          </w:p>
          <w:p w:rsidR="00F178DA" w:rsidRDefault="0016135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2016</w:t>
            </w:r>
            <w:r w:rsidR="00F0035D">
              <w:rPr>
                <w:rFonts w:ascii="Times New Roman" w:eastAsia="Times New Roman" w:hAnsi="Times New Roman" w:cs="Times New Roman"/>
                <w:sz w:val="16"/>
              </w:rPr>
              <w:t xml:space="preserve"> г. (руб.)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8590C" w:rsidTr="00F0035D">
        <w:trPr>
          <w:trHeight w:val="1"/>
          <w:jc w:val="center"/>
        </w:trPr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Пл. </w:t>
            </w:r>
          </w:p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 м.)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</w:t>
            </w:r>
          </w:p>
        </w:tc>
        <w:tc>
          <w:tcPr>
            <w:tcW w:w="1368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345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Гринь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Юрий Васиьевичч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661F42" w:rsidRDefault="00661F42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661F42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F0035D"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безвозмездное пользование</w:t>
            </w:r>
            <w:r w:rsidR="00F0035D">
              <w:rPr>
                <w:rFonts w:ascii="Times New Roman" w:eastAsia="Times New Roman" w:hAnsi="Times New Roman" w:cs="Times New Roman"/>
                <w:sz w:val="16"/>
              </w:rPr>
              <w:t>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790,0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Легковой  автомобиль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 21214, 201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Моторные средства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Шасси Самоодное Т-16М-У1,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Трактор Т-25А, 1988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Прицеп тракторный 2ПТС-4, 1983 г.р.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rPr>
          <w:trHeight w:val="34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земельный участок под индивидуальное жилищное строительство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34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(безвозмездное пользование).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219,0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2619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Кременчуцкий 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</w:t>
            </w:r>
          </w:p>
          <w:p w:rsidR="00282861" w:rsidRDefault="00282861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  <w:p w:rsidR="00282861" w:rsidRDefault="00282861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282861" w:rsidRDefault="00282861">
            <w:pPr>
              <w:spacing w:before="100" w:after="10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A3BE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157045,00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земельный участок под индивидуальное жилищное строительство</w:t>
            </w: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 собственность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57,0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78DA" w:rsidTr="00282861">
        <w:trPr>
          <w:trHeight w:val="390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78DA" w:rsidRDefault="00F178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035D" w:rsidTr="00F0035D">
        <w:trPr>
          <w:trHeight w:val="1828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Ищенко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Ирина</w:t>
            </w:r>
          </w:p>
          <w:p w:rsidR="00282861" w:rsidRDefault="002828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Викторовна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A3BE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378453,86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Легковой автомобиль,</w:t>
            </w:r>
          </w:p>
          <w:p w:rsidR="00282861" w:rsidRPr="00C95059" w:rsidRDefault="00C95059">
            <w:pPr>
              <w:spacing w:before="100" w:after="10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VORTEX-ESTINA-2009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B8590C" w:rsidTr="00F0035D">
        <w:trPr>
          <w:trHeight w:val="205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сельскохозяйственного назначения – для сельскохозяйственного производства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долевая)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4580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</w:t>
            </w:r>
          </w:p>
          <w:p w:rsidR="00282861" w:rsidRDefault="002828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 w:rsidR="00F0035D">
              <w:rPr>
                <w:rFonts w:ascii="Times New Roman" w:eastAsia="Times New Roman" w:hAnsi="Times New Roman" w:cs="Times New Roman"/>
                <w:sz w:val="16"/>
              </w:rPr>
              <w:t xml:space="preserve">щенко 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 Николаевичч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электрик Каневскпромэнерго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2A3BE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4344760,00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 для сельскохозяйственного производства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(индивидуальная)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C95059" w:rsidRDefault="00C95059" w:rsidP="002A3BE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A3BE1" w:rsidRDefault="002A3BE1" w:rsidP="002A3BE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2A3BE1" w:rsidRDefault="002A3BE1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C95059" w:rsidP="00C9505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26,25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 w:rsidP="00C95059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6870</w:t>
            </w:r>
          </w:p>
          <w:p w:rsidR="00F178DA" w:rsidRDefault="00F178D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84,9</w:t>
            </w:r>
          </w:p>
          <w:p w:rsidR="00C95059" w:rsidRDefault="00C95059" w:rsidP="00C95059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:rsidR="00C95059" w:rsidRDefault="00C95059" w:rsidP="00C95059">
            <w:r>
              <w:rPr>
                <w:rFonts w:ascii="Times New Roman" w:eastAsia="Times New Roman" w:hAnsi="Times New Roman" w:cs="Times New Roman"/>
                <w:sz w:val="16"/>
              </w:rPr>
              <w:t>23700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Легковые автомобили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 210</w:t>
            </w:r>
            <w:r w:rsidR="00C95059">
              <w:rPr>
                <w:rFonts w:ascii="Times New Roman" w:eastAsia="Times New Roman" w:hAnsi="Times New Roman" w:cs="Times New Roman"/>
                <w:sz w:val="16"/>
              </w:rPr>
              <w:t>540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ГАЗ 52, 1993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F178DA" w:rsidRDefault="002828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178DA" w:rsidTr="00282861">
        <w:trPr>
          <w:trHeight w:val="473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78DA" w:rsidRDefault="00F178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308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Романова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Марина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 w:rsidP="00C9505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95059">
              <w:rPr>
                <w:rFonts w:ascii="Times New Roman" w:eastAsia="Times New Roman" w:hAnsi="Times New Roman" w:cs="Times New Roman"/>
                <w:sz w:val="1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Россия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Транспорта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не имею</w:t>
            </w:r>
          </w:p>
        </w:tc>
      </w:tr>
      <w:tr w:rsidR="00B8590C" w:rsidTr="00F0035D">
        <w:trPr>
          <w:trHeight w:val="307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413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Полтавец Елена Владимировна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C95059" w:rsidRDefault="00C95059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191248.30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F0035D" w:rsidTr="00F0035D">
        <w:trPr>
          <w:trHeight w:val="413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</w:t>
            </w:r>
          </w:p>
          <w:p w:rsidR="00282861" w:rsidRDefault="00282861" w:rsidP="00661F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Полтавец</w:t>
            </w:r>
          </w:p>
          <w:p w:rsidR="00282861" w:rsidRDefault="00282861" w:rsidP="00661F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Евгений </w:t>
            </w:r>
          </w:p>
          <w:p w:rsidR="00282861" w:rsidRDefault="00282861" w:rsidP="00661F4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Леонидович</w:t>
            </w:r>
          </w:p>
          <w:p w:rsidR="00282861" w:rsidRDefault="00282861" w:rsidP="00661F4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токарь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ООО "Руки мастера"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Pr="00C95059" w:rsidRDefault="00C95059" w:rsidP="00661F42">
            <w:pPr>
              <w:spacing w:before="100" w:after="10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148182.96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41, 6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500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4580</w:t>
            </w: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 w:rsidP="00661F42">
            <w:pPr>
              <w:spacing w:before="100" w:after="100" w:line="240" w:lineRule="auto"/>
              <w:jc w:val="center"/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282861" w:rsidRDefault="00282861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 легковой</w:t>
            </w:r>
          </w:p>
          <w:p w:rsidR="00282861" w:rsidRDefault="00282861" w:rsidP="00661F4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Шевралет-КЛ1Г</w:t>
            </w:r>
          </w:p>
        </w:tc>
      </w:tr>
      <w:tr w:rsidR="00B8590C" w:rsidTr="00F0035D"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Коваленко 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Викторович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депутат Совета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7035F1" w:rsidRDefault="007035F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777018.01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собственность).</w:t>
            </w: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23,3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1998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229000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rPr>
          <w:trHeight w:val="413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Супруга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Коваленко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F178DA" w:rsidRDefault="00F178DA">
            <w:pPr>
              <w:spacing w:before="100" w:after="100" w:line="240" w:lineRule="auto"/>
            </w:pP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ПАО Имени 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Героя ВОВ Данильченко В.И.юрист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7035F1" w:rsidRDefault="007035F1">
            <w:pPr>
              <w:spacing w:before="100" w:after="10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294534.32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Земельный участок (земельный пай) Категория земель: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сельскохозяйственного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2100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178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78DA" w:rsidRDefault="00F0035D"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имею</w:t>
            </w: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B8590C" w:rsidTr="00F0035D">
        <w:trPr>
          <w:trHeight w:val="412"/>
          <w:jc w:val="center"/>
        </w:trPr>
        <w:tc>
          <w:tcPr>
            <w:tcW w:w="1626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87,2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3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178DA">
            <w:pPr>
              <w:rPr>
                <w:rFonts w:ascii="Calibri" w:eastAsia="Calibri" w:hAnsi="Calibri" w:cs="Calibri"/>
              </w:rPr>
            </w:pPr>
          </w:p>
        </w:tc>
      </w:tr>
      <w:tr w:rsidR="00B8590C" w:rsidTr="00F0035D">
        <w:trPr>
          <w:trHeight w:val="1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Коваленко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Юрий</w:t>
            </w:r>
          </w:p>
          <w:p w:rsidR="00F178DA" w:rsidRDefault="00F003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8590C" w:rsidTr="00F0035D">
        <w:trPr>
          <w:trHeight w:val="1114"/>
          <w:jc w:val="center"/>
        </w:trPr>
        <w:tc>
          <w:tcPr>
            <w:tcW w:w="1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Шиц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Максим </w:t>
            </w:r>
          </w:p>
          <w:p w:rsidR="00F178DA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</w:t>
            </w: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282861" w:rsidRDefault="00282861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супруга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 xml:space="preserve">Шиц 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Алла</w:t>
            </w:r>
          </w:p>
          <w:p w:rsidR="00F178DA" w:rsidRPr="00282861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82861">
              <w:rPr>
                <w:rFonts w:ascii="Times New Roman" w:eastAsia="Calibri" w:hAnsi="Times New Roman" w:cs="Times New Roman"/>
                <w:sz w:val="18"/>
              </w:rPr>
              <w:t>Михайловна</w:t>
            </w: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Default="00F178D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DF5BCB" w:rsidRDefault="00DF5BCB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Шиц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Алина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Максимовна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сын</w:t>
            </w:r>
          </w:p>
          <w:p w:rsidR="00DF5BCB" w:rsidRPr="000F68D7" w:rsidRDefault="00DF5BCB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Шиц</w:t>
            </w:r>
          </w:p>
          <w:p w:rsidR="00F178DA" w:rsidRPr="000F68D7" w:rsidRDefault="00F0035D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Дмитрий</w:t>
            </w:r>
          </w:p>
          <w:p w:rsidR="00F178DA" w:rsidRDefault="00F0035D">
            <w:pPr>
              <w:spacing w:before="100" w:after="100" w:line="240" w:lineRule="auto"/>
            </w:pPr>
            <w:r w:rsidRPr="000F68D7">
              <w:rPr>
                <w:rFonts w:ascii="Times New Roman" w:eastAsia="Calibri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депутат Совета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ПАО имени Героя ВОВ Данильченко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lastRenderedPageBreak/>
              <w:t>83420.16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82861" w:rsidRDefault="002828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F178DA" w:rsidRPr="007035F1" w:rsidRDefault="007035F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85200.26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Квартира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 собственность)</w:t>
            </w: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Гараж</w:t>
            </w:r>
          </w:p>
          <w:p w:rsidR="000251F5" w:rsidRP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хозяйства)</w:t>
            </w:r>
          </w:p>
          <w:p w:rsidR="00F178DA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0035D" w:rsidP="00025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F178DA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(общая долевая собственность)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хозяйства)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земель: земли населенных пунктов - для ведения личного подсобного хозяйства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>собственность).</w:t>
            </w: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u w:val="single"/>
              </w:rPr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</w:p>
          <w:p w:rsidR="00F178DA" w:rsidRP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F5BCB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CF5BD2">
            <w:pPr>
              <w:spacing w:before="100" w:after="100" w:line="24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 w:rsidP="00025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63,6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282861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130,1</w:t>
            </w: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1836</w:t>
            </w:r>
          </w:p>
          <w:p w:rsidR="00F178DA" w:rsidRPr="00282861" w:rsidRDefault="000251F5" w:rsidP="00025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Default="000251F5" w:rsidP="00025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 w:rsidP="000251F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130,1</w:t>
            </w:r>
          </w:p>
          <w:p w:rsidR="00F178DA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251F5" w:rsidRPr="000251F5" w:rsidRDefault="00DF5BCB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имею</w:t>
            </w: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Pr="000251F5" w:rsidRDefault="000251F5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DF5BCB" w:rsidP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78DA" w:rsidRPr="00282861" w:rsidRDefault="00CF5BD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  <w:r w:rsidR="00DF5B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 w:rsidP="00CF5BD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251F5" w:rsidRDefault="000251F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6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78DA" w:rsidRPr="00282861" w:rsidRDefault="00F178D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Легковой 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автомобиль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AUDI05,</w:t>
            </w:r>
          </w:p>
          <w:p w:rsidR="00F178DA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2009 г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МАЗ54323,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1993г.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КАМАЗ55102,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1989г.,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СЗАП5271,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1988 г,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ГРУЗОВОЙ САМОСВАЛ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КАМАЗ355102,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1992г.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ПРИЦЕП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СЗАП0551,</w:t>
            </w:r>
          </w:p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1991г</w:t>
            </w: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78DA" w:rsidRDefault="00F178DA">
            <w:pPr>
              <w:spacing w:before="100" w:after="100" w:line="240" w:lineRule="auto"/>
              <w:jc w:val="center"/>
            </w:pPr>
          </w:p>
        </w:tc>
      </w:tr>
      <w:tr w:rsidR="00DF5BCB" w:rsidTr="00661F42">
        <w:trPr>
          <w:trHeight w:val="411"/>
          <w:jc w:val="center"/>
        </w:trPr>
        <w:tc>
          <w:tcPr>
            <w:tcW w:w="9503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Жежель </w:t>
            </w:r>
          </w:p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 Валерьевич</w:t>
            </w:r>
          </w:p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депутат </w:t>
            </w:r>
          </w:p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662145,55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Pr="00282861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DF5BCB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Pr="000F68D7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RENAULT FLUENC</w:t>
            </w:r>
            <w:r w:rsidR="000F68D7">
              <w:rPr>
                <w:rFonts w:ascii="Times New Roman" w:eastAsia="Times New Roman" w:hAnsi="Times New Roman" w:cs="Times New Roman"/>
                <w:sz w:val="16"/>
                <w:lang w:val="en-US"/>
              </w:rPr>
              <w:t>E</w:t>
            </w:r>
            <w:r w:rsidR="000F68D7">
              <w:rPr>
                <w:rFonts w:ascii="Times New Roman" w:eastAsia="Times New Roman" w:hAnsi="Times New Roman" w:cs="Times New Roman"/>
                <w:sz w:val="16"/>
              </w:rPr>
              <w:t>,2013 г.в.</w:t>
            </w: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661F42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ГАЗСА 33503,1980г.в.</w:t>
            </w: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CF5BD2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МТЗ 80,1987г.в.</w:t>
            </w: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661F42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Комбайн ДОН-1500А,1991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(для ведения лличного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F5BD2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 w:rsidP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CF5BD2" w:rsidRDefault="00CF5BD2" w:rsidP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(для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лличного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подсобного хозяйства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F5BD2" w:rsidRDefault="00CF5BD2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194,8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661F42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Pr="00E562E9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DF5BCB" w:rsidRDefault="00DF5BCB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F5BCB" w:rsidRDefault="00DF5BCB" w:rsidP="00661F42">
            <w:r w:rsidRPr="00E562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F5BCB" w:rsidRDefault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F5BD2" w:rsidTr="00F0035D"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 w:rsidP="00DF5BC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гаражи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F5BD2" w:rsidRPr="00E562E9" w:rsidRDefault="00CF5BD2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F5BD2" w:rsidRDefault="00CF5BD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супруга 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Жежель Наталья 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11BFA" w:rsidP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="000F68D7">
              <w:rPr>
                <w:rFonts w:ascii="Times New Roman" w:eastAsia="Times New Roman" w:hAnsi="Times New Roman" w:cs="Times New Roman"/>
                <w:sz w:val="16"/>
              </w:rPr>
              <w:t xml:space="preserve"> ИП глава КФХ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744050,00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196900,0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0F68D7" w:rsidRPr="009257AB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1374/5038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503800,00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Земельный участок</w:t>
            </w:r>
          </w:p>
          <w:p w:rsidR="000F68D7" w:rsidRDefault="000F68D7" w:rsidP="000F68D7">
            <w:r>
              <w:rPr>
                <w:rFonts w:ascii="Times New Roman" w:eastAsia="Times New Roman" w:hAnsi="Times New Roman" w:cs="Times New Roman"/>
                <w:sz w:val="16"/>
              </w:rPr>
              <w:t>индивиуальная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8590C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0F68D7" w:rsidRPr="009257AB" w:rsidRDefault="000F68D7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137400,0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F68D7" w:rsidRPr="00E562E9" w:rsidRDefault="000F68D7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Жежель</w:t>
            </w:r>
          </w:p>
          <w:p w:rsidR="000F68D7" w:rsidRDefault="000F68D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Иван Александрович</w:t>
            </w:r>
            <w:r w:rsidR="00B8590C"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1999 г.р.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1BFA" w:rsidRDefault="00B11BFA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11BFA" w:rsidRDefault="00B11BFA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F68D7" w:rsidRPr="009257AB" w:rsidRDefault="00B8590C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1BFA" w:rsidRDefault="00B11BFA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68D7" w:rsidRDefault="00B8590C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F68D7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Жежель 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Назар 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Александрович,</w:t>
            </w:r>
          </w:p>
          <w:p w:rsidR="00B8590C" w:rsidRDefault="00B8590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2000 г.р.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1BFA" w:rsidRDefault="00B11BFA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11BFA" w:rsidRDefault="00B11BFA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8590C" w:rsidRDefault="00B11BFA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11BFA" w:rsidRDefault="00B11BFA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8590C" w:rsidRDefault="00B11BFA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11BF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B8590C" w:rsidTr="00661F42">
        <w:trPr>
          <w:trHeight w:val="283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B8590C" w:rsidRDefault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Султанов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Альберт Иванович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975A3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159480</w:t>
            </w:r>
            <w:r w:rsidR="00EC74A0">
              <w:rPr>
                <w:rFonts w:ascii="Times New Roman" w:eastAsia="Times New Roman" w:hAnsi="Times New Roman" w:cs="Times New Roman"/>
                <w:sz w:val="16"/>
              </w:rPr>
              <w:t>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LT28</w:t>
            </w:r>
          </w:p>
          <w:p w:rsidR="004E67E7" w:rsidRP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1991 </w:t>
            </w:r>
            <w:r>
              <w:rPr>
                <w:rFonts w:ascii="Times New Roman" w:eastAsia="Times New Roman" w:hAnsi="Times New Roman" w:cs="Times New Roman"/>
                <w:sz w:val="16"/>
              </w:rPr>
              <w:t>г.в.</w:t>
            </w: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Грузовой фургон ВИС 23452-0000010,</w:t>
            </w:r>
          </w:p>
          <w:p w:rsidR="004E67E7" w:rsidRP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2006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долевач 45800/9676608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9676608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257AB"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индивидуальная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4E67E7" w:rsidRPr="009257AB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(индивидуальная </w:t>
            </w:r>
            <w:proofErr w:type="gramEnd"/>
          </w:p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собственность)</w:t>
            </w:r>
          </w:p>
          <w:p w:rsidR="004E67E7" w:rsidRDefault="004E67E7" w:rsidP="00B8590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>
            <w:r w:rsidRPr="006732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супруга 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Султанова 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Светлана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Алексеевна</w:t>
            </w:r>
          </w:p>
        </w:tc>
        <w:tc>
          <w:tcPr>
            <w:tcW w:w="1497" w:type="dxa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ИП «Светлана»</w:t>
            </w:r>
          </w:p>
        </w:tc>
        <w:tc>
          <w:tcPr>
            <w:tcW w:w="150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EC74A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15536,00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Pr="0067327B" w:rsidRDefault="004E67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4E67E7" w:rsidTr="00F0035D"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Султанов</w:t>
            </w:r>
          </w:p>
          <w:p w:rsidR="00F0035D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Антон Альбертович,</w:t>
            </w:r>
          </w:p>
          <w:p w:rsidR="004E67E7" w:rsidRDefault="004E67E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1998 г.р.</w:t>
            </w:r>
          </w:p>
        </w:tc>
        <w:tc>
          <w:tcPr>
            <w:tcW w:w="1497" w:type="dxa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Default="004E67E7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E67E7" w:rsidRPr="0067327B" w:rsidRDefault="004E67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4E67E7" w:rsidTr="00661F42">
        <w:trPr>
          <w:trHeight w:val="410"/>
          <w:jc w:val="center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E67E7" w:rsidRDefault="004E67E7" w:rsidP="00EC7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Сабанов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Артем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Николаевич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Депутат Совета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83892,00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легковой автомобиль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ВАЗ211540,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2009г.в.</w:t>
            </w:r>
          </w:p>
        </w:tc>
      </w:tr>
      <w:tr w:rsidR="00F0035D" w:rsidTr="00F0035D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4E67E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661F42"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супруга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Сабанова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Марина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Вячеславовна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занята,</w:t>
            </w:r>
          </w:p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д/о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3437,00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F0035D" w:rsidTr="00661F42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0035D" w:rsidTr="00661F42">
        <w:trPr>
          <w:trHeight w:val="1114"/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дочь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Сабанова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Вероника 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Артемовна,</w:t>
            </w:r>
          </w:p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2008 г.р.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 долевая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1/6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131,7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имеет</w:t>
            </w:r>
          </w:p>
        </w:tc>
      </w:tr>
      <w:tr w:rsidR="00F0035D" w:rsidTr="00EC74A0">
        <w:trPr>
          <w:trHeight w:val="1114"/>
          <w:jc w:val="center"/>
        </w:trPr>
        <w:tc>
          <w:tcPr>
            <w:tcW w:w="16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 участок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 для ведения  личного подсобного хозяйства)</w:t>
            </w:r>
          </w:p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долева: 1/3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0035D" w:rsidRDefault="00F0035D" w:rsidP="00661F42">
            <w:r w:rsidRPr="00EA0FC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0035D" w:rsidRDefault="00F0035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C74A0" w:rsidTr="00661F42">
        <w:trPr>
          <w:trHeight w:val="1114"/>
          <w:jc w:val="center"/>
        </w:trPr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C74A0" w:rsidRDefault="00EC7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Сын</w:t>
            </w:r>
          </w:p>
          <w:p w:rsidR="00EC74A0" w:rsidRDefault="00EC7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Сабанов </w:t>
            </w:r>
          </w:p>
          <w:p w:rsidR="00EC74A0" w:rsidRDefault="00EC74A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Сергей Артемович</w:t>
            </w:r>
          </w:p>
        </w:tc>
        <w:tc>
          <w:tcPr>
            <w:tcW w:w="1497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C74A0" w:rsidRDefault="00EC74A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01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C74A0" w:rsidRDefault="00EC74A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C74A0" w:rsidRDefault="00EC74A0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EC74A0" w:rsidRDefault="00EC74A0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C74A0" w:rsidRDefault="00EC74A0" w:rsidP="00661F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C74A0" w:rsidRDefault="00EC74A0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4A0" w:rsidRPr="00EA0FC4" w:rsidRDefault="00EC74A0" w:rsidP="00661F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C74A0" w:rsidRDefault="00EC74A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F178DA" w:rsidRDefault="00F178DA">
      <w:pPr>
        <w:rPr>
          <w:rFonts w:ascii="Calibri" w:eastAsia="Calibri" w:hAnsi="Calibri" w:cs="Calibri"/>
        </w:rPr>
      </w:pPr>
    </w:p>
    <w:sectPr w:rsidR="00F178DA" w:rsidSect="00EC74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DA"/>
    <w:rsid w:val="00006320"/>
    <w:rsid w:val="000251F5"/>
    <w:rsid w:val="00044A0E"/>
    <w:rsid w:val="000F68D7"/>
    <w:rsid w:val="00161358"/>
    <w:rsid w:val="00282861"/>
    <w:rsid w:val="002A3BE1"/>
    <w:rsid w:val="004E67E7"/>
    <w:rsid w:val="00661F42"/>
    <w:rsid w:val="007035F1"/>
    <w:rsid w:val="00975A33"/>
    <w:rsid w:val="00B11BFA"/>
    <w:rsid w:val="00B8590C"/>
    <w:rsid w:val="00C95059"/>
    <w:rsid w:val="00CF5BD2"/>
    <w:rsid w:val="00D7231D"/>
    <w:rsid w:val="00DF5BCB"/>
    <w:rsid w:val="00EC74A0"/>
    <w:rsid w:val="00F0035D"/>
    <w:rsid w:val="00F1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28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2861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828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3817-A067-4440-A4E5-175069FF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2017-05-21T18:22:00Z</dcterms:created>
  <dcterms:modified xsi:type="dcterms:W3CDTF">2017-05-21T18:22:00Z</dcterms:modified>
</cp:coreProperties>
</file>