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26"/>
        <w:gridCol w:w="1497"/>
        <w:gridCol w:w="62"/>
        <w:gridCol w:w="1439"/>
        <w:gridCol w:w="1836"/>
        <w:gridCol w:w="920"/>
        <w:gridCol w:w="755"/>
        <w:gridCol w:w="27"/>
        <w:gridCol w:w="1341"/>
      </w:tblGrid>
      <w:tr w:rsidR="000F68D7" w:rsidTr="00F003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Фамилия, имя, отчество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декларированного годового дохода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201 5 г. (руб.)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Пл. </w:t>
            </w:r>
          </w:p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 м.)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</w:t>
            </w:r>
          </w:p>
        </w:tc>
        <w:tc>
          <w:tcPr>
            <w:tcW w:w="1368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Гринь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Юрий Васиьевичч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Категория земель земельный участок под индивидуальное жилищное строительство 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Легковой  автомобиль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ВАЗ 21214, 201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Моторные средства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Шасси Самоодное Т-16М-У1,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Т-25А, 1988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Прицеп тракторный 2ПТ</w:t>
            </w:r>
            <w:r>
              <w:rPr>
                <w:rFonts w:ascii="Times New Roman" w:eastAsia="Times New Roman" w:hAnsi="Times New Roman" w:cs="Times New Roman"/>
                <w:sz w:val="16"/>
              </w:rPr>
              <w:t>С-4, 1983 г.р.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земельный участок под индивидуальное жилищное строительство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111,7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2619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Кременчуцкий </w:t>
            </w: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</w:t>
            </w:r>
          </w:p>
          <w:p w:rsidR="00282861" w:rsidRDefault="00282861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  <w:p w:rsidR="00282861" w:rsidRDefault="00282861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282861" w:rsidRDefault="00282861">
            <w:pPr>
              <w:spacing w:before="100" w:after="10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99200,00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земельный участок под индивидуальное жилищное строительство</w:t>
            </w: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 собственность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57,0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82861" w:rsidRDefault="00282861" w:rsidP="003510B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78DA" w:rsidTr="0028286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503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78DA" w:rsidRDefault="00F178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828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Ищенко</w:t>
            </w: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Ирина</w:t>
            </w:r>
          </w:p>
          <w:p w:rsidR="00282861" w:rsidRDefault="002828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Викторовна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342740,00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282861" w:rsidRDefault="00282861" w:rsidP="00CB3AA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282861" w:rsidRDefault="00282861" w:rsidP="007F406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Легковой автомобиль,</w:t>
            </w: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универсал ВАЗ 2104</w:t>
            </w:r>
          </w:p>
          <w:p w:rsidR="00282861" w:rsidRDefault="00282861" w:rsidP="00FA3F9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сельскохозяйственного назначения – для сельскохозяйственного производства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(общая долевая)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4580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Супруг</w:t>
            </w: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="00F0035D">
              <w:rPr>
                <w:rFonts w:ascii="Times New Roman" w:eastAsia="Times New Roman" w:hAnsi="Times New Roman" w:cs="Times New Roman"/>
                <w:sz w:val="16"/>
              </w:rPr>
              <w:t xml:space="preserve">щенко 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Николаевичч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электрик Каневскпромэнерго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314190,00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 собственность).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сельскохозяйственного производства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(индивидуальная)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4096</w:t>
            </w: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6870</w:t>
            </w:r>
          </w:p>
          <w:p w:rsidR="00F178DA" w:rsidRDefault="00F178D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84,9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Россия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Легковые автомобили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ВАЗ 21070,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ГАЗ 52, 1993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178DA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178DA" w:rsidTr="0028286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03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78DA" w:rsidRDefault="00F178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Романова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Марина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10100,00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Россия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не имею</w:t>
            </w: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282861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Полтавец Елена Владимировна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78DA" w:rsidRDefault="00F178DA">
            <w:pPr>
              <w:spacing w:before="100" w:after="10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182784,45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супруг</w:t>
            </w:r>
          </w:p>
          <w:p w:rsidR="00282861" w:rsidRDefault="00282861" w:rsidP="0005586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Полтавец</w:t>
            </w:r>
          </w:p>
          <w:p w:rsidR="00282861" w:rsidRDefault="00282861" w:rsidP="0005586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Евгений </w:t>
            </w:r>
          </w:p>
          <w:p w:rsidR="00282861" w:rsidRDefault="00282861" w:rsidP="0005586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Леонидович</w:t>
            </w:r>
          </w:p>
          <w:p w:rsidR="00282861" w:rsidRDefault="00282861" w:rsidP="0005586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токарь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"Руки мастера"</w:t>
            </w:r>
          </w:p>
          <w:p w:rsidR="00282861" w:rsidRDefault="00282861" w:rsidP="0005586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139890,0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282861" w:rsidRDefault="00282861" w:rsidP="0005586A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41, 6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4580</w:t>
            </w: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05586A">
            <w:pPr>
              <w:spacing w:before="100" w:after="100" w:line="240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легковой</w:t>
            </w:r>
          </w:p>
          <w:p w:rsidR="00282861" w:rsidRDefault="00282861" w:rsidP="0005586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Шевралет-КЛ1Г</w:t>
            </w: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Коваленко 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Викторович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депутат Совета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734182,00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23,3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1998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229000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Супруга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Коваленко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F178DA" w:rsidRDefault="00F178DA">
            <w:pPr>
              <w:spacing w:before="100" w:after="100" w:line="240" w:lineRule="auto"/>
            </w:pP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ПАО Имени 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Героя ВОВ Данильченко В.И.юрист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386425,10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 (земельный пай) Категория земе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ль: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сельскохозяйственного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(Общая долевая)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2100</w:t>
            </w: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87,2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Коваленко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Юрий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Александрович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Шиц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Максим 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Александрович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>супруга</w:t>
            </w: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 xml:space="preserve">Шиц </w:t>
            </w: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>Алла</w:t>
            </w: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>Михайловна</w:t>
            </w: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DF5BCB" w:rsidRDefault="00DF5BCB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дочь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Шиц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Алина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Максимовна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сын</w:t>
            </w:r>
          </w:p>
          <w:p w:rsidR="00DF5BCB" w:rsidRPr="000F68D7" w:rsidRDefault="00DF5BCB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Шиц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Дмитрий</w:t>
            </w:r>
          </w:p>
          <w:p w:rsidR="00F178DA" w:rsidRDefault="00F0035D">
            <w:pPr>
              <w:spacing w:before="100" w:after="100" w:line="240" w:lineRule="auto"/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депутат Совета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ПАО имени Героя ВОВ Данильченко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24535,64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179327,86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собственность).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(для ведения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лличного подсобного хозяйства)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собственность).</w:t>
            </w: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</w:p>
          <w:p w:rsidR="00F178DA" w:rsidRP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F5BC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63,6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1836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  <w:p w:rsidR="00F178DA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178DA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8DA" w:rsidRPr="00282861" w:rsidRDefault="00DF5B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Легковой 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AUDI05,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2009 г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DF5BCB" w:rsidTr="00922D6F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9503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Жежель </w:t>
            </w:r>
          </w:p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 Валерьевич</w:t>
            </w: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депутат </w:t>
            </w:r>
          </w:p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Совета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638178.54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DF5BCB" w:rsidP="001C7B6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Pr="000F68D7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RENAULT FLUENC</w:t>
            </w:r>
            <w:r w:rsidR="000F68D7">
              <w:rPr>
                <w:rFonts w:ascii="Times New Roman" w:eastAsia="Times New Roman" w:hAnsi="Times New Roman" w:cs="Times New Roman"/>
                <w:sz w:val="16"/>
                <w:lang w:val="en-US"/>
              </w:rPr>
              <w:t>E</w:t>
            </w:r>
            <w:r w:rsidR="000F68D7">
              <w:rPr>
                <w:rFonts w:ascii="Times New Roman" w:eastAsia="Times New Roman" w:hAnsi="Times New Roman" w:cs="Times New Roman"/>
                <w:sz w:val="16"/>
              </w:rPr>
              <w:t>,2013 г.в.</w:t>
            </w: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1C7B6D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ГАЗСА 33503,1980г.в.</w:t>
            </w: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DF5BCB" w:rsidP="001C7B6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МТЗ 80,1987г.в.</w:t>
            </w: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3935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1C7B6D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Комбайн ДОН-1500А,1991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0F68D7" w:rsidP="001C7B6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194,8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1C7B6D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0F68D7" w:rsidP="001C7B6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1C7B6D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</w:t>
            </w:r>
          </w:p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Жежель Наталья Николаевна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ГАПОУ КККАТК зам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иректора по УВР, ИП глава КФХ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1104725,88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 w:rsidP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0F68D7" w:rsidRDefault="000F68D7" w:rsidP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196900,0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0F68D7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0F68D7" w:rsidRDefault="000F68D7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0F68D7" w:rsidRPr="009257AB" w:rsidRDefault="000F68D7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1374/5038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503800,00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0F68D7" w:rsidP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Земельный участок</w:t>
            </w:r>
          </w:p>
          <w:p w:rsidR="000F68D7" w:rsidRDefault="000F68D7" w:rsidP="000F68D7">
            <w:r>
              <w:rPr>
                <w:rFonts w:ascii="Times New Roman" w:eastAsia="Times New Roman" w:hAnsi="Times New Roman" w:cs="Times New Roman"/>
                <w:sz w:val="16"/>
              </w:rPr>
              <w:t>индивиуальная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90600,0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0F68D7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0F68D7" w:rsidRPr="009257AB" w:rsidRDefault="000F68D7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137400,0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Жежель</w:t>
            </w:r>
          </w:p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Иван Александрович</w:t>
            </w:r>
            <w:r w:rsidR="00B8590C"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9257AB" w:rsidRDefault="00B8590C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B8590C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Жежель 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Назар 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Александрович,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2000 г.р.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8590C" w:rsidRDefault="00B8590C" w:rsidP="008B7EE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8590C" w:rsidRDefault="00B8590C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1551B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Султанов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Альберт Иванович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109890,00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1C7B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LT28</w:t>
            </w:r>
          </w:p>
          <w:p w:rsidR="004E67E7" w:rsidRP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1991 </w:t>
            </w:r>
            <w:r>
              <w:rPr>
                <w:rFonts w:ascii="Times New Roman" w:eastAsia="Times New Roman" w:hAnsi="Times New Roman" w:cs="Times New Roman"/>
                <w:sz w:val="16"/>
              </w:rPr>
              <w:t>г.в.</w:t>
            </w: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Грузовой фургон ВИС 23452-0000010,</w:t>
            </w:r>
          </w:p>
          <w:p w:rsidR="004E67E7" w:rsidRP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долевач 45800/9676608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9676608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Султанова 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Светлана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Алексеевна</w:t>
            </w:r>
          </w:p>
        </w:tc>
        <w:tc>
          <w:tcPr>
            <w:tcW w:w="1497" w:type="dxa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ИП «Светлана»</w:t>
            </w:r>
          </w:p>
        </w:tc>
        <w:tc>
          <w:tcPr>
            <w:tcW w:w="150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46608,00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Pr="0067327B" w:rsidRDefault="004E67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</w:tr>
      <w:tr w:rsidR="004E67E7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сын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Султанов</w:t>
            </w:r>
          </w:p>
          <w:p w:rsidR="00F0035D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Антон Альбертович,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1998 г.р.</w:t>
            </w:r>
          </w:p>
        </w:tc>
        <w:tc>
          <w:tcPr>
            <w:tcW w:w="1497" w:type="dxa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Pr="0067327B" w:rsidRDefault="004E67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E67E7" w:rsidTr="00FE37A5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Сабанов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Артем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Николаевич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83892,00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1/6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легковой автомобиль</w:t>
            </w:r>
          </w:p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ВАЗ211540,</w:t>
            </w:r>
          </w:p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2009г.в.</w:t>
            </w:r>
          </w:p>
        </w:tc>
      </w:tr>
      <w:tr w:rsidR="00F0035D" w:rsidTr="00F0035D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 для ведения  личного подсобного хозяйства)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долева: 1/3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2C6DD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супруга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Сабанова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Марина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Вячеславовна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занята,</w:t>
            </w:r>
          </w:p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д/о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3437,00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1/6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</w:tr>
      <w:tr w:rsidR="00F0035D" w:rsidTr="002C6DD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 для ведения  личного подсобного хозяйства)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долева: 1/3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2B142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дочь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Сабанова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Вероника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Артемовна,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2008 г.р.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1/6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05586A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</w:tr>
      <w:tr w:rsidR="00F0035D" w:rsidTr="002B142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 для ведения  личного подсобного хозяйства)</w:t>
            </w:r>
          </w:p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долева: 1/3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05586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05586A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F178DA" w:rsidRDefault="00F178DA">
      <w:pPr>
        <w:rPr>
          <w:rFonts w:ascii="Calibri" w:eastAsia="Calibri" w:hAnsi="Calibri" w:cs="Calibri"/>
        </w:rPr>
      </w:pPr>
    </w:p>
    <w:p w:rsidR="00F178DA" w:rsidRDefault="00F178DA">
      <w:pPr>
        <w:rPr>
          <w:rFonts w:ascii="Calibri" w:eastAsia="Calibri" w:hAnsi="Calibri" w:cs="Calibri"/>
        </w:rPr>
      </w:pPr>
    </w:p>
    <w:sectPr w:rsidR="00F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DA"/>
    <w:rsid w:val="000F68D7"/>
    <w:rsid w:val="00282861"/>
    <w:rsid w:val="004E67E7"/>
    <w:rsid w:val="00B8590C"/>
    <w:rsid w:val="00DF5BCB"/>
    <w:rsid w:val="00F0035D"/>
    <w:rsid w:val="00F1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28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2861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828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F401-1FD1-4CF5-A98E-427840A2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2017-04-09T16:04:00Z</dcterms:created>
  <dcterms:modified xsi:type="dcterms:W3CDTF">2017-04-09T16:04:00Z</dcterms:modified>
</cp:coreProperties>
</file>