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CE" w:rsidRPr="00755ECE" w:rsidRDefault="00DB23BB" w:rsidP="00755ECE">
      <w:pPr>
        <w:pStyle w:val="a3"/>
        <w:ind w:firstLine="567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755ECE">
        <w:rPr>
          <w:rFonts w:ascii="Times New Roman" w:hAnsi="Times New Roman" w:cs="Times New Roman"/>
          <w:b/>
          <w:bCs/>
          <w:shd w:val="clear" w:color="auto" w:fill="FFFFFF"/>
        </w:rPr>
        <w:t>УВАЖАЕМЫЕ ГРАЖДАНЕ!</w:t>
      </w:r>
      <w:r w:rsidRPr="00755ECE">
        <w:rPr>
          <w:rFonts w:ascii="Times New Roman" w:hAnsi="Times New Roman" w:cs="Times New Roman"/>
        </w:rPr>
        <w:br/>
      </w:r>
      <w:r w:rsidRPr="00755ECE">
        <w:rPr>
          <w:rFonts w:ascii="Times New Roman" w:hAnsi="Times New Roman" w:cs="Times New Roman"/>
          <w:b/>
          <w:shd w:val="clear" w:color="auto" w:fill="FFFFFF"/>
        </w:rPr>
        <w:t>Выжигание сухой травы и неосторожность с огнем приводят к уничтожению участков леса, зеленых насаждений, посевов сельскохозяйственных культур, жилых домов и гибели людей.</w:t>
      </w:r>
      <w:r w:rsidRPr="00755ECE">
        <w:rPr>
          <w:rFonts w:ascii="Times New Roman" w:hAnsi="Times New Roman" w:cs="Times New Roman"/>
          <w:b/>
        </w:rPr>
        <w:br/>
      </w:r>
    </w:p>
    <w:p w:rsidR="00755ECE" w:rsidRDefault="00DB23BB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Для предотвращения пожаров необходимо:</w:t>
      </w:r>
    </w:p>
    <w:p w:rsidR="00755ECE" w:rsidRDefault="00DB23BB" w:rsidP="00755ECE">
      <w:pPr>
        <w:pStyle w:val="a3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755ECE">
        <w:rPr>
          <w:rFonts w:ascii="Times New Roman" w:hAnsi="Times New Roman" w:cs="Times New Roman"/>
          <w:shd w:val="clear" w:color="auto" w:fill="FFFFFF"/>
        </w:rPr>
        <w:t xml:space="preserve">— не поджигать сухую прошлогоднюю траву вокруг своего участка;— сжигать мусор, листву </w:t>
      </w:r>
    </w:p>
    <w:p w:rsidR="00755ECE" w:rsidRDefault="00DB23BB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допускается только на специально отведенной площадке вдали от лесных массивов, ограждений (заборов), хозяйственных построек, жилых домов и производится только под контролем;</w:t>
      </w:r>
    </w:p>
    <w:p w:rsidR="00755ECE" w:rsidRDefault="00DB23BB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специально отведенные места для костра предварительно очищать от сухой листвы, травы и по всему периметру окапывать, не оставлять костер непотушенным (по окончании работ засыпьте землей или залейте водой);</w:t>
      </w:r>
    </w:p>
    <w:p w:rsidR="00755ECE" w:rsidRDefault="00DB23BB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не бросать на землю горящие спички и окурки;</w:t>
      </w:r>
    </w:p>
    <w:p w:rsidR="00755ECE" w:rsidRDefault="00DB23BB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у каждого жилого строения установить емкость с водой (в сельском поселении);</w:t>
      </w:r>
    </w:p>
    <w:p w:rsidR="00755ECE" w:rsidRDefault="00DB23BB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в условиях устойчивой сухой и ветреной погоды или при получении штормового предупреждения в сельских населенных пунктах и дачных участках пожароопасные работы необходимо временно приостановить;</w:t>
      </w:r>
    </w:p>
    <w:p w:rsidR="00755ECE" w:rsidRDefault="00DB23BB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не разрешать детям играть с пожароопасными предметами, ведь детская шалость – одна из причин возникновения пожаров!</w:t>
      </w:r>
    </w:p>
    <w:p w:rsidR="00755ECE" w:rsidRDefault="00DB23BB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 xml:space="preserve">Если пожар </w:t>
      </w:r>
      <w:proofErr w:type="gramStart"/>
      <w:r w:rsidRPr="00755ECE">
        <w:rPr>
          <w:rFonts w:ascii="Times New Roman" w:hAnsi="Times New Roman" w:cs="Times New Roman"/>
          <w:shd w:val="clear" w:color="auto" w:fill="FFFFFF"/>
        </w:rPr>
        <w:t>подобрался к Вашему дому следуйте</w:t>
      </w:r>
      <w:proofErr w:type="gramEnd"/>
      <w:r w:rsidRPr="00755ECE">
        <w:rPr>
          <w:rFonts w:ascii="Times New Roman" w:hAnsi="Times New Roman" w:cs="Times New Roman"/>
          <w:shd w:val="clear" w:color="auto" w:fill="FFFFFF"/>
        </w:rPr>
        <w:t xml:space="preserve"> следующим советам:</w:t>
      </w:r>
    </w:p>
    <w:p w:rsidR="00755ECE" w:rsidRDefault="00DB23BB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примите меры к эвакуации всех членов семьи, которые не смогут оказать Вам помощь при защите дома от пожара. Также следует эвакуировать домашних животных;</w:t>
      </w:r>
    </w:p>
    <w:p w:rsidR="00755ECE" w:rsidRDefault="00DB23BB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немедленно сообщите в пожарную охрану по телефонам</w:t>
      </w:r>
      <w:r w:rsidRPr="00755ECE">
        <w:rPr>
          <w:rStyle w:val="apple-converted-space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755ECE">
        <w:rPr>
          <w:rFonts w:ascii="Times New Roman" w:hAnsi="Times New Roman" w:cs="Times New Roman"/>
          <w:b/>
          <w:bCs/>
          <w:shd w:val="clear" w:color="auto" w:fill="FFFFFF"/>
        </w:rPr>
        <w:t>01, 112 (с мобильного)</w:t>
      </w:r>
      <w:r w:rsidRPr="00755ECE">
        <w:rPr>
          <w:rFonts w:ascii="Times New Roman" w:hAnsi="Times New Roman" w:cs="Times New Roman"/>
          <w:shd w:val="clear" w:color="auto" w:fill="FFFFFF"/>
        </w:rPr>
        <w:t>, назвав адрес, место возникновения пожара и свою фамилию;</w:t>
      </w:r>
    </w:p>
    <w:p w:rsidR="00755ECE" w:rsidRDefault="00DB23BB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закройте все наружные окна, двери и вентиляционные отверстия снаружи дома;</w:t>
      </w:r>
    </w:p>
    <w:p w:rsidR="00755ECE" w:rsidRDefault="00DB23BB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наполните водой ведра, бочки и другие емкости, приготовьте мокрые тряпки – ими можно будет тушить угли или небольшое пламя;</w:t>
      </w:r>
    </w:p>
    <w:p w:rsidR="00755ECE" w:rsidRDefault="00DB23BB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в случае если пожар не угрожает Вашей жизни, приступите к тушению пожара подручными средствами;</w:t>
      </w:r>
    </w:p>
    <w:p w:rsidR="00814E35" w:rsidRDefault="00DB23BB" w:rsidP="00755ECE">
      <w:pPr>
        <w:pStyle w:val="a3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при приближении огня обливайте крышу и стены дома водой. Постоянно осматривайте территорию дома и двора в целях обнаружения тлеющих углей или огня.</w:t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755ECE" w:rsidRPr="00755ECE" w:rsidRDefault="00755ECE" w:rsidP="00755ECE">
      <w:pPr>
        <w:pStyle w:val="a3"/>
        <w:ind w:firstLine="567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755ECE">
        <w:rPr>
          <w:rFonts w:ascii="Times New Roman" w:hAnsi="Times New Roman" w:cs="Times New Roman"/>
          <w:b/>
          <w:bCs/>
          <w:shd w:val="clear" w:color="auto" w:fill="FFFFFF"/>
        </w:rPr>
        <w:t>УВАЖАЕМЫЕ ГРАЖДАНЕ!</w:t>
      </w:r>
      <w:r w:rsidRPr="00755ECE">
        <w:rPr>
          <w:rFonts w:ascii="Times New Roman" w:hAnsi="Times New Roman" w:cs="Times New Roman"/>
        </w:rPr>
        <w:br/>
      </w:r>
      <w:r w:rsidRPr="00755ECE">
        <w:rPr>
          <w:rFonts w:ascii="Times New Roman" w:hAnsi="Times New Roman" w:cs="Times New Roman"/>
          <w:b/>
          <w:shd w:val="clear" w:color="auto" w:fill="FFFFFF"/>
        </w:rPr>
        <w:t>Выжигание сухой травы и неосторожность с огнем приводят к уничтожению участков леса, зеленых насаждений, посевов сельскохозяйственных культур, жилых домов и гибели людей.</w:t>
      </w:r>
      <w:r w:rsidRPr="00755ECE">
        <w:rPr>
          <w:rFonts w:ascii="Times New Roman" w:hAnsi="Times New Roman" w:cs="Times New Roman"/>
          <w:b/>
        </w:rPr>
        <w:br/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Для предотвращения пожаров необходимо:</w:t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755ECE">
        <w:rPr>
          <w:rFonts w:ascii="Times New Roman" w:hAnsi="Times New Roman" w:cs="Times New Roman"/>
          <w:shd w:val="clear" w:color="auto" w:fill="FFFFFF"/>
        </w:rPr>
        <w:t xml:space="preserve">— не поджигать сухую прошлогоднюю траву вокруг своего участка;— сжигать мусор, листву </w:t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допускается только на специально отведенной площадке вдали от лесных массивов, ограждений (заборов), хозяйственных построек, жилых домов и производится только под контролем;</w:t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специально отведенные места для костра предварительно очищать от сухой листвы, травы и по всему периметру окапывать, не оставлять костер непотушенным (по окончании работ засыпьте землей или залейте водой);</w:t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не бросать на землю горящие спички и окурки;</w:t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у каждого жилого строения установить емкость с водой (в сельском поселении);</w:t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в условиях устойчивой сухой и ветреной погоды или при получении штормового предупреждения в сельских населенных пунктах и дачных участках пожароопасные работы необходимо временно приостановить;</w:t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не разрешать детям играть с пожароопасными предметами, ведь детская шалость – одна из причин возникновения пожаров!</w:t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 xml:space="preserve">Если пожар </w:t>
      </w:r>
      <w:proofErr w:type="gramStart"/>
      <w:r w:rsidRPr="00755ECE">
        <w:rPr>
          <w:rFonts w:ascii="Times New Roman" w:hAnsi="Times New Roman" w:cs="Times New Roman"/>
          <w:shd w:val="clear" w:color="auto" w:fill="FFFFFF"/>
        </w:rPr>
        <w:t>подобрался к Вашему дому следуйте</w:t>
      </w:r>
      <w:proofErr w:type="gramEnd"/>
      <w:r w:rsidRPr="00755ECE">
        <w:rPr>
          <w:rFonts w:ascii="Times New Roman" w:hAnsi="Times New Roman" w:cs="Times New Roman"/>
          <w:shd w:val="clear" w:color="auto" w:fill="FFFFFF"/>
        </w:rPr>
        <w:t xml:space="preserve"> следующим советам:</w:t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примите меры к эвакуации всех членов семьи, которые не смогут оказать Вам помощь при защите дома от пожара. Также следует эвакуировать домашних животных;</w:t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немедленно сообщите в пожарную охрану по телефонам</w:t>
      </w:r>
      <w:r w:rsidRPr="00755ECE">
        <w:rPr>
          <w:rStyle w:val="apple-converted-space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755ECE">
        <w:rPr>
          <w:rFonts w:ascii="Times New Roman" w:hAnsi="Times New Roman" w:cs="Times New Roman"/>
          <w:b/>
          <w:bCs/>
          <w:shd w:val="clear" w:color="auto" w:fill="FFFFFF"/>
        </w:rPr>
        <w:t>01, 112 (с мобильного)</w:t>
      </w:r>
      <w:r w:rsidRPr="00755ECE">
        <w:rPr>
          <w:rFonts w:ascii="Times New Roman" w:hAnsi="Times New Roman" w:cs="Times New Roman"/>
          <w:shd w:val="clear" w:color="auto" w:fill="FFFFFF"/>
        </w:rPr>
        <w:t>, назвав адрес, место возникновения пожара и свою фамилию;</w:t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закройте все наружные окна, двери и вентиляционные отверстия снаружи дома;</w:t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наполните водой ведра, бочки и другие емкости, приготовьте мокрые тряпки – ими можно будет тушить угли или небольшое пламя;</w:t>
      </w:r>
    </w:p>
    <w:p w:rsid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в случае если пожар не угрожает Вашей жизни, приступите к тушению пожара подручными средствами;</w:t>
      </w:r>
    </w:p>
    <w:p w:rsidR="00755ECE" w:rsidRP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755ECE">
        <w:rPr>
          <w:rFonts w:ascii="Times New Roman" w:hAnsi="Times New Roman" w:cs="Times New Roman"/>
          <w:shd w:val="clear" w:color="auto" w:fill="FFFFFF"/>
        </w:rPr>
        <w:t>— при приближении огня обливайте крышу и стены дома водой. Постоянно осматривайте территорию дома и двора в целях обнаружения тлеющих углей или огня.</w:t>
      </w:r>
    </w:p>
    <w:p w:rsidR="00755ECE" w:rsidRPr="00755ECE" w:rsidRDefault="00755ECE" w:rsidP="00755ECE">
      <w:pPr>
        <w:pStyle w:val="a3"/>
        <w:ind w:firstLine="567"/>
        <w:jc w:val="both"/>
        <w:rPr>
          <w:rFonts w:ascii="Times New Roman" w:hAnsi="Times New Roman" w:cs="Times New Roman"/>
        </w:rPr>
      </w:pPr>
    </w:p>
    <w:sectPr w:rsidR="00755ECE" w:rsidRPr="00755ECE" w:rsidSect="00755ECE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23BB"/>
    <w:rsid w:val="00755ECE"/>
    <w:rsid w:val="00814E35"/>
    <w:rsid w:val="00AC306E"/>
    <w:rsid w:val="00DB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23BB"/>
  </w:style>
  <w:style w:type="paragraph" w:styleId="a3">
    <w:name w:val="No Spacing"/>
    <w:uiPriority w:val="1"/>
    <w:qFormat/>
    <w:rsid w:val="00755E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580</Words>
  <Characters>3312</Characters>
  <Application>Microsoft Office Word</Application>
  <DocSecurity>0</DocSecurity>
  <Lines>27</Lines>
  <Paragraphs>7</Paragraphs>
  <ScaleCrop>false</ScaleCrop>
  <Company>Microsoft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2015-06-25T12:58:00Z</dcterms:created>
  <dcterms:modified xsi:type="dcterms:W3CDTF">2015-06-25T13:06:00Z</dcterms:modified>
</cp:coreProperties>
</file>