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219" w:rsidRDefault="00952F27" w:rsidP="00934A2F">
      <w:pPr>
        <w:ind w:firstLine="0"/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95300" cy="628650"/>
            <wp:effectExtent l="19050" t="0" r="0" b="0"/>
            <wp:docPr id="1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90EAD">
        <w:rPr>
          <w:noProof/>
          <w:lang w:eastAsia="ru-RU"/>
        </w:rPr>
        <w:t xml:space="preserve"> </w:t>
      </w:r>
    </w:p>
    <w:p w:rsidR="00934A2F" w:rsidRPr="00934A2F" w:rsidRDefault="00934A2F" w:rsidP="00934A2F">
      <w:pPr>
        <w:ind w:firstLine="0"/>
        <w:jc w:val="center"/>
        <w:rPr>
          <w:noProof/>
          <w:lang w:eastAsia="ru-RU"/>
        </w:rPr>
      </w:pPr>
    </w:p>
    <w:p w:rsidR="00934A2F" w:rsidRDefault="00E67219" w:rsidP="004F6AA2">
      <w:pPr>
        <w:ind w:firstLine="0"/>
        <w:jc w:val="center"/>
        <w:rPr>
          <w:b/>
          <w:caps/>
        </w:rPr>
      </w:pPr>
      <w:r w:rsidRPr="00DE43A6">
        <w:rPr>
          <w:b/>
          <w:caps/>
        </w:rPr>
        <w:t xml:space="preserve">администрациЯ </w:t>
      </w:r>
    </w:p>
    <w:p w:rsidR="00DE43A6" w:rsidRDefault="00577A00" w:rsidP="004F6AA2">
      <w:pPr>
        <w:ind w:firstLine="0"/>
        <w:jc w:val="center"/>
        <w:rPr>
          <w:b/>
          <w:caps/>
        </w:rPr>
      </w:pPr>
      <w:r w:rsidRPr="00DE43A6">
        <w:rPr>
          <w:b/>
          <w:caps/>
        </w:rPr>
        <w:t>красногвардейского</w:t>
      </w:r>
      <w:r w:rsidR="00934A2F">
        <w:rPr>
          <w:b/>
          <w:caps/>
        </w:rPr>
        <w:t xml:space="preserve"> сельского</w:t>
      </w:r>
      <w:r w:rsidR="00E67219" w:rsidRPr="00DE43A6">
        <w:rPr>
          <w:b/>
          <w:caps/>
        </w:rPr>
        <w:t xml:space="preserve"> </w:t>
      </w:r>
      <w:r w:rsidR="00934A2F" w:rsidRPr="00DE43A6">
        <w:rPr>
          <w:b/>
          <w:caps/>
        </w:rPr>
        <w:t>п</w:t>
      </w:r>
      <w:r w:rsidR="00934A2F" w:rsidRPr="00DE43A6">
        <w:rPr>
          <w:b/>
          <w:caps/>
        </w:rPr>
        <w:t>о</w:t>
      </w:r>
      <w:r w:rsidR="00934A2F" w:rsidRPr="00DE43A6">
        <w:rPr>
          <w:b/>
          <w:caps/>
        </w:rPr>
        <w:t>селения</w:t>
      </w:r>
    </w:p>
    <w:p w:rsidR="00E67219" w:rsidRDefault="00934A2F" w:rsidP="004F6AA2">
      <w:pPr>
        <w:ind w:firstLine="0"/>
        <w:jc w:val="center"/>
        <w:rPr>
          <w:b/>
          <w:caps/>
        </w:rPr>
      </w:pPr>
      <w:r>
        <w:rPr>
          <w:b/>
          <w:caps/>
        </w:rPr>
        <w:t xml:space="preserve">КАНЕВСКОГО </w:t>
      </w:r>
      <w:r w:rsidR="00E67219" w:rsidRPr="00DE43A6">
        <w:rPr>
          <w:b/>
          <w:caps/>
        </w:rPr>
        <w:t>РАЙОНА</w:t>
      </w:r>
    </w:p>
    <w:p w:rsidR="00934A2F" w:rsidRPr="00DE43A6" w:rsidRDefault="00934A2F" w:rsidP="004F6AA2">
      <w:pPr>
        <w:ind w:firstLine="0"/>
        <w:jc w:val="center"/>
      </w:pPr>
    </w:p>
    <w:p w:rsidR="00934A2F" w:rsidRDefault="00934A2F" w:rsidP="00934A2F">
      <w:pPr>
        <w:ind w:firstLine="0"/>
        <w:jc w:val="center"/>
        <w:rPr>
          <w:b/>
          <w:caps/>
        </w:rPr>
      </w:pPr>
      <w:r w:rsidRPr="00DE43A6">
        <w:rPr>
          <w:b/>
          <w:caps/>
        </w:rPr>
        <w:t>ПОСТАНОВЛЕНИЕ</w:t>
      </w:r>
    </w:p>
    <w:p w:rsidR="00E67219" w:rsidRPr="00DE43A6" w:rsidRDefault="00E67219" w:rsidP="004F6AA2">
      <w:pPr>
        <w:jc w:val="center"/>
        <w:rPr>
          <w:b/>
          <w:caps/>
          <w:lang w:eastAsia="ru-RU"/>
        </w:rPr>
      </w:pPr>
    </w:p>
    <w:p w:rsidR="004F6AA2" w:rsidRPr="00934A2F" w:rsidRDefault="00DE43A6" w:rsidP="004F6AA2">
      <w:pPr>
        <w:pStyle w:val="a7"/>
        <w:spacing w:after="0"/>
        <w:ind w:left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</w:t>
      </w:r>
      <w:r w:rsidR="00934A2F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="00E67219" w:rsidRPr="00DE43A6">
        <w:rPr>
          <w:rFonts w:ascii="Times New Roman" w:hAnsi="Times New Roman" w:cs="Times New Roman"/>
          <w:sz w:val="28"/>
          <w:szCs w:val="28"/>
        </w:rPr>
        <w:t xml:space="preserve">         </w:t>
      </w:r>
      <w:r w:rsidR="00934A2F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E67219" w:rsidRPr="00DE43A6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1E223E" w:rsidRPr="00DE43A6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E67219" w:rsidRPr="00DE43A6">
        <w:rPr>
          <w:rFonts w:ascii="Times New Roman" w:hAnsi="Times New Roman" w:cs="Times New Roman"/>
          <w:sz w:val="28"/>
          <w:szCs w:val="28"/>
        </w:rPr>
        <w:t>№</w:t>
      </w:r>
      <w:r w:rsidRPr="00DE43A6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7219" w:rsidRPr="00DE43A6" w:rsidRDefault="001E223E" w:rsidP="004F6AA2">
      <w:pPr>
        <w:pStyle w:val="a7"/>
        <w:spacing w:after="0"/>
        <w:ind w:left="20"/>
        <w:jc w:val="center"/>
        <w:rPr>
          <w:sz w:val="28"/>
          <w:szCs w:val="28"/>
        </w:rPr>
      </w:pPr>
      <w:r w:rsidRPr="00DE43A6">
        <w:rPr>
          <w:rStyle w:val="a4"/>
          <w:rFonts w:ascii="Times New Roman" w:hAnsi="Times New Roman" w:cs="Times New Roman"/>
          <w:color w:val="000000"/>
          <w:sz w:val="28"/>
          <w:szCs w:val="28"/>
        </w:rPr>
        <w:t>поселок Красногвардеец</w:t>
      </w:r>
    </w:p>
    <w:p w:rsidR="00E67219" w:rsidRPr="00DE43A6" w:rsidRDefault="00E67219" w:rsidP="004F6AA2">
      <w:pPr>
        <w:ind w:firstLine="0"/>
        <w:rPr>
          <w:rFonts w:eastAsia="Times New Roman"/>
          <w:lang w:eastAsia="ru-RU"/>
        </w:rPr>
      </w:pPr>
    </w:p>
    <w:p w:rsidR="00934A2F" w:rsidRDefault="00E67219" w:rsidP="004F6AA2">
      <w:pPr>
        <w:keepNext/>
        <w:suppressAutoHyphens/>
        <w:jc w:val="center"/>
        <w:rPr>
          <w:rFonts w:eastAsia="Times New Roman"/>
          <w:b/>
          <w:lang w:eastAsia="ru-RU"/>
        </w:rPr>
      </w:pPr>
      <w:r w:rsidRPr="00DE43A6">
        <w:rPr>
          <w:rFonts w:eastAsia="Times New Roman"/>
          <w:b/>
          <w:lang w:eastAsia="ru-RU"/>
        </w:rPr>
        <w:t>Об утверждении муниципальной программы</w:t>
      </w:r>
      <w:r w:rsidR="001E223E" w:rsidRPr="00DE43A6">
        <w:rPr>
          <w:rFonts w:eastAsia="Times New Roman"/>
          <w:b/>
          <w:lang w:eastAsia="ru-RU"/>
        </w:rPr>
        <w:t xml:space="preserve"> Красногвардейского</w:t>
      </w:r>
      <w:r w:rsidRPr="00DE43A6">
        <w:rPr>
          <w:rFonts w:eastAsia="Times New Roman"/>
          <w:b/>
          <w:lang w:eastAsia="ru-RU"/>
        </w:rPr>
        <w:t xml:space="preserve"> сельского поселения Каневского района «Информационное общество </w:t>
      </w:r>
      <w:r w:rsidR="00577A00" w:rsidRPr="00DE43A6">
        <w:rPr>
          <w:rFonts w:eastAsia="Times New Roman"/>
          <w:b/>
          <w:lang w:eastAsia="ru-RU"/>
        </w:rPr>
        <w:t>Красногвардейского</w:t>
      </w:r>
      <w:r w:rsidRPr="00DE43A6">
        <w:rPr>
          <w:rFonts w:eastAsia="Times New Roman"/>
          <w:b/>
          <w:lang w:eastAsia="ru-RU"/>
        </w:rPr>
        <w:t xml:space="preserve"> сельского поселения Каневского района» </w:t>
      </w:r>
    </w:p>
    <w:p w:rsidR="00E67219" w:rsidRDefault="00E67219" w:rsidP="004F6AA2">
      <w:pPr>
        <w:keepNext/>
        <w:suppressAutoHyphens/>
        <w:jc w:val="center"/>
        <w:rPr>
          <w:rFonts w:eastAsia="Times New Roman"/>
          <w:b/>
          <w:lang w:eastAsia="ru-RU"/>
        </w:rPr>
      </w:pPr>
      <w:r w:rsidRPr="00DE43A6">
        <w:rPr>
          <w:rFonts w:eastAsia="Times New Roman"/>
          <w:b/>
          <w:lang w:eastAsia="ru-RU"/>
        </w:rPr>
        <w:t>на 20</w:t>
      </w:r>
      <w:r w:rsidR="00D90EAD">
        <w:rPr>
          <w:rFonts w:eastAsia="Times New Roman"/>
          <w:b/>
          <w:lang w:eastAsia="ru-RU"/>
        </w:rPr>
        <w:t>21</w:t>
      </w:r>
      <w:r w:rsidRPr="00DE43A6">
        <w:rPr>
          <w:rFonts w:eastAsia="Times New Roman"/>
          <w:b/>
          <w:lang w:eastAsia="ru-RU"/>
        </w:rPr>
        <w:t>-202</w:t>
      </w:r>
      <w:r w:rsidR="00D90EAD">
        <w:rPr>
          <w:rFonts w:eastAsia="Times New Roman"/>
          <w:b/>
          <w:lang w:eastAsia="ru-RU"/>
        </w:rPr>
        <w:t>3</w:t>
      </w:r>
      <w:r w:rsidRPr="00DE43A6">
        <w:rPr>
          <w:rFonts w:eastAsia="Times New Roman"/>
          <w:b/>
          <w:lang w:eastAsia="ru-RU"/>
        </w:rPr>
        <w:t xml:space="preserve"> годы</w:t>
      </w:r>
    </w:p>
    <w:p w:rsidR="00934A2F" w:rsidRDefault="00934A2F" w:rsidP="00B161BD">
      <w:pPr>
        <w:pStyle w:val="1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161BD" w:rsidRPr="00B161BD" w:rsidRDefault="00E67219" w:rsidP="00B161BD">
      <w:pPr>
        <w:pStyle w:val="13"/>
        <w:ind w:firstLine="567"/>
        <w:jc w:val="both"/>
        <w:rPr>
          <w:rFonts w:ascii="Times New Roman" w:hAnsi="Times New Roman"/>
          <w:sz w:val="28"/>
          <w:szCs w:val="28"/>
        </w:rPr>
      </w:pPr>
      <w:r w:rsidRPr="00B161BD">
        <w:rPr>
          <w:rFonts w:ascii="Times New Roman" w:hAnsi="Times New Roman"/>
          <w:sz w:val="28"/>
          <w:szCs w:val="28"/>
        </w:rPr>
        <w:t>В соответствии со статьей 179 Бюджетного кодекса Российской Федер</w:t>
      </w:r>
      <w:r w:rsidRPr="00B161BD">
        <w:rPr>
          <w:rFonts w:ascii="Times New Roman" w:hAnsi="Times New Roman"/>
          <w:sz w:val="28"/>
          <w:szCs w:val="28"/>
        </w:rPr>
        <w:t>а</w:t>
      </w:r>
      <w:r w:rsidRPr="00B161BD">
        <w:rPr>
          <w:rFonts w:ascii="Times New Roman" w:hAnsi="Times New Roman"/>
          <w:sz w:val="28"/>
          <w:szCs w:val="28"/>
        </w:rPr>
        <w:t xml:space="preserve">ции, постановлением администрации </w:t>
      </w:r>
      <w:r w:rsidR="00577A00" w:rsidRPr="00B161BD">
        <w:rPr>
          <w:rFonts w:ascii="Times New Roman" w:hAnsi="Times New Roman"/>
          <w:sz w:val="28"/>
          <w:szCs w:val="28"/>
        </w:rPr>
        <w:t>Красногвардейского</w:t>
      </w:r>
      <w:r w:rsidRPr="00B161BD">
        <w:rPr>
          <w:rFonts w:ascii="Times New Roman" w:hAnsi="Times New Roman"/>
          <w:sz w:val="28"/>
          <w:szCs w:val="28"/>
        </w:rPr>
        <w:t xml:space="preserve"> сельского пос</w:t>
      </w:r>
      <w:r w:rsidRPr="00B161BD">
        <w:rPr>
          <w:rFonts w:ascii="Times New Roman" w:hAnsi="Times New Roman"/>
          <w:sz w:val="28"/>
          <w:szCs w:val="28"/>
        </w:rPr>
        <w:t>е</w:t>
      </w:r>
      <w:r w:rsidR="00C167CF" w:rsidRPr="00B161BD">
        <w:rPr>
          <w:rFonts w:ascii="Times New Roman" w:hAnsi="Times New Roman"/>
          <w:sz w:val="28"/>
          <w:szCs w:val="28"/>
        </w:rPr>
        <w:t xml:space="preserve">ления Каневского района от </w:t>
      </w:r>
      <w:r w:rsidR="00D90EAD" w:rsidRPr="00B161BD">
        <w:rPr>
          <w:rFonts w:ascii="Times New Roman" w:hAnsi="Times New Roman"/>
          <w:sz w:val="28"/>
          <w:szCs w:val="28"/>
        </w:rPr>
        <w:t>1</w:t>
      </w:r>
      <w:r w:rsidR="00C030E8" w:rsidRPr="00B161BD">
        <w:rPr>
          <w:rFonts w:ascii="Times New Roman" w:hAnsi="Times New Roman"/>
          <w:sz w:val="28"/>
          <w:szCs w:val="28"/>
        </w:rPr>
        <w:t>8</w:t>
      </w:r>
      <w:r w:rsidR="00D90EAD" w:rsidRPr="00B161BD">
        <w:rPr>
          <w:rFonts w:ascii="Times New Roman" w:hAnsi="Times New Roman"/>
          <w:sz w:val="28"/>
          <w:szCs w:val="28"/>
        </w:rPr>
        <w:t xml:space="preserve"> </w:t>
      </w:r>
      <w:r w:rsidR="00C030E8" w:rsidRPr="00B161BD">
        <w:rPr>
          <w:rFonts w:ascii="Times New Roman" w:hAnsi="Times New Roman"/>
          <w:sz w:val="28"/>
          <w:szCs w:val="28"/>
        </w:rPr>
        <w:t>августа</w:t>
      </w:r>
      <w:r w:rsidR="00D90EAD" w:rsidRPr="00B161BD">
        <w:rPr>
          <w:rFonts w:ascii="Times New Roman" w:hAnsi="Times New Roman"/>
          <w:sz w:val="28"/>
          <w:szCs w:val="28"/>
        </w:rPr>
        <w:t xml:space="preserve"> 20</w:t>
      </w:r>
      <w:r w:rsidR="00C030E8" w:rsidRPr="00B161BD">
        <w:rPr>
          <w:rFonts w:ascii="Times New Roman" w:hAnsi="Times New Roman"/>
          <w:sz w:val="28"/>
          <w:szCs w:val="28"/>
        </w:rPr>
        <w:t>20</w:t>
      </w:r>
      <w:r w:rsidR="00D90EAD" w:rsidRPr="00B161BD">
        <w:rPr>
          <w:rFonts w:ascii="Times New Roman" w:hAnsi="Times New Roman"/>
          <w:sz w:val="28"/>
          <w:szCs w:val="28"/>
        </w:rPr>
        <w:t xml:space="preserve"> года № 1</w:t>
      </w:r>
      <w:r w:rsidR="00C030E8" w:rsidRPr="00B161BD">
        <w:rPr>
          <w:rFonts w:ascii="Times New Roman" w:hAnsi="Times New Roman"/>
          <w:sz w:val="28"/>
          <w:szCs w:val="28"/>
        </w:rPr>
        <w:t>03</w:t>
      </w:r>
      <w:r w:rsidR="00D90EAD" w:rsidRPr="00B161BD">
        <w:rPr>
          <w:rFonts w:ascii="Times New Roman" w:hAnsi="Times New Roman"/>
          <w:sz w:val="28"/>
          <w:szCs w:val="28"/>
        </w:rPr>
        <w:t xml:space="preserve"> </w:t>
      </w:r>
      <w:r w:rsidRPr="00B161BD">
        <w:rPr>
          <w:rFonts w:ascii="Times New Roman" w:hAnsi="Times New Roman"/>
          <w:sz w:val="28"/>
          <w:szCs w:val="28"/>
        </w:rPr>
        <w:t>«</w:t>
      </w:r>
      <w:r w:rsidRPr="00B161BD">
        <w:rPr>
          <w:rFonts w:ascii="Times New Roman" w:hAnsi="Times New Roman"/>
          <w:bCs/>
          <w:sz w:val="28"/>
          <w:szCs w:val="28"/>
          <w:lang/>
        </w:rPr>
        <w:t xml:space="preserve">Об утверждении перечня муниципальных программ </w:t>
      </w:r>
      <w:r w:rsidR="00577A00" w:rsidRPr="00B161BD">
        <w:rPr>
          <w:rFonts w:ascii="Times New Roman" w:hAnsi="Times New Roman"/>
          <w:sz w:val="28"/>
          <w:szCs w:val="28"/>
        </w:rPr>
        <w:t>Красногвардейского</w:t>
      </w:r>
      <w:r w:rsidRPr="00B161BD">
        <w:rPr>
          <w:rFonts w:ascii="Times New Roman" w:hAnsi="Times New Roman"/>
          <w:bCs/>
          <w:sz w:val="28"/>
          <w:szCs w:val="28"/>
          <w:lang/>
        </w:rPr>
        <w:t xml:space="preserve"> сельского поселения Каневск</w:t>
      </w:r>
      <w:r w:rsidRPr="00B161BD">
        <w:rPr>
          <w:rFonts w:ascii="Times New Roman" w:hAnsi="Times New Roman"/>
          <w:bCs/>
          <w:sz w:val="28"/>
          <w:szCs w:val="28"/>
          <w:lang/>
        </w:rPr>
        <w:t>о</w:t>
      </w:r>
      <w:r w:rsidRPr="00B161BD">
        <w:rPr>
          <w:rFonts w:ascii="Times New Roman" w:hAnsi="Times New Roman"/>
          <w:bCs/>
          <w:sz w:val="28"/>
          <w:szCs w:val="28"/>
          <w:lang/>
        </w:rPr>
        <w:t>го района</w:t>
      </w:r>
      <w:r w:rsidRPr="00B161BD">
        <w:rPr>
          <w:rFonts w:ascii="Times New Roman" w:hAnsi="Times New Roman"/>
          <w:sz w:val="28"/>
          <w:szCs w:val="28"/>
        </w:rPr>
        <w:t xml:space="preserve">», </w:t>
      </w:r>
      <w:r w:rsidR="00B161BD" w:rsidRPr="00B161BD">
        <w:rPr>
          <w:rFonts w:ascii="Times New Roman" w:hAnsi="Times New Roman"/>
          <w:sz w:val="28"/>
          <w:szCs w:val="28"/>
        </w:rPr>
        <w:t>постановление</w:t>
      </w:r>
      <w:r w:rsidR="00934A2F">
        <w:rPr>
          <w:rFonts w:ascii="Times New Roman" w:hAnsi="Times New Roman"/>
          <w:sz w:val="28"/>
          <w:szCs w:val="28"/>
        </w:rPr>
        <w:t>м</w:t>
      </w:r>
      <w:r w:rsidR="00B161BD" w:rsidRPr="00B161BD">
        <w:rPr>
          <w:rFonts w:ascii="Times New Roman" w:hAnsi="Times New Roman"/>
          <w:sz w:val="28"/>
          <w:szCs w:val="28"/>
        </w:rPr>
        <w:t xml:space="preserve"> администрации Красногвардейского сельского п</w:t>
      </w:r>
      <w:r w:rsidR="00B161BD" w:rsidRPr="00B161BD">
        <w:rPr>
          <w:rFonts w:ascii="Times New Roman" w:hAnsi="Times New Roman"/>
          <w:sz w:val="28"/>
          <w:szCs w:val="28"/>
        </w:rPr>
        <w:t>о</w:t>
      </w:r>
      <w:r w:rsidR="00B161BD" w:rsidRPr="00B161BD">
        <w:rPr>
          <w:rFonts w:ascii="Times New Roman" w:hAnsi="Times New Roman"/>
          <w:sz w:val="28"/>
          <w:szCs w:val="28"/>
        </w:rPr>
        <w:t>сел</w:t>
      </w:r>
      <w:r w:rsidR="00934A2F">
        <w:rPr>
          <w:rFonts w:ascii="Times New Roman" w:hAnsi="Times New Roman"/>
          <w:sz w:val="28"/>
          <w:szCs w:val="28"/>
        </w:rPr>
        <w:t xml:space="preserve">ения Каневского района от 10 ноября </w:t>
      </w:r>
      <w:r w:rsidR="00B161BD" w:rsidRPr="00B161BD">
        <w:rPr>
          <w:rFonts w:ascii="Times New Roman" w:hAnsi="Times New Roman"/>
          <w:sz w:val="28"/>
          <w:szCs w:val="28"/>
        </w:rPr>
        <w:t>2014 года № 113 (в редакции от 28.10.2015 года № 83) «Об утверждении Порядка принятия решения о разр</w:t>
      </w:r>
      <w:r w:rsidR="00B161BD" w:rsidRPr="00B161BD">
        <w:rPr>
          <w:rFonts w:ascii="Times New Roman" w:hAnsi="Times New Roman"/>
          <w:sz w:val="28"/>
          <w:szCs w:val="28"/>
        </w:rPr>
        <w:t>а</w:t>
      </w:r>
      <w:r w:rsidR="00B161BD" w:rsidRPr="00B161BD">
        <w:rPr>
          <w:rFonts w:ascii="Times New Roman" w:hAnsi="Times New Roman"/>
          <w:sz w:val="28"/>
          <w:szCs w:val="28"/>
        </w:rPr>
        <w:t>ботке, формирования, реализации и оценки эффективности реализации мун</w:t>
      </w:r>
      <w:r w:rsidR="00B161BD" w:rsidRPr="00B161BD">
        <w:rPr>
          <w:rFonts w:ascii="Times New Roman" w:hAnsi="Times New Roman"/>
          <w:sz w:val="28"/>
          <w:szCs w:val="28"/>
        </w:rPr>
        <w:t>и</w:t>
      </w:r>
      <w:r w:rsidR="00B161BD" w:rsidRPr="00B161BD">
        <w:rPr>
          <w:rFonts w:ascii="Times New Roman" w:hAnsi="Times New Roman"/>
          <w:sz w:val="28"/>
          <w:szCs w:val="28"/>
        </w:rPr>
        <w:t>ципальных программ Красногвардейского сельского поселения Каневского района» п о с т а н о в л я ю:</w:t>
      </w:r>
    </w:p>
    <w:p w:rsidR="00E67219" w:rsidRPr="00DE43A6" w:rsidRDefault="00E67219" w:rsidP="00EA5F99">
      <w:pPr>
        <w:pStyle w:val="aa"/>
        <w:numPr>
          <w:ilvl w:val="0"/>
          <w:numId w:val="1"/>
        </w:numPr>
        <w:ind w:left="0" w:firstLine="709"/>
      </w:pPr>
      <w:r w:rsidRPr="00DE43A6">
        <w:rPr>
          <w:rFonts w:eastAsia="Times New Roman"/>
          <w:lang w:eastAsia="ru-RU"/>
        </w:rPr>
        <w:t xml:space="preserve">Утвердить муниципальную программу </w:t>
      </w:r>
      <w:r w:rsidR="00577A00" w:rsidRPr="00DE43A6">
        <w:t>Красногвардейского</w:t>
      </w:r>
      <w:r w:rsidRPr="00DE43A6">
        <w:rPr>
          <w:rFonts w:eastAsia="Times New Roman"/>
          <w:lang w:eastAsia="ru-RU"/>
        </w:rPr>
        <w:t xml:space="preserve"> сельского поселения Каневского района «Информационное общество </w:t>
      </w:r>
      <w:r w:rsidR="00577A00" w:rsidRPr="00DE43A6">
        <w:t>Красн</w:t>
      </w:r>
      <w:r w:rsidR="00577A00" w:rsidRPr="00DE43A6">
        <w:t>о</w:t>
      </w:r>
      <w:r w:rsidR="00577A00" w:rsidRPr="00DE43A6">
        <w:t>гвардейского</w:t>
      </w:r>
      <w:r w:rsidRPr="00DE43A6">
        <w:rPr>
          <w:rFonts w:eastAsia="Times New Roman"/>
          <w:lang w:eastAsia="ru-RU"/>
        </w:rPr>
        <w:t xml:space="preserve"> сельского поселения Каневского района» на 20</w:t>
      </w:r>
      <w:r w:rsidR="00D90EAD">
        <w:rPr>
          <w:rFonts w:eastAsia="Times New Roman"/>
          <w:lang w:eastAsia="ru-RU"/>
        </w:rPr>
        <w:t>21</w:t>
      </w:r>
      <w:r w:rsidRPr="00DE43A6">
        <w:rPr>
          <w:rFonts w:eastAsia="Times New Roman"/>
          <w:lang w:eastAsia="ru-RU"/>
        </w:rPr>
        <w:t>-202</w:t>
      </w:r>
      <w:r w:rsidR="00D90EAD">
        <w:rPr>
          <w:rFonts w:eastAsia="Times New Roman"/>
          <w:lang w:eastAsia="ru-RU"/>
        </w:rPr>
        <w:t>3</w:t>
      </w:r>
      <w:r w:rsidRPr="00DE43A6">
        <w:rPr>
          <w:rFonts w:eastAsia="Times New Roman"/>
          <w:lang w:eastAsia="ru-RU"/>
        </w:rPr>
        <w:t xml:space="preserve"> годы (прилагается).</w:t>
      </w:r>
    </w:p>
    <w:p w:rsidR="00E67219" w:rsidRPr="00DE43A6" w:rsidRDefault="00E67219" w:rsidP="00EA5F99">
      <w:pPr>
        <w:tabs>
          <w:tab w:val="center" w:pos="4677"/>
          <w:tab w:val="right" w:pos="9355"/>
        </w:tabs>
        <w:ind w:firstLine="709"/>
      </w:pPr>
      <w:r w:rsidRPr="00DE43A6">
        <w:rPr>
          <w:lang w:eastAsia="ru-RU"/>
        </w:rPr>
        <w:t>2. Координацию работы по выполнению мероприятий Программы возл</w:t>
      </w:r>
      <w:r w:rsidRPr="00DE43A6">
        <w:rPr>
          <w:lang w:eastAsia="ru-RU"/>
        </w:rPr>
        <w:t>о</w:t>
      </w:r>
      <w:r w:rsidRPr="00DE43A6">
        <w:rPr>
          <w:lang w:eastAsia="ru-RU"/>
        </w:rPr>
        <w:t xml:space="preserve">жить </w:t>
      </w:r>
      <w:r w:rsidR="00A85243">
        <w:rPr>
          <w:lang w:eastAsia="ru-RU"/>
        </w:rPr>
        <w:t xml:space="preserve">на </w:t>
      </w:r>
      <w:r w:rsidR="00934A2F">
        <w:rPr>
          <w:lang w:eastAsia="ru-RU"/>
        </w:rPr>
        <w:t>общий отдел</w:t>
      </w:r>
      <w:r w:rsidRPr="00DE43A6">
        <w:rPr>
          <w:lang w:eastAsia="ru-RU"/>
        </w:rPr>
        <w:t xml:space="preserve"> администрации </w:t>
      </w:r>
      <w:r w:rsidR="00577A00" w:rsidRPr="00DE43A6">
        <w:t>Красногвардейского</w:t>
      </w:r>
      <w:r w:rsidRPr="00DE43A6">
        <w:rPr>
          <w:lang w:eastAsia="ru-RU"/>
        </w:rPr>
        <w:t xml:space="preserve"> сельского посел</w:t>
      </w:r>
      <w:r w:rsidRPr="00DE43A6">
        <w:rPr>
          <w:lang w:eastAsia="ru-RU"/>
        </w:rPr>
        <w:t>е</w:t>
      </w:r>
      <w:r w:rsidRPr="00DE43A6">
        <w:rPr>
          <w:lang w:eastAsia="ru-RU"/>
        </w:rPr>
        <w:t>ния Каневского района</w:t>
      </w:r>
      <w:r w:rsidR="00934A2F">
        <w:rPr>
          <w:lang w:eastAsia="ru-RU"/>
        </w:rPr>
        <w:t xml:space="preserve"> (А.Ю.Донец)</w:t>
      </w:r>
      <w:r w:rsidRPr="00DE43A6">
        <w:rPr>
          <w:lang w:eastAsia="ru-RU"/>
        </w:rPr>
        <w:t>.</w:t>
      </w:r>
    </w:p>
    <w:p w:rsidR="00E67219" w:rsidRPr="00DE43A6" w:rsidRDefault="00E67219" w:rsidP="00EA5F99">
      <w:pPr>
        <w:pStyle w:val="aa"/>
        <w:ind w:left="0" w:firstLine="709"/>
      </w:pPr>
      <w:r w:rsidRPr="00DE43A6">
        <w:rPr>
          <w:rFonts w:eastAsia="Times New Roman"/>
          <w:lang w:eastAsia="ru-RU"/>
        </w:rPr>
        <w:t>3.</w:t>
      </w:r>
      <w:r w:rsidR="00A85243" w:rsidRPr="00A85243">
        <w:t xml:space="preserve"> </w:t>
      </w:r>
      <w:r w:rsidR="00934A2F" w:rsidRPr="002E7B27">
        <w:t>Отделу учета и отчетности администрации</w:t>
      </w:r>
      <w:r w:rsidR="00934A2F" w:rsidRPr="002E7B27">
        <w:rPr>
          <w:rFonts w:eastAsia="Times New Roman"/>
          <w:lang w:eastAsia="ru-RU"/>
        </w:rPr>
        <w:t xml:space="preserve"> </w:t>
      </w:r>
      <w:r w:rsidR="00934A2F" w:rsidRPr="002E7B27">
        <w:t>Красногвардейского</w:t>
      </w:r>
      <w:r w:rsidR="00934A2F">
        <w:rPr>
          <w:rFonts w:eastAsia="Times New Roman"/>
          <w:lang w:eastAsia="ru-RU"/>
        </w:rPr>
        <w:t xml:space="preserve"> сел</w:t>
      </w:r>
      <w:r w:rsidR="00934A2F">
        <w:rPr>
          <w:rFonts w:eastAsia="Times New Roman"/>
          <w:lang w:eastAsia="ru-RU"/>
        </w:rPr>
        <w:t>ь</w:t>
      </w:r>
      <w:r w:rsidR="00934A2F">
        <w:rPr>
          <w:rFonts w:eastAsia="Times New Roman"/>
          <w:lang w:eastAsia="ru-RU"/>
        </w:rPr>
        <w:t xml:space="preserve">ского поселения (Л.В.Грибенюк) </w:t>
      </w:r>
      <w:r w:rsidR="00934A2F" w:rsidRPr="002E7B27">
        <w:rPr>
          <w:rFonts w:eastAsia="Times New Roman"/>
          <w:lang w:eastAsia="ru-RU"/>
        </w:rPr>
        <w:t xml:space="preserve">предусмотреть в муниципальном бюджете средства для реализации муниципальной программы </w:t>
      </w:r>
      <w:r w:rsidR="00934A2F" w:rsidRPr="002E7B27">
        <w:t>Красногвардейского</w:t>
      </w:r>
      <w:r w:rsidR="00934A2F" w:rsidRPr="002E7B27">
        <w:rPr>
          <w:rFonts w:eastAsia="Times New Roman"/>
          <w:lang w:eastAsia="ru-RU"/>
        </w:rPr>
        <w:t xml:space="preserve"> сел</w:t>
      </w:r>
      <w:r w:rsidR="00934A2F" w:rsidRPr="002E7B27">
        <w:rPr>
          <w:rFonts w:eastAsia="Times New Roman"/>
          <w:lang w:eastAsia="ru-RU"/>
        </w:rPr>
        <w:t>ь</w:t>
      </w:r>
      <w:r w:rsidR="00934A2F" w:rsidRPr="002E7B27">
        <w:rPr>
          <w:rFonts w:eastAsia="Times New Roman"/>
          <w:lang w:eastAsia="ru-RU"/>
        </w:rPr>
        <w:t>ского поселения Каневского района</w:t>
      </w:r>
      <w:r w:rsidR="00934A2F" w:rsidRPr="00DE43A6">
        <w:rPr>
          <w:rFonts w:eastAsia="Times New Roman"/>
          <w:lang w:eastAsia="ru-RU"/>
        </w:rPr>
        <w:t xml:space="preserve"> </w:t>
      </w:r>
      <w:r w:rsidRPr="00DE43A6">
        <w:rPr>
          <w:rFonts w:eastAsia="Times New Roman"/>
          <w:lang w:eastAsia="ru-RU"/>
        </w:rPr>
        <w:t xml:space="preserve">«Информационное общество </w:t>
      </w:r>
      <w:r w:rsidR="00577A00" w:rsidRPr="00DE43A6">
        <w:t>Красногва</w:t>
      </w:r>
      <w:r w:rsidR="00577A00" w:rsidRPr="00DE43A6">
        <w:t>р</w:t>
      </w:r>
      <w:r w:rsidR="00577A00" w:rsidRPr="00DE43A6">
        <w:t>дейского</w:t>
      </w:r>
      <w:r w:rsidRPr="00DE43A6">
        <w:rPr>
          <w:rFonts w:eastAsia="Times New Roman"/>
          <w:lang w:eastAsia="ru-RU"/>
        </w:rPr>
        <w:t xml:space="preserve"> сельского поселения Каневского района» на 20</w:t>
      </w:r>
      <w:r w:rsidR="00D90EAD">
        <w:rPr>
          <w:rFonts w:eastAsia="Times New Roman"/>
          <w:lang w:eastAsia="ru-RU"/>
        </w:rPr>
        <w:t>21</w:t>
      </w:r>
      <w:r w:rsidRPr="00DE43A6">
        <w:rPr>
          <w:rFonts w:eastAsia="Times New Roman"/>
          <w:lang w:eastAsia="ru-RU"/>
        </w:rPr>
        <w:t>-202</w:t>
      </w:r>
      <w:r w:rsidR="00D90EAD">
        <w:rPr>
          <w:rFonts w:eastAsia="Times New Roman"/>
          <w:lang w:eastAsia="ru-RU"/>
        </w:rPr>
        <w:t>3</w:t>
      </w:r>
      <w:r w:rsidRPr="00DE43A6">
        <w:rPr>
          <w:rFonts w:eastAsia="Times New Roman"/>
          <w:lang w:eastAsia="ru-RU"/>
        </w:rPr>
        <w:t xml:space="preserve"> г</w:t>
      </w:r>
      <w:r w:rsidRPr="00DE43A6">
        <w:rPr>
          <w:rFonts w:eastAsia="Times New Roman"/>
          <w:lang w:eastAsia="ru-RU"/>
        </w:rPr>
        <w:t>о</w:t>
      </w:r>
      <w:r w:rsidRPr="00DE43A6">
        <w:rPr>
          <w:rFonts w:eastAsia="Times New Roman"/>
          <w:lang w:eastAsia="ru-RU"/>
        </w:rPr>
        <w:t>ды.</w:t>
      </w:r>
    </w:p>
    <w:p w:rsidR="00E67219" w:rsidRPr="00DE43A6" w:rsidRDefault="00E67219" w:rsidP="00EA5F99">
      <w:pPr>
        <w:pStyle w:val="aa"/>
        <w:ind w:left="0" w:firstLine="709"/>
      </w:pPr>
      <w:r w:rsidRPr="00DE43A6">
        <w:rPr>
          <w:rFonts w:eastAsia="Times New Roman"/>
          <w:lang w:eastAsia="ru-RU"/>
        </w:rPr>
        <w:t>4.</w:t>
      </w:r>
      <w:r w:rsidR="00C167CF">
        <w:rPr>
          <w:rFonts w:eastAsia="Times New Roman"/>
          <w:lang w:eastAsia="ru-RU"/>
        </w:rPr>
        <w:t xml:space="preserve"> </w:t>
      </w:r>
      <w:r w:rsidRPr="00DE43A6">
        <w:rPr>
          <w:rFonts w:eastAsia="Times New Roman"/>
          <w:lang w:eastAsia="ru-RU"/>
        </w:rPr>
        <w:t xml:space="preserve">Общему отделу администрации </w:t>
      </w:r>
      <w:r w:rsidR="00577A00" w:rsidRPr="00DE43A6">
        <w:t>Красногвардейского</w:t>
      </w:r>
      <w:r w:rsidRPr="00DE43A6">
        <w:rPr>
          <w:rFonts w:eastAsia="Times New Roman"/>
          <w:lang w:eastAsia="ru-RU"/>
        </w:rPr>
        <w:t xml:space="preserve"> сельского посел</w:t>
      </w:r>
      <w:r w:rsidRPr="00DE43A6">
        <w:rPr>
          <w:rFonts w:eastAsia="Times New Roman"/>
          <w:lang w:eastAsia="ru-RU"/>
        </w:rPr>
        <w:t>е</w:t>
      </w:r>
      <w:r w:rsidRPr="00DE43A6">
        <w:rPr>
          <w:rFonts w:eastAsia="Times New Roman"/>
          <w:lang w:eastAsia="ru-RU"/>
        </w:rPr>
        <w:t>ния (</w:t>
      </w:r>
      <w:r w:rsidR="00934A2F">
        <w:rPr>
          <w:rFonts w:eastAsia="Times New Roman"/>
          <w:lang w:eastAsia="ru-RU"/>
        </w:rPr>
        <w:t>Т.В.</w:t>
      </w:r>
      <w:r w:rsidR="00D90EAD">
        <w:rPr>
          <w:rFonts w:eastAsia="Times New Roman"/>
          <w:lang w:eastAsia="ru-RU"/>
        </w:rPr>
        <w:t>Дудка</w:t>
      </w:r>
      <w:r w:rsidRPr="00DE43A6">
        <w:rPr>
          <w:rFonts w:eastAsia="Times New Roman"/>
          <w:lang w:eastAsia="ru-RU"/>
        </w:rPr>
        <w:t xml:space="preserve">) разместить настоящее постановление на официальном сайте администрации </w:t>
      </w:r>
      <w:r w:rsidR="00577A00" w:rsidRPr="00DE43A6">
        <w:t>Красногвардейского</w:t>
      </w:r>
      <w:r w:rsidRPr="00DE43A6">
        <w:rPr>
          <w:rFonts w:eastAsia="Times New Roman"/>
          <w:lang w:eastAsia="ru-RU"/>
        </w:rPr>
        <w:t xml:space="preserve"> сельского поселения Каневского района в информационно-телекоммуникационной сети «Интернет».</w:t>
      </w:r>
    </w:p>
    <w:p w:rsidR="00934A2F" w:rsidRPr="00C53FD6" w:rsidRDefault="00E67219" w:rsidP="00934A2F">
      <w:pPr>
        <w:pStyle w:val="-"/>
        <w:ind w:firstLine="567"/>
        <w:jc w:val="both"/>
        <w:rPr>
          <w:color w:val="000000"/>
          <w:sz w:val="24"/>
          <w:u w:val="none"/>
        </w:rPr>
      </w:pPr>
      <w:r w:rsidRPr="00934A2F">
        <w:rPr>
          <w:color w:val="auto"/>
          <w:sz w:val="28"/>
          <w:szCs w:val="28"/>
          <w:u w:val="none"/>
        </w:rPr>
        <w:t>5.</w:t>
      </w:r>
      <w:r w:rsidR="00C167CF">
        <w:t xml:space="preserve"> </w:t>
      </w:r>
      <w:r w:rsidR="00934A2F" w:rsidRPr="001C2B03">
        <w:rPr>
          <w:color w:val="000000"/>
          <w:sz w:val="28"/>
          <w:u w:val="none"/>
        </w:rPr>
        <w:t xml:space="preserve">Контроль за выполнением настоящего постановления </w:t>
      </w:r>
      <w:r w:rsidR="00934A2F">
        <w:rPr>
          <w:color w:val="000000"/>
          <w:sz w:val="28"/>
          <w:u w:val="none"/>
        </w:rPr>
        <w:t>оставляю за собой</w:t>
      </w:r>
      <w:r w:rsidR="00934A2F" w:rsidRPr="001C2B03">
        <w:rPr>
          <w:color w:val="000000"/>
          <w:sz w:val="28"/>
          <w:u w:val="none"/>
        </w:rPr>
        <w:t>.</w:t>
      </w:r>
    </w:p>
    <w:p w:rsidR="00934A2F" w:rsidRDefault="00934A2F" w:rsidP="00934A2F">
      <w:pPr>
        <w:pStyle w:val="aa"/>
        <w:ind w:left="0" w:firstLine="567"/>
      </w:pPr>
      <w:r w:rsidRPr="002E7B27">
        <w:t>6.</w:t>
      </w:r>
      <w:r w:rsidRPr="00C53FD6">
        <w:rPr>
          <w:color w:val="000000"/>
        </w:rPr>
        <w:t xml:space="preserve"> </w:t>
      </w:r>
      <w:r>
        <w:rPr>
          <w:color w:val="000000"/>
        </w:rPr>
        <w:t>Постановле</w:t>
      </w:r>
      <w:r w:rsidRPr="006C1A83">
        <w:rPr>
          <w:color w:val="000000"/>
        </w:rPr>
        <w:t>ни</w:t>
      </w:r>
      <w:r>
        <w:rPr>
          <w:color w:val="000000"/>
        </w:rPr>
        <w:t>е</w:t>
      </w:r>
      <w:r>
        <w:t xml:space="preserve"> вступает в силу со дня его</w:t>
      </w:r>
      <w:r w:rsidRPr="00A30D5C">
        <w:t xml:space="preserve"> подписания и распространяе</w:t>
      </w:r>
      <w:r w:rsidRPr="00A30D5C">
        <w:t>т</w:t>
      </w:r>
      <w:r w:rsidRPr="00A30D5C">
        <w:t>ся на пр</w:t>
      </w:r>
      <w:r>
        <w:t xml:space="preserve">авоотношения, возникшие с </w:t>
      </w:r>
      <w:r w:rsidRPr="002E7B27">
        <w:t>1 января 20</w:t>
      </w:r>
      <w:r>
        <w:t>21</w:t>
      </w:r>
      <w:r w:rsidRPr="002E7B27">
        <w:t xml:space="preserve"> года.</w:t>
      </w:r>
    </w:p>
    <w:p w:rsidR="00C167CF" w:rsidRDefault="00C167CF">
      <w:pPr>
        <w:ind w:firstLine="0"/>
        <w:jc w:val="left"/>
      </w:pPr>
    </w:p>
    <w:p w:rsidR="00C167CF" w:rsidRPr="00271FE0" w:rsidRDefault="00D90EAD" w:rsidP="00C167CF">
      <w:pPr>
        <w:ind w:firstLine="0"/>
        <w:jc w:val="left"/>
      </w:pPr>
      <w:r>
        <w:rPr>
          <w:lang w:eastAsia="ru-RU"/>
        </w:rPr>
        <w:t>Г</w:t>
      </w:r>
      <w:r w:rsidR="00C167CF" w:rsidRPr="00271FE0">
        <w:rPr>
          <w:lang w:eastAsia="ru-RU"/>
        </w:rPr>
        <w:t>лав</w:t>
      </w:r>
      <w:r>
        <w:rPr>
          <w:lang w:eastAsia="ru-RU"/>
        </w:rPr>
        <w:t xml:space="preserve">а </w:t>
      </w:r>
      <w:r w:rsidR="00C167CF" w:rsidRPr="00271FE0">
        <w:t>Красногвардейского</w:t>
      </w:r>
      <w:r w:rsidR="00C167CF" w:rsidRPr="00271FE0">
        <w:rPr>
          <w:lang w:eastAsia="ru-RU"/>
        </w:rPr>
        <w:t xml:space="preserve"> сельского </w:t>
      </w:r>
    </w:p>
    <w:p w:rsidR="00C167CF" w:rsidRDefault="00C167CF" w:rsidP="00C167CF">
      <w:pPr>
        <w:tabs>
          <w:tab w:val="left" w:pos="7815"/>
        </w:tabs>
        <w:ind w:firstLine="0"/>
        <w:jc w:val="left"/>
        <w:rPr>
          <w:color w:val="000000"/>
        </w:rPr>
      </w:pPr>
      <w:r w:rsidRPr="00271FE0">
        <w:rPr>
          <w:lang w:eastAsia="ru-RU"/>
        </w:rPr>
        <w:t>поселения Каневского района</w:t>
      </w:r>
      <w:r>
        <w:rPr>
          <w:lang w:eastAsia="ru-RU"/>
        </w:rPr>
        <w:t xml:space="preserve">                                                            </w:t>
      </w:r>
      <w:r w:rsidR="00D90EAD">
        <w:rPr>
          <w:lang w:eastAsia="ru-RU"/>
        </w:rPr>
        <w:t>Ю</w:t>
      </w:r>
      <w:r>
        <w:rPr>
          <w:lang w:eastAsia="ru-RU"/>
        </w:rPr>
        <w:t>.</w:t>
      </w:r>
      <w:r w:rsidR="00D90EAD">
        <w:rPr>
          <w:lang w:eastAsia="ru-RU"/>
        </w:rPr>
        <w:t>В</w:t>
      </w:r>
      <w:r>
        <w:rPr>
          <w:lang w:eastAsia="ru-RU"/>
        </w:rPr>
        <w:t xml:space="preserve">. </w:t>
      </w:r>
      <w:r w:rsidR="00D90EAD">
        <w:rPr>
          <w:lang w:eastAsia="ru-RU"/>
        </w:rPr>
        <w:t>Гринь</w:t>
      </w:r>
    </w:p>
    <w:p w:rsidR="00C167CF" w:rsidRPr="00DE43A6" w:rsidRDefault="00C167CF">
      <w:pPr>
        <w:ind w:firstLine="0"/>
        <w:jc w:val="left"/>
        <w:sectPr w:rsidR="00C167CF" w:rsidRPr="00DE43A6" w:rsidSect="00934A2F">
          <w:pgSz w:w="11906" w:h="16838"/>
          <w:pgMar w:top="567" w:right="851" w:bottom="284" w:left="1400" w:header="340" w:footer="720" w:gutter="0"/>
          <w:cols w:space="720"/>
          <w:docGrid w:linePitch="381"/>
        </w:sectPr>
      </w:pPr>
    </w:p>
    <w:tbl>
      <w:tblPr>
        <w:tblW w:w="0" w:type="auto"/>
        <w:tblLayout w:type="fixed"/>
        <w:tblLook w:val="0000"/>
      </w:tblPr>
      <w:tblGrid>
        <w:gridCol w:w="4748"/>
        <w:gridCol w:w="5300"/>
      </w:tblGrid>
      <w:tr w:rsidR="00E67219" w:rsidRPr="00DE43A6" w:rsidTr="00EA5F99">
        <w:trPr>
          <w:trHeight w:val="652"/>
        </w:trPr>
        <w:tc>
          <w:tcPr>
            <w:tcW w:w="4748" w:type="dxa"/>
            <w:shd w:val="clear" w:color="auto" w:fill="auto"/>
          </w:tcPr>
          <w:p w:rsidR="00E67219" w:rsidRPr="00DE43A6" w:rsidRDefault="00E67219">
            <w:pPr>
              <w:snapToGrid w:val="0"/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5300" w:type="dxa"/>
            <w:shd w:val="clear" w:color="auto" w:fill="auto"/>
          </w:tcPr>
          <w:p w:rsidR="00E67219" w:rsidRDefault="00E67219" w:rsidP="004F6AA2">
            <w:pPr>
              <w:ind w:left="-67" w:firstLine="0"/>
              <w:jc w:val="center"/>
              <w:rPr>
                <w:rFonts w:eastAsia="Times New Roman"/>
                <w:lang w:eastAsia="ru-RU"/>
              </w:rPr>
            </w:pPr>
            <w:r w:rsidRPr="00DE43A6">
              <w:rPr>
                <w:rFonts w:eastAsia="Times New Roman"/>
                <w:lang w:eastAsia="ru-RU"/>
              </w:rPr>
              <w:t xml:space="preserve">   </w:t>
            </w:r>
            <w:r w:rsidR="004F6AA2">
              <w:rPr>
                <w:rFonts w:eastAsia="Times New Roman"/>
                <w:lang w:eastAsia="ru-RU"/>
              </w:rPr>
              <w:t xml:space="preserve">                          </w:t>
            </w:r>
            <w:r w:rsidR="00C167CF">
              <w:rPr>
                <w:rFonts w:eastAsia="Times New Roman"/>
                <w:lang w:eastAsia="ru-RU"/>
              </w:rPr>
              <w:t xml:space="preserve">         </w:t>
            </w:r>
            <w:r w:rsidRPr="00DE43A6">
              <w:rPr>
                <w:rFonts w:eastAsia="Times New Roman"/>
                <w:lang w:eastAsia="ru-RU"/>
              </w:rPr>
              <w:t>ПРИЛОЖЕНИЕ</w:t>
            </w:r>
          </w:p>
          <w:p w:rsidR="00934A2F" w:rsidRDefault="00934A2F" w:rsidP="004F6AA2">
            <w:pPr>
              <w:ind w:left="-67" w:firstLine="0"/>
              <w:jc w:val="center"/>
              <w:rPr>
                <w:rFonts w:eastAsia="Times New Roman"/>
                <w:lang w:eastAsia="ru-RU"/>
              </w:rPr>
            </w:pPr>
          </w:p>
          <w:p w:rsidR="004F6AA2" w:rsidRPr="00DE43A6" w:rsidRDefault="004F6AA2" w:rsidP="004F6AA2">
            <w:pPr>
              <w:ind w:firstLine="0"/>
              <w:jc w:val="right"/>
            </w:pPr>
            <w:r w:rsidRPr="00DE43A6">
              <w:t>УТВЕРЖДЕНА</w:t>
            </w:r>
          </w:p>
          <w:p w:rsidR="004F6AA2" w:rsidRDefault="00C167CF" w:rsidP="004F6AA2">
            <w:pPr>
              <w:ind w:left="-67" w:firstLine="0"/>
              <w:jc w:val="right"/>
            </w:pPr>
            <w:r>
              <w:t>п</w:t>
            </w:r>
            <w:r w:rsidR="004F6AA2">
              <w:t>остановление</w:t>
            </w:r>
            <w:r>
              <w:t>м</w:t>
            </w:r>
            <w:r w:rsidR="004F6AA2">
              <w:t xml:space="preserve"> администрации </w:t>
            </w:r>
          </w:p>
          <w:p w:rsidR="004F6AA2" w:rsidRDefault="004F6AA2" w:rsidP="004F6AA2">
            <w:pPr>
              <w:ind w:left="-67" w:firstLine="0"/>
              <w:jc w:val="right"/>
            </w:pPr>
            <w:r>
              <w:t xml:space="preserve">Красногвардейского сельского </w:t>
            </w:r>
          </w:p>
          <w:p w:rsidR="004F6AA2" w:rsidRDefault="004F6AA2" w:rsidP="004F6AA2">
            <w:pPr>
              <w:ind w:left="-67" w:firstLine="0"/>
              <w:jc w:val="right"/>
            </w:pPr>
            <w:r>
              <w:t>пос</w:t>
            </w:r>
            <w:r>
              <w:t>е</w:t>
            </w:r>
            <w:r>
              <w:t>ления Каневского района</w:t>
            </w:r>
          </w:p>
          <w:p w:rsidR="004F6AA2" w:rsidRPr="00DE43A6" w:rsidRDefault="004F6AA2" w:rsidP="004F6AA2">
            <w:pPr>
              <w:ind w:left="-67" w:firstLine="0"/>
              <w:jc w:val="right"/>
            </w:pPr>
            <w:r>
              <w:t>от</w:t>
            </w:r>
            <w:r w:rsidR="00C167CF">
              <w:t>____</w:t>
            </w:r>
            <w:r w:rsidR="00934A2F">
              <w:t>_______</w:t>
            </w:r>
            <w:r w:rsidR="00C167CF">
              <w:t>_____</w:t>
            </w:r>
            <w:r>
              <w:t>№</w:t>
            </w:r>
            <w:r w:rsidR="00C167CF">
              <w:t>____</w:t>
            </w:r>
            <w:r>
              <w:t>_</w:t>
            </w:r>
          </w:p>
        </w:tc>
      </w:tr>
    </w:tbl>
    <w:p w:rsidR="00E67219" w:rsidRPr="00DE43A6" w:rsidRDefault="00E67219">
      <w:pPr>
        <w:ind w:firstLine="0"/>
        <w:rPr>
          <w:b/>
        </w:rPr>
      </w:pPr>
    </w:p>
    <w:p w:rsidR="00934A2F" w:rsidRDefault="00E67219">
      <w:pPr>
        <w:ind w:firstLine="0"/>
        <w:jc w:val="center"/>
      </w:pPr>
      <w:r w:rsidRPr="00DE43A6">
        <w:t>МУНИЦИПАЛЬНАЯ ПРОГРА</w:t>
      </w:r>
      <w:r w:rsidR="00934A2F">
        <w:t>ММА</w:t>
      </w:r>
    </w:p>
    <w:p w:rsidR="00934A2F" w:rsidRDefault="00BD6B6B">
      <w:pPr>
        <w:ind w:firstLine="0"/>
        <w:jc w:val="center"/>
        <w:rPr>
          <w:rFonts w:eastAsia="Times New Roman"/>
          <w:lang w:eastAsia="ru-RU"/>
        </w:rPr>
      </w:pPr>
      <w:r w:rsidRPr="00DE43A6">
        <w:rPr>
          <w:rFonts w:eastAsia="Times New Roman"/>
          <w:lang w:eastAsia="ru-RU"/>
        </w:rPr>
        <w:t>Красногвардейского</w:t>
      </w:r>
      <w:r w:rsidR="00E67219" w:rsidRPr="00DE43A6">
        <w:rPr>
          <w:rFonts w:eastAsia="Times New Roman"/>
          <w:lang w:eastAsia="ru-RU"/>
        </w:rPr>
        <w:t xml:space="preserve"> сельского поселения К</w:t>
      </w:r>
      <w:r w:rsidR="00E67219" w:rsidRPr="00DE43A6">
        <w:rPr>
          <w:rFonts w:eastAsia="Times New Roman"/>
          <w:lang w:eastAsia="ru-RU"/>
        </w:rPr>
        <w:t>а</w:t>
      </w:r>
      <w:r w:rsidR="00E67219" w:rsidRPr="00DE43A6">
        <w:rPr>
          <w:rFonts w:eastAsia="Times New Roman"/>
          <w:lang w:eastAsia="ru-RU"/>
        </w:rPr>
        <w:t>невского района «</w:t>
      </w:r>
      <w:r w:rsidR="00C167CF" w:rsidRPr="00C167CF">
        <w:rPr>
          <w:rFonts w:eastAsia="Times New Roman"/>
          <w:lang w:eastAsia="ru-RU"/>
        </w:rPr>
        <w:t>Информационное общество Красногвардейского сельского поселения Каневского ра</w:t>
      </w:r>
      <w:r w:rsidR="00C167CF" w:rsidRPr="00C167CF">
        <w:rPr>
          <w:rFonts w:eastAsia="Times New Roman"/>
          <w:lang w:eastAsia="ru-RU"/>
        </w:rPr>
        <w:t>й</w:t>
      </w:r>
      <w:r w:rsidR="00C167CF" w:rsidRPr="00C167CF">
        <w:rPr>
          <w:rFonts w:eastAsia="Times New Roman"/>
          <w:lang w:eastAsia="ru-RU"/>
        </w:rPr>
        <w:t>она</w:t>
      </w:r>
      <w:r w:rsidR="00E67219" w:rsidRPr="00C167CF">
        <w:rPr>
          <w:rFonts w:eastAsia="Times New Roman"/>
          <w:lang w:eastAsia="ru-RU"/>
        </w:rPr>
        <w:t>»</w:t>
      </w:r>
    </w:p>
    <w:p w:rsidR="00E67219" w:rsidRPr="00DE43A6" w:rsidRDefault="00E67219">
      <w:pPr>
        <w:ind w:firstLine="0"/>
        <w:jc w:val="center"/>
      </w:pPr>
      <w:r w:rsidRPr="00DE43A6">
        <w:rPr>
          <w:rFonts w:eastAsia="Times New Roman"/>
          <w:lang w:eastAsia="ru-RU"/>
        </w:rPr>
        <w:t xml:space="preserve"> на 20</w:t>
      </w:r>
      <w:r w:rsidR="00D90EAD">
        <w:rPr>
          <w:rFonts w:eastAsia="Times New Roman"/>
          <w:lang w:eastAsia="ru-RU"/>
        </w:rPr>
        <w:t>21</w:t>
      </w:r>
      <w:r w:rsidRPr="00DE43A6">
        <w:rPr>
          <w:rFonts w:eastAsia="Times New Roman"/>
          <w:lang w:eastAsia="ru-RU"/>
        </w:rPr>
        <w:t>-202</w:t>
      </w:r>
      <w:r w:rsidR="00D90EAD">
        <w:rPr>
          <w:rFonts w:eastAsia="Times New Roman"/>
          <w:lang w:eastAsia="ru-RU"/>
        </w:rPr>
        <w:t>3</w:t>
      </w:r>
      <w:r w:rsidRPr="00DE43A6">
        <w:rPr>
          <w:rFonts w:eastAsia="Times New Roman"/>
          <w:lang w:eastAsia="ru-RU"/>
        </w:rPr>
        <w:t xml:space="preserve"> годы</w:t>
      </w:r>
    </w:p>
    <w:p w:rsidR="00E67219" w:rsidRDefault="00E67219">
      <w:pPr>
        <w:ind w:firstLine="0"/>
        <w:jc w:val="center"/>
        <w:rPr>
          <w:rFonts w:eastAsia="Times New Roman"/>
          <w:lang w:eastAsia="ru-RU"/>
        </w:rPr>
      </w:pPr>
    </w:p>
    <w:p w:rsidR="00934A2F" w:rsidRPr="00DE43A6" w:rsidRDefault="00934A2F">
      <w:pPr>
        <w:ind w:firstLine="0"/>
        <w:jc w:val="center"/>
        <w:rPr>
          <w:rFonts w:eastAsia="Times New Roman"/>
          <w:lang w:eastAsia="ru-RU"/>
        </w:rPr>
      </w:pPr>
    </w:p>
    <w:p w:rsidR="00E67219" w:rsidRPr="00DE43A6" w:rsidRDefault="00E67219">
      <w:pPr>
        <w:ind w:firstLine="0"/>
        <w:jc w:val="center"/>
      </w:pPr>
      <w:r w:rsidRPr="00DE43A6">
        <w:rPr>
          <w:rFonts w:eastAsia="Times New Roman"/>
          <w:lang w:eastAsia="ru-RU"/>
        </w:rPr>
        <w:t>ПАСПОРТ</w:t>
      </w:r>
      <w:r w:rsidRPr="00DE43A6">
        <w:rPr>
          <w:rFonts w:eastAsia="Times New Roman"/>
          <w:lang w:eastAsia="ru-RU"/>
        </w:rPr>
        <w:br/>
        <w:t xml:space="preserve">муниципальной программы </w:t>
      </w:r>
      <w:r w:rsidR="00BD6B6B" w:rsidRPr="00DE43A6">
        <w:rPr>
          <w:rFonts w:eastAsia="Times New Roman"/>
          <w:lang w:eastAsia="ru-RU"/>
        </w:rPr>
        <w:t>Красногвардейского</w:t>
      </w:r>
      <w:r w:rsidRPr="00DE43A6">
        <w:rPr>
          <w:rFonts w:eastAsia="Times New Roman"/>
          <w:lang w:eastAsia="ru-RU"/>
        </w:rPr>
        <w:t xml:space="preserve"> сельского поселения Кане</w:t>
      </w:r>
      <w:r w:rsidRPr="00DE43A6">
        <w:rPr>
          <w:rFonts w:eastAsia="Times New Roman"/>
          <w:lang w:eastAsia="ru-RU"/>
        </w:rPr>
        <w:t>в</w:t>
      </w:r>
      <w:r w:rsidRPr="00DE43A6">
        <w:rPr>
          <w:rFonts w:eastAsia="Times New Roman"/>
          <w:lang w:eastAsia="ru-RU"/>
        </w:rPr>
        <w:t>ского района «Информационное общество</w:t>
      </w:r>
      <w:r w:rsidR="00934A2F">
        <w:rPr>
          <w:rFonts w:eastAsia="Times New Roman"/>
          <w:lang w:eastAsia="ru-RU"/>
        </w:rPr>
        <w:t xml:space="preserve"> Красногвардейского сельского поселения К</w:t>
      </w:r>
      <w:r w:rsidR="00934A2F">
        <w:rPr>
          <w:rFonts w:eastAsia="Times New Roman"/>
          <w:lang w:eastAsia="ru-RU"/>
        </w:rPr>
        <w:t>а</w:t>
      </w:r>
      <w:r w:rsidR="00934A2F">
        <w:rPr>
          <w:rFonts w:eastAsia="Times New Roman"/>
          <w:lang w:eastAsia="ru-RU"/>
        </w:rPr>
        <w:t>невского района</w:t>
      </w:r>
      <w:r w:rsidRPr="00DE43A6">
        <w:rPr>
          <w:rFonts w:eastAsia="Times New Roman"/>
          <w:lang w:eastAsia="ru-RU"/>
        </w:rPr>
        <w:t>» на 20</w:t>
      </w:r>
      <w:r w:rsidR="00D90EAD">
        <w:rPr>
          <w:rFonts w:eastAsia="Times New Roman"/>
          <w:lang w:eastAsia="ru-RU"/>
        </w:rPr>
        <w:t>21</w:t>
      </w:r>
      <w:r w:rsidRPr="00DE43A6">
        <w:rPr>
          <w:rFonts w:eastAsia="Times New Roman"/>
          <w:lang w:eastAsia="ru-RU"/>
        </w:rPr>
        <w:t>-202</w:t>
      </w:r>
      <w:r w:rsidR="00D90EAD">
        <w:rPr>
          <w:rFonts w:eastAsia="Times New Roman"/>
          <w:lang w:eastAsia="ru-RU"/>
        </w:rPr>
        <w:t>3</w:t>
      </w:r>
      <w:r w:rsidRPr="00DE43A6">
        <w:rPr>
          <w:rFonts w:eastAsia="Times New Roman"/>
          <w:lang w:eastAsia="ru-RU"/>
        </w:rPr>
        <w:t xml:space="preserve"> годы</w:t>
      </w:r>
    </w:p>
    <w:p w:rsidR="00E67219" w:rsidRPr="00DE43A6" w:rsidRDefault="00E67219">
      <w:pPr>
        <w:ind w:firstLine="0"/>
        <w:jc w:val="center"/>
        <w:rPr>
          <w:rFonts w:eastAsia="Times New Roman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41"/>
        <w:gridCol w:w="6107"/>
      </w:tblGrid>
      <w:tr w:rsidR="00E67219" w:rsidRPr="00DE43A6" w:rsidTr="00EA5F99">
        <w:tc>
          <w:tcPr>
            <w:tcW w:w="3941" w:type="dxa"/>
            <w:shd w:val="clear" w:color="auto" w:fill="auto"/>
          </w:tcPr>
          <w:p w:rsidR="00E67219" w:rsidRPr="00DE43A6" w:rsidRDefault="00E67219">
            <w:pPr>
              <w:ind w:firstLine="0"/>
              <w:jc w:val="left"/>
            </w:pPr>
            <w:r w:rsidRPr="00DE43A6">
              <w:t>Координатор  муниципальной программы</w:t>
            </w:r>
          </w:p>
        </w:tc>
        <w:tc>
          <w:tcPr>
            <w:tcW w:w="6107" w:type="dxa"/>
            <w:shd w:val="clear" w:color="auto" w:fill="auto"/>
          </w:tcPr>
          <w:p w:rsidR="00E67219" w:rsidRPr="003861A4" w:rsidRDefault="00934A2F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="00E67219" w:rsidRPr="003861A4">
              <w:rPr>
                <w:color w:val="000000"/>
              </w:rPr>
              <w:t xml:space="preserve">бщий отдел администрации </w:t>
            </w:r>
            <w:r w:rsidR="00BD6B6B" w:rsidRPr="003861A4">
              <w:rPr>
                <w:rFonts w:eastAsia="Times New Roman"/>
                <w:color w:val="000000"/>
                <w:lang w:eastAsia="ru-RU"/>
              </w:rPr>
              <w:t>Красногварде</w:t>
            </w:r>
            <w:r w:rsidR="00BD6B6B" w:rsidRPr="003861A4">
              <w:rPr>
                <w:rFonts w:eastAsia="Times New Roman"/>
                <w:color w:val="000000"/>
                <w:lang w:eastAsia="ru-RU"/>
              </w:rPr>
              <w:t>й</w:t>
            </w:r>
            <w:r w:rsidR="00BD6B6B" w:rsidRPr="003861A4">
              <w:rPr>
                <w:rFonts w:eastAsia="Times New Roman"/>
                <w:color w:val="000000"/>
                <w:lang w:eastAsia="ru-RU"/>
              </w:rPr>
              <w:t>ского</w:t>
            </w:r>
            <w:r w:rsidR="00BD6B6B" w:rsidRPr="003861A4">
              <w:rPr>
                <w:color w:val="000000"/>
              </w:rPr>
              <w:t xml:space="preserve"> </w:t>
            </w:r>
            <w:r w:rsidR="00E67219" w:rsidRPr="003861A4">
              <w:rPr>
                <w:color w:val="000000"/>
              </w:rPr>
              <w:t>сельского поселения</w:t>
            </w:r>
            <w:r>
              <w:rPr>
                <w:color w:val="000000"/>
              </w:rPr>
              <w:t xml:space="preserve"> Каневского района</w:t>
            </w:r>
          </w:p>
        </w:tc>
      </w:tr>
      <w:tr w:rsidR="00E67219" w:rsidRPr="00DE43A6" w:rsidTr="00EA5F99">
        <w:tc>
          <w:tcPr>
            <w:tcW w:w="3941" w:type="dxa"/>
            <w:shd w:val="clear" w:color="auto" w:fill="auto"/>
          </w:tcPr>
          <w:p w:rsidR="00E67219" w:rsidRPr="00DE43A6" w:rsidRDefault="00E67219">
            <w:pPr>
              <w:ind w:firstLine="0"/>
              <w:jc w:val="left"/>
            </w:pPr>
            <w:r w:rsidRPr="00DE43A6">
              <w:t>Координаторы подпрограмм</w:t>
            </w:r>
          </w:p>
        </w:tc>
        <w:tc>
          <w:tcPr>
            <w:tcW w:w="6107" w:type="dxa"/>
            <w:shd w:val="clear" w:color="auto" w:fill="auto"/>
          </w:tcPr>
          <w:p w:rsidR="00E67219" w:rsidRPr="00DE43A6" w:rsidRDefault="00934A2F">
            <w:pPr>
              <w:ind w:firstLine="0"/>
            </w:pPr>
            <w:r w:rsidRPr="00DE43A6">
              <w:t>не предусмотрены</w:t>
            </w:r>
          </w:p>
        </w:tc>
      </w:tr>
      <w:tr w:rsidR="00E67219" w:rsidRPr="00DE43A6" w:rsidTr="00EA5F99">
        <w:tc>
          <w:tcPr>
            <w:tcW w:w="3941" w:type="dxa"/>
            <w:shd w:val="clear" w:color="auto" w:fill="auto"/>
          </w:tcPr>
          <w:p w:rsidR="00E67219" w:rsidRPr="00DE43A6" w:rsidRDefault="00E67219">
            <w:pPr>
              <w:ind w:firstLine="0"/>
              <w:jc w:val="left"/>
            </w:pPr>
            <w:r w:rsidRPr="00DE43A6">
              <w:t>Участники муниципальной программы</w:t>
            </w:r>
          </w:p>
        </w:tc>
        <w:tc>
          <w:tcPr>
            <w:tcW w:w="6107" w:type="dxa"/>
            <w:shd w:val="clear" w:color="auto" w:fill="auto"/>
          </w:tcPr>
          <w:p w:rsidR="00E67219" w:rsidRPr="00DE43A6" w:rsidRDefault="00E67219">
            <w:pPr>
              <w:ind w:firstLine="0"/>
            </w:pPr>
            <w:r w:rsidRPr="00DE43A6">
              <w:t xml:space="preserve">Администрация </w:t>
            </w:r>
            <w:r w:rsidR="00BD6B6B" w:rsidRPr="00DE43A6">
              <w:rPr>
                <w:rFonts w:eastAsia="Times New Roman"/>
                <w:lang w:eastAsia="ru-RU"/>
              </w:rPr>
              <w:t>Красногвардейского</w:t>
            </w:r>
            <w:r w:rsidRPr="00DE43A6">
              <w:t xml:space="preserve"> сел</w:t>
            </w:r>
            <w:r w:rsidRPr="00DE43A6">
              <w:t>ь</w:t>
            </w:r>
            <w:r w:rsidRPr="00DE43A6">
              <w:t>ского поселения Каневского района</w:t>
            </w:r>
          </w:p>
        </w:tc>
      </w:tr>
      <w:tr w:rsidR="00E67219" w:rsidRPr="00DE43A6" w:rsidTr="00EA5F99">
        <w:tc>
          <w:tcPr>
            <w:tcW w:w="3941" w:type="dxa"/>
            <w:shd w:val="clear" w:color="auto" w:fill="auto"/>
          </w:tcPr>
          <w:p w:rsidR="00E67219" w:rsidRPr="00DE43A6" w:rsidRDefault="00E67219">
            <w:pPr>
              <w:ind w:firstLine="0"/>
              <w:jc w:val="left"/>
            </w:pPr>
            <w:r w:rsidRPr="00DE43A6">
              <w:t>Подпрограммы муниципал</w:t>
            </w:r>
            <w:r w:rsidRPr="00DE43A6">
              <w:t>ь</w:t>
            </w:r>
            <w:r w:rsidRPr="00DE43A6">
              <w:t>ной программы</w:t>
            </w:r>
          </w:p>
        </w:tc>
        <w:tc>
          <w:tcPr>
            <w:tcW w:w="6107" w:type="dxa"/>
            <w:shd w:val="clear" w:color="auto" w:fill="auto"/>
          </w:tcPr>
          <w:p w:rsidR="00E67219" w:rsidRPr="00DE43A6" w:rsidRDefault="00394EF3">
            <w:pPr>
              <w:ind w:firstLine="0"/>
            </w:pPr>
            <w:r w:rsidRPr="00DE43A6">
              <w:t>н</w:t>
            </w:r>
            <w:r w:rsidR="00E67219" w:rsidRPr="00DE43A6">
              <w:t>е предусмотрены</w:t>
            </w:r>
          </w:p>
        </w:tc>
      </w:tr>
      <w:tr w:rsidR="00E67219" w:rsidRPr="00DE43A6" w:rsidTr="00EA5F99">
        <w:tc>
          <w:tcPr>
            <w:tcW w:w="3941" w:type="dxa"/>
            <w:shd w:val="clear" w:color="auto" w:fill="auto"/>
          </w:tcPr>
          <w:p w:rsidR="00E67219" w:rsidRPr="00DE43A6" w:rsidRDefault="00E67219">
            <w:pPr>
              <w:ind w:firstLine="0"/>
              <w:jc w:val="left"/>
            </w:pPr>
            <w:r w:rsidRPr="00DE43A6">
              <w:t>Ведомственные целевые пр</w:t>
            </w:r>
            <w:r w:rsidRPr="00DE43A6">
              <w:t>о</w:t>
            </w:r>
            <w:r w:rsidRPr="00DE43A6">
              <w:t>граммы</w:t>
            </w:r>
          </w:p>
        </w:tc>
        <w:tc>
          <w:tcPr>
            <w:tcW w:w="6107" w:type="dxa"/>
            <w:shd w:val="clear" w:color="auto" w:fill="auto"/>
          </w:tcPr>
          <w:p w:rsidR="00E67219" w:rsidRPr="00DE43A6" w:rsidRDefault="00E67219">
            <w:pPr>
              <w:ind w:firstLine="0"/>
            </w:pPr>
            <w:r w:rsidRPr="00DE43A6">
              <w:t>не предусмотрены</w:t>
            </w:r>
          </w:p>
        </w:tc>
      </w:tr>
      <w:tr w:rsidR="00E67219" w:rsidRPr="00DE43A6" w:rsidTr="00EA5F99">
        <w:tc>
          <w:tcPr>
            <w:tcW w:w="3941" w:type="dxa"/>
            <w:shd w:val="clear" w:color="auto" w:fill="auto"/>
          </w:tcPr>
          <w:p w:rsidR="00E67219" w:rsidRPr="00DE43A6" w:rsidRDefault="00E67219">
            <w:pPr>
              <w:ind w:firstLine="0"/>
              <w:jc w:val="left"/>
            </w:pPr>
            <w:r w:rsidRPr="00DE43A6">
              <w:t>Цели муниципальной пр</w:t>
            </w:r>
            <w:r w:rsidRPr="00DE43A6">
              <w:t>о</w:t>
            </w:r>
            <w:r w:rsidRPr="00DE43A6">
              <w:t>граммы</w:t>
            </w:r>
          </w:p>
        </w:tc>
        <w:tc>
          <w:tcPr>
            <w:tcW w:w="6107" w:type="dxa"/>
            <w:shd w:val="clear" w:color="auto" w:fill="auto"/>
          </w:tcPr>
          <w:p w:rsidR="00E67219" w:rsidRPr="00DE43A6" w:rsidRDefault="003861A4" w:rsidP="00267566">
            <w:pPr>
              <w:ind w:firstLine="0"/>
            </w:pPr>
            <w:r>
              <w:t>-</w:t>
            </w:r>
            <w:r w:rsidR="00934A2F">
              <w:t xml:space="preserve"> </w:t>
            </w:r>
            <w:r w:rsidR="00E67219" w:rsidRPr="00DE43A6">
              <w:t>обеспечение информационной открытости де</w:t>
            </w:r>
            <w:r w:rsidR="00E67219" w:rsidRPr="00DE43A6">
              <w:t>я</w:t>
            </w:r>
            <w:r w:rsidR="00E67219" w:rsidRPr="00DE43A6">
              <w:t xml:space="preserve">тельности органов местного самоуправления </w:t>
            </w:r>
            <w:r w:rsidR="00BD6B6B" w:rsidRPr="00DE43A6">
              <w:rPr>
                <w:rFonts w:eastAsia="Times New Roman"/>
                <w:lang w:eastAsia="ru-RU"/>
              </w:rPr>
              <w:t>Красногвардейского</w:t>
            </w:r>
            <w:r w:rsidR="00E67219" w:rsidRPr="00DE43A6">
              <w:t xml:space="preserve"> сельского поселения</w:t>
            </w:r>
            <w:r w:rsidR="00934A2F">
              <w:t xml:space="preserve"> К</w:t>
            </w:r>
            <w:r w:rsidR="00934A2F">
              <w:t>а</w:t>
            </w:r>
            <w:r w:rsidR="00934A2F">
              <w:t>невского района</w:t>
            </w:r>
            <w:r w:rsidR="00E67219" w:rsidRPr="00DE43A6">
              <w:t xml:space="preserve"> и реализации права граждан на получение с учетом актуальных потребностей гражданского общества полной и объективной и</w:t>
            </w:r>
            <w:r w:rsidR="00E67219" w:rsidRPr="00DE43A6">
              <w:t>н</w:t>
            </w:r>
            <w:r w:rsidR="00E67219" w:rsidRPr="00DE43A6">
              <w:t>формации</w:t>
            </w:r>
            <w:r w:rsidR="00934A2F">
              <w:t>;</w:t>
            </w:r>
            <w:r w:rsidR="00E67219" w:rsidRPr="00DE43A6">
              <w:t xml:space="preserve"> </w:t>
            </w:r>
            <w:r w:rsidR="00E67219" w:rsidRPr="00DE43A6">
              <w:br/>
            </w:r>
            <w:r>
              <w:t>-</w:t>
            </w:r>
            <w:r w:rsidR="00934A2F">
              <w:t xml:space="preserve"> </w:t>
            </w:r>
            <w:r w:rsidR="00E67219" w:rsidRPr="00DE43A6">
              <w:t>повышение эффективности системы муниц</w:t>
            </w:r>
            <w:r w:rsidR="00E67219" w:rsidRPr="00DE43A6">
              <w:t>и</w:t>
            </w:r>
            <w:r w:rsidR="00E67219" w:rsidRPr="00DE43A6">
              <w:t>пального управления на основе использ</w:t>
            </w:r>
            <w:r w:rsidR="00E67219" w:rsidRPr="00DE43A6">
              <w:t>о</w:t>
            </w:r>
            <w:r w:rsidR="00E67219" w:rsidRPr="00DE43A6">
              <w:t>вания информационно-коммун</w:t>
            </w:r>
            <w:r w:rsidR="00934A2F">
              <w:t xml:space="preserve">икационных технологий </w:t>
            </w:r>
            <w:r w:rsidR="00E67219" w:rsidRPr="00DE43A6">
              <w:t>развитие технической и технологической осн</w:t>
            </w:r>
            <w:r w:rsidR="00E67219" w:rsidRPr="00DE43A6">
              <w:t>о</w:t>
            </w:r>
            <w:r w:rsidR="00E67219" w:rsidRPr="00DE43A6">
              <w:t>вы становления информационного о</w:t>
            </w:r>
            <w:r w:rsidR="00E67219" w:rsidRPr="00DE43A6">
              <w:t>б</w:t>
            </w:r>
            <w:r w:rsidR="00E67219" w:rsidRPr="00DE43A6">
              <w:t>щества</w:t>
            </w:r>
          </w:p>
        </w:tc>
      </w:tr>
      <w:tr w:rsidR="00E67219" w:rsidRPr="00DE43A6" w:rsidTr="00EA5F99">
        <w:tc>
          <w:tcPr>
            <w:tcW w:w="3941" w:type="dxa"/>
            <w:shd w:val="clear" w:color="auto" w:fill="auto"/>
          </w:tcPr>
          <w:p w:rsidR="00E67219" w:rsidRPr="00DE43A6" w:rsidRDefault="00E67219">
            <w:pPr>
              <w:ind w:firstLine="0"/>
              <w:jc w:val="left"/>
            </w:pPr>
            <w:r w:rsidRPr="00DE43A6">
              <w:t>Задачи муниципальной пр</w:t>
            </w:r>
            <w:r w:rsidRPr="00DE43A6">
              <w:t>о</w:t>
            </w:r>
            <w:r w:rsidRPr="00DE43A6">
              <w:t>граммы</w:t>
            </w:r>
          </w:p>
        </w:tc>
        <w:tc>
          <w:tcPr>
            <w:tcW w:w="6107" w:type="dxa"/>
            <w:shd w:val="clear" w:color="auto" w:fill="auto"/>
          </w:tcPr>
          <w:p w:rsidR="00E67219" w:rsidRPr="00DE43A6" w:rsidRDefault="00107954">
            <w:pPr>
              <w:ind w:firstLine="0"/>
            </w:pPr>
            <w:r>
              <w:t>-</w:t>
            </w:r>
            <w:r w:rsidR="00934A2F">
              <w:t xml:space="preserve"> </w:t>
            </w:r>
            <w:r w:rsidR="00E67219" w:rsidRPr="00DE43A6">
              <w:t>обеспечение доступа к информации о деятел</w:t>
            </w:r>
            <w:r w:rsidR="00E67219" w:rsidRPr="00DE43A6">
              <w:t>ь</w:t>
            </w:r>
            <w:r w:rsidR="00E67219" w:rsidRPr="00DE43A6">
              <w:t>ности органов местного самоуправления с и</w:t>
            </w:r>
            <w:r w:rsidR="00E67219" w:rsidRPr="00DE43A6">
              <w:t>с</w:t>
            </w:r>
            <w:r w:rsidR="00E67219" w:rsidRPr="00DE43A6">
              <w:t>пользованием периодических печатных изданий, телевидения, радио, сети "Инте</w:t>
            </w:r>
            <w:r w:rsidR="00E67219" w:rsidRPr="00DE43A6">
              <w:t>р</w:t>
            </w:r>
            <w:r w:rsidR="00E67219" w:rsidRPr="00DE43A6">
              <w:t>нет" и других способов</w:t>
            </w:r>
            <w:r w:rsidR="00934A2F">
              <w:t>;</w:t>
            </w:r>
          </w:p>
          <w:p w:rsidR="00E67219" w:rsidRDefault="00107954">
            <w:pPr>
              <w:ind w:firstLine="0"/>
            </w:pPr>
            <w:r>
              <w:lastRenderedPageBreak/>
              <w:t>-</w:t>
            </w:r>
            <w:r w:rsidR="00934A2F">
              <w:t xml:space="preserve"> </w:t>
            </w:r>
            <w:r w:rsidR="00E67219" w:rsidRPr="00DE43A6">
              <w:t>обеспечение необходимого уровня информ</w:t>
            </w:r>
            <w:r w:rsidR="00E67219" w:rsidRPr="00DE43A6">
              <w:t>а</w:t>
            </w:r>
            <w:r w:rsidR="00E67219" w:rsidRPr="00DE43A6">
              <w:t>ционной безопасности</w:t>
            </w:r>
            <w:r w:rsidR="00934A2F">
              <w:t>;</w:t>
            </w:r>
          </w:p>
          <w:p w:rsidR="0074354D" w:rsidRPr="00DE43A6" w:rsidRDefault="00107954">
            <w:pPr>
              <w:ind w:firstLine="0"/>
            </w:pPr>
            <w:r>
              <w:t>-</w:t>
            </w:r>
            <w:r w:rsidR="00934A2F">
              <w:t xml:space="preserve"> </w:t>
            </w:r>
            <w:r w:rsidR="0074354D">
              <w:t>развития единого пространства электронного взаимодействия</w:t>
            </w:r>
            <w:r w:rsidR="00934A2F">
              <w:t>.</w:t>
            </w:r>
          </w:p>
        </w:tc>
      </w:tr>
      <w:tr w:rsidR="00E67219" w:rsidRPr="00DE43A6" w:rsidTr="00EA5F99">
        <w:tc>
          <w:tcPr>
            <w:tcW w:w="3941" w:type="dxa"/>
            <w:shd w:val="clear" w:color="auto" w:fill="auto"/>
          </w:tcPr>
          <w:p w:rsidR="00E67219" w:rsidRPr="00DE43A6" w:rsidRDefault="00E67219">
            <w:pPr>
              <w:ind w:firstLine="0"/>
              <w:jc w:val="left"/>
            </w:pPr>
            <w:r w:rsidRPr="00DE43A6">
              <w:lastRenderedPageBreak/>
              <w:t>Перечень целевых показателей муниципальной программы</w:t>
            </w:r>
          </w:p>
        </w:tc>
        <w:tc>
          <w:tcPr>
            <w:tcW w:w="6107" w:type="dxa"/>
            <w:shd w:val="clear" w:color="auto" w:fill="auto"/>
          </w:tcPr>
          <w:p w:rsidR="00E67219" w:rsidRPr="00DE43A6" w:rsidRDefault="00F97813">
            <w:pPr>
              <w:ind w:firstLine="0"/>
            </w:pPr>
            <w:r w:rsidRPr="00DE43A6">
              <w:t>Распространение информ</w:t>
            </w:r>
            <w:r w:rsidRPr="00DE43A6">
              <w:t>а</w:t>
            </w:r>
            <w:r w:rsidRPr="00DE43A6">
              <w:t>ционных материалов в районных периодических печатных изданиях («Каневские зори», «10-й канал»)</w:t>
            </w:r>
            <w:r>
              <w:t>; к</w:t>
            </w:r>
            <w:r w:rsidRPr="00DE43A6">
              <w:t>оличество услуг по размещению в сетевом издании «К</w:t>
            </w:r>
            <w:r w:rsidRPr="00DE43A6">
              <w:t>а</w:t>
            </w:r>
            <w:r w:rsidRPr="00DE43A6">
              <w:t>невская телестудия» нормативно-правовых а</w:t>
            </w:r>
            <w:r w:rsidRPr="00DE43A6">
              <w:t>к</w:t>
            </w:r>
            <w:r w:rsidRPr="00DE43A6">
              <w:t xml:space="preserve">тов (далее НПА) администрации и Совета </w:t>
            </w:r>
            <w:r>
              <w:t>Кра</w:t>
            </w:r>
            <w:r>
              <w:t>с</w:t>
            </w:r>
            <w:r>
              <w:t>ногвардейского</w:t>
            </w:r>
            <w:r w:rsidRPr="00DE43A6">
              <w:t xml:space="preserve"> сельского поселения</w:t>
            </w:r>
            <w:r w:rsidR="00934A2F">
              <w:t xml:space="preserve"> Каневского района</w:t>
            </w:r>
            <w:r>
              <w:t>, к</w:t>
            </w:r>
            <w:r w:rsidRPr="00DE43A6">
              <w:t>оличество экземпляров подписки на г</w:t>
            </w:r>
            <w:r w:rsidRPr="00DE43A6">
              <w:t>а</w:t>
            </w:r>
            <w:r w:rsidRPr="00DE43A6">
              <w:t>зеты, журналы</w:t>
            </w:r>
            <w:r>
              <w:t>; к</w:t>
            </w:r>
            <w:r w:rsidRPr="00DE43A6">
              <w:t>оличество приобретенных ба</w:t>
            </w:r>
            <w:r w:rsidRPr="00DE43A6">
              <w:t>н</w:t>
            </w:r>
            <w:r w:rsidRPr="00DE43A6">
              <w:t>неров</w:t>
            </w:r>
            <w:r>
              <w:t>; д</w:t>
            </w:r>
            <w:r w:rsidRPr="00DE43A6">
              <w:t>оля автоматизированных рабочих мест, обеспеченных лицензируемым антивирусным программным обеспечением</w:t>
            </w:r>
            <w:r>
              <w:t>; д</w:t>
            </w:r>
            <w:r w:rsidRPr="00DE43A6">
              <w:t xml:space="preserve">оля программ обеспечивающих связь и защиту электронного взаимодействия сетей администрации </w:t>
            </w:r>
            <w:r w:rsidR="00934A2F">
              <w:t xml:space="preserve">сельского </w:t>
            </w:r>
            <w:r w:rsidRPr="00DE43A6">
              <w:t>поселения и р</w:t>
            </w:r>
            <w:r w:rsidRPr="00DE43A6">
              <w:t>е</w:t>
            </w:r>
            <w:r w:rsidRPr="00DE43A6">
              <w:t>гиональных сетей</w:t>
            </w:r>
            <w:r w:rsidR="00934A2F">
              <w:t>.</w:t>
            </w:r>
          </w:p>
        </w:tc>
      </w:tr>
      <w:tr w:rsidR="00E67219" w:rsidRPr="00DE43A6" w:rsidTr="00EA5F99">
        <w:tc>
          <w:tcPr>
            <w:tcW w:w="3941" w:type="dxa"/>
            <w:shd w:val="clear" w:color="auto" w:fill="auto"/>
          </w:tcPr>
          <w:p w:rsidR="00E67219" w:rsidRPr="00DE43A6" w:rsidRDefault="00E67219">
            <w:pPr>
              <w:ind w:firstLine="0"/>
              <w:jc w:val="left"/>
            </w:pPr>
            <w:r w:rsidRPr="00DE43A6">
              <w:t>Этапы и сроки реализации м</w:t>
            </w:r>
            <w:r w:rsidRPr="00DE43A6">
              <w:t>у</w:t>
            </w:r>
            <w:r w:rsidRPr="00DE43A6">
              <w:t>ниципальной программы</w:t>
            </w:r>
          </w:p>
        </w:tc>
        <w:tc>
          <w:tcPr>
            <w:tcW w:w="6107" w:type="dxa"/>
            <w:shd w:val="clear" w:color="auto" w:fill="auto"/>
          </w:tcPr>
          <w:p w:rsidR="00E67219" w:rsidRPr="00DE43A6" w:rsidRDefault="00E67219">
            <w:pPr>
              <w:ind w:firstLine="0"/>
            </w:pPr>
            <w:r w:rsidRPr="00DE43A6">
              <w:t>20</w:t>
            </w:r>
            <w:r w:rsidR="00D90EAD">
              <w:t>21</w:t>
            </w:r>
            <w:r w:rsidRPr="00DE43A6">
              <w:t>-202</w:t>
            </w:r>
            <w:r w:rsidR="00D90EAD">
              <w:t>3</w:t>
            </w:r>
            <w:r w:rsidRPr="00DE43A6">
              <w:t xml:space="preserve"> год</w:t>
            </w:r>
            <w:r w:rsidR="00C167CF">
              <w:t>ы</w:t>
            </w:r>
          </w:p>
        </w:tc>
      </w:tr>
      <w:tr w:rsidR="00E67219" w:rsidRPr="00DE43A6" w:rsidTr="00EA5F99">
        <w:tc>
          <w:tcPr>
            <w:tcW w:w="3941" w:type="dxa"/>
            <w:shd w:val="clear" w:color="auto" w:fill="auto"/>
          </w:tcPr>
          <w:p w:rsidR="00E67219" w:rsidRPr="00DE43A6" w:rsidRDefault="00E67219">
            <w:pPr>
              <w:ind w:firstLine="0"/>
              <w:jc w:val="left"/>
            </w:pPr>
            <w:r w:rsidRPr="00DE43A6">
              <w:t>Объемы бюджетных ассигн</w:t>
            </w:r>
            <w:r w:rsidRPr="00DE43A6">
              <w:t>о</w:t>
            </w:r>
            <w:r w:rsidRPr="00DE43A6">
              <w:t>ваний муниципальной пр</w:t>
            </w:r>
            <w:r w:rsidRPr="00DE43A6">
              <w:t>о</w:t>
            </w:r>
            <w:r w:rsidRPr="00DE43A6">
              <w:t>граммы</w:t>
            </w:r>
          </w:p>
        </w:tc>
        <w:tc>
          <w:tcPr>
            <w:tcW w:w="6107" w:type="dxa"/>
            <w:shd w:val="clear" w:color="auto" w:fill="auto"/>
          </w:tcPr>
          <w:p w:rsidR="00E67219" w:rsidRPr="00DE43A6" w:rsidRDefault="00E67219">
            <w:pPr>
              <w:ind w:firstLine="0"/>
            </w:pPr>
            <w:r w:rsidRPr="00DE43A6">
              <w:t>Общий объем финансирования программы из средств муниципальн</w:t>
            </w:r>
            <w:r w:rsidR="00934A2F">
              <w:t>ого бюджета</w:t>
            </w:r>
            <w:r w:rsidRPr="00DE43A6">
              <w:t xml:space="preserve"> </w:t>
            </w:r>
            <w:r w:rsidR="005F7E85">
              <w:t>1275,0</w:t>
            </w:r>
            <w:r w:rsidRPr="00DE43A6">
              <w:t xml:space="preserve"> тыс. рублей, в том числе по годам:</w:t>
            </w:r>
          </w:p>
          <w:p w:rsidR="00E67219" w:rsidRPr="005F7E85" w:rsidRDefault="00E67219">
            <w:pPr>
              <w:ind w:firstLine="0"/>
            </w:pPr>
            <w:r w:rsidRPr="00DE43A6">
              <w:t>20</w:t>
            </w:r>
            <w:r w:rsidR="00D90EAD">
              <w:t>21</w:t>
            </w:r>
            <w:r w:rsidRPr="00DE43A6">
              <w:t xml:space="preserve"> год </w:t>
            </w:r>
            <w:r w:rsidRPr="005F7E85">
              <w:t xml:space="preserve">– </w:t>
            </w:r>
            <w:r w:rsidR="005F7E85" w:rsidRPr="005F7E85">
              <w:t>425,0</w:t>
            </w:r>
            <w:r w:rsidRPr="005F7E85">
              <w:t xml:space="preserve"> тыс. рублей;</w:t>
            </w:r>
          </w:p>
          <w:p w:rsidR="00E67219" w:rsidRPr="005F7E85" w:rsidRDefault="00E67219">
            <w:pPr>
              <w:ind w:firstLine="0"/>
            </w:pPr>
            <w:r w:rsidRPr="005F7E85">
              <w:t>20</w:t>
            </w:r>
            <w:r w:rsidR="00D90EAD">
              <w:t>22</w:t>
            </w:r>
            <w:r w:rsidRPr="005F7E85">
              <w:t xml:space="preserve"> год  - </w:t>
            </w:r>
            <w:r w:rsidR="005F7E85" w:rsidRPr="005F7E85">
              <w:t>425,0</w:t>
            </w:r>
            <w:r w:rsidRPr="005F7E85">
              <w:t xml:space="preserve"> тыс. рублей;</w:t>
            </w:r>
          </w:p>
          <w:p w:rsidR="00E67219" w:rsidRPr="00DE43A6" w:rsidRDefault="00E67219">
            <w:pPr>
              <w:ind w:firstLine="0"/>
            </w:pPr>
            <w:r w:rsidRPr="005F7E85">
              <w:t>202</w:t>
            </w:r>
            <w:r w:rsidR="00D90EAD">
              <w:t>3</w:t>
            </w:r>
            <w:r w:rsidRPr="005F7E85">
              <w:t xml:space="preserve"> год – </w:t>
            </w:r>
            <w:r w:rsidR="005F7E85" w:rsidRPr="005F7E85">
              <w:t>425,0</w:t>
            </w:r>
            <w:r w:rsidRPr="005F7E85">
              <w:t xml:space="preserve"> тыс. рублей.</w:t>
            </w:r>
            <w:r w:rsidRPr="00DE43A6">
              <w:t xml:space="preserve"> </w:t>
            </w:r>
          </w:p>
        </w:tc>
      </w:tr>
    </w:tbl>
    <w:p w:rsidR="00E67219" w:rsidRPr="00DE43A6" w:rsidRDefault="00E67219"/>
    <w:p w:rsidR="00E67219" w:rsidRPr="00DE43A6" w:rsidRDefault="00E67219">
      <w:pPr>
        <w:ind w:firstLine="0"/>
        <w:jc w:val="center"/>
      </w:pPr>
      <w:r w:rsidRPr="00DE43A6">
        <w:t>1. Характеристика текущего состояния и прогноз развития информационного о</w:t>
      </w:r>
      <w:r w:rsidRPr="00DE43A6">
        <w:t>б</w:t>
      </w:r>
      <w:r w:rsidRPr="00DE43A6">
        <w:t xml:space="preserve">щества в </w:t>
      </w:r>
      <w:r w:rsidR="00BD6B6B" w:rsidRPr="00DE43A6">
        <w:rPr>
          <w:rFonts w:eastAsia="Times New Roman"/>
          <w:lang w:eastAsia="ru-RU"/>
        </w:rPr>
        <w:t>Красногвардейском</w:t>
      </w:r>
      <w:r w:rsidRPr="00DE43A6">
        <w:t xml:space="preserve"> сельском пос</w:t>
      </w:r>
      <w:r w:rsidRPr="00DE43A6">
        <w:t>е</w:t>
      </w:r>
      <w:r w:rsidRPr="00DE43A6">
        <w:t>лении Каневского района</w:t>
      </w:r>
    </w:p>
    <w:p w:rsidR="00E67219" w:rsidRPr="00DE43A6" w:rsidRDefault="00E67219">
      <w:pPr>
        <w:ind w:firstLine="0"/>
        <w:jc w:val="center"/>
      </w:pPr>
    </w:p>
    <w:p w:rsidR="00E67219" w:rsidRPr="00DE43A6" w:rsidRDefault="00E67219" w:rsidP="00952F27">
      <w:pPr>
        <w:ind w:firstLine="567"/>
      </w:pPr>
      <w:r w:rsidRPr="00DE43A6">
        <w:t xml:space="preserve">Муниципальная программа </w:t>
      </w:r>
      <w:r w:rsidR="00BD6B6B" w:rsidRPr="00DE43A6">
        <w:rPr>
          <w:rFonts w:eastAsia="Times New Roman"/>
          <w:lang w:eastAsia="ru-RU"/>
        </w:rPr>
        <w:t>Красногвардейского</w:t>
      </w:r>
      <w:r w:rsidRPr="00DE43A6">
        <w:rPr>
          <w:rFonts w:eastAsia="Times New Roman"/>
          <w:lang w:eastAsia="ru-RU"/>
        </w:rPr>
        <w:t xml:space="preserve"> сельского поселения Кане</w:t>
      </w:r>
      <w:r w:rsidRPr="00DE43A6">
        <w:rPr>
          <w:rFonts w:eastAsia="Times New Roman"/>
          <w:lang w:eastAsia="ru-RU"/>
        </w:rPr>
        <w:t>в</w:t>
      </w:r>
      <w:r w:rsidRPr="00DE43A6">
        <w:rPr>
          <w:rFonts w:eastAsia="Times New Roman"/>
          <w:lang w:eastAsia="ru-RU"/>
        </w:rPr>
        <w:t>ского района «</w:t>
      </w:r>
      <w:r w:rsidR="00C167CF" w:rsidRPr="00C167CF">
        <w:rPr>
          <w:rFonts w:eastAsia="Times New Roman"/>
          <w:lang w:eastAsia="ru-RU"/>
        </w:rPr>
        <w:t>Информационное общество Красногвардейского сельского посел</w:t>
      </w:r>
      <w:r w:rsidR="00C167CF" w:rsidRPr="00C167CF">
        <w:rPr>
          <w:rFonts w:eastAsia="Times New Roman"/>
          <w:lang w:eastAsia="ru-RU"/>
        </w:rPr>
        <w:t>е</w:t>
      </w:r>
      <w:r w:rsidR="00C167CF" w:rsidRPr="00C167CF">
        <w:rPr>
          <w:rFonts w:eastAsia="Times New Roman"/>
          <w:lang w:eastAsia="ru-RU"/>
        </w:rPr>
        <w:t>ния Каневского района</w:t>
      </w:r>
      <w:r w:rsidR="00217B8E" w:rsidRPr="00DE43A6">
        <w:rPr>
          <w:rFonts w:eastAsia="Times New Roman"/>
          <w:lang w:eastAsia="ru-RU"/>
        </w:rPr>
        <w:t>»</w:t>
      </w:r>
      <w:r w:rsidRPr="00DE43A6">
        <w:rPr>
          <w:rFonts w:eastAsia="Times New Roman"/>
          <w:lang w:eastAsia="ru-RU"/>
        </w:rPr>
        <w:t xml:space="preserve"> на 20</w:t>
      </w:r>
      <w:r w:rsidR="00D90EAD">
        <w:rPr>
          <w:rFonts w:eastAsia="Times New Roman"/>
          <w:lang w:eastAsia="ru-RU"/>
        </w:rPr>
        <w:t>21</w:t>
      </w:r>
      <w:r w:rsidRPr="00DE43A6">
        <w:rPr>
          <w:rFonts w:eastAsia="Times New Roman"/>
          <w:lang w:eastAsia="ru-RU"/>
        </w:rPr>
        <w:t>-202</w:t>
      </w:r>
      <w:r w:rsidR="00D90EAD">
        <w:rPr>
          <w:rFonts w:eastAsia="Times New Roman"/>
          <w:lang w:eastAsia="ru-RU"/>
        </w:rPr>
        <w:t>3</w:t>
      </w:r>
      <w:r w:rsidRPr="00DE43A6">
        <w:rPr>
          <w:rFonts w:eastAsia="Times New Roman"/>
          <w:lang w:eastAsia="ru-RU"/>
        </w:rPr>
        <w:t xml:space="preserve"> годы </w:t>
      </w:r>
      <w:r w:rsidRPr="00DE43A6">
        <w:t>представляет собой комплекс целей, з</w:t>
      </w:r>
      <w:r w:rsidRPr="00DE43A6">
        <w:t>а</w:t>
      </w:r>
      <w:r w:rsidRPr="00DE43A6">
        <w:t>дач и мероприятий, направленных на развитие в экономической, соц</w:t>
      </w:r>
      <w:r w:rsidRPr="00DE43A6">
        <w:t>и</w:t>
      </w:r>
      <w:r w:rsidRPr="00DE43A6">
        <w:t>ально-политической и духовной сферах общественной жизни, обусловленные интенси</w:t>
      </w:r>
      <w:r w:rsidRPr="00DE43A6">
        <w:t>в</w:t>
      </w:r>
      <w:r w:rsidRPr="00DE43A6">
        <w:t>ным развитием и использованием современных и</w:t>
      </w:r>
      <w:r w:rsidRPr="00DE43A6">
        <w:t>н</w:t>
      </w:r>
      <w:r w:rsidRPr="00DE43A6">
        <w:t>формационно-коммуникационных технологий.</w:t>
      </w:r>
    </w:p>
    <w:p w:rsidR="00E67219" w:rsidRPr="00DE43A6" w:rsidRDefault="00E67219" w:rsidP="00952F27">
      <w:pPr>
        <w:ind w:firstLine="567"/>
      </w:pPr>
      <w:r w:rsidRPr="00DE43A6">
        <w:t>Целью формирования и развития информационного общества, является нео</w:t>
      </w:r>
      <w:r w:rsidRPr="00DE43A6">
        <w:t>б</w:t>
      </w:r>
      <w:r w:rsidRPr="00DE43A6">
        <w:t xml:space="preserve">ходимость вести целенаправленную работу по информированию жителей </w:t>
      </w:r>
      <w:r w:rsidR="00BD6B6B" w:rsidRPr="00DE43A6">
        <w:rPr>
          <w:rFonts w:eastAsia="Times New Roman"/>
          <w:lang w:eastAsia="ru-RU"/>
        </w:rPr>
        <w:t>Красн</w:t>
      </w:r>
      <w:r w:rsidR="00BD6B6B" w:rsidRPr="00DE43A6">
        <w:rPr>
          <w:rFonts w:eastAsia="Times New Roman"/>
          <w:lang w:eastAsia="ru-RU"/>
        </w:rPr>
        <w:t>о</w:t>
      </w:r>
      <w:r w:rsidR="00BD6B6B" w:rsidRPr="00DE43A6">
        <w:rPr>
          <w:rFonts w:eastAsia="Times New Roman"/>
          <w:lang w:eastAsia="ru-RU"/>
        </w:rPr>
        <w:t>гвардейского</w:t>
      </w:r>
      <w:r w:rsidRPr="00DE43A6">
        <w:t xml:space="preserve"> сельского поселения Каневского района о деятельности и решениях о</w:t>
      </w:r>
      <w:r w:rsidRPr="00DE43A6">
        <w:t>р</w:t>
      </w:r>
      <w:r w:rsidRPr="00DE43A6">
        <w:t>ганов местного самоуправления, разъяснять стратегию социально-экономического развития, вести работу по информационному сопровождению с</w:t>
      </w:r>
      <w:r w:rsidRPr="00DE43A6">
        <w:t>о</w:t>
      </w:r>
      <w:r w:rsidRPr="00DE43A6">
        <w:t xml:space="preserve">циально значимых мероприятий, реализуемых на территории </w:t>
      </w:r>
      <w:r w:rsidR="00BD6B6B" w:rsidRPr="00DE43A6">
        <w:rPr>
          <w:rFonts w:eastAsia="Times New Roman"/>
          <w:lang w:eastAsia="ru-RU"/>
        </w:rPr>
        <w:t>Красногварде</w:t>
      </w:r>
      <w:r w:rsidR="00BD6B6B" w:rsidRPr="00DE43A6">
        <w:rPr>
          <w:rFonts w:eastAsia="Times New Roman"/>
          <w:lang w:eastAsia="ru-RU"/>
        </w:rPr>
        <w:t>й</w:t>
      </w:r>
      <w:r w:rsidR="00BD6B6B" w:rsidRPr="00DE43A6">
        <w:rPr>
          <w:rFonts w:eastAsia="Times New Roman"/>
          <w:lang w:eastAsia="ru-RU"/>
        </w:rPr>
        <w:t>ского</w:t>
      </w:r>
      <w:r w:rsidRPr="00DE43A6">
        <w:t xml:space="preserve"> сельского посел</w:t>
      </w:r>
      <w:r w:rsidRPr="00DE43A6">
        <w:t>е</w:t>
      </w:r>
      <w:r w:rsidRPr="00DE43A6">
        <w:t>ния Каневского района.</w:t>
      </w:r>
    </w:p>
    <w:p w:rsidR="00E67219" w:rsidRPr="00DE43A6" w:rsidRDefault="00E67219" w:rsidP="00952F27">
      <w:pPr>
        <w:ind w:firstLine="567"/>
      </w:pPr>
      <w:r w:rsidRPr="00DE43A6">
        <w:lastRenderedPageBreak/>
        <w:t xml:space="preserve">Решение этих задач возможно только на основе разработки и последующей реализации муниципальной программы </w:t>
      </w:r>
      <w:r w:rsidR="00BD6B6B" w:rsidRPr="00DE43A6">
        <w:rPr>
          <w:rFonts w:eastAsia="Times New Roman"/>
          <w:lang w:eastAsia="ru-RU"/>
        </w:rPr>
        <w:t>Красногвардейского</w:t>
      </w:r>
      <w:r w:rsidRPr="00DE43A6">
        <w:rPr>
          <w:rFonts w:eastAsia="Times New Roman"/>
          <w:lang w:eastAsia="ru-RU"/>
        </w:rPr>
        <w:t xml:space="preserve"> сельского пос</w:t>
      </w:r>
      <w:r w:rsidRPr="00DE43A6">
        <w:rPr>
          <w:rFonts w:eastAsia="Times New Roman"/>
          <w:lang w:eastAsia="ru-RU"/>
        </w:rPr>
        <w:t>е</w:t>
      </w:r>
      <w:r w:rsidRPr="00DE43A6">
        <w:rPr>
          <w:rFonts w:eastAsia="Times New Roman"/>
          <w:lang w:eastAsia="ru-RU"/>
        </w:rPr>
        <w:t>ления Каневского района «</w:t>
      </w:r>
      <w:r w:rsidR="00A90B5D" w:rsidRPr="00C167CF">
        <w:rPr>
          <w:rFonts w:eastAsia="Times New Roman"/>
          <w:lang w:eastAsia="ru-RU"/>
        </w:rPr>
        <w:t>Информационное общество Красногвардейского сельского п</w:t>
      </w:r>
      <w:r w:rsidR="00A90B5D" w:rsidRPr="00C167CF">
        <w:rPr>
          <w:rFonts w:eastAsia="Times New Roman"/>
          <w:lang w:eastAsia="ru-RU"/>
        </w:rPr>
        <w:t>о</w:t>
      </w:r>
      <w:r w:rsidR="00A90B5D" w:rsidRPr="00C167CF">
        <w:rPr>
          <w:rFonts w:eastAsia="Times New Roman"/>
          <w:lang w:eastAsia="ru-RU"/>
        </w:rPr>
        <w:t>селения Каневского района</w:t>
      </w:r>
      <w:r w:rsidR="00217B8E" w:rsidRPr="00DE43A6">
        <w:rPr>
          <w:rFonts w:eastAsia="Times New Roman"/>
          <w:lang w:eastAsia="ru-RU"/>
        </w:rPr>
        <w:t>»</w:t>
      </w:r>
      <w:r w:rsidRPr="00DE43A6">
        <w:rPr>
          <w:rFonts w:eastAsia="Times New Roman"/>
          <w:lang w:eastAsia="ru-RU"/>
        </w:rPr>
        <w:t xml:space="preserve"> на 20</w:t>
      </w:r>
      <w:r w:rsidR="00D90EAD">
        <w:rPr>
          <w:rFonts w:eastAsia="Times New Roman"/>
          <w:lang w:eastAsia="ru-RU"/>
        </w:rPr>
        <w:t>21</w:t>
      </w:r>
      <w:r w:rsidRPr="00DE43A6">
        <w:rPr>
          <w:rFonts w:eastAsia="Times New Roman"/>
          <w:lang w:eastAsia="ru-RU"/>
        </w:rPr>
        <w:t>-202</w:t>
      </w:r>
      <w:r w:rsidR="00D90EAD">
        <w:rPr>
          <w:rFonts w:eastAsia="Times New Roman"/>
          <w:lang w:eastAsia="ru-RU"/>
        </w:rPr>
        <w:t>3</w:t>
      </w:r>
      <w:r w:rsidRPr="00DE43A6">
        <w:rPr>
          <w:rFonts w:eastAsia="Times New Roman"/>
          <w:lang w:eastAsia="ru-RU"/>
        </w:rPr>
        <w:t xml:space="preserve"> годы</w:t>
      </w:r>
      <w:r w:rsidRPr="00DE43A6">
        <w:t>, представляющей собой концепт</w:t>
      </w:r>
      <w:r w:rsidRPr="00DE43A6">
        <w:t>у</w:t>
      </w:r>
      <w:r w:rsidRPr="00DE43A6">
        <w:t>ально и стратегически проработанную систему мероприятий, направленных на со</w:t>
      </w:r>
      <w:r w:rsidRPr="00DE43A6">
        <w:t>з</w:t>
      </w:r>
      <w:r w:rsidRPr="00DE43A6">
        <w:t>дание и развитие единого информационного пространства и инфраструктуры и</w:t>
      </w:r>
      <w:r w:rsidRPr="00DE43A6">
        <w:t>н</w:t>
      </w:r>
      <w:r w:rsidRPr="00DE43A6">
        <w:t xml:space="preserve">форматизации в </w:t>
      </w:r>
      <w:r w:rsidR="00BD6B6B" w:rsidRPr="00DE43A6">
        <w:rPr>
          <w:rFonts w:eastAsia="Times New Roman"/>
          <w:lang w:eastAsia="ru-RU"/>
        </w:rPr>
        <w:t>Красногвардейском</w:t>
      </w:r>
      <w:r w:rsidR="002443D3" w:rsidRPr="00DE43A6">
        <w:t xml:space="preserve"> сел</w:t>
      </w:r>
      <w:r w:rsidR="002443D3" w:rsidRPr="00DE43A6">
        <w:t>ь</w:t>
      </w:r>
      <w:r w:rsidR="002443D3" w:rsidRPr="00DE43A6">
        <w:t>ском поселении</w:t>
      </w:r>
      <w:r w:rsidR="00952F27">
        <w:t xml:space="preserve"> Каневского района</w:t>
      </w:r>
      <w:r w:rsidRPr="00DE43A6">
        <w:t>.</w:t>
      </w:r>
    </w:p>
    <w:p w:rsidR="00E67219" w:rsidRPr="00DE43A6" w:rsidRDefault="00E67219"/>
    <w:p w:rsidR="00E67219" w:rsidRPr="00DE43A6" w:rsidRDefault="00E67219">
      <w:pPr>
        <w:suppressAutoHyphens/>
        <w:ind w:firstLine="0"/>
        <w:jc w:val="center"/>
      </w:pPr>
      <w:r w:rsidRPr="00DE43A6">
        <w:t>2. Цели, задачи и целевые показатели, сроки и этапы реализации муниципальной программы</w:t>
      </w:r>
    </w:p>
    <w:p w:rsidR="00E67219" w:rsidRPr="00DE43A6" w:rsidRDefault="00E67219">
      <w:pPr>
        <w:ind w:firstLine="0"/>
        <w:jc w:val="center"/>
      </w:pPr>
    </w:p>
    <w:p w:rsidR="00E67219" w:rsidRPr="00DE43A6" w:rsidRDefault="00E67219" w:rsidP="00952F27">
      <w:pPr>
        <w:ind w:firstLine="567"/>
      </w:pPr>
      <w:r w:rsidRPr="00DE43A6">
        <w:t>Основными целями программы являются:</w:t>
      </w:r>
    </w:p>
    <w:p w:rsidR="00952F27" w:rsidRDefault="00107954" w:rsidP="00952F27">
      <w:pPr>
        <w:ind w:firstLine="567"/>
      </w:pPr>
      <w:r>
        <w:t>-</w:t>
      </w:r>
      <w:r w:rsidR="00952F27">
        <w:t xml:space="preserve"> </w:t>
      </w:r>
      <w:r w:rsidRPr="00DE43A6">
        <w:t xml:space="preserve">обеспечение информационной открытости деятельности органов местного самоуправления </w:t>
      </w:r>
      <w:r w:rsidRPr="00DE43A6">
        <w:rPr>
          <w:rFonts w:eastAsia="Times New Roman"/>
          <w:lang w:eastAsia="ru-RU"/>
        </w:rPr>
        <w:t>Красногвардейского</w:t>
      </w:r>
      <w:r w:rsidRPr="00DE43A6">
        <w:t xml:space="preserve"> сельского поселения </w:t>
      </w:r>
      <w:r w:rsidR="00952F27">
        <w:t xml:space="preserve">Каневского района </w:t>
      </w:r>
      <w:r w:rsidRPr="00DE43A6">
        <w:t>и реализации права граждан на получение с учетом актуальных потребностей гра</w:t>
      </w:r>
      <w:r w:rsidRPr="00DE43A6">
        <w:t>ж</w:t>
      </w:r>
      <w:r w:rsidRPr="00DE43A6">
        <w:t>данского общества полной и объективной информации</w:t>
      </w:r>
      <w:r>
        <w:t>.</w:t>
      </w:r>
      <w:r w:rsidR="00952F27">
        <w:t xml:space="preserve">  </w:t>
      </w:r>
    </w:p>
    <w:p w:rsidR="00E67219" w:rsidRDefault="00107954" w:rsidP="00952F27">
      <w:pPr>
        <w:ind w:firstLine="567"/>
      </w:pPr>
      <w:r>
        <w:t>-</w:t>
      </w:r>
      <w:r w:rsidR="00952F27">
        <w:t xml:space="preserve"> </w:t>
      </w:r>
      <w:r w:rsidRPr="00DE43A6">
        <w:t>повышение эффективности системы муниципального управления на основе использования информацион</w:t>
      </w:r>
      <w:r w:rsidR="00952F27">
        <w:t xml:space="preserve">но-коммуникационных технологий </w:t>
      </w:r>
      <w:r w:rsidRPr="00DE43A6">
        <w:t>развитие технич</w:t>
      </w:r>
      <w:r w:rsidRPr="00DE43A6">
        <w:t>е</w:t>
      </w:r>
      <w:r w:rsidRPr="00DE43A6">
        <w:t>ской и технологической основы становления информационного о</w:t>
      </w:r>
      <w:r w:rsidRPr="00DE43A6">
        <w:t>б</w:t>
      </w:r>
      <w:r w:rsidRPr="00DE43A6">
        <w:t xml:space="preserve">щества </w:t>
      </w:r>
    </w:p>
    <w:p w:rsidR="00F24F76" w:rsidRPr="00DE43A6" w:rsidRDefault="00F24F76" w:rsidP="00952F27">
      <w:pPr>
        <w:ind w:firstLine="567"/>
        <w:jc w:val="left"/>
      </w:pPr>
      <w:r>
        <w:t>Основными задачами являются:</w:t>
      </w:r>
    </w:p>
    <w:p w:rsidR="00107954" w:rsidRPr="00DE43A6" w:rsidRDefault="00107954" w:rsidP="00952F27">
      <w:pPr>
        <w:ind w:firstLine="567"/>
        <w:jc w:val="left"/>
      </w:pPr>
      <w:r>
        <w:t>-</w:t>
      </w:r>
      <w:r w:rsidR="00952F27">
        <w:t xml:space="preserve"> </w:t>
      </w:r>
      <w:r w:rsidRPr="00DE43A6">
        <w:t>обеспечение доступа к информации о деятельности органов местного сам</w:t>
      </w:r>
      <w:r w:rsidRPr="00DE43A6">
        <w:t>о</w:t>
      </w:r>
      <w:r w:rsidRPr="00DE43A6">
        <w:t>управления с использованием периодических печатных изданий, телевидения, р</w:t>
      </w:r>
      <w:r w:rsidRPr="00DE43A6">
        <w:t>а</w:t>
      </w:r>
      <w:r w:rsidRPr="00DE43A6">
        <w:t>дио, сети "Инте</w:t>
      </w:r>
      <w:r w:rsidRPr="00DE43A6">
        <w:t>р</w:t>
      </w:r>
      <w:r w:rsidRPr="00DE43A6">
        <w:t>нет" и других способов</w:t>
      </w:r>
    </w:p>
    <w:p w:rsidR="00107954" w:rsidRDefault="00107954" w:rsidP="00952F27">
      <w:pPr>
        <w:ind w:firstLine="567"/>
        <w:jc w:val="left"/>
      </w:pPr>
      <w:r>
        <w:t>-</w:t>
      </w:r>
      <w:r w:rsidR="00952F27">
        <w:t xml:space="preserve"> </w:t>
      </w:r>
      <w:r w:rsidRPr="00DE43A6">
        <w:t>обеспечение необходимого уровня информац</w:t>
      </w:r>
      <w:r w:rsidRPr="00DE43A6">
        <w:t>и</w:t>
      </w:r>
      <w:r w:rsidRPr="00DE43A6">
        <w:t>онной безопасности</w:t>
      </w:r>
    </w:p>
    <w:p w:rsidR="00E67219" w:rsidRPr="00DE43A6" w:rsidRDefault="00107954" w:rsidP="00952F27">
      <w:pPr>
        <w:ind w:firstLine="567"/>
        <w:jc w:val="left"/>
      </w:pPr>
      <w:r>
        <w:t>-</w:t>
      </w:r>
      <w:r w:rsidR="00952F27">
        <w:t xml:space="preserve"> </w:t>
      </w:r>
      <w:r>
        <w:t>развития единого пространства электронного взаимодействия</w:t>
      </w:r>
    </w:p>
    <w:p w:rsidR="00E67219" w:rsidRPr="00DE43A6" w:rsidRDefault="00E67219" w:rsidP="00952F27">
      <w:pPr>
        <w:ind w:firstLine="567"/>
      </w:pPr>
      <w:r w:rsidRPr="00DE43A6">
        <w:t>Обеспечение необходимого уровня информационной безопасности.</w:t>
      </w:r>
    </w:p>
    <w:p w:rsidR="00EA5F99" w:rsidRDefault="00E67219" w:rsidP="00952F27">
      <w:pPr>
        <w:ind w:firstLine="567"/>
      </w:pPr>
      <w:r w:rsidRPr="00DE43A6">
        <w:t>Срок и этапы реализации программы – 20</w:t>
      </w:r>
      <w:r w:rsidR="00D90EAD">
        <w:t>21</w:t>
      </w:r>
      <w:r w:rsidRPr="00DE43A6">
        <w:t>-202</w:t>
      </w:r>
      <w:r w:rsidR="00D90EAD">
        <w:t>3</w:t>
      </w:r>
      <w:r w:rsidRPr="00DE43A6">
        <w:t xml:space="preserve"> годы.</w:t>
      </w:r>
    </w:p>
    <w:p w:rsidR="00952F27" w:rsidRDefault="00952F27" w:rsidP="00952F27">
      <w:pPr>
        <w:ind w:firstLine="567"/>
      </w:pPr>
    </w:p>
    <w:p w:rsidR="00BD6B6B" w:rsidRPr="00DE43A6" w:rsidRDefault="00BD6B6B" w:rsidP="00952F27">
      <w:pPr>
        <w:ind w:firstLine="567"/>
      </w:pPr>
      <w:r w:rsidRPr="00DE43A6">
        <w:t>Целевые показатели, характеризующие цели, задачи муниципальной програ</w:t>
      </w:r>
      <w:r w:rsidRPr="00DE43A6">
        <w:t>м</w:t>
      </w:r>
      <w:r w:rsidRPr="00DE43A6">
        <w:t>мы, приведены в таблице №1</w:t>
      </w:r>
      <w:r w:rsidR="00A90B5D">
        <w:t>.</w:t>
      </w:r>
    </w:p>
    <w:p w:rsidR="00BD6B6B" w:rsidRPr="00DE43A6" w:rsidRDefault="00BD6B6B">
      <w:pPr>
        <w:ind w:left="10206" w:firstLine="0"/>
        <w:jc w:val="right"/>
      </w:pPr>
    </w:p>
    <w:p w:rsidR="00BD6B6B" w:rsidRPr="00DE43A6" w:rsidRDefault="00BD6B6B">
      <w:pPr>
        <w:ind w:left="10206" w:firstLine="0"/>
        <w:jc w:val="right"/>
      </w:pPr>
    </w:p>
    <w:p w:rsidR="00BD6B6B" w:rsidRPr="00DE43A6" w:rsidRDefault="00BD6B6B">
      <w:pPr>
        <w:ind w:left="10206" w:firstLine="0"/>
        <w:jc w:val="right"/>
      </w:pPr>
    </w:p>
    <w:p w:rsidR="00BD6B6B" w:rsidRPr="00DE43A6" w:rsidRDefault="00BD6B6B">
      <w:pPr>
        <w:ind w:left="10206" w:firstLine="0"/>
        <w:jc w:val="right"/>
      </w:pPr>
    </w:p>
    <w:p w:rsidR="00BD6B6B" w:rsidRPr="00DE43A6" w:rsidRDefault="00BD6B6B">
      <w:pPr>
        <w:ind w:left="10206" w:firstLine="0"/>
        <w:jc w:val="right"/>
      </w:pPr>
    </w:p>
    <w:p w:rsidR="00BD6B6B" w:rsidRPr="00DE43A6" w:rsidRDefault="00BD6B6B">
      <w:pPr>
        <w:ind w:left="10206" w:firstLine="0"/>
        <w:jc w:val="right"/>
      </w:pPr>
    </w:p>
    <w:p w:rsidR="00BD6B6B" w:rsidRPr="00DE43A6" w:rsidRDefault="00BD6B6B">
      <w:pPr>
        <w:ind w:left="10206" w:firstLine="0"/>
        <w:jc w:val="right"/>
      </w:pPr>
    </w:p>
    <w:p w:rsidR="00BD6B6B" w:rsidRPr="00DE43A6" w:rsidRDefault="00BD6B6B">
      <w:pPr>
        <w:ind w:left="10206" w:firstLine="0"/>
        <w:jc w:val="right"/>
      </w:pPr>
    </w:p>
    <w:p w:rsidR="00BD6B6B" w:rsidRPr="00DE43A6" w:rsidRDefault="00BD6B6B" w:rsidP="00BD6B6B">
      <w:pPr>
        <w:ind w:left="10206" w:firstLine="0"/>
        <w:sectPr w:rsidR="00BD6B6B" w:rsidRPr="00DE43A6" w:rsidSect="00EA5F99">
          <w:headerReference w:type="even" r:id="rId8"/>
          <w:headerReference w:type="default" r:id="rId9"/>
          <w:headerReference w:type="first" r:id="rId10"/>
          <w:pgSz w:w="11906" w:h="16838"/>
          <w:pgMar w:top="567" w:right="567" w:bottom="1134" w:left="1260" w:header="340" w:footer="720" w:gutter="0"/>
          <w:pgNumType w:start="1"/>
          <w:cols w:space="720"/>
          <w:titlePg/>
          <w:docGrid w:linePitch="381"/>
        </w:sectPr>
      </w:pPr>
    </w:p>
    <w:p w:rsidR="00E67219" w:rsidRPr="00DE43A6" w:rsidRDefault="00E67219" w:rsidP="00BD6B6B">
      <w:pPr>
        <w:ind w:firstLine="0"/>
        <w:jc w:val="right"/>
      </w:pPr>
      <w:r w:rsidRPr="00DE43A6">
        <w:lastRenderedPageBreak/>
        <w:t>Таблица № 1</w:t>
      </w:r>
    </w:p>
    <w:p w:rsidR="00E67219" w:rsidRPr="00DE43A6" w:rsidRDefault="00E67219">
      <w:pPr>
        <w:spacing w:line="276" w:lineRule="auto"/>
        <w:ind w:firstLine="0"/>
        <w:jc w:val="center"/>
        <w:rPr>
          <w:b/>
        </w:rPr>
      </w:pPr>
    </w:p>
    <w:p w:rsidR="00E67219" w:rsidRPr="00DE43A6" w:rsidRDefault="00E67219">
      <w:pPr>
        <w:spacing w:line="276" w:lineRule="auto"/>
        <w:ind w:firstLine="0"/>
        <w:jc w:val="center"/>
      </w:pPr>
      <w:r w:rsidRPr="00DE43A6">
        <w:t>ЦЕЛИ, ЗАДАЧИ И ЦЕЛЕВЫЕ ПОКАЗАТЕЛИ МУНИЦИПАЛЬНОЙ ПР</w:t>
      </w:r>
      <w:r w:rsidRPr="00DE43A6">
        <w:t>О</w:t>
      </w:r>
      <w:r w:rsidRPr="00DE43A6">
        <w:t>ГРАММЫ</w:t>
      </w:r>
    </w:p>
    <w:p w:rsidR="00952F27" w:rsidRDefault="00952F27">
      <w:pPr>
        <w:spacing w:line="276" w:lineRule="auto"/>
        <w:ind w:firstLine="0"/>
        <w:jc w:val="center"/>
        <w:rPr>
          <w:rFonts w:eastAsia="Times New Roman"/>
          <w:lang w:eastAsia="ru-RU"/>
        </w:rPr>
      </w:pPr>
      <w:r>
        <w:t xml:space="preserve">Красногвардейского сельского поселения Каневского района </w:t>
      </w:r>
      <w:r w:rsidR="00E67219" w:rsidRPr="00DE43A6">
        <w:t>«</w:t>
      </w:r>
      <w:r w:rsidR="006063C8" w:rsidRPr="00C167CF">
        <w:rPr>
          <w:rFonts w:eastAsia="Times New Roman"/>
          <w:lang w:eastAsia="ru-RU"/>
        </w:rPr>
        <w:t xml:space="preserve">Информационное общество Красногвардейского сельского </w:t>
      </w:r>
    </w:p>
    <w:p w:rsidR="00E67219" w:rsidRPr="00DE43A6" w:rsidRDefault="006063C8">
      <w:pPr>
        <w:spacing w:line="276" w:lineRule="auto"/>
        <w:ind w:firstLine="0"/>
        <w:jc w:val="center"/>
      </w:pPr>
      <w:r w:rsidRPr="00C167CF">
        <w:rPr>
          <w:rFonts w:eastAsia="Times New Roman"/>
          <w:lang w:eastAsia="ru-RU"/>
        </w:rPr>
        <w:t>п</w:t>
      </w:r>
      <w:r w:rsidRPr="00C167CF">
        <w:rPr>
          <w:rFonts w:eastAsia="Times New Roman"/>
          <w:lang w:eastAsia="ru-RU"/>
        </w:rPr>
        <w:t>о</w:t>
      </w:r>
      <w:r w:rsidRPr="00C167CF">
        <w:rPr>
          <w:rFonts w:eastAsia="Times New Roman"/>
          <w:lang w:eastAsia="ru-RU"/>
        </w:rPr>
        <w:t>селения Каневского района</w:t>
      </w:r>
      <w:r w:rsidR="00E67219" w:rsidRPr="00DE43A6">
        <w:t>» на 20</w:t>
      </w:r>
      <w:r w:rsidR="00D90EAD">
        <w:t>21</w:t>
      </w:r>
      <w:r w:rsidR="00E67219" w:rsidRPr="00DE43A6">
        <w:t>-202</w:t>
      </w:r>
      <w:r w:rsidR="00D90EAD">
        <w:t>3</w:t>
      </w:r>
      <w:r w:rsidR="00E67219" w:rsidRPr="00DE43A6">
        <w:t xml:space="preserve"> годы</w:t>
      </w:r>
    </w:p>
    <w:tbl>
      <w:tblPr>
        <w:tblW w:w="0" w:type="auto"/>
        <w:tblInd w:w="108" w:type="dxa"/>
        <w:tblLayout w:type="fixed"/>
        <w:tblLook w:val="0000"/>
      </w:tblPr>
      <w:tblGrid>
        <w:gridCol w:w="851"/>
        <w:gridCol w:w="6095"/>
        <w:gridCol w:w="1559"/>
        <w:gridCol w:w="1276"/>
        <w:gridCol w:w="1559"/>
        <w:gridCol w:w="1560"/>
        <w:gridCol w:w="1467"/>
      </w:tblGrid>
      <w:tr w:rsidR="00E67219" w:rsidRPr="00DE43A6" w:rsidTr="00A217D5">
        <w:trPr>
          <w:trHeight w:val="257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219" w:rsidRPr="00DE43A6" w:rsidRDefault="00E67219" w:rsidP="00A217D5">
            <w:pPr>
              <w:ind w:firstLine="0"/>
              <w:jc w:val="center"/>
            </w:pPr>
            <w:r w:rsidRPr="00DE43A6">
              <w:t>№</w:t>
            </w:r>
          </w:p>
          <w:p w:rsidR="00E67219" w:rsidRPr="00DE43A6" w:rsidRDefault="00E67219" w:rsidP="00A217D5">
            <w:pPr>
              <w:ind w:firstLine="0"/>
              <w:jc w:val="center"/>
            </w:pPr>
            <w:r w:rsidRPr="00DE43A6">
              <w:t>п/п</w:t>
            </w:r>
          </w:p>
        </w:tc>
        <w:tc>
          <w:tcPr>
            <w:tcW w:w="6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219" w:rsidRPr="00DE43A6" w:rsidRDefault="00E67219" w:rsidP="00A217D5">
            <w:pPr>
              <w:ind w:firstLine="0"/>
              <w:jc w:val="center"/>
            </w:pPr>
            <w:r w:rsidRPr="00DE43A6">
              <w:t xml:space="preserve">Наименование целевого </w:t>
            </w:r>
          </w:p>
          <w:p w:rsidR="00E67219" w:rsidRPr="00DE43A6" w:rsidRDefault="00E67219" w:rsidP="00A217D5">
            <w:pPr>
              <w:ind w:firstLine="0"/>
              <w:jc w:val="center"/>
            </w:pPr>
            <w:r w:rsidRPr="00DE43A6">
              <w:t>показателя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219" w:rsidRPr="00DE43A6" w:rsidRDefault="00E67219" w:rsidP="00A217D5">
            <w:pPr>
              <w:ind w:firstLine="0"/>
              <w:jc w:val="center"/>
            </w:pPr>
            <w:r w:rsidRPr="00DE43A6">
              <w:t>Единица</w:t>
            </w:r>
          </w:p>
          <w:p w:rsidR="00E67219" w:rsidRPr="00DE43A6" w:rsidRDefault="00E67219" w:rsidP="00A217D5">
            <w:pPr>
              <w:ind w:firstLine="0"/>
              <w:jc w:val="center"/>
            </w:pPr>
            <w:r w:rsidRPr="00DE43A6">
              <w:t>измер</w:t>
            </w:r>
            <w:r w:rsidRPr="00DE43A6">
              <w:t>е</w:t>
            </w:r>
            <w:r w:rsidRPr="00DE43A6">
              <w:t>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219" w:rsidRPr="00DE43A6" w:rsidRDefault="004F6AA2" w:rsidP="00A217D5">
            <w:pPr>
              <w:spacing w:before="240"/>
              <w:ind w:firstLine="0"/>
              <w:jc w:val="center"/>
            </w:pPr>
            <w:r>
              <w:t>Ста</w:t>
            </w:r>
            <w:r w:rsidR="00E67219" w:rsidRPr="00DE43A6">
              <w:t>тус</w:t>
            </w:r>
            <w:r w:rsidR="00E67219" w:rsidRPr="00DE43A6">
              <w:rPr>
                <w:vertAlign w:val="superscript"/>
              </w:rPr>
              <w:t>*</w:t>
            </w:r>
          </w:p>
        </w:tc>
        <w:tc>
          <w:tcPr>
            <w:tcW w:w="45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219" w:rsidRPr="00DE43A6" w:rsidRDefault="00E67219" w:rsidP="00A217D5">
            <w:pPr>
              <w:ind w:firstLine="0"/>
              <w:jc w:val="center"/>
            </w:pPr>
            <w:r w:rsidRPr="00DE43A6">
              <w:t>Значение показателей</w:t>
            </w:r>
          </w:p>
        </w:tc>
      </w:tr>
      <w:tr w:rsidR="00A217D5" w:rsidRPr="00DE43A6" w:rsidTr="00A217D5">
        <w:trPr>
          <w:trHeight w:val="488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219" w:rsidRPr="00DE43A6" w:rsidRDefault="00E67219" w:rsidP="00A217D5">
            <w:pPr>
              <w:snapToGrid w:val="0"/>
              <w:ind w:firstLine="0"/>
              <w:jc w:val="center"/>
            </w:pPr>
          </w:p>
        </w:tc>
        <w:tc>
          <w:tcPr>
            <w:tcW w:w="6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219" w:rsidRPr="00DE43A6" w:rsidRDefault="00E67219" w:rsidP="00A217D5">
            <w:pPr>
              <w:snapToGrid w:val="0"/>
              <w:ind w:firstLine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219" w:rsidRPr="00DE43A6" w:rsidRDefault="00E67219" w:rsidP="00A217D5">
            <w:pPr>
              <w:snapToGrid w:val="0"/>
              <w:ind w:firstLine="0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219" w:rsidRPr="00DE43A6" w:rsidRDefault="00E67219" w:rsidP="00A217D5">
            <w:pPr>
              <w:snapToGrid w:val="0"/>
              <w:ind w:firstLine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219" w:rsidRPr="00DE43A6" w:rsidRDefault="00E67219" w:rsidP="00A217D5">
            <w:pPr>
              <w:ind w:firstLine="0"/>
              <w:jc w:val="center"/>
            </w:pPr>
            <w:r w:rsidRPr="00DE43A6">
              <w:t>20</w:t>
            </w:r>
            <w:r w:rsidR="00D90EAD">
              <w:t>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219" w:rsidRPr="00DE43A6" w:rsidRDefault="00E67219" w:rsidP="00A217D5">
            <w:pPr>
              <w:ind w:firstLine="0"/>
              <w:jc w:val="center"/>
            </w:pPr>
            <w:r w:rsidRPr="00DE43A6">
              <w:t>20</w:t>
            </w:r>
            <w:r w:rsidR="00D90EAD">
              <w:t>22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7219" w:rsidRPr="00DE43A6" w:rsidRDefault="00E67219" w:rsidP="00A217D5">
            <w:pPr>
              <w:ind w:firstLine="0"/>
              <w:jc w:val="center"/>
            </w:pPr>
            <w:r w:rsidRPr="00DE43A6">
              <w:t>202</w:t>
            </w:r>
            <w:r w:rsidR="00D90EAD">
              <w:t>3</w:t>
            </w:r>
          </w:p>
        </w:tc>
      </w:tr>
      <w:tr w:rsidR="00A217D5" w:rsidRPr="00DE43A6" w:rsidTr="00A217D5">
        <w:trPr>
          <w:trHeight w:val="2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219" w:rsidRPr="00DE43A6" w:rsidRDefault="00E67219" w:rsidP="00A217D5">
            <w:pPr>
              <w:ind w:firstLine="0"/>
              <w:jc w:val="center"/>
            </w:pPr>
            <w:r w:rsidRPr="00DE43A6">
              <w:t>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219" w:rsidRPr="00DE43A6" w:rsidRDefault="00E67219" w:rsidP="00A217D5">
            <w:pPr>
              <w:ind w:firstLine="0"/>
              <w:jc w:val="center"/>
            </w:pPr>
            <w:r w:rsidRPr="00DE43A6"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219" w:rsidRPr="00DE43A6" w:rsidRDefault="00E67219" w:rsidP="00A217D5">
            <w:pPr>
              <w:ind w:firstLine="0"/>
              <w:jc w:val="center"/>
            </w:pPr>
            <w:r w:rsidRPr="00DE43A6"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219" w:rsidRPr="00DE43A6" w:rsidRDefault="00E67219" w:rsidP="00A217D5">
            <w:pPr>
              <w:ind w:firstLine="0"/>
              <w:jc w:val="center"/>
            </w:pPr>
            <w:r w:rsidRPr="00DE43A6"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219" w:rsidRPr="00DE43A6" w:rsidRDefault="00E67219" w:rsidP="00A217D5">
            <w:pPr>
              <w:ind w:firstLine="0"/>
              <w:jc w:val="center"/>
            </w:pPr>
            <w:r w:rsidRPr="00DE43A6"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219" w:rsidRPr="00DE43A6" w:rsidRDefault="00E67219" w:rsidP="00A217D5">
            <w:pPr>
              <w:ind w:firstLine="0"/>
              <w:jc w:val="center"/>
            </w:pPr>
            <w:r w:rsidRPr="00DE43A6">
              <w:t>6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219" w:rsidRPr="00DE43A6" w:rsidRDefault="00E67219" w:rsidP="00A217D5">
            <w:pPr>
              <w:ind w:firstLine="0"/>
              <w:jc w:val="center"/>
            </w:pPr>
            <w:r w:rsidRPr="00DE43A6">
              <w:t>7</w:t>
            </w:r>
          </w:p>
        </w:tc>
      </w:tr>
      <w:tr w:rsidR="00E67219" w:rsidRPr="00DE43A6" w:rsidTr="009774AF">
        <w:trPr>
          <w:trHeight w:val="2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219" w:rsidRPr="00DE43A6" w:rsidRDefault="00E67219" w:rsidP="009774AF">
            <w:pPr>
              <w:ind w:firstLine="0"/>
              <w:jc w:val="center"/>
            </w:pPr>
          </w:p>
        </w:tc>
        <w:tc>
          <w:tcPr>
            <w:tcW w:w="135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219" w:rsidRPr="009774AF" w:rsidRDefault="00EA5F99" w:rsidP="00A217D5">
            <w:pPr>
              <w:ind w:firstLine="0"/>
              <w:jc w:val="left"/>
            </w:pPr>
            <w:r>
              <w:t xml:space="preserve">Программа </w:t>
            </w:r>
            <w:r w:rsidR="00E67219" w:rsidRPr="009774AF">
              <w:t>«</w:t>
            </w:r>
            <w:r w:rsidR="009774AF" w:rsidRPr="009774AF">
              <w:rPr>
                <w:rFonts w:eastAsia="Times New Roman"/>
                <w:lang w:eastAsia="ru-RU"/>
              </w:rPr>
              <w:t>Информационное общество Красногвардейского сельского поселения Каневского района</w:t>
            </w:r>
            <w:r w:rsidR="00E67219" w:rsidRPr="009774AF">
              <w:t>» на 20</w:t>
            </w:r>
            <w:r w:rsidR="00D90EAD">
              <w:t>21</w:t>
            </w:r>
            <w:r w:rsidR="00E67219" w:rsidRPr="009774AF">
              <w:t>-202</w:t>
            </w:r>
            <w:r w:rsidR="00D90EAD">
              <w:t>3</w:t>
            </w:r>
            <w:r w:rsidR="00E67219" w:rsidRPr="009774AF">
              <w:t xml:space="preserve"> годы</w:t>
            </w:r>
          </w:p>
        </w:tc>
      </w:tr>
      <w:tr w:rsidR="00E67219" w:rsidRPr="00DE43A6" w:rsidTr="009774AF">
        <w:trPr>
          <w:trHeight w:val="2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219" w:rsidRPr="00DE43A6" w:rsidRDefault="00EA5F99" w:rsidP="009774AF">
            <w:pPr>
              <w:ind w:firstLine="0"/>
              <w:jc w:val="center"/>
            </w:pPr>
            <w:r>
              <w:t>1</w:t>
            </w:r>
          </w:p>
        </w:tc>
        <w:tc>
          <w:tcPr>
            <w:tcW w:w="135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219" w:rsidRPr="009774AF" w:rsidRDefault="00E67219" w:rsidP="00A217D5">
            <w:pPr>
              <w:ind w:firstLine="0"/>
              <w:jc w:val="left"/>
            </w:pPr>
            <w:r w:rsidRPr="009774AF">
              <w:t>Основное мероприятие № 1  «Информационное обеспечение и сопровождение деятельности органов местн</w:t>
            </w:r>
            <w:r w:rsidRPr="009774AF">
              <w:t>о</w:t>
            </w:r>
            <w:r w:rsidRPr="009774AF">
              <w:t xml:space="preserve">го самоуправления» </w:t>
            </w:r>
          </w:p>
        </w:tc>
      </w:tr>
      <w:tr w:rsidR="00A217D5" w:rsidRPr="00DE43A6" w:rsidTr="009774AF">
        <w:trPr>
          <w:trHeight w:val="27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219" w:rsidRPr="00DE43A6" w:rsidRDefault="00E67219" w:rsidP="009774AF">
            <w:pPr>
              <w:ind w:firstLine="0"/>
              <w:jc w:val="center"/>
            </w:pPr>
            <w:r w:rsidRPr="00DE43A6">
              <w:t>1.1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219" w:rsidRPr="00DE43A6" w:rsidRDefault="00E67219" w:rsidP="00A217D5">
            <w:pPr>
              <w:ind w:firstLine="0"/>
              <w:jc w:val="left"/>
            </w:pPr>
            <w:r w:rsidRPr="00DE43A6">
              <w:t>Распространение информ</w:t>
            </w:r>
            <w:r w:rsidRPr="00DE43A6">
              <w:t>а</w:t>
            </w:r>
            <w:r w:rsidRPr="00DE43A6">
              <w:t>ционных материалов в районных периодич</w:t>
            </w:r>
            <w:r w:rsidRPr="00DE43A6">
              <w:t>е</w:t>
            </w:r>
            <w:r w:rsidRPr="00DE43A6">
              <w:t>ских печатных изданиях («Каневские зори», «10-й к</w:t>
            </w:r>
            <w:r w:rsidRPr="00DE43A6">
              <w:t>а</w:t>
            </w:r>
            <w:r w:rsidRPr="00DE43A6">
              <w:t>нал»)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219" w:rsidRPr="00DE43A6" w:rsidRDefault="00E67219" w:rsidP="00A217D5">
            <w:pPr>
              <w:ind w:firstLine="0"/>
              <w:jc w:val="center"/>
            </w:pPr>
            <w:r w:rsidRPr="00DE43A6">
              <w:t>тыс. кв. см</w:t>
            </w:r>
            <w:r w:rsidR="009774AF"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219" w:rsidRPr="00DE43A6" w:rsidRDefault="00E67219" w:rsidP="00A217D5">
            <w:pPr>
              <w:ind w:firstLine="0"/>
              <w:jc w:val="center"/>
            </w:pPr>
            <w:r w:rsidRPr="00DE43A6"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219" w:rsidRPr="006C1764" w:rsidRDefault="006C1764" w:rsidP="00A217D5">
            <w:pPr>
              <w:ind w:firstLine="0"/>
              <w:jc w:val="center"/>
            </w:pPr>
            <w:r w:rsidRPr="006C1764"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219" w:rsidRPr="006C1764" w:rsidRDefault="006C1764" w:rsidP="00A217D5">
            <w:pPr>
              <w:ind w:firstLine="0"/>
              <w:jc w:val="center"/>
            </w:pPr>
            <w:r w:rsidRPr="006C1764">
              <w:t>1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7219" w:rsidRPr="006C1764" w:rsidRDefault="006C1764" w:rsidP="00A217D5">
            <w:pPr>
              <w:ind w:firstLine="0"/>
              <w:jc w:val="center"/>
            </w:pPr>
            <w:r w:rsidRPr="006C1764">
              <w:t>1</w:t>
            </w:r>
          </w:p>
        </w:tc>
      </w:tr>
      <w:tr w:rsidR="00A217D5" w:rsidRPr="00DE43A6" w:rsidTr="009774AF">
        <w:trPr>
          <w:trHeight w:val="271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219" w:rsidRPr="00DE43A6" w:rsidRDefault="00E67219" w:rsidP="009774AF">
            <w:pPr>
              <w:ind w:firstLine="0"/>
              <w:jc w:val="center"/>
            </w:pPr>
            <w:r w:rsidRPr="00DE43A6">
              <w:t>1.2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219" w:rsidRPr="00DE43A6" w:rsidRDefault="006201C8" w:rsidP="00A217D5">
            <w:pPr>
              <w:ind w:firstLine="0"/>
              <w:jc w:val="left"/>
            </w:pPr>
            <w:r w:rsidRPr="00DE43A6">
              <w:t>К</w:t>
            </w:r>
            <w:r w:rsidR="00E67219" w:rsidRPr="00DE43A6">
              <w:t>оличество услуг по размещению в сетевом и</w:t>
            </w:r>
            <w:r w:rsidR="00E67219" w:rsidRPr="00DE43A6">
              <w:t>з</w:t>
            </w:r>
            <w:r w:rsidR="00E67219" w:rsidRPr="00DE43A6">
              <w:t>дании «Каневская тел</w:t>
            </w:r>
            <w:r w:rsidR="00E67219" w:rsidRPr="00DE43A6">
              <w:t>е</w:t>
            </w:r>
            <w:r w:rsidR="00E67219" w:rsidRPr="00DE43A6">
              <w:t>студия» нормативно-правовых актов (д</w:t>
            </w:r>
            <w:r w:rsidR="00E67219" w:rsidRPr="00DE43A6">
              <w:t>а</w:t>
            </w:r>
            <w:r w:rsidR="00E67219" w:rsidRPr="00DE43A6">
              <w:t xml:space="preserve">лее НПА) администрации и Совета </w:t>
            </w:r>
            <w:r w:rsidR="004F6AA2">
              <w:t>Красногвардейского</w:t>
            </w:r>
            <w:r w:rsidR="00E67219" w:rsidRPr="00DE43A6">
              <w:t xml:space="preserve"> сельского посел</w:t>
            </w:r>
            <w:r w:rsidR="00E67219" w:rsidRPr="00DE43A6">
              <w:t>е</w:t>
            </w:r>
            <w:r w:rsidR="00E67219" w:rsidRPr="00DE43A6">
              <w:t>ния</w:t>
            </w:r>
            <w:r w:rsidR="00952F27">
              <w:t xml:space="preserve"> Каневского района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219" w:rsidRPr="00DE43A6" w:rsidRDefault="004F6AA2" w:rsidP="00A217D5">
            <w:pPr>
              <w:ind w:firstLine="0"/>
              <w:jc w:val="center"/>
            </w:pPr>
            <w:r>
              <w:t>ш</w:t>
            </w:r>
            <w:r w:rsidR="00E67219" w:rsidRPr="00DE43A6">
              <w:t>т</w:t>
            </w:r>
            <w:r>
              <w:t>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219" w:rsidRPr="00DE43A6" w:rsidRDefault="00E67219" w:rsidP="00A217D5">
            <w:pPr>
              <w:ind w:firstLine="0"/>
              <w:jc w:val="center"/>
            </w:pPr>
            <w:r w:rsidRPr="00DE43A6">
              <w:t>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219" w:rsidRPr="006C1764" w:rsidRDefault="006C1764" w:rsidP="00A217D5">
            <w:pPr>
              <w:ind w:firstLine="0"/>
              <w:jc w:val="center"/>
            </w:pPr>
            <w:r w:rsidRPr="006C1764">
              <w:t>8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219" w:rsidRPr="006C1764" w:rsidRDefault="006C1764" w:rsidP="00A217D5">
            <w:pPr>
              <w:ind w:firstLine="0"/>
              <w:jc w:val="center"/>
            </w:pPr>
            <w:r w:rsidRPr="006C1764">
              <w:t>8</w:t>
            </w: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7219" w:rsidRPr="006C1764" w:rsidRDefault="006C1764" w:rsidP="00A217D5">
            <w:pPr>
              <w:snapToGrid w:val="0"/>
              <w:ind w:firstLine="0"/>
              <w:jc w:val="center"/>
            </w:pPr>
            <w:r w:rsidRPr="006C1764">
              <w:t>8</w:t>
            </w:r>
          </w:p>
        </w:tc>
      </w:tr>
      <w:tr w:rsidR="00A217D5" w:rsidRPr="00DE43A6" w:rsidTr="009774AF">
        <w:trPr>
          <w:trHeight w:val="271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219" w:rsidRPr="00DE43A6" w:rsidRDefault="00E67219" w:rsidP="009774AF">
            <w:pPr>
              <w:ind w:firstLine="0"/>
              <w:jc w:val="center"/>
            </w:pPr>
            <w:r w:rsidRPr="00DE43A6">
              <w:t>1.3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219" w:rsidRPr="00DE43A6" w:rsidRDefault="006201C8" w:rsidP="00A217D5">
            <w:pPr>
              <w:ind w:firstLine="0"/>
              <w:jc w:val="left"/>
            </w:pPr>
            <w:r w:rsidRPr="00DE43A6">
              <w:t>К</w:t>
            </w:r>
            <w:r w:rsidR="00E67219" w:rsidRPr="00DE43A6">
              <w:t>оличество экземпляров подписки на газеты, журналы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219" w:rsidRPr="00DE43A6" w:rsidRDefault="00E67219" w:rsidP="00A217D5">
            <w:pPr>
              <w:ind w:firstLine="0"/>
              <w:jc w:val="center"/>
            </w:pPr>
            <w:r w:rsidRPr="00DE43A6">
              <w:t>шт.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219" w:rsidRPr="00DE43A6" w:rsidRDefault="00E67219" w:rsidP="00A217D5">
            <w:pPr>
              <w:ind w:firstLine="0"/>
              <w:jc w:val="center"/>
            </w:pPr>
            <w:r w:rsidRPr="00DE43A6">
              <w:t>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219" w:rsidRPr="006C1764" w:rsidRDefault="006C1764" w:rsidP="00A217D5">
            <w:pPr>
              <w:ind w:firstLine="0"/>
              <w:jc w:val="center"/>
            </w:pPr>
            <w:r w:rsidRPr="006C1764">
              <w:t>3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219" w:rsidRPr="006C1764" w:rsidRDefault="006C1764" w:rsidP="00A217D5">
            <w:pPr>
              <w:ind w:firstLine="0"/>
              <w:jc w:val="center"/>
            </w:pPr>
            <w:r w:rsidRPr="006C1764">
              <w:t>3</w:t>
            </w: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7219" w:rsidRPr="006C1764" w:rsidRDefault="006C1764" w:rsidP="00A217D5">
            <w:pPr>
              <w:snapToGrid w:val="0"/>
              <w:ind w:firstLine="0"/>
              <w:jc w:val="center"/>
            </w:pPr>
            <w:r w:rsidRPr="006C1764">
              <w:t>3</w:t>
            </w:r>
          </w:p>
        </w:tc>
      </w:tr>
      <w:tr w:rsidR="00A217D5" w:rsidRPr="00DE43A6" w:rsidTr="009774AF">
        <w:trPr>
          <w:trHeight w:val="271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219" w:rsidRPr="00DE43A6" w:rsidRDefault="00E67219" w:rsidP="009774AF">
            <w:pPr>
              <w:ind w:firstLine="0"/>
              <w:jc w:val="center"/>
            </w:pPr>
            <w:r w:rsidRPr="00DE43A6">
              <w:t>1.4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219" w:rsidRPr="00DE43A6" w:rsidRDefault="006201C8" w:rsidP="00A217D5">
            <w:pPr>
              <w:ind w:firstLine="0"/>
              <w:jc w:val="left"/>
            </w:pPr>
            <w:r w:rsidRPr="00DE43A6">
              <w:t>К</w:t>
            </w:r>
            <w:r w:rsidR="00E67219" w:rsidRPr="00DE43A6">
              <w:t>оличество приобретенных банн</w:t>
            </w:r>
            <w:r w:rsidR="00E67219" w:rsidRPr="00DE43A6">
              <w:t>е</w:t>
            </w:r>
            <w:r w:rsidR="00E67219" w:rsidRPr="00DE43A6">
              <w:t xml:space="preserve">ров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219" w:rsidRPr="00DE43A6" w:rsidRDefault="00E67219" w:rsidP="00A217D5">
            <w:pPr>
              <w:ind w:firstLine="0"/>
              <w:jc w:val="center"/>
            </w:pPr>
            <w:r w:rsidRPr="00DE43A6"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219" w:rsidRPr="00DE43A6" w:rsidRDefault="00E67219" w:rsidP="00A217D5">
            <w:pPr>
              <w:ind w:firstLine="0"/>
              <w:jc w:val="center"/>
            </w:pPr>
            <w:r w:rsidRPr="00DE43A6"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219" w:rsidRPr="006C1764" w:rsidRDefault="006C1764" w:rsidP="00A217D5">
            <w:pPr>
              <w:ind w:firstLine="0"/>
              <w:jc w:val="center"/>
            </w:pPr>
            <w:r w:rsidRPr="006C1764"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219" w:rsidRPr="006C1764" w:rsidRDefault="006C1764" w:rsidP="00A217D5">
            <w:pPr>
              <w:ind w:firstLine="0"/>
              <w:jc w:val="center"/>
            </w:pPr>
            <w:r w:rsidRPr="006C1764">
              <w:t>3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7219" w:rsidRPr="006C1764" w:rsidRDefault="006C1764" w:rsidP="00A217D5">
            <w:pPr>
              <w:snapToGrid w:val="0"/>
              <w:ind w:firstLine="0"/>
              <w:jc w:val="center"/>
            </w:pPr>
            <w:r w:rsidRPr="006C1764">
              <w:t>3</w:t>
            </w:r>
          </w:p>
        </w:tc>
      </w:tr>
      <w:tr w:rsidR="00E67219" w:rsidRPr="00DE43A6" w:rsidTr="009774AF">
        <w:trPr>
          <w:trHeight w:val="2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219" w:rsidRPr="00DE43A6" w:rsidRDefault="00E67219" w:rsidP="009774AF">
            <w:pPr>
              <w:ind w:firstLine="0"/>
              <w:jc w:val="center"/>
            </w:pPr>
            <w:r w:rsidRPr="00DE43A6">
              <w:t>2</w:t>
            </w:r>
          </w:p>
        </w:tc>
        <w:tc>
          <w:tcPr>
            <w:tcW w:w="135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219" w:rsidRPr="009774AF" w:rsidRDefault="00EA5F99" w:rsidP="00A217D5">
            <w:pPr>
              <w:ind w:firstLine="0"/>
              <w:jc w:val="left"/>
            </w:pPr>
            <w:r>
              <w:t>Основное мероприятие №2</w:t>
            </w:r>
            <w:r w:rsidR="00E67219" w:rsidRPr="009774AF">
              <w:t xml:space="preserve"> «Развитие отрасли информационных технологий и телекоммуникаций»</w:t>
            </w:r>
          </w:p>
        </w:tc>
      </w:tr>
      <w:tr w:rsidR="00E67219" w:rsidRPr="00DE43A6" w:rsidTr="009774AF">
        <w:trPr>
          <w:trHeight w:val="27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219" w:rsidRPr="00DE43A6" w:rsidRDefault="00E67219" w:rsidP="009774AF">
            <w:pPr>
              <w:ind w:firstLine="0"/>
              <w:jc w:val="center"/>
            </w:pPr>
            <w:r w:rsidRPr="00DE43A6">
              <w:t>2.1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219" w:rsidRPr="00DE43A6" w:rsidRDefault="00E67219" w:rsidP="00A217D5">
            <w:pPr>
              <w:ind w:firstLine="0"/>
              <w:jc w:val="left"/>
            </w:pPr>
            <w:r w:rsidRPr="00DE43A6">
              <w:t>Доля автоматизированных рабочих мест, обе</w:t>
            </w:r>
            <w:r w:rsidRPr="00DE43A6">
              <w:t>с</w:t>
            </w:r>
            <w:r w:rsidRPr="00DE43A6">
              <w:t>печенных лицензируемым антивирусным пр</w:t>
            </w:r>
            <w:r w:rsidRPr="00DE43A6">
              <w:t>о</w:t>
            </w:r>
            <w:r w:rsidRPr="00DE43A6">
              <w:t>граммным обеспеч</w:t>
            </w:r>
            <w:r w:rsidRPr="00DE43A6">
              <w:t>е</w:t>
            </w:r>
            <w:r w:rsidRPr="00DE43A6">
              <w:t>нием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219" w:rsidRPr="00DE43A6" w:rsidRDefault="00E67219" w:rsidP="00A217D5">
            <w:pPr>
              <w:ind w:firstLine="0"/>
              <w:jc w:val="center"/>
            </w:pPr>
            <w:r w:rsidRPr="00DE43A6">
              <w:t>пр</w:t>
            </w:r>
            <w:r w:rsidRPr="00DE43A6">
              <w:t>о</w:t>
            </w:r>
            <w:r w:rsidRPr="00DE43A6">
              <w:t>центов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219" w:rsidRPr="00DE43A6" w:rsidRDefault="00E67219" w:rsidP="00A217D5">
            <w:pPr>
              <w:ind w:firstLine="0"/>
              <w:jc w:val="center"/>
            </w:pPr>
            <w:r w:rsidRPr="00DE43A6"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219" w:rsidRPr="006C1764" w:rsidRDefault="00E67219" w:rsidP="00A217D5">
            <w:pPr>
              <w:ind w:firstLine="0"/>
              <w:jc w:val="center"/>
            </w:pPr>
            <w:r w:rsidRPr="006C1764">
              <w:t>100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219" w:rsidRPr="006C1764" w:rsidRDefault="00E67219" w:rsidP="00A217D5">
            <w:pPr>
              <w:ind w:firstLine="0"/>
              <w:jc w:val="center"/>
            </w:pPr>
            <w:r w:rsidRPr="006C1764">
              <w:t>100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7219" w:rsidRPr="006C1764" w:rsidRDefault="00E67219" w:rsidP="00A217D5">
            <w:pPr>
              <w:ind w:firstLine="0"/>
              <w:jc w:val="center"/>
            </w:pPr>
            <w:r w:rsidRPr="006C1764">
              <w:t>100</w:t>
            </w:r>
          </w:p>
        </w:tc>
      </w:tr>
      <w:tr w:rsidR="00E67219" w:rsidRPr="00DE43A6" w:rsidTr="009774AF">
        <w:trPr>
          <w:trHeight w:val="27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219" w:rsidRPr="00DE43A6" w:rsidRDefault="00EA5F99" w:rsidP="009774AF">
            <w:pPr>
              <w:ind w:firstLine="0"/>
              <w:jc w:val="center"/>
            </w:pPr>
            <w:r>
              <w:t>2.2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219" w:rsidRPr="00DE43A6" w:rsidRDefault="00E67219" w:rsidP="00A217D5">
            <w:pPr>
              <w:ind w:firstLine="0"/>
              <w:jc w:val="left"/>
            </w:pPr>
            <w:r w:rsidRPr="00DE43A6">
              <w:t>Доля программ обеспеч</w:t>
            </w:r>
            <w:r w:rsidRPr="00DE43A6">
              <w:t>и</w:t>
            </w:r>
            <w:r w:rsidRPr="00DE43A6">
              <w:t>вающих связь и защиту электронного взаимодействия сетей админис</w:t>
            </w:r>
            <w:r w:rsidRPr="00DE43A6">
              <w:t>т</w:t>
            </w:r>
            <w:r w:rsidRPr="00DE43A6">
              <w:lastRenderedPageBreak/>
              <w:t>рации посел</w:t>
            </w:r>
            <w:r w:rsidRPr="00DE43A6">
              <w:t>е</w:t>
            </w:r>
            <w:r w:rsidRPr="00DE43A6">
              <w:t>ния и региональных сетей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219" w:rsidRPr="00DE43A6" w:rsidRDefault="00E67219" w:rsidP="00A217D5">
            <w:pPr>
              <w:ind w:firstLine="0"/>
              <w:jc w:val="center"/>
            </w:pPr>
            <w:r w:rsidRPr="00DE43A6">
              <w:lastRenderedPageBreak/>
              <w:t>пр</w:t>
            </w:r>
            <w:r w:rsidRPr="00DE43A6">
              <w:t>о</w:t>
            </w:r>
            <w:r w:rsidRPr="00DE43A6">
              <w:t>центов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219" w:rsidRPr="00DE43A6" w:rsidRDefault="00E67219" w:rsidP="00A217D5">
            <w:pPr>
              <w:ind w:firstLine="0"/>
              <w:jc w:val="center"/>
            </w:pPr>
            <w:r w:rsidRPr="00DE43A6"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219" w:rsidRPr="006C1764" w:rsidRDefault="00E67219" w:rsidP="00A217D5">
            <w:pPr>
              <w:ind w:firstLine="0"/>
              <w:jc w:val="center"/>
            </w:pPr>
            <w:r w:rsidRPr="006C1764">
              <w:t>100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219" w:rsidRPr="006C1764" w:rsidRDefault="00E67219" w:rsidP="00A217D5">
            <w:pPr>
              <w:ind w:firstLine="0"/>
              <w:jc w:val="center"/>
            </w:pPr>
            <w:r w:rsidRPr="006C1764">
              <w:t>100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7219" w:rsidRPr="006C1764" w:rsidRDefault="00E67219" w:rsidP="00A217D5">
            <w:pPr>
              <w:ind w:firstLine="0"/>
              <w:jc w:val="center"/>
            </w:pPr>
            <w:r w:rsidRPr="006C1764">
              <w:t>100</w:t>
            </w:r>
          </w:p>
        </w:tc>
      </w:tr>
    </w:tbl>
    <w:p w:rsidR="00B751A3" w:rsidRDefault="00B751A3" w:rsidP="00A217D5">
      <w:pPr>
        <w:suppressAutoHyphens/>
        <w:ind w:firstLine="0"/>
        <w:jc w:val="center"/>
      </w:pPr>
    </w:p>
    <w:p w:rsidR="00E67219" w:rsidRPr="00DE43A6" w:rsidRDefault="00E67219" w:rsidP="00A217D5">
      <w:pPr>
        <w:suppressAutoHyphens/>
        <w:ind w:firstLine="0"/>
        <w:jc w:val="center"/>
      </w:pPr>
      <w:r w:rsidRPr="00DE43A6">
        <w:t>3. Перечень и краткое описание  основных мероприятий муниципальной программы</w:t>
      </w:r>
    </w:p>
    <w:p w:rsidR="00E67219" w:rsidRPr="00DE43A6" w:rsidRDefault="00E67219">
      <w:pPr>
        <w:ind w:firstLine="0"/>
        <w:jc w:val="center"/>
      </w:pPr>
    </w:p>
    <w:p w:rsidR="00E67219" w:rsidRPr="00DE43A6" w:rsidRDefault="00E67219">
      <w:pPr>
        <w:ind w:firstLine="0"/>
        <w:jc w:val="left"/>
      </w:pPr>
      <w:r w:rsidRPr="00DE43A6">
        <w:tab/>
        <w:t>Перечень основных мероприятий муниципальной программы по основным направлениям, объемы и источники их ф</w:t>
      </w:r>
      <w:r w:rsidRPr="00DE43A6">
        <w:t>и</w:t>
      </w:r>
      <w:r w:rsidRPr="00DE43A6">
        <w:t>нансирования приведены ниже в таблице №2</w:t>
      </w:r>
      <w:r w:rsidR="00B751A3">
        <w:t>.</w:t>
      </w:r>
    </w:p>
    <w:p w:rsidR="00E67219" w:rsidRPr="00DE43A6" w:rsidRDefault="00E67219">
      <w:pPr>
        <w:ind w:firstLine="0"/>
        <w:jc w:val="center"/>
      </w:pPr>
      <w:r w:rsidRPr="00DE43A6">
        <w:rPr>
          <w:rFonts w:eastAsia="Times New Roman"/>
        </w:rPr>
        <w:t xml:space="preserve">                                                                                                                                                                                          </w:t>
      </w:r>
      <w:r w:rsidRPr="00DE43A6">
        <w:t>Таблица №2</w:t>
      </w:r>
    </w:p>
    <w:p w:rsidR="00E67219" w:rsidRPr="00DE43A6" w:rsidRDefault="00E67219">
      <w:pPr>
        <w:ind w:firstLine="0"/>
        <w:jc w:val="center"/>
      </w:pPr>
      <w:r w:rsidRPr="00DE43A6">
        <w:t>Перечень основных мероприятий муниципальной программы</w:t>
      </w:r>
    </w:p>
    <w:p w:rsidR="00E67219" w:rsidRPr="00DE43A6" w:rsidRDefault="00E67219">
      <w:pPr>
        <w:ind w:firstLine="0"/>
        <w:jc w:val="center"/>
      </w:pPr>
      <w:r w:rsidRPr="00DE43A6">
        <w:t>«</w:t>
      </w:r>
      <w:r w:rsidR="00B751A3" w:rsidRPr="00C167CF">
        <w:rPr>
          <w:rFonts w:eastAsia="Times New Roman"/>
          <w:lang w:eastAsia="ru-RU"/>
        </w:rPr>
        <w:t>Информационное общество Красногвардейского сельского поселения Каневского ра</w:t>
      </w:r>
      <w:r w:rsidR="00B751A3" w:rsidRPr="00C167CF">
        <w:rPr>
          <w:rFonts w:eastAsia="Times New Roman"/>
          <w:lang w:eastAsia="ru-RU"/>
        </w:rPr>
        <w:t>й</w:t>
      </w:r>
      <w:r w:rsidR="00B751A3" w:rsidRPr="00C167CF">
        <w:rPr>
          <w:rFonts w:eastAsia="Times New Roman"/>
          <w:lang w:eastAsia="ru-RU"/>
        </w:rPr>
        <w:t>она</w:t>
      </w:r>
      <w:r w:rsidRPr="00DE43A6">
        <w:t>» на 20</w:t>
      </w:r>
      <w:r w:rsidR="00D90EAD">
        <w:t>21</w:t>
      </w:r>
      <w:r w:rsidRPr="00DE43A6">
        <w:t>-202</w:t>
      </w:r>
      <w:r w:rsidR="00D90EAD">
        <w:t>3</w:t>
      </w:r>
      <w:r w:rsidRPr="00DE43A6">
        <w:t xml:space="preserve"> годы</w:t>
      </w:r>
    </w:p>
    <w:p w:rsidR="00E67219" w:rsidRPr="00DE43A6" w:rsidRDefault="00E67219"/>
    <w:tbl>
      <w:tblPr>
        <w:tblW w:w="0" w:type="auto"/>
        <w:tblInd w:w="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6"/>
        <w:gridCol w:w="4252"/>
        <w:gridCol w:w="2177"/>
        <w:gridCol w:w="1538"/>
        <w:gridCol w:w="1105"/>
        <w:gridCol w:w="992"/>
        <w:gridCol w:w="1000"/>
        <w:gridCol w:w="1500"/>
        <w:gridCol w:w="1753"/>
      </w:tblGrid>
      <w:tr w:rsidR="00E67219" w:rsidRPr="00DE43A6" w:rsidTr="00952F27">
        <w:tc>
          <w:tcPr>
            <w:tcW w:w="736" w:type="dxa"/>
            <w:vMerge w:val="restart"/>
            <w:shd w:val="clear" w:color="auto" w:fill="auto"/>
            <w:vAlign w:val="center"/>
          </w:tcPr>
          <w:p w:rsidR="00E67219" w:rsidRPr="00DE43A6" w:rsidRDefault="00E67219" w:rsidP="00B751A3">
            <w:pPr>
              <w:ind w:firstLine="0"/>
              <w:jc w:val="center"/>
            </w:pPr>
            <w:r w:rsidRPr="00DE43A6">
              <w:t>№</w:t>
            </w:r>
          </w:p>
          <w:p w:rsidR="00E67219" w:rsidRPr="00DE43A6" w:rsidRDefault="00E67219" w:rsidP="00B751A3">
            <w:pPr>
              <w:ind w:firstLine="0"/>
              <w:jc w:val="center"/>
            </w:pPr>
            <w:r w:rsidRPr="00DE43A6">
              <w:t>п/п</w:t>
            </w:r>
          </w:p>
        </w:tc>
        <w:tc>
          <w:tcPr>
            <w:tcW w:w="4252" w:type="dxa"/>
            <w:vMerge w:val="restart"/>
            <w:shd w:val="clear" w:color="auto" w:fill="auto"/>
            <w:vAlign w:val="center"/>
          </w:tcPr>
          <w:p w:rsidR="00E67219" w:rsidRPr="00DE43A6" w:rsidRDefault="00E67219" w:rsidP="00B751A3">
            <w:pPr>
              <w:ind w:firstLine="0"/>
              <w:jc w:val="center"/>
            </w:pPr>
            <w:r w:rsidRPr="00DE43A6">
              <w:t>Наименование мероприятия</w:t>
            </w:r>
          </w:p>
        </w:tc>
        <w:tc>
          <w:tcPr>
            <w:tcW w:w="2177" w:type="dxa"/>
            <w:vMerge w:val="restart"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firstLine="0"/>
              <w:jc w:val="center"/>
            </w:pPr>
            <w:r w:rsidRPr="00DE43A6">
              <w:t>Источники ф</w:t>
            </w:r>
            <w:r w:rsidRPr="00DE43A6">
              <w:t>и</w:t>
            </w:r>
            <w:r w:rsidRPr="00DE43A6">
              <w:t>нансир</w:t>
            </w:r>
            <w:r w:rsidRPr="00DE43A6">
              <w:t>о</w:t>
            </w:r>
            <w:r w:rsidRPr="00DE43A6">
              <w:t>вания</w:t>
            </w:r>
          </w:p>
        </w:tc>
        <w:tc>
          <w:tcPr>
            <w:tcW w:w="1538" w:type="dxa"/>
            <w:vMerge w:val="restart"/>
            <w:shd w:val="clear" w:color="auto" w:fill="auto"/>
            <w:vAlign w:val="center"/>
          </w:tcPr>
          <w:p w:rsidR="00E67219" w:rsidRPr="00DE43A6" w:rsidRDefault="00E67219" w:rsidP="00B751A3">
            <w:pPr>
              <w:ind w:firstLine="0"/>
              <w:jc w:val="center"/>
            </w:pPr>
            <w:r w:rsidRPr="00DE43A6">
              <w:t>Объем финанс</w:t>
            </w:r>
            <w:r w:rsidRPr="00DE43A6">
              <w:t>и</w:t>
            </w:r>
            <w:r w:rsidRPr="00DE43A6">
              <w:t>ров</w:t>
            </w:r>
            <w:r w:rsidRPr="00DE43A6">
              <w:t>а</w:t>
            </w:r>
            <w:r w:rsidRPr="00DE43A6">
              <w:t>ния, всего (тыс. руб</w:t>
            </w:r>
            <w:r w:rsidR="00B751A3">
              <w:t>.</w:t>
            </w:r>
            <w:r w:rsidRPr="00DE43A6">
              <w:t>)</w:t>
            </w:r>
          </w:p>
        </w:tc>
        <w:tc>
          <w:tcPr>
            <w:tcW w:w="3097" w:type="dxa"/>
            <w:gridSpan w:val="3"/>
            <w:shd w:val="clear" w:color="auto" w:fill="auto"/>
            <w:vAlign w:val="center"/>
          </w:tcPr>
          <w:p w:rsidR="00E67219" w:rsidRPr="00DE43A6" w:rsidRDefault="00E67219" w:rsidP="00B751A3">
            <w:pPr>
              <w:ind w:right="-77" w:firstLine="0"/>
              <w:jc w:val="center"/>
            </w:pPr>
            <w:r w:rsidRPr="00DE43A6">
              <w:t>Сумма в год, тыс.руб.</w:t>
            </w:r>
          </w:p>
        </w:tc>
        <w:tc>
          <w:tcPr>
            <w:tcW w:w="1500" w:type="dxa"/>
            <w:vMerge w:val="restart"/>
            <w:shd w:val="clear" w:color="auto" w:fill="auto"/>
            <w:vAlign w:val="center"/>
          </w:tcPr>
          <w:p w:rsidR="00E67219" w:rsidRPr="00DE43A6" w:rsidRDefault="00E67219" w:rsidP="00B751A3">
            <w:pPr>
              <w:ind w:firstLine="0"/>
              <w:jc w:val="center"/>
            </w:pPr>
            <w:r w:rsidRPr="00DE43A6">
              <w:t>Непосре</w:t>
            </w:r>
            <w:r w:rsidRPr="00DE43A6">
              <w:t>д</w:t>
            </w:r>
            <w:r w:rsidRPr="00DE43A6">
              <w:t>ственный результат реализ</w:t>
            </w:r>
            <w:r w:rsidRPr="00DE43A6">
              <w:t>а</w:t>
            </w:r>
            <w:r w:rsidRPr="00DE43A6">
              <w:t>ции мер</w:t>
            </w:r>
            <w:r w:rsidRPr="00DE43A6">
              <w:t>о</w:t>
            </w:r>
            <w:r w:rsidRPr="00DE43A6">
              <w:t>при</w:t>
            </w:r>
            <w:r w:rsidRPr="00DE43A6">
              <w:t>я</w:t>
            </w:r>
            <w:r w:rsidRPr="00DE43A6">
              <w:t>тия</w:t>
            </w:r>
          </w:p>
        </w:tc>
        <w:tc>
          <w:tcPr>
            <w:tcW w:w="1753" w:type="dxa"/>
            <w:vMerge w:val="restart"/>
            <w:shd w:val="clear" w:color="auto" w:fill="auto"/>
            <w:vAlign w:val="center"/>
          </w:tcPr>
          <w:p w:rsidR="00E67219" w:rsidRPr="00DE43A6" w:rsidRDefault="00E67219" w:rsidP="00B751A3">
            <w:pPr>
              <w:ind w:firstLine="0"/>
              <w:jc w:val="center"/>
            </w:pPr>
            <w:r w:rsidRPr="00DE43A6">
              <w:t>Участник муниц</w:t>
            </w:r>
            <w:r w:rsidRPr="00DE43A6">
              <w:t>и</w:t>
            </w:r>
            <w:r w:rsidRPr="00DE43A6">
              <w:t>пальной программы</w:t>
            </w:r>
          </w:p>
        </w:tc>
      </w:tr>
      <w:tr w:rsidR="00E67219" w:rsidRPr="00DE43A6" w:rsidTr="00952F27">
        <w:tc>
          <w:tcPr>
            <w:tcW w:w="736" w:type="dxa"/>
            <w:vMerge/>
            <w:shd w:val="clear" w:color="auto" w:fill="auto"/>
          </w:tcPr>
          <w:p w:rsidR="00E67219" w:rsidRPr="00DE43A6" w:rsidRDefault="00E67219" w:rsidP="00A217D5">
            <w:pPr>
              <w:snapToGrid w:val="0"/>
              <w:ind w:firstLine="0"/>
              <w:jc w:val="center"/>
            </w:pPr>
          </w:p>
        </w:tc>
        <w:tc>
          <w:tcPr>
            <w:tcW w:w="4252" w:type="dxa"/>
            <w:vMerge/>
            <w:shd w:val="clear" w:color="auto" w:fill="auto"/>
          </w:tcPr>
          <w:p w:rsidR="00E67219" w:rsidRPr="00DE43A6" w:rsidRDefault="00E67219" w:rsidP="00A217D5">
            <w:pPr>
              <w:snapToGrid w:val="0"/>
              <w:ind w:firstLine="0"/>
              <w:jc w:val="center"/>
            </w:pPr>
          </w:p>
        </w:tc>
        <w:tc>
          <w:tcPr>
            <w:tcW w:w="2177" w:type="dxa"/>
            <w:vMerge/>
            <w:shd w:val="clear" w:color="auto" w:fill="auto"/>
          </w:tcPr>
          <w:p w:rsidR="00E67219" w:rsidRPr="00DE43A6" w:rsidRDefault="00E67219" w:rsidP="00A217D5">
            <w:pPr>
              <w:snapToGrid w:val="0"/>
              <w:ind w:firstLine="0"/>
              <w:jc w:val="center"/>
            </w:pPr>
          </w:p>
        </w:tc>
        <w:tc>
          <w:tcPr>
            <w:tcW w:w="1538" w:type="dxa"/>
            <w:vMerge/>
            <w:shd w:val="clear" w:color="auto" w:fill="auto"/>
          </w:tcPr>
          <w:p w:rsidR="00E67219" w:rsidRPr="00DE43A6" w:rsidRDefault="00E67219" w:rsidP="00A217D5">
            <w:pPr>
              <w:snapToGrid w:val="0"/>
              <w:ind w:firstLine="0"/>
              <w:jc w:val="center"/>
            </w:pPr>
          </w:p>
        </w:tc>
        <w:tc>
          <w:tcPr>
            <w:tcW w:w="1105" w:type="dxa"/>
            <w:shd w:val="clear" w:color="auto" w:fill="auto"/>
            <w:vAlign w:val="center"/>
          </w:tcPr>
          <w:p w:rsidR="00E67219" w:rsidRPr="00DE43A6" w:rsidRDefault="00E67219" w:rsidP="00B751A3">
            <w:pPr>
              <w:ind w:right="-77" w:firstLine="0"/>
              <w:jc w:val="center"/>
            </w:pPr>
            <w:r w:rsidRPr="00DE43A6">
              <w:t>20</w:t>
            </w:r>
            <w:r w:rsidR="00D90EAD">
              <w:t>21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7219" w:rsidRPr="00DE43A6" w:rsidRDefault="00E67219" w:rsidP="00B751A3">
            <w:pPr>
              <w:ind w:right="-77" w:firstLine="0"/>
              <w:jc w:val="center"/>
            </w:pPr>
            <w:r w:rsidRPr="00DE43A6">
              <w:t>20</w:t>
            </w:r>
            <w:r w:rsidR="00D90EAD">
              <w:t>22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E67219" w:rsidRPr="00DE43A6" w:rsidRDefault="00E67219" w:rsidP="00B751A3">
            <w:pPr>
              <w:ind w:right="-77" w:firstLine="0"/>
              <w:jc w:val="center"/>
            </w:pPr>
            <w:r w:rsidRPr="00DE43A6">
              <w:t>20</w:t>
            </w:r>
            <w:r w:rsidR="00D90EAD">
              <w:t>23</w:t>
            </w:r>
          </w:p>
        </w:tc>
        <w:tc>
          <w:tcPr>
            <w:tcW w:w="1500" w:type="dxa"/>
            <w:vMerge/>
            <w:shd w:val="clear" w:color="auto" w:fill="auto"/>
          </w:tcPr>
          <w:p w:rsidR="00E67219" w:rsidRPr="00DE43A6" w:rsidRDefault="00E67219" w:rsidP="00A217D5">
            <w:pPr>
              <w:snapToGrid w:val="0"/>
              <w:ind w:firstLine="0"/>
              <w:jc w:val="center"/>
            </w:pPr>
          </w:p>
        </w:tc>
        <w:tc>
          <w:tcPr>
            <w:tcW w:w="1753" w:type="dxa"/>
            <w:vMerge/>
            <w:shd w:val="clear" w:color="auto" w:fill="auto"/>
          </w:tcPr>
          <w:p w:rsidR="00E67219" w:rsidRPr="00DE43A6" w:rsidRDefault="00E67219" w:rsidP="00A217D5">
            <w:pPr>
              <w:snapToGrid w:val="0"/>
              <w:ind w:firstLine="0"/>
              <w:jc w:val="center"/>
            </w:pPr>
          </w:p>
        </w:tc>
      </w:tr>
      <w:tr w:rsidR="00E67219" w:rsidRPr="00DE43A6" w:rsidTr="00952F27">
        <w:tc>
          <w:tcPr>
            <w:tcW w:w="736" w:type="dxa"/>
            <w:shd w:val="clear" w:color="auto" w:fill="auto"/>
          </w:tcPr>
          <w:p w:rsidR="00E67219" w:rsidRPr="00DE43A6" w:rsidRDefault="00E67219" w:rsidP="00A217D5">
            <w:pPr>
              <w:ind w:firstLine="0"/>
              <w:jc w:val="center"/>
            </w:pPr>
            <w:r w:rsidRPr="00DE43A6">
              <w:t>1</w:t>
            </w:r>
          </w:p>
        </w:tc>
        <w:tc>
          <w:tcPr>
            <w:tcW w:w="4252" w:type="dxa"/>
            <w:shd w:val="clear" w:color="auto" w:fill="auto"/>
          </w:tcPr>
          <w:p w:rsidR="00E67219" w:rsidRPr="00DE43A6" w:rsidRDefault="00E67219" w:rsidP="00A217D5">
            <w:pPr>
              <w:ind w:firstLine="0"/>
              <w:jc w:val="center"/>
            </w:pPr>
            <w:r w:rsidRPr="00DE43A6">
              <w:t>2</w:t>
            </w:r>
          </w:p>
        </w:tc>
        <w:tc>
          <w:tcPr>
            <w:tcW w:w="2177" w:type="dxa"/>
            <w:shd w:val="clear" w:color="auto" w:fill="auto"/>
          </w:tcPr>
          <w:p w:rsidR="00E67219" w:rsidRPr="00DE43A6" w:rsidRDefault="00E67219" w:rsidP="00A217D5">
            <w:pPr>
              <w:snapToGrid w:val="0"/>
              <w:ind w:firstLine="0"/>
              <w:jc w:val="center"/>
            </w:pPr>
          </w:p>
        </w:tc>
        <w:tc>
          <w:tcPr>
            <w:tcW w:w="1538" w:type="dxa"/>
            <w:shd w:val="clear" w:color="auto" w:fill="auto"/>
          </w:tcPr>
          <w:p w:rsidR="00E67219" w:rsidRPr="00DE43A6" w:rsidRDefault="00E67219" w:rsidP="00A217D5">
            <w:pPr>
              <w:ind w:firstLine="0"/>
              <w:jc w:val="center"/>
            </w:pPr>
            <w:r w:rsidRPr="00DE43A6">
              <w:t>3</w:t>
            </w:r>
          </w:p>
        </w:tc>
        <w:tc>
          <w:tcPr>
            <w:tcW w:w="1105" w:type="dxa"/>
            <w:shd w:val="clear" w:color="auto" w:fill="auto"/>
          </w:tcPr>
          <w:p w:rsidR="00E67219" w:rsidRPr="00DE43A6" w:rsidRDefault="00E67219" w:rsidP="00A217D5">
            <w:pPr>
              <w:ind w:right="-77" w:firstLine="0"/>
              <w:jc w:val="center"/>
            </w:pPr>
            <w:r w:rsidRPr="00DE43A6">
              <w:t>4</w:t>
            </w:r>
          </w:p>
        </w:tc>
        <w:tc>
          <w:tcPr>
            <w:tcW w:w="992" w:type="dxa"/>
            <w:shd w:val="clear" w:color="auto" w:fill="auto"/>
          </w:tcPr>
          <w:p w:rsidR="00E67219" w:rsidRPr="00DE43A6" w:rsidRDefault="00E67219" w:rsidP="00A217D5">
            <w:pPr>
              <w:ind w:right="-77" w:firstLine="0"/>
              <w:jc w:val="center"/>
            </w:pPr>
            <w:r w:rsidRPr="00DE43A6">
              <w:t>5</w:t>
            </w:r>
          </w:p>
        </w:tc>
        <w:tc>
          <w:tcPr>
            <w:tcW w:w="1000" w:type="dxa"/>
            <w:shd w:val="clear" w:color="auto" w:fill="auto"/>
          </w:tcPr>
          <w:p w:rsidR="00E67219" w:rsidRPr="00DE43A6" w:rsidRDefault="00E67219" w:rsidP="00A217D5">
            <w:pPr>
              <w:ind w:right="-77" w:firstLine="0"/>
              <w:jc w:val="center"/>
            </w:pPr>
            <w:r w:rsidRPr="00DE43A6">
              <w:t>6</w:t>
            </w:r>
          </w:p>
        </w:tc>
        <w:tc>
          <w:tcPr>
            <w:tcW w:w="1500" w:type="dxa"/>
            <w:shd w:val="clear" w:color="auto" w:fill="auto"/>
          </w:tcPr>
          <w:p w:rsidR="00E67219" w:rsidRPr="00DE43A6" w:rsidRDefault="00E67219" w:rsidP="00A217D5">
            <w:pPr>
              <w:ind w:firstLine="0"/>
              <w:jc w:val="center"/>
            </w:pPr>
            <w:r w:rsidRPr="00DE43A6">
              <w:t>7</w:t>
            </w:r>
          </w:p>
        </w:tc>
        <w:tc>
          <w:tcPr>
            <w:tcW w:w="1753" w:type="dxa"/>
            <w:shd w:val="clear" w:color="auto" w:fill="auto"/>
          </w:tcPr>
          <w:p w:rsidR="00E67219" w:rsidRPr="00DE43A6" w:rsidRDefault="00E67219" w:rsidP="00A217D5">
            <w:pPr>
              <w:ind w:firstLine="0"/>
              <w:jc w:val="center"/>
            </w:pPr>
            <w:r w:rsidRPr="00DE43A6">
              <w:t>8</w:t>
            </w:r>
          </w:p>
        </w:tc>
      </w:tr>
      <w:tr w:rsidR="00E67219" w:rsidRPr="00DE43A6" w:rsidTr="00952F27">
        <w:trPr>
          <w:trHeight w:val="548"/>
        </w:trPr>
        <w:tc>
          <w:tcPr>
            <w:tcW w:w="736" w:type="dxa"/>
            <w:vMerge w:val="restart"/>
            <w:shd w:val="clear" w:color="auto" w:fill="auto"/>
            <w:vAlign w:val="center"/>
          </w:tcPr>
          <w:p w:rsidR="00E67219" w:rsidRPr="00DE43A6" w:rsidRDefault="00E67219" w:rsidP="00B751A3">
            <w:pPr>
              <w:ind w:firstLine="0"/>
              <w:jc w:val="center"/>
            </w:pPr>
            <w:r w:rsidRPr="00DE43A6">
              <w:t>1.</w:t>
            </w:r>
          </w:p>
        </w:tc>
        <w:tc>
          <w:tcPr>
            <w:tcW w:w="4252" w:type="dxa"/>
            <w:vMerge w:val="restart"/>
            <w:shd w:val="clear" w:color="auto" w:fill="auto"/>
            <w:vAlign w:val="center"/>
          </w:tcPr>
          <w:p w:rsidR="00E67219" w:rsidRPr="00DE43A6" w:rsidRDefault="00E67219" w:rsidP="00B751A3">
            <w:pPr>
              <w:ind w:firstLine="0"/>
              <w:jc w:val="left"/>
            </w:pPr>
            <w:r w:rsidRPr="00DE43A6">
              <w:t>Основное мероприятие № 1</w:t>
            </w:r>
          </w:p>
          <w:p w:rsidR="00E67219" w:rsidRPr="00DE43A6" w:rsidRDefault="00B751A3" w:rsidP="00B751A3">
            <w:pPr>
              <w:ind w:firstLine="0"/>
              <w:jc w:val="left"/>
            </w:pPr>
            <w:r>
              <w:t>«</w:t>
            </w:r>
            <w:r w:rsidR="00E67219" w:rsidRPr="00DE43A6">
              <w:t>Информационное обеспечение и сопровождение деятельности органов местного самоуправл</w:t>
            </w:r>
            <w:r w:rsidR="00E67219" w:rsidRPr="00DE43A6">
              <w:t>е</w:t>
            </w:r>
            <w:r w:rsidR="00E67219" w:rsidRPr="00DE43A6">
              <w:t>ния»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firstLine="0"/>
              <w:jc w:val="left"/>
            </w:pPr>
            <w:r w:rsidRPr="00DE43A6">
              <w:t>всего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E67219" w:rsidRPr="006C1764" w:rsidRDefault="006C1764" w:rsidP="00B751A3">
            <w:pPr>
              <w:ind w:firstLine="0"/>
              <w:jc w:val="center"/>
            </w:pPr>
            <w:r w:rsidRPr="006C1764">
              <w:t>129,0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67219" w:rsidRPr="006C1764" w:rsidRDefault="006C1764" w:rsidP="00B751A3">
            <w:pPr>
              <w:ind w:right="-77" w:firstLine="0"/>
              <w:jc w:val="center"/>
            </w:pPr>
            <w:r w:rsidRPr="006C1764">
              <w:t>43,0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7219" w:rsidRPr="006C1764" w:rsidRDefault="006C1764" w:rsidP="00B751A3">
            <w:pPr>
              <w:ind w:right="-77" w:firstLine="0"/>
              <w:jc w:val="center"/>
            </w:pPr>
            <w:r w:rsidRPr="006C1764">
              <w:t>43,0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E67219" w:rsidRPr="006C1764" w:rsidRDefault="006C1764" w:rsidP="00B751A3">
            <w:pPr>
              <w:ind w:right="-77" w:firstLine="0"/>
              <w:jc w:val="center"/>
            </w:pPr>
            <w:r w:rsidRPr="006C1764">
              <w:t>43,0</w:t>
            </w:r>
          </w:p>
        </w:tc>
        <w:tc>
          <w:tcPr>
            <w:tcW w:w="1500" w:type="dxa"/>
            <w:vMerge w:val="restart"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firstLine="0"/>
              <w:jc w:val="center"/>
            </w:pPr>
            <w:r w:rsidRPr="00DE43A6">
              <w:t>Информ</w:t>
            </w:r>
            <w:r w:rsidRPr="00DE43A6">
              <w:t>и</w:t>
            </w:r>
            <w:r w:rsidRPr="00DE43A6">
              <w:t>рование н</w:t>
            </w:r>
            <w:r w:rsidRPr="00DE43A6">
              <w:t>а</w:t>
            </w:r>
            <w:r w:rsidRPr="00DE43A6">
              <w:t>селения о деятел</w:t>
            </w:r>
            <w:r w:rsidRPr="00DE43A6">
              <w:t>ь</w:t>
            </w:r>
            <w:r w:rsidRPr="00DE43A6">
              <w:t>ности о</w:t>
            </w:r>
            <w:r w:rsidRPr="00DE43A6">
              <w:t>р</w:t>
            </w:r>
            <w:r w:rsidRPr="00DE43A6">
              <w:t>ганов м</w:t>
            </w:r>
            <w:r w:rsidRPr="00DE43A6">
              <w:t>е</w:t>
            </w:r>
            <w:r w:rsidRPr="00DE43A6">
              <w:t>стного сам</w:t>
            </w:r>
            <w:r w:rsidRPr="00DE43A6">
              <w:t>о</w:t>
            </w:r>
            <w:r w:rsidRPr="00DE43A6">
              <w:t>управл</w:t>
            </w:r>
            <w:r w:rsidRPr="00DE43A6">
              <w:t>е</w:t>
            </w:r>
            <w:r w:rsidRPr="00DE43A6">
              <w:t>ния</w:t>
            </w:r>
          </w:p>
        </w:tc>
        <w:tc>
          <w:tcPr>
            <w:tcW w:w="1753" w:type="dxa"/>
            <w:vMerge w:val="restart"/>
            <w:shd w:val="clear" w:color="auto" w:fill="auto"/>
            <w:vAlign w:val="center"/>
          </w:tcPr>
          <w:p w:rsidR="00952F27" w:rsidRPr="00DE43A6" w:rsidRDefault="00E67219" w:rsidP="00952F27">
            <w:pPr>
              <w:ind w:firstLine="0"/>
              <w:jc w:val="center"/>
            </w:pPr>
            <w:r w:rsidRPr="00DE43A6">
              <w:t>Админис</w:t>
            </w:r>
            <w:r w:rsidRPr="00DE43A6">
              <w:t>т</w:t>
            </w:r>
            <w:r w:rsidRPr="00DE43A6">
              <w:t xml:space="preserve">рация </w:t>
            </w:r>
            <w:r w:rsidR="00A217D5" w:rsidRPr="00DE43A6">
              <w:rPr>
                <w:rFonts w:eastAsia="Times New Roman"/>
                <w:lang w:eastAsia="ru-RU"/>
              </w:rPr>
              <w:t>Кра</w:t>
            </w:r>
            <w:r w:rsidR="00A217D5" w:rsidRPr="00DE43A6">
              <w:rPr>
                <w:rFonts w:eastAsia="Times New Roman"/>
                <w:lang w:eastAsia="ru-RU"/>
              </w:rPr>
              <w:t>с</w:t>
            </w:r>
            <w:r w:rsidR="00A217D5" w:rsidRPr="00DE43A6">
              <w:rPr>
                <w:rFonts w:eastAsia="Times New Roman"/>
                <w:lang w:eastAsia="ru-RU"/>
              </w:rPr>
              <w:t>ногварде</w:t>
            </w:r>
            <w:r w:rsidR="00A217D5" w:rsidRPr="00DE43A6">
              <w:rPr>
                <w:rFonts w:eastAsia="Times New Roman"/>
                <w:lang w:eastAsia="ru-RU"/>
              </w:rPr>
              <w:t>й</w:t>
            </w:r>
            <w:r w:rsidR="00A217D5" w:rsidRPr="00DE43A6">
              <w:rPr>
                <w:rFonts w:eastAsia="Times New Roman"/>
                <w:lang w:eastAsia="ru-RU"/>
              </w:rPr>
              <w:t>ского</w:t>
            </w:r>
            <w:r w:rsidRPr="00DE43A6">
              <w:t xml:space="preserve"> сел</w:t>
            </w:r>
            <w:r w:rsidRPr="00DE43A6">
              <w:t>ь</w:t>
            </w:r>
            <w:r w:rsidRPr="00DE43A6">
              <w:t>ского пос</w:t>
            </w:r>
            <w:r w:rsidRPr="00DE43A6">
              <w:t>е</w:t>
            </w:r>
            <w:r w:rsidRPr="00DE43A6">
              <w:t>ления К</w:t>
            </w:r>
            <w:r w:rsidRPr="00DE43A6">
              <w:t>а</w:t>
            </w:r>
            <w:r w:rsidR="00952F27">
              <w:t>невского района</w:t>
            </w:r>
          </w:p>
          <w:p w:rsidR="00E67219" w:rsidRPr="00DE43A6" w:rsidRDefault="00E67219" w:rsidP="00B751A3">
            <w:pPr>
              <w:ind w:firstLine="0"/>
              <w:jc w:val="center"/>
            </w:pPr>
          </w:p>
        </w:tc>
      </w:tr>
      <w:tr w:rsidR="006C1764" w:rsidRPr="00DE43A6" w:rsidTr="00952F27">
        <w:trPr>
          <w:trHeight w:val="500"/>
        </w:trPr>
        <w:tc>
          <w:tcPr>
            <w:tcW w:w="736" w:type="dxa"/>
            <w:vMerge/>
            <w:shd w:val="clear" w:color="auto" w:fill="auto"/>
            <w:vAlign w:val="center"/>
          </w:tcPr>
          <w:p w:rsidR="006C1764" w:rsidRPr="00DE43A6" w:rsidRDefault="006C1764" w:rsidP="00B751A3">
            <w:pPr>
              <w:snapToGrid w:val="0"/>
              <w:ind w:firstLine="0"/>
              <w:jc w:val="center"/>
            </w:pPr>
          </w:p>
        </w:tc>
        <w:tc>
          <w:tcPr>
            <w:tcW w:w="4252" w:type="dxa"/>
            <w:vMerge/>
            <w:shd w:val="clear" w:color="auto" w:fill="auto"/>
            <w:vAlign w:val="center"/>
          </w:tcPr>
          <w:p w:rsidR="006C1764" w:rsidRPr="00DE43A6" w:rsidRDefault="006C1764" w:rsidP="00B751A3">
            <w:pPr>
              <w:snapToGrid w:val="0"/>
              <w:ind w:firstLine="0"/>
              <w:jc w:val="left"/>
            </w:pPr>
          </w:p>
        </w:tc>
        <w:tc>
          <w:tcPr>
            <w:tcW w:w="2177" w:type="dxa"/>
            <w:shd w:val="clear" w:color="auto" w:fill="auto"/>
            <w:vAlign w:val="center"/>
          </w:tcPr>
          <w:p w:rsidR="006C1764" w:rsidRPr="00DE43A6" w:rsidRDefault="006C1764" w:rsidP="00B751A3">
            <w:pPr>
              <w:snapToGrid w:val="0"/>
              <w:ind w:firstLine="0"/>
              <w:jc w:val="left"/>
            </w:pPr>
            <w:r w:rsidRPr="00DE43A6">
              <w:t>Местный бю</w:t>
            </w:r>
            <w:r w:rsidRPr="00DE43A6">
              <w:t>д</w:t>
            </w:r>
            <w:r w:rsidRPr="00DE43A6">
              <w:t>жет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6C1764" w:rsidRPr="006C1764" w:rsidRDefault="006C1764" w:rsidP="00F023C0">
            <w:pPr>
              <w:ind w:firstLine="0"/>
              <w:jc w:val="center"/>
            </w:pPr>
            <w:r w:rsidRPr="006C1764">
              <w:t>129,0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C1764" w:rsidRPr="006C1764" w:rsidRDefault="006C1764" w:rsidP="00F023C0">
            <w:pPr>
              <w:ind w:right="-77" w:firstLine="0"/>
              <w:jc w:val="center"/>
            </w:pPr>
            <w:r w:rsidRPr="006C1764">
              <w:t>43,0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C1764" w:rsidRPr="006C1764" w:rsidRDefault="006C1764" w:rsidP="00F023C0">
            <w:pPr>
              <w:ind w:right="-77" w:firstLine="0"/>
              <w:jc w:val="center"/>
            </w:pPr>
            <w:r w:rsidRPr="006C1764">
              <w:t>43,0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6C1764" w:rsidRPr="006C1764" w:rsidRDefault="006C1764" w:rsidP="00F023C0">
            <w:pPr>
              <w:ind w:right="-77" w:firstLine="0"/>
              <w:jc w:val="center"/>
            </w:pPr>
            <w:r w:rsidRPr="006C1764">
              <w:t>43,0</w:t>
            </w:r>
          </w:p>
        </w:tc>
        <w:tc>
          <w:tcPr>
            <w:tcW w:w="1500" w:type="dxa"/>
            <w:vMerge/>
            <w:shd w:val="clear" w:color="auto" w:fill="auto"/>
            <w:vAlign w:val="center"/>
          </w:tcPr>
          <w:p w:rsidR="006C1764" w:rsidRPr="00DE43A6" w:rsidRDefault="006C1764" w:rsidP="00B751A3">
            <w:pPr>
              <w:snapToGrid w:val="0"/>
              <w:ind w:firstLine="0"/>
              <w:jc w:val="center"/>
            </w:pPr>
          </w:p>
        </w:tc>
        <w:tc>
          <w:tcPr>
            <w:tcW w:w="1753" w:type="dxa"/>
            <w:vMerge/>
            <w:shd w:val="clear" w:color="auto" w:fill="auto"/>
            <w:vAlign w:val="center"/>
          </w:tcPr>
          <w:p w:rsidR="006C1764" w:rsidRPr="00DE43A6" w:rsidRDefault="006C1764" w:rsidP="00B751A3">
            <w:pPr>
              <w:snapToGrid w:val="0"/>
              <w:ind w:firstLine="0"/>
              <w:jc w:val="center"/>
            </w:pPr>
          </w:p>
        </w:tc>
      </w:tr>
      <w:tr w:rsidR="00E67219" w:rsidRPr="00DE43A6" w:rsidTr="00952F27">
        <w:trPr>
          <w:trHeight w:val="516"/>
        </w:trPr>
        <w:tc>
          <w:tcPr>
            <w:tcW w:w="736" w:type="dxa"/>
            <w:vMerge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firstLine="0"/>
              <w:jc w:val="center"/>
            </w:pPr>
          </w:p>
        </w:tc>
        <w:tc>
          <w:tcPr>
            <w:tcW w:w="4252" w:type="dxa"/>
            <w:vMerge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firstLine="0"/>
              <w:jc w:val="left"/>
            </w:pPr>
          </w:p>
        </w:tc>
        <w:tc>
          <w:tcPr>
            <w:tcW w:w="2177" w:type="dxa"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firstLine="0"/>
              <w:jc w:val="left"/>
            </w:pPr>
            <w:r w:rsidRPr="00DE43A6">
              <w:t>Краевой бю</w:t>
            </w:r>
            <w:r w:rsidRPr="00DE43A6">
              <w:t>д</w:t>
            </w:r>
            <w:r w:rsidRPr="00DE43A6">
              <w:t>жет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firstLine="0"/>
              <w:jc w:val="center"/>
            </w:pPr>
            <w:r w:rsidRPr="00DE43A6">
              <w:t>0,0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right="-77" w:firstLine="0"/>
              <w:jc w:val="center"/>
            </w:pPr>
            <w:r w:rsidRPr="00DE43A6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right="-77" w:firstLine="0"/>
              <w:jc w:val="center"/>
            </w:pPr>
            <w:r w:rsidRPr="00DE43A6">
              <w:t>0,0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right="-77" w:firstLine="0"/>
              <w:jc w:val="center"/>
            </w:pPr>
            <w:r w:rsidRPr="00DE43A6">
              <w:t>0,0</w:t>
            </w:r>
          </w:p>
        </w:tc>
        <w:tc>
          <w:tcPr>
            <w:tcW w:w="1500" w:type="dxa"/>
            <w:vMerge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firstLine="0"/>
              <w:jc w:val="center"/>
            </w:pPr>
          </w:p>
        </w:tc>
        <w:tc>
          <w:tcPr>
            <w:tcW w:w="1753" w:type="dxa"/>
            <w:vMerge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firstLine="0"/>
              <w:jc w:val="center"/>
            </w:pPr>
          </w:p>
        </w:tc>
      </w:tr>
      <w:tr w:rsidR="00E67219" w:rsidRPr="00DE43A6" w:rsidTr="00952F27">
        <w:trPr>
          <w:trHeight w:val="451"/>
        </w:trPr>
        <w:tc>
          <w:tcPr>
            <w:tcW w:w="736" w:type="dxa"/>
            <w:vMerge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firstLine="0"/>
              <w:jc w:val="center"/>
            </w:pPr>
          </w:p>
        </w:tc>
        <w:tc>
          <w:tcPr>
            <w:tcW w:w="4252" w:type="dxa"/>
            <w:vMerge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firstLine="0"/>
              <w:jc w:val="left"/>
            </w:pPr>
          </w:p>
        </w:tc>
        <w:tc>
          <w:tcPr>
            <w:tcW w:w="2177" w:type="dxa"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firstLine="0"/>
              <w:jc w:val="left"/>
            </w:pPr>
            <w:r w:rsidRPr="00DE43A6">
              <w:t>Федерал</w:t>
            </w:r>
            <w:r w:rsidRPr="00DE43A6">
              <w:t>ь</w:t>
            </w:r>
            <w:r w:rsidRPr="00DE43A6">
              <w:t>ный бюджет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firstLine="0"/>
              <w:jc w:val="center"/>
            </w:pPr>
            <w:r w:rsidRPr="00DE43A6">
              <w:t>0,0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right="-77" w:firstLine="0"/>
              <w:jc w:val="center"/>
            </w:pPr>
            <w:r w:rsidRPr="00DE43A6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right="-77" w:firstLine="0"/>
              <w:jc w:val="center"/>
            </w:pPr>
            <w:r w:rsidRPr="00DE43A6">
              <w:t>0,0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right="-77" w:firstLine="0"/>
              <w:jc w:val="center"/>
            </w:pPr>
            <w:r w:rsidRPr="00DE43A6">
              <w:t>0,0</w:t>
            </w:r>
          </w:p>
        </w:tc>
        <w:tc>
          <w:tcPr>
            <w:tcW w:w="1500" w:type="dxa"/>
            <w:vMerge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firstLine="0"/>
              <w:jc w:val="center"/>
            </w:pPr>
          </w:p>
        </w:tc>
        <w:tc>
          <w:tcPr>
            <w:tcW w:w="1753" w:type="dxa"/>
            <w:vMerge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firstLine="0"/>
              <w:jc w:val="center"/>
            </w:pPr>
          </w:p>
        </w:tc>
      </w:tr>
      <w:tr w:rsidR="00E67219" w:rsidRPr="00DE43A6" w:rsidTr="00952F27">
        <w:trPr>
          <w:trHeight w:val="450"/>
        </w:trPr>
        <w:tc>
          <w:tcPr>
            <w:tcW w:w="736" w:type="dxa"/>
            <w:vMerge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firstLine="0"/>
              <w:jc w:val="center"/>
            </w:pPr>
          </w:p>
        </w:tc>
        <w:tc>
          <w:tcPr>
            <w:tcW w:w="4252" w:type="dxa"/>
            <w:vMerge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firstLine="0"/>
              <w:jc w:val="left"/>
            </w:pPr>
          </w:p>
        </w:tc>
        <w:tc>
          <w:tcPr>
            <w:tcW w:w="2177" w:type="dxa"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firstLine="0"/>
              <w:jc w:val="left"/>
            </w:pPr>
            <w:r w:rsidRPr="00DE43A6">
              <w:t>Внебюдже</w:t>
            </w:r>
            <w:r w:rsidRPr="00DE43A6">
              <w:t>т</w:t>
            </w:r>
            <w:r w:rsidRPr="00DE43A6">
              <w:t>ные исто</w:t>
            </w:r>
            <w:r w:rsidRPr="00DE43A6">
              <w:t>ч</w:t>
            </w:r>
            <w:r w:rsidRPr="00DE43A6">
              <w:t>ники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firstLine="0"/>
              <w:jc w:val="center"/>
            </w:pPr>
            <w:r w:rsidRPr="00DE43A6">
              <w:t>0,0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right="-77" w:firstLine="0"/>
              <w:jc w:val="center"/>
            </w:pPr>
            <w:r w:rsidRPr="00DE43A6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right="-77" w:firstLine="0"/>
              <w:jc w:val="center"/>
            </w:pPr>
            <w:r w:rsidRPr="00DE43A6">
              <w:t>0,0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right="-77" w:firstLine="0"/>
              <w:jc w:val="center"/>
            </w:pPr>
            <w:r w:rsidRPr="00DE43A6">
              <w:t>0,0</w:t>
            </w:r>
          </w:p>
        </w:tc>
        <w:tc>
          <w:tcPr>
            <w:tcW w:w="1500" w:type="dxa"/>
            <w:vMerge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firstLine="0"/>
              <w:jc w:val="center"/>
            </w:pPr>
          </w:p>
        </w:tc>
        <w:tc>
          <w:tcPr>
            <w:tcW w:w="1753" w:type="dxa"/>
            <w:vMerge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firstLine="0"/>
              <w:jc w:val="center"/>
            </w:pPr>
          </w:p>
        </w:tc>
      </w:tr>
      <w:tr w:rsidR="00E67219" w:rsidRPr="00DE43A6" w:rsidTr="00952F27">
        <w:trPr>
          <w:trHeight w:val="516"/>
        </w:trPr>
        <w:tc>
          <w:tcPr>
            <w:tcW w:w="736" w:type="dxa"/>
            <w:vMerge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firstLine="0"/>
              <w:jc w:val="center"/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firstLine="0"/>
              <w:jc w:val="left"/>
            </w:pPr>
            <w:r w:rsidRPr="00DE43A6">
              <w:t>В том числе: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firstLine="0"/>
              <w:jc w:val="left"/>
            </w:pPr>
          </w:p>
        </w:tc>
        <w:tc>
          <w:tcPr>
            <w:tcW w:w="1538" w:type="dxa"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firstLine="0"/>
              <w:jc w:val="center"/>
            </w:pPr>
          </w:p>
        </w:tc>
        <w:tc>
          <w:tcPr>
            <w:tcW w:w="1105" w:type="dxa"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right="-77" w:firstLine="0"/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right="-77" w:firstLine="0"/>
              <w:jc w:val="center"/>
            </w:pPr>
          </w:p>
        </w:tc>
        <w:tc>
          <w:tcPr>
            <w:tcW w:w="1000" w:type="dxa"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right="-77" w:firstLine="0"/>
              <w:jc w:val="center"/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firstLine="0"/>
              <w:jc w:val="center"/>
            </w:pPr>
          </w:p>
        </w:tc>
        <w:tc>
          <w:tcPr>
            <w:tcW w:w="1753" w:type="dxa"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firstLine="0"/>
              <w:jc w:val="center"/>
            </w:pPr>
          </w:p>
        </w:tc>
      </w:tr>
      <w:tr w:rsidR="00E67219" w:rsidRPr="00DE43A6" w:rsidTr="00952F27">
        <w:trPr>
          <w:trHeight w:val="407"/>
        </w:trPr>
        <w:tc>
          <w:tcPr>
            <w:tcW w:w="736" w:type="dxa"/>
            <w:vMerge w:val="restart"/>
            <w:shd w:val="clear" w:color="auto" w:fill="auto"/>
            <w:vAlign w:val="center"/>
          </w:tcPr>
          <w:p w:rsidR="00E67219" w:rsidRPr="00DE43A6" w:rsidRDefault="00E67219" w:rsidP="00B751A3">
            <w:pPr>
              <w:ind w:right="-113" w:firstLine="0"/>
              <w:jc w:val="center"/>
            </w:pPr>
            <w:r w:rsidRPr="00DE43A6">
              <w:t>1.1</w:t>
            </w:r>
          </w:p>
        </w:tc>
        <w:tc>
          <w:tcPr>
            <w:tcW w:w="4252" w:type="dxa"/>
            <w:vMerge w:val="restart"/>
            <w:shd w:val="clear" w:color="auto" w:fill="auto"/>
            <w:vAlign w:val="center"/>
          </w:tcPr>
          <w:p w:rsidR="00E67219" w:rsidRPr="00DE43A6" w:rsidRDefault="00E67219" w:rsidP="00B751A3">
            <w:pPr>
              <w:ind w:firstLine="0"/>
              <w:jc w:val="left"/>
            </w:pPr>
          </w:p>
          <w:p w:rsidR="00E67219" w:rsidRPr="00DE43A6" w:rsidRDefault="00E67219" w:rsidP="00B751A3">
            <w:pPr>
              <w:ind w:firstLine="0"/>
              <w:jc w:val="left"/>
            </w:pPr>
            <w:r w:rsidRPr="00DE43A6">
              <w:lastRenderedPageBreak/>
              <w:t>Распространение информацио</w:t>
            </w:r>
            <w:r w:rsidRPr="00DE43A6">
              <w:t>н</w:t>
            </w:r>
            <w:r w:rsidRPr="00DE43A6">
              <w:t>ных материалов в районных п</w:t>
            </w:r>
            <w:r w:rsidRPr="00DE43A6">
              <w:t>е</w:t>
            </w:r>
            <w:r w:rsidRPr="00DE43A6">
              <w:t>риодич</w:t>
            </w:r>
            <w:r w:rsidRPr="00DE43A6">
              <w:t>е</w:t>
            </w:r>
            <w:r w:rsidRPr="00DE43A6">
              <w:t>ских печатных изданиях («Кане</w:t>
            </w:r>
            <w:r w:rsidRPr="00DE43A6">
              <w:t>в</w:t>
            </w:r>
            <w:r w:rsidRPr="00DE43A6">
              <w:t>ские зори»</w:t>
            </w:r>
            <w:r w:rsidR="00B751A3">
              <w:t>, «10 канал»</w:t>
            </w:r>
            <w:r w:rsidRPr="00DE43A6">
              <w:t>), услуги по размещению в сетевом издании «Каневская тел</w:t>
            </w:r>
            <w:r w:rsidRPr="00DE43A6">
              <w:t>е</w:t>
            </w:r>
            <w:r w:rsidRPr="00DE43A6">
              <w:t>студия»</w:t>
            </w:r>
          </w:p>
          <w:p w:rsidR="00E67219" w:rsidRPr="00DE43A6" w:rsidRDefault="00E67219" w:rsidP="00B751A3">
            <w:pPr>
              <w:ind w:firstLine="0"/>
              <w:jc w:val="left"/>
            </w:pPr>
            <w:r w:rsidRPr="00DE43A6">
              <w:t xml:space="preserve"> 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firstLine="0"/>
              <w:jc w:val="left"/>
            </w:pPr>
            <w:r w:rsidRPr="00DE43A6">
              <w:lastRenderedPageBreak/>
              <w:t>всего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E67219" w:rsidRPr="006C1764" w:rsidRDefault="00966D70" w:rsidP="00B751A3">
            <w:pPr>
              <w:ind w:firstLine="0"/>
              <w:jc w:val="center"/>
            </w:pPr>
            <w:r w:rsidRPr="006C1764">
              <w:t>45,0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67219" w:rsidRPr="006C1764" w:rsidRDefault="00966D70" w:rsidP="00B751A3">
            <w:pPr>
              <w:ind w:right="-77" w:firstLine="0"/>
              <w:jc w:val="center"/>
            </w:pPr>
            <w:r w:rsidRPr="006C1764">
              <w:t>15,0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7219" w:rsidRPr="006C1764" w:rsidRDefault="00966D70" w:rsidP="00B751A3">
            <w:pPr>
              <w:ind w:right="-77" w:firstLine="0"/>
              <w:jc w:val="center"/>
            </w:pPr>
            <w:r w:rsidRPr="006C1764">
              <w:t>15,0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E67219" w:rsidRPr="006C1764" w:rsidRDefault="00966D70" w:rsidP="00B751A3">
            <w:pPr>
              <w:ind w:right="-77" w:firstLine="0"/>
              <w:jc w:val="center"/>
            </w:pPr>
            <w:r w:rsidRPr="006C1764">
              <w:t>15,0</w:t>
            </w:r>
          </w:p>
        </w:tc>
        <w:tc>
          <w:tcPr>
            <w:tcW w:w="1500" w:type="dxa"/>
            <w:vMerge w:val="restart"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firstLine="0"/>
              <w:jc w:val="center"/>
            </w:pPr>
            <w:r w:rsidRPr="00DE43A6">
              <w:t>Информ</w:t>
            </w:r>
            <w:r w:rsidRPr="00DE43A6">
              <w:t>и</w:t>
            </w:r>
            <w:r w:rsidRPr="00DE43A6">
              <w:lastRenderedPageBreak/>
              <w:t>рование н</w:t>
            </w:r>
            <w:r w:rsidRPr="00DE43A6">
              <w:t>а</w:t>
            </w:r>
            <w:r w:rsidRPr="00DE43A6">
              <w:t>селения о деятел</w:t>
            </w:r>
            <w:r w:rsidRPr="00DE43A6">
              <w:t>ь</w:t>
            </w:r>
            <w:r w:rsidRPr="00DE43A6">
              <w:t>ности о</w:t>
            </w:r>
            <w:r w:rsidRPr="00DE43A6">
              <w:t>р</w:t>
            </w:r>
            <w:r w:rsidRPr="00DE43A6">
              <w:t>ганов м</w:t>
            </w:r>
            <w:r w:rsidRPr="00DE43A6">
              <w:t>е</w:t>
            </w:r>
            <w:r w:rsidRPr="00DE43A6">
              <w:t>стного сам</w:t>
            </w:r>
            <w:r w:rsidRPr="00DE43A6">
              <w:t>о</w:t>
            </w:r>
            <w:r w:rsidRPr="00DE43A6">
              <w:t>управл</w:t>
            </w:r>
            <w:r w:rsidRPr="00DE43A6">
              <w:t>е</w:t>
            </w:r>
            <w:r w:rsidRPr="00DE43A6">
              <w:t>ния</w:t>
            </w:r>
          </w:p>
        </w:tc>
        <w:tc>
          <w:tcPr>
            <w:tcW w:w="1753" w:type="dxa"/>
            <w:vMerge w:val="restart"/>
            <w:shd w:val="clear" w:color="auto" w:fill="auto"/>
            <w:vAlign w:val="center"/>
          </w:tcPr>
          <w:p w:rsidR="00E67219" w:rsidRPr="00DE43A6" w:rsidRDefault="00E67219" w:rsidP="00B751A3">
            <w:pPr>
              <w:ind w:firstLine="0"/>
              <w:jc w:val="center"/>
            </w:pPr>
            <w:r w:rsidRPr="00DE43A6">
              <w:lastRenderedPageBreak/>
              <w:t>Общий о</w:t>
            </w:r>
            <w:r w:rsidRPr="00DE43A6">
              <w:t>т</w:t>
            </w:r>
            <w:r w:rsidRPr="00DE43A6">
              <w:lastRenderedPageBreak/>
              <w:t>дел</w:t>
            </w:r>
            <w:r w:rsidR="00B751A3">
              <w:t>.</w:t>
            </w:r>
          </w:p>
          <w:p w:rsidR="00E67219" w:rsidRPr="00DE43A6" w:rsidRDefault="00E67219" w:rsidP="00B751A3">
            <w:pPr>
              <w:ind w:firstLine="0"/>
              <w:jc w:val="center"/>
            </w:pPr>
            <w:r w:rsidRPr="00DE43A6">
              <w:t xml:space="preserve">Отдел </w:t>
            </w:r>
            <w:r w:rsidR="00EA5F99">
              <w:t>учета и отчетн</w:t>
            </w:r>
            <w:r w:rsidR="00EA5F99">
              <w:t>о</w:t>
            </w:r>
            <w:r w:rsidR="00EA5F99">
              <w:t>сти</w:t>
            </w:r>
          </w:p>
        </w:tc>
      </w:tr>
      <w:tr w:rsidR="00966D70" w:rsidRPr="00DE43A6" w:rsidTr="00952F27">
        <w:trPr>
          <w:trHeight w:val="426"/>
        </w:trPr>
        <w:tc>
          <w:tcPr>
            <w:tcW w:w="736" w:type="dxa"/>
            <w:vMerge/>
            <w:shd w:val="clear" w:color="auto" w:fill="auto"/>
            <w:vAlign w:val="center"/>
          </w:tcPr>
          <w:p w:rsidR="00966D70" w:rsidRPr="00DE43A6" w:rsidRDefault="00966D70" w:rsidP="00B751A3">
            <w:pPr>
              <w:snapToGrid w:val="0"/>
              <w:ind w:firstLine="0"/>
              <w:jc w:val="center"/>
            </w:pPr>
          </w:p>
        </w:tc>
        <w:tc>
          <w:tcPr>
            <w:tcW w:w="4252" w:type="dxa"/>
            <w:vMerge/>
            <w:shd w:val="clear" w:color="auto" w:fill="auto"/>
            <w:vAlign w:val="center"/>
          </w:tcPr>
          <w:p w:rsidR="00966D70" w:rsidRPr="00DE43A6" w:rsidRDefault="00966D70" w:rsidP="00B751A3">
            <w:pPr>
              <w:snapToGrid w:val="0"/>
              <w:ind w:firstLine="0"/>
              <w:jc w:val="left"/>
            </w:pPr>
          </w:p>
        </w:tc>
        <w:tc>
          <w:tcPr>
            <w:tcW w:w="2177" w:type="dxa"/>
            <w:shd w:val="clear" w:color="auto" w:fill="auto"/>
            <w:vAlign w:val="center"/>
          </w:tcPr>
          <w:p w:rsidR="00966D70" w:rsidRPr="00DE43A6" w:rsidRDefault="00966D70" w:rsidP="00B751A3">
            <w:pPr>
              <w:snapToGrid w:val="0"/>
              <w:ind w:firstLine="0"/>
              <w:jc w:val="left"/>
            </w:pPr>
            <w:r w:rsidRPr="00DE43A6">
              <w:t>Местный бю</w:t>
            </w:r>
            <w:r w:rsidRPr="00DE43A6">
              <w:t>д</w:t>
            </w:r>
            <w:r w:rsidRPr="00DE43A6">
              <w:t>жет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966D70" w:rsidRPr="006C1764" w:rsidRDefault="00966D70" w:rsidP="00833171">
            <w:pPr>
              <w:ind w:firstLine="0"/>
              <w:jc w:val="center"/>
            </w:pPr>
            <w:r w:rsidRPr="006C1764">
              <w:t>45,0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966D70" w:rsidRPr="006C1764" w:rsidRDefault="00966D70" w:rsidP="00833171">
            <w:pPr>
              <w:ind w:right="-77" w:firstLine="0"/>
              <w:jc w:val="center"/>
            </w:pPr>
            <w:r w:rsidRPr="006C1764">
              <w:t>15,0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66D70" w:rsidRPr="006C1764" w:rsidRDefault="00966D70" w:rsidP="00833171">
            <w:pPr>
              <w:ind w:right="-77" w:firstLine="0"/>
              <w:jc w:val="center"/>
            </w:pPr>
            <w:r w:rsidRPr="006C1764">
              <w:t>15,0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966D70" w:rsidRPr="006C1764" w:rsidRDefault="00966D70" w:rsidP="00833171">
            <w:pPr>
              <w:ind w:right="-77" w:firstLine="0"/>
              <w:jc w:val="center"/>
            </w:pPr>
            <w:r w:rsidRPr="006C1764">
              <w:t>15,0</w:t>
            </w:r>
          </w:p>
        </w:tc>
        <w:tc>
          <w:tcPr>
            <w:tcW w:w="1500" w:type="dxa"/>
            <w:vMerge/>
            <w:shd w:val="clear" w:color="auto" w:fill="auto"/>
            <w:vAlign w:val="center"/>
          </w:tcPr>
          <w:p w:rsidR="00966D70" w:rsidRPr="00DE43A6" w:rsidRDefault="00966D70" w:rsidP="00B751A3">
            <w:pPr>
              <w:snapToGrid w:val="0"/>
              <w:ind w:firstLine="0"/>
              <w:jc w:val="center"/>
            </w:pPr>
          </w:p>
        </w:tc>
        <w:tc>
          <w:tcPr>
            <w:tcW w:w="1753" w:type="dxa"/>
            <w:vMerge/>
            <w:shd w:val="clear" w:color="auto" w:fill="auto"/>
            <w:vAlign w:val="center"/>
          </w:tcPr>
          <w:p w:rsidR="00966D70" w:rsidRPr="00DE43A6" w:rsidRDefault="00966D70" w:rsidP="00B751A3">
            <w:pPr>
              <w:snapToGrid w:val="0"/>
              <w:ind w:firstLine="0"/>
              <w:jc w:val="center"/>
            </w:pPr>
          </w:p>
        </w:tc>
      </w:tr>
      <w:tr w:rsidR="00E67219" w:rsidRPr="00DE43A6" w:rsidTr="00952F27">
        <w:trPr>
          <w:trHeight w:val="516"/>
        </w:trPr>
        <w:tc>
          <w:tcPr>
            <w:tcW w:w="736" w:type="dxa"/>
            <w:vMerge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firstLine="0"/>
              <w:jc w:val="center"/>
            </w:pPr>
          </w:p>
        </w:tc>
        <w:tc>
          <w:tcPr>
            <w:tcW w:w="4252" w:type="dxa"/>
            <w:vMerge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firstLine="0"/>
              <w:jc w:val="left"/>
            </w:pPr>
          </w:p>
        </w:tc>
        <w:tc>
          <w:tcPr>
            <w:tcW w:w="2177" w:type="dxa"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firstLine="0"/>
              <w:jc w:val="left"/>
            </w:pPr>
            <w:r w:rsidRPr="00DE43A6">
              <w:t>Краевой бю</w:t>
            </w:r>
            <w:r w:rsidRPr="00DE43A6">
              <w:t>д</w:t>
            </w:r>
            <w:r w:rsidRPr="00DE43A6">
              <w:t>жет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firstLine="0"/>
              <w:jc w:val="center"/>
            </w:pPr>
            <w:r w:rsidRPr="00DE43A6">
              <w:t>0,0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right="-77" w:firstLine="0"/>
              <w:jc w:val="center"/>
            </w:pPr>
            <w:r w:rsidRPr="00DE43A6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right="-77" w:firstLine="0"/>
              <w:jc w:val="center"/>
            </w:pPr>
            <w:r w:rsidRPr="00DE43A6">
              <w:t>0,0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right="-77" w:firstLine="0"/>
              <w:jc w:val="center"/>
            </w:pPr>
            <w:r w:rsidRPr="00DE43A6">
              <w:t>0,0</w:t>
            </w:r>
          </w:p>
        </w:tc>
        <w:tc>
          <w:tcPr>
            <w:tcW w:w="1500" w:type="dxa"/>
            <w:vMerge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firstLine="0"/>
              <w:jc w:val="center"/>
            </w:pPr>
          </w:p>
        </w:tc>
        <w:tc>
          <w:tcPr>
            <w:tcW w:w="1753" w:type="dxa"/>
            <w:vMerge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firstLine="0"/>
              <w:jc w:val="center"/>
            </w:pPr>
          </w:p>
        </w:tc>
      </w:tr>
      <w:tr w:rsidR="00E67219" w:rsidRPr="00DE43A6" w:rsidTr="00952F27">
        <w:trPr>
          <w:trHeight w:val="451"/>
        </w:trPr>
        <w:tc>
          <w:tcPr>
            <w:tcW w:w="736" w:type="dxa"/>
            <w:vMerge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firstLine="0"/>
              <w:jc w:val="center"/>
            </w:pPr>
          </w:p>
        </w:tc>
        <w:tc>
          <w:tcPr>
            <w:tcW w:w="4252" w:type="dxa"/>
            <w:vMerge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firstLine="0"/>
              <w:jc w:val="left"/>
            </w:pPr>
          </w:p>
        </w:tc>
        <w:tc>
          <w:tcPr>
            <w:tcW w:w="2177" w:type="dxa"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firstLine="0"/>
              <w:jc w:val="left"/>
            </w:pPr>
            <w:r w:rsidRPr="00DE43A6">
              <w:t>Федерал</w:t>
            </w:r>
            <w:r w:rsidRPr="00DE43A6">
              <w:t>ь</w:t>
            </w:r>
            <w:r w:rsidRPr="00DE43A6">
              <w:t>ный бюджет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firstLine="0"/>
              <w:jc w:val="center"/>
            </w:pPr>
            <w:r w:rsidRPr="00DE43A6">
              <w:t>0,0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right="-77" w:firstLine="0"/>
              <w:jc w:val="center"/>
            </w:pPr>
            <w:r w:rsidRPr="00DE43A6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right="-77" w:firstLine="0"/>
              <w:jc w:val="center"/>
            </w:pPr>
            <w:r w:rsidRPr="00DE43A6">
              <w:t>0,0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right="-77" w:firstLine="0"/>
              <w:jc w:val="center"/>
            </w:pPr>
            <w:r w:rsidRPr="00DE43A6">
              <w:t>0,0</w:t>
            </w:r>
          </w:p>
        </w:tc>
        <w:tc>
          <w:tcPr>
            <w:tcW w:w="1500" w:type="dxa"/>
            <w:vMerge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firstLine="0"/>
              <w:jc w:val="center"/>
            </w:pPr>
          </w:p>
        </w:tc>
        <w:tc>
          <w:tcPr>
            <w:tcW w:w="1753" w:type="dxa"/>
            <w:vMerge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firstLine="0"/>
              <w:jc w:val="center"/>
            </w:pPr>
          </w:p>
        </w:tc>
      </w:tr>
      <w:tr w:rsidR="00E67219" w:rsidRPr="00DE43A6" w:rsidTr="00952F27">
        <w:trPr>
          <w:trHeight w:val="723"/>
        </w:trPr>
        <w:tc>
          <w:tcPr>
            <w:tcW w:w="736" w:type="dxa"/>
            <w:vMerge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firstLine="0"/>
              <w:jc w:val="center"/>
            </w:pPr>
          </w:p>
        </w:tc>
        <w:tc>
          <w:tcPr>
            <w:tcW w:w="4252" w:type="dxa"/>
            <w:vMerge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firstLine="0"/>
              <w:jc w:val="left"/>
            </w:pPr>
          </w:p>
        </w:tc>
        <w:tc>
          <w:tcPr>
            <w:tcW w:w="2177" w:type="dxa"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firstLine="0"/>
              <w:jc w:val="left"/>
            </w:pPr>
            <w:r w:rsidRPr="00DE43A6">
              <w:t>Внебюдже</w:t>
            </w:r>
            <w:r w:rsidRPr="00DE43A6">
              <w:t>т</w:t>
            </w:r>
            <w:r w:rsidRPr="00DE43A6">
              <w:t>ные исто</w:t>
            </w:r>
            <w:r w:rsidRPr="00DE43A6">
              <w:t>ч</w:t>
            </w:r>
            <w:r w:rsidRPr="00DE43A6">
              <w:t>ники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firstLine="0"/>
              <w:jc w:val="center"/>
            </w:pPr>
            <w:r w:rsidRPr="00DE43A6">
              <w:t>0,0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right="-77" w:firstLine="0"/>
              <w:jc w:val="center"/>
            </w:pPr>
            <w:r w:rsidRPr="00DE43A6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right="-77" w:firstLine="0"/>
              <w:jc w:val="center"/>
            </w:pPr>
            <w:r w:rsidRPr="00DE43A6">
              <w:t>0,0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right="-77" w:firstLine="0"/>
              <w:jc w:val="center"/>
            </w:pPr>
            <w:r w:rsidRPr="00DE43A6">
              <w:t>0,0</w:t>
            </w:r>
          </w:p>
        </w:tc>
        <w:tc>
          <w:tcPr>
            <w:tcW w:w="1500" w:type="dxa"/>
            <w:vMerge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firstLine="0"/>
              <w:jc w:val="center"/>
            </w:pPr>
          </w:p>
        </w:tc>
        <w:tc>
          <w:tcPr>
            <w:tcW w:w="1753" w:type="dxa"/>
            <w:vMerge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firstLine="0"/>
              <w:jc w:val="center"/>
            </w:pPr>
          </w:p>
        </w:tc>
      </w:tr>
      <w:tr w:rsidR="00E67219" w:rsidRPr="00DE43A6" w:rsidTr="00952F27">
        <w:trPr>
          <w:trHeight w:val="328"/>
        </w:trPr>
        <w:tc>
          <w:tcPr>
            <w:tcW w:w="736" w:type="dxa"/>
            <w:vMerge w:val="restart"/>
            <w:shd w:val="clear" w:color="auto" w:fill="auto"/>
            <w:vAlign w:val="center"/>
          </w:tcPr>
          <w:p w:rsidR="00E67219" w:rsidRPr="00DE43A6" w:rsidRDefault="00E67219" w:rsidP="00B751A3">
            <w:pPr>
              <w:ind w:firstLine="0"/>
              <w:jc w:val="center"/>
            </w:pPr>
            <w:r w:rsidRPr="00DE43A6">
              <w:t>1.2</w:t>
            </w:r>
          </w:p>
        </w:tc>
        <w:tc>
          <w:tcPr>
            <w:tcW w:w="4252" w:type="dxa"/>
            <w:vMerge w:val="restart"/>
            <w:shd w:val="clear" w:color="auto" w:fill="auto"/>
            <w:vAlign w:val="center"/>
          </w:tcPr>
          <w:p w:rsidR="00E67219" w:rsidRPr="00DE43A6" w:rsidRDefault="00E67219" w:rsidP="00B751A3">
            <w:pPr>
              <w:ind w:firstLine="0"/>
              <w:jc w:val="left"/>
            </w:pPr>
            <w:r w:rsidRPr="00DE43A6">
              <w:t>Изготовление баннеров и бла</w:t>
            </w:r>
            <w:r w:rsidRPr="00DE43A6">
              <w:t>н</w:t>
            </w:r>
            <w:r w:rsidRPr="00DE43A6">
              <w:t>ков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firstLine="0"/>
              <w:jc w:val="left"/>
            </w:pPr>
            <w:r w:rsidRPr="00DE43A6">
              <w:t>всего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E67219" w:rsidRPr="006C1764" w:rsidRDefault="00966D70" w:rsidP="00B751A3">
            <w:pPr>
              <w:ind w:firstLine="0"/>
              <w:jc w:val="center"/>
            </w:pPr>
            <w:r w:rsidRPr="006C1764">
              <w:t>60,0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67219" w:rsidRPr="006C1764" w:rsidRDefault="00966D70" w:rsidP="00B751A3">
            <w:pPr>
              <w:ind w:right="-77" w:firstLine="0"/>
              <w:jc w:val="center"/>
            </w:pPr>
            <w:r w:rsidRPr="006C1764">
              <w:t>20,0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7219" w:rsidRPr="006C1764" w:rsidRDefault="00966D70" w:rsidP="00B751A3">
            <w:pPr>
              <w:ind w:right="-77" w:firstLine="0"/>
              <w:jc w:val="center"/>
            </w:pPr>
            <w:r w:rsidRPr="006C1764">
              <w:t>20,0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E67219" w:rsidRPr="006C1764" w:rsidRDefault="00966D70" w:rsidP="00B751A3">
            <w:pPr>
              <w:ind w:right="-77" w:firstLine="0"/>
              <w:jc w:val="center"/>
            </w:pPr>
            <w:r w:rsidRPr="006C1764">
              <w:t>20,0</w:t>
            </w:r>
          </w:p>
        </w:tc>
        <w:tc>
          <w:tcPr>
            <w:tcW w:w="1500" w:type="dxa"/>
            <w:vMerge w:val="restart"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firstLine="0"/>
              <w:jc w:val="center"/>
            </w:pPr>
            <w:r w:rsidRPr="00DE43A6">
              <w:t>Информ</w:t>
            </w:r>
            <w:r w:rsidRPr="00DE43A6">
              <w:t>и</w:t>
            </w:r>
            <w:r w:rsidRPr="00DE43A6">
              <w:t>рование н</w:t>
            </w:r>
            <w:r w:rsidRPr="00DE43A6">
              <w:t>а</w:t>
            </w:r>
            <w:r w:rsidRPr="00DE43A6">
              <w:t>селения о деятел</w:t>
            </w:r>
            <w:r w:rsidRPr="00DE43A6">
              <w:t>ь</w:t>
            </w:r>
            <w:r w:rsidRPr="00DE43A6">
              <w:t>ности о</w:t>
            </w:r>
            <w:r w:rsidRPr="00DE43A6">
              <w:t>р</w:t>
            </w:r>
            <w:r w:rsidRPr="00DE43A6">
              <w:t>ганов м</w:t>
            </w:r>
            <w:r w:rsidRPr="00DE43A6">
              <w:t>е</w:t>
            </w:r>
            <w:r w:rsidRPr="00DE43A6">
              <w:t>стного сам</w:t>
            </w:r>
            <w:r w:rsidRPr="00DE43A6">
              <w:t>о</w:t>
            </w:r>
            <w:r w:rsidRPr="00DE43A6">
              <w:t>управл</w:t>
            </w:r>
            <w:r w:rsidRPr="00DE43A6">
              <w:t>е</w:t>
            </w:r>
            <w:r w:rsidRPr="00DE43A6">
              <w:t>ния</w:t>
            </w:r>
          </w:p>
        </w:tc>
        <w:tc>
          <w:tcPr>
            <w:tcW w:w="1753" w:type="dxa"/>
            <w:vMerge w:val="restart"/>
            <w:shd w:val="clear" w:color="auto" w:fill="auto"/>
            <w:vAlign w:val="center"/>
          </w:tcPr>
          <w:p w:rsidR="00EA5F99" w:rsidRPr="00DE43A6" w:rsidRDefault="00EA5F99" w:rsidP="00EA5F99">
            <w:pPr>
              <w:ind w:firstLine="0"/>
              <w:jc w:val="center"/>
            </w:pPr>
            <w:r w:rsidRPr="00DE43A6">
              <w:t>Общий о</w:t>
            </w:r>
            <w:r w:rsidRPr="00DE43A6">
              <w:t>т</w:t>
            </w:r>
            <w:r w:rsidRPr="00DE43A6">
              <w:t>дел</w:t>
            </w:r>
            <w:r>
              <w:t>.</w:t>
            </w:r>
          </w:p>
          <w:p w:rsidR="00E67219" w:rsidRPr="00DE43A6" w:rsidRDefault="00EA5F99" w:rsidP="00EA5F99">
            <w:pPr>
              <w:ind w:firstLine="0"/>
              <w:jc w:val="center"/>
            </w:pPr>
            <w:r w:rsidRPr="00DE43A6">
              <w:t xml:space="preserve">Отдел </w:t>
            </w:r>
            <w:r>
              <w:t>учета и отчетн</w:t>
            </w:r>
            <w:r>
              <w:t>о</w:t>
            </w:r>
            <w:r>
              <w:t>сти</w:t>
            </w:r>
          </w:p>
        </w:tc>
      </w:tr>
      <w:tr w:rsidR="00966D70" w:rsidRPr="00DE43A6" w:rsidTr="00952F27">
        <w:trPr>
          <w:trHeight w:val="516"/>
        </w:trPr>
        <w:tc>
          <w:tcPr>
            <w:tcW w:w="736" w:type="dxa"/>
            <w:vMerge/>
            <w:shd w:val="clear" w:color="auto" w:fill="auto"/>
            <w:vAlign w:val="center"/>
          </w:tcPr>
          <w:p w:rsidR="00966D70" w:rsidRPr="00DE43A6" w:rsidRDefault="00966D70" w:rsidP="00B751A3">
            <w:pPr>
              <w:snapToGrid w:val="0"/>
              <w:ind w:firstLine="0"/>
              <w:jc w:val="center"/>
            </w:pPr>
          </w:p>
        </w:tc>
        <w:tc>
          <w:tcPr>
            <w:tcW w:w="4252" w:type="dxa"/>
            <w:vMerge/>
            <w:shd w:val="clear" w:color="auto" w:fill="auto"/>
            <w:vAlign w:val="center"/>
          </w:tcPr>
          <w:p w:rsidR="00966D70" w:rsidRPr="00DE43A6" w:rsidRDefault="00966D70" w:rsidP="00B751A3">
            <w:pPr>
              <w:snapToGrid w:val="0"/>
              <w:ind w:firstLine="0"/>
              <w:jc w:val="left"/>
            </w:pPr>
          </w:p>
        </w:tc>
        <w:tc>
          <w:tcPr>
            <w:tcW w:w="2177" w:type="dxa"/>
            <w:shd w:val="clear" w:color="auto" w:fill="auto"/>
            <w:vAlign w:val="center"/>
          </w:tcPr>
          <w:p w:rsidR="00966D70" w:rsidRPr="00DE43A6" w:rsidRDefault="00966D70" w:rsidP="00B751A3">
            <w:pPr>
              <w:snapToGrid w:val="0"/>
              <w:ind w:firstLine="0"/>
              <w:jc w:val="left"/>
            </w:pPr>
            <w:r w:rsidRPr="00DE43A6">
              <w:t>Местный бю</w:t>
            </w:r>
            <w:r w:rsidRPr="00DE43A6">
              <w:t>д</w:t>
            </w:r>
            <w:r w:rsidRPr="00DE43A6">
              <w:t>жет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966D70" w:rsidRPr="006C1764" w:rsidRDefault="00966D70" w:rsidP="00833171">
            <w:pPr>
              <w:ind w:firstLine="0"/>
              <w:jc w:val="center"/>
            </w:pPr>
            <w:r w:rsidRPr="006C1764">
              <w:t>60,0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966D70" w:rsidRPr="006C1764" w:rsidRDefault="00966D70" w:rsidP="00833171">
            <w:pPr>
              <w:ind w:right="-77" w:firstLine="0"/>
              <w:jc w:val="center"/>
            </w:pPr>
            <w:r w:rsidRPr="006C1764">
              <w:t>20,0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66D70" w:rsidRPr="006C1764" w:rsidRDefault="00966D70" w:rsidP="00833171">
            <w:pPr>
              <w:ind w:right="-77" w:firstLine="0"/>
              <w:jc w:val="center"/>
            </w:pPr>
            <w:r w:rsidRPr="006C1764">
              <w:t>20,0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966D70" w:rsidRPr="006C1764" w:rsidRDefault="00966D70" w:rsidP="00833171">
            <w:pPr>
              <w:ind w:right="-77" w:firstLine="0"/>
              <w:jc w:val="center"/>
            </w:pPr>
            <w:r w:rsidRPr="006C1764">
              <w:t>20,0</w:t>
            </w:r>
          </w:p>
        </w:tc>
        <w:tc>
          <w:tcPr>
            <w:tcW w:w="1500" w:type="dxa"/>
            <w:vMerge/>
            <w:shd w:val="clear" w:color="auto" w:fill="auto"/>
            <w:vAlign w:val="center"/>
          </w:tcPr>
          <w:p w:rsidR="00966D70" w:rsidRPr="00DE43A6" w:rsidRDefault="00966D70" w:rsidP="00B751A3">
            <w:pPr>
              <w:snapToGrid w:val="0"/>
              <w:ind w:firstLine="0"/>
              <w:jc w:val="center"/>
            </w:pPr>
          </w:p>
        </w:tc>
        <w:tc>
          <w:tcPr>
            <w:tcW w:w="1753" w:type="dxa"/>
            <w:vMerge/>
            <w:shd w:val="clear" w:color="auto" w:fill="auto"/>
            <w:vAlign w:val="center"/>
          </w:tcPr>
          <w:p w:rsidR="00966D70" w:rsidRPr="00DE43A6" w:rsidRDefault="00966D70" w:rsidP="00B751A3">
            <w:pPr>
              <w:snapToGrid w:val="0"/>
              <w:ind w:firstLine="0"/>
              <w:jc w:val="center"/>
            </w:pPr>
          </w:p>
        </w:tc>
      </w:tr>
      <w:tr w:rsidR="00E67219" w:rsidRPr="00DE43A6" w:rsidTr="00952F27">
        <w:trPr>
          <w:trHeight w:val="516"/>
        </w:trPr>
        <w:tc>
          <w:tcPr>
            <w:tcW w:w="736" w:type="dxa"/>
            <w:vMerge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firstLine="0"/>
              <w:jc w:val="center"/>
            </w:pPr>
          </w:p>
        </w:tc>
        <w:tc>
          <w:tcPr>
            <w:tcW w:w="4252" w:type="dxa"/>
            <w:vMerge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firstLine="0"/>
              <w:jc w:val="left"/>
            </w:pPr>
          </w:p>
        </w:tc>
        <w:tc>
          <w:tcPr>
            <w:tcW w:w="2177" w:type="dxa"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firstLine="0"/>
              <w:jc w:val="left"/>
            </w:pPr>
            <w:r w:rsidRPr="00DE43A6">
              <w:t>Краевой бю</w:t>
            </w:r>
            <w:r w:rsidRPr="00DE43A6">
              <w:t>д</w:t>
            </w:r>
            <w:r w:rsidRPr="00DE43A6">
              <w:t>жет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firstLine="0"/>
              <w:jc w:val="center"/>
            </w:pPr>
            <w:r w:rsidRPr="00DE43A6">
              <w:t>0,0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right="-77" w:firstLine="0"/>
              <w:jc w:val="center"/>
            </w:pPr>
            <w:r w:rsidRPr="00DE43A6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right="-77" w:firstLine="0"/>
              <w:jc w:val="center"/>
            </w:pPr>
            <w:r w:rsidRPr="00DE43A6">
              <w:t>0,0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right="-77" w:firstLine="0"/>
              <w:jc w:val="center"/>
            </w:pPr>
            <w:r w:rsidRPr="00DE43A6">
              <w:t>0,0</w:t>
            </w:r>
          </w:p>
        </w:tc>
        <w:tc>
          <w:tcPr>
            <w:tcW w:w="1500" w:type="dxa"/>
            <w:vMerge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firstLine="0"/>
              <w:jc w:val="center"/>
            </w:pPr>
          </w:p>
        </w:tc>
        <w:tc>
          <w:tcPr>
            <w:tcW w:w="1753" w:type="dxa"/>
            <w:vMerge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firstLine="0"/>
              <w:jc w:val="center"/>
            </w:pPr>
          </w:p>
        </w:tc>
      </w:tr>
      <w:tr w:rsidR="00E67219" w:rsidRPr="00DE43A6" w:rsidTr="00952F27">
        <w:trPr>
          <w:trHeight w:val="516"/>
        </w:trPr>
        <w:tc>
          <w:tcPr>
            <w:tcW w:w="736" w:type="dxa"/>
            <w:vMerge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firstLine="0"/>
              <w:jc w:val="center"/>
            </w:pPr>
          </w:p>
        </w:tc>
        <w:tc>
          <w:tcPr>
            <w:tcW w:w="4252" w:type="dxa"/>
            <w:vMerge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firstLine="0"/>
              <w:jc w:val="left"/>
            </w:pPr>
          </w:p>
        </w:tc>
        <w:tc>
          <w:tcPr>
            <w:tcW w:w="2177" w:type="dxa"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firstLine="0"/>
              <w:jc w:val="left"/>
            </w:pPr>
            <w:r w:rsidRPr="00DE43A6">
              <w:t>Федерал</w:t>
            </w:r>
            <w:r w:rsidRPr="00DE43A6">
              <w:t>ь</w:t>
            </w:r>
            <w:r w:rsidRPr="00DE43A6">
              <w:t>ный бюджет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firstLine="0"/>
              <w:jc w:val="center"/>
            </w:pPr>
            <w:r w:rsidRPr="00DE43A6">
              <w:t>0,0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right="-77" w:firstLine="0"/>
              <w:jc w:val="center"/>
            </w:pPr>
            <w:r w:rsidRPr="00DE43A6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right="-77" w:firstLine="0"/>
              <w:jc w:val="center"/>
            </w:pPr>
            <w:r w:rsidRPr="00DE43A6">
              <w:t>0,0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right="-77" w:firstLine="0"/>
              <w:jc w:val="center"/>
            </w:pPr>
            <w:r w:rsidRPr="00DE43A6">
              <w:t>0,0</w:t>
            </w:r>
          </w:p>
        </w:tc>
        <w:tc>
          <w:tcPr>
            <w:tcW w:w="1500" w:type="dxa"/>
            <w:vMerge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firstLine="0"/>
              <w:jc w:val="center"/>
            </w:pPr>
          </w:p>
        </w:tc>
        <w:tc>
          <w:tcPr>
            <w:tcW w:w="1753" w:type="dxa"/>
            <w:vMerge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firstLine="0"/>
              <w:jc w:val="center"/>
            </w:pPr>
          </w:p>
        </w:tc>
      </w:tr>
      <w:tr w:rsidR="00E67219" w:rsidRPr="00DE43A6" w:rsidTr="00952F27">
        <w:trPr>
          <w:trHeight w:val="516"/>
        </w:trPr>
        <w:tc>
          <w:tcPr>
            <w:tcW w:w="736" w:type="dxa"/>
            <w:vMerge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firstLine="0"/>
              <w:jc w:val="center"/>
            </w:pPr>
          </w:p>
        </w:tc>
        <w:tc>
          <w:tcPr>
            <w:tcW w:w="4252" w:type="dxa"/>
            <w:vMerge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firstLine="0"/>
              <w:jc w:val="left"/>
            </w:pPr>
          </w:p>
        </w:tc>
        <w:tc>
          <w:tcPr>
            <w:tcW w:w="2177" w:type="dxa"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firstLine="0"/>
              <w:jc w:val="left"/>
            </w:pPr>
            <w:r w:rsidRPr="00DE43A6">
              <w:t>Внебюдже</w:t>
            </w:r>
            <w:r w:rsidRPr="00DE43A6">
              <w:t>т</w:t>
            </w:r>
            <w:r w:rsidRPr="00DE43A6">
              <w:t>ные исто</w:t>
            </w:r>
            <w:r w:rsidRPr="00DE43A6">
              <w:t>ч</w:t>
            </w:r>
            <w:r w:rsidRPr="00DE43A6">
              <w:t>ники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firstLine="0"/>
              <w:jc w:val="center"/>
            </w:pPr>
            <w:r w:rsidRPr="00DE43A6">
              <w:t>0,0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right="-77" w:firstLine="0"/>
              <w:jc w:val="center"/>
            </w:pPr>
            <w:r w:rsidRPr="00DE43A6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right="-77" w:firstLine="0"/>
              <w:jc w:val="center"/>
            </w:pPr>
            <w:r w:rsidRPr="00DE43A6">
              <w:t>0,0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right="-77" w:firstLine="0"/>
              <w:jc w:val="center"/>
            </w:pPr>
            <w:r w:rsidRPr="00DE43A6">
              <w:t>0,0</w:t>
            </w:r>
          </w:p>
        </w:tc>
        <w:tc>
          <w:tcPr>
            <w:tcW w:w="1500" w:type="dxa"/>
            <w:vMerge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firstLine="0"/>
              <w:jc w:val="center"/>
            </w:pPr>
          </w:p>
        </w:tc>
        <w:tc>
          <w:tcPr>
            <w:tcW w:w="1753" w:type="dxa"/>
            <w:vMerge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firstLine="0"/>
              <w:jc w:val="center"/>
            </w:pPr>
          </w:p>
        </w:tc>
      </w:tr>
      <w:tr w:rsidR="00E67219" w:rsidRPr="00DE43A6" w:rsidTr="00952F27">
        <w:trPr>
          <w:trHeight w:val="516"/>
        </w:trPr>
        <w:tc>
          <w:tcPr>
            <w:tcW w:w="736" w:type="dxa"/>
            <w:vMerge w:val="restart"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firstLine="0"/>
              <w:jc w:val="center"/>
            </w:pPr>
            <w:r w:rsidRPr="00DE43A6">
              <w:t>1.3</w:t>
            </w:r>
          </w:p>
        </w:tc>
        <w:tc>
          <w:tcPr>
            <w:tcW w:w="4252" w:type="dxa"/>
            <w:vMerge w:val="restart"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firstLine="0"/>
              <w:jc w:val="left"/>
            </w:pPr>
            <w:r w:rsidRPr="00DE43A6">
              <w:t>Почтовые расходы, приобрет</w:t>
            </w:r>
            <w:r w:rsidRPr="00DE43A6">
              <w:t>е</w:t>
            </w:r>
            <w:r w:rsidRPr="00DE43A6">
              <w:t>ние конвертов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firstLine="0"/>
              <w:jc w:val="left"/>
            </w:pPr>
            <w:r w:rsidRPr="00DE43A6">
              <w:t>всего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E67219" w:rsidRPr="006C1764" w:rsidRDefault="00966D70" w:rsidP="00B751A3">
            <w:pPr>
              <w:snapToGrid w:val="0"/>
              <w:ind w:firstLine="0"/>
              <w:jc w:val="center"/>
            </w:pPr>
            <w:r w:rsidRPr="006C1764">
              <w:t>15,0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67219" w:rsidRPr="006C1764" w:rsidRDefault="00966D70" w:rsidP="00B751A3">
            <w:pPr>
              <w:snapToGrid w:val="0"/>
              <w:ind w:right="-77" w:firstLine="0"/>
              <w:jc w:val="center"/>
            </w:pPr>
            <w:r w:rsidRPr="006C1764">
              <w:t>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7219" w:rsidRPr="006C1764" w:rsidRDefault="00966D70" w:rsidP="00B751A3">
            <w:pPr>
              <w:snapToGrid w:val="0"/>
              <w:ind w:right="-77" w:firstLine="0"/>
              <w:jc w:val="center"/>
            </w:pPr>
            <w:r w:rsidRPr="006C1764">
              <w:t>5,0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E67219" w:rsidRPr="006C1764" w:rsidRDefault="00966D70" w:rsidP="00B751A3">
            <w:pPr>
              <w:snapToGrid w:val="0"/>
              <w:ind w:right="-77" w:firstLine="0"/>
              <w:jc w:val="center"/>
            </w:pPr>
            <w:r w:rsidRPr="006C1764">
              <w:t>5,0</w:t>
            </w:r>
          </w:p>
        </w:tc>
        <w:tc>
          <w:tcPr>
            <w:tcW w:w="1500" w:type="dxa"/>
            <w:vMerge w:val="restart"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firstLine="0"/>
              <w:jc w:val="center"/>
            </w:pPr>
            <w:r w:rsidRPr="00DE43A6">
              <w:t>Переписка с орган</w:t>
            </w:r>
            <w:r w:rsidRPr="00DE43A6">
              <w:t>и</w:t>
            </w:r>
            <w:r w:rsidRPr="00DE43A6">
              <w:t>зациями, физ. л</w:t>
            </w:r>
            <w:r w:rsidRPr="00DE43A6">
              <w:t>и</w:t>
            </w:r>
            <w:r w:rsidRPr="00DE43A6">
              <w:t>цами</w:t>
            </w:r>
          </w:p>
        </w:tc>
        <w:tc>
          <w:tcPr>
            <w:tcW w:w="1753" w:type="dxa"/>
            <w:vMerge w:val="restart"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firstLine="0"/>
              <w:jc w:val="center"/>
            </w:pPr>
            <w:r w:rsidRPr="00DE43A6">
              <w:t>Общий о</w:t>
            </w:r>
            <w:r w:rsidRPr="00DE43A6">
              <w:t>т</w:t>
            </w:r>
            <w:r w:rsidRPr="00DE43A6">
              <w:t>дел</w:t>
            </w:r>
          </w:p>
        </w:tc>
      </w:tr>
      <w:tr w:rsidR="00E67219" w:rsidRPr="00DE43A6" w:rsidTr="00952F27">
        <w:trPr>
          <w:trHeight w:val="516"/>
        </w:trPr>
        <w:tc>
          <w:tcPr>
            <w:tcW w:w="736" w:type="dxa"/>
            <w:vMerge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firstLine="0"/>
              <w:jc w:val="center"/>
            </w:pPr>
          </w:p>
        </w:tc>
        <w:tc>
          <w:tcPr>
            <w:tcW w:w="4252" w:type="dxa"/>
            <w:vMerge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firstLine="0"/>
              <w:jc w:val="left"/>
            </w:pPr>
          </w:p>
        </w:tc>
        <w:tc>
          <w:tcPr>
            <w:tcW w:w="2177" w:type="dxa"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firstLine="0"/>
              <w:jc w:val="left"/>
            </w:pPr>
            <w:r w:rsidRPr="00DE43A6">
              <w:t>Местный бю</w:t>
            </w:r>
            <w:r w:rsidRPr="00DE43A6">
              <w:t>д</w:t>
            </w:r>
            <w:r w:rsidRPr="00DE43A6">
              <w:t>жет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E67219" w:rsidRPr="006C1764" w:rsidRDefault="00966D70" w:rsidP="00B751A3">
            <w:pPr>
              <w:snapToGrid w:val="0"/>
              <w:ind w:firstLine="0"/>
              <w:jc w:val="center"/>
            </w:pPr>
            <w:r w:rsidRPr="006C1764">
              <w:t>15,0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67219" w:rsidRPr="006C1764" w:rsidRDefault="00966D70" w:rsidP="00B751A3">
            <w:pPr>
              <w:snapToGrid w:val="0"/>
              <w:ind w:right="-77" w:firstLine="0"/>
              <w:jc w:val="center"/>
            </w:pPr>
            <w:r w:rsidRPr="006C1764">
              <w:t>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7219" w:rsidRPr="006C1764" w:rsidRDefault="00966D70" w:rsidP="00B751A3">
            <w:pPr>
              <w:snapToGrid w:val="0"/>
              <w:ind w:right="-77" w:firstLine="0"/>
              <w:jc w:val="center"/>
            </w:pPr>
            <w:r w:rsidRPr="006C1764">
              <w:t>5,0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E67219" w:rsidRPr="006C1764" w:rsidRDefault="00966D70" w:rsidP="00B751A3">
            <w:pPr>
              <w:snapToGrid w:val="0"/>
              <w:ind w:right="-77" w:firstLine="0"/>
              <w:jc w:val="center"/>
            </w:pPr>
            <w:r w:rsidRPr="006C1764">
              <w:t>5,0</w:t>
            </w:r>
          </w:p>
        </w:tc>
        <w:tc>
          <w:tcPr>
            <w:tcW w:w="1500" w:type="dxa"/>
            <w:vMerge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firstLine="0"/>
              <w:jc w:val="center"/>
            </w:pPr>
          </w:p>
        </w:tc>
        <w:tc>
          <w:tcPr>
            <w:tcW w:w="1753" w:type="dxa"/>
            <w:vMerge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firstLine="0"/>
              <w:jc w:val="center"/>
            </w:pPr>
          </w:p>
        </w:tc>
      </w:tr>
      <w:tr w:rsidR="00E67219" w:rsidRPr="00DE43A6" w:rsidTr="00952F27">
        <w:trPr>
          <w:trHeight w:val="516"/>
        </w:trPr>
        <w:tc>
          <w:tcPr>
            <w:tcW w:w="736" w:type="dxa"/>
            <w:vMerge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firstLine="0"/>
              <w:jc w:val="center"/>
            </w:pPr>
          </w:p>
        </w:tc>
        <w:tc>
          <w:tcPr>
            <w:tcW w:w="4252" w:type="dxa"/>
            <w:vMerge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firstLine="0"/>
              <w:jc w:val="left"/>
            </w:pPr>
          </w:p>
        </w:tc>
        <w:tc>
          <w:tcPr>
            <w:tcW w:w="2177" w:type="dxa"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firstLine="0"/>
              <w:jc w:val="left"/>
            </w:pPr>
            <w:r w:rsidRPr="00DE43A6">
              <w:t>Краевой бю</w:t>
            </w:r>
            <w:r w:rsidRPr="00DE43A6">
              <w:t>д</w:t>
            </w:r>
            <w:r w:rsidRPr="00DE43A6">
              <w:t>жет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firstLine="0"/>
              <w:jc w:val="center"/>
            </w:pPr>
            <w:r w:rsidRPr="00DE43A6">
              <w:t>0,0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right="-77" w:firstLine="0"/>
              <w:jc w:val="center"/>
            </w:pPr>
            <w:r w:rsidRPr="00DE43A6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right="-77" w:firstLine="0"/>
              <w:jc w:val="center"/>
            </w:pPr>
            <w:r w:rsidRPr="00DE43A6">
              <w:t>0,0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right="-77" w:firstLine="0"/>
              <w:jc w:val="center"/>
            </w:pPr>
            <w:r w:rsidRPr="00DE43A6">
              <w:t>0,0</w:t>
            </w:r>
          </w:p>
        </w:tc>
        <w:tc>
          <w:tcPr>
            <w:tcW w:w="1500" w:type="dxa"/>
            <w:vMerge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firstLine="0"/>
              <w:jc w:val="center"/>
            </w:pPr>
          </w:p>
        </w:tc>
        <w:tc>
          <w:tcPr>
            <w:tcW w:w="1753" w:type="dxa"/>
            <w:vMerge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firstLine="0"/>
              <w:jc w:val="center"/>
            </w:pPr>
          </w:p>
        </w:tc>
      </w:tr>
      <w:tr w:rsidR="00E67219" w:rsidRPr="00DE43A6" w:rsidTr="00952F27">
        <w:trPr>
          <w:trHeight w:val="516"/>
        </w:trPr>
        <w:tc>
          <w:tcPr>
            <w:tcW w:w="736" w:type="dxa"/>
            <w:vMerge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firstLine="0"/>
              <w:jc w:val="center"/>
            </w:pPr>
          </w:p>
        </w:tc>
        <w:tc>
          <w:tcPr>
            <w:tcW w:w="4252" w:type="dxa"/>
            <w:vMerge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firstLine="0"/>
              <w:jc w:val="left"/>
            </w:pPr>
          </w:p>
        </w:tc>
        <w:tc>
          <w:tcPr>
            <w:tcW w:w="2177" w:type="dxa"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firstLine="0"/>
              <w:jc w:val="left"/>
            </w:pPr>
            <w:r w:rsidRPr="00DE43A6">
              <w:t>Федерал</w:t>
            </w:r>
            <w:r w:rsidRPr="00DE43A6">
              <w:t>ь</w:t>
            </w:r>
            <w:r w:rsidRPr="00DE43A6">
              <w:t>ный бюджет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firstLine="0"/>
              <w:jc w:val="center"/>
            </w:pPr>
            <w:r w:rsidRPr="00DE43A6">
              <w:t>0,0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right="-77" w:firstLine="0"/>
              <w:jc w:val="center"/>
            </w:pPr>
            <w:r w:rsidRPr="00DE43A6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right="-77" w:firstLine="0"/>
              <w:jc w:val="center"/>
            </w:pPr>
            <w:r w:rsidRPr="00DE43A6">
              <w:t>0,0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right="-77" w:firstLine="0"/>
              <w:jc w:val="center"/>
            </w:pPr>
            <w:r w:rsidRPr="00DE43A6">
              <w:t>0,0</w:t>
            </w:r>
          </w:p>
        </w:tc>
        <w:tc>
          <w:tcPr>
            <w:tcW w:w="1500" w:type="dxa"/>
            <w:vMerge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firstLine="0"/>
              <w:jc w:val="center"/>
            </w:pPr>
          </w:p>
        </w:tc>
        <w:tc>
          <w:tcPr>
            <w:tcW w:w="1753" w:type="dxa"/>
            <w:vMerge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firstLine="0"/>
              <w:jc w:val="center"/>
            </w:pPr>
          </w:p>
        </w:tc>
      </w:tr>
      <w:tr w:rsidR="00E67219" w:rsidRPr="00DE43A6" w:rsidTr="00952F27">
        <w:trPr>
          <w:trHeight w:val="516"/>
        </w:trPr>
        <w:tc>
          <w:tcPr>
            <w:tcW w:w="736" w:type="dxa"/>
            <w:vMerge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firstLine="0"/>
              <w:jc w:val="center"/>
            </w:pPr>
          </w:p>
        </w:tc>
        <w:tc>
          <w:tcPr>
            <w:tcW w:w="4252" w:type="dxa"/>
            <w:vMerge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firstLine="0"/>
              <w:jc w:val="left"/>
            </w:pPr>
          </w:p>
        </w:tc>
        <w:tc>
          <w:tcPr>
            <w:tcW w:w="2177" w:type="dxa"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firstLine="0"/>
              <w:jc w:val="left"/>
            </w:pPr>
            <w:r w:rsidRPr="00DE43A6">
              <w:t>Внебюдже</w:t>
            </w:r>
            <w:r w:rsidRPr="00DE43A6">
              <w:t>т</w:t>
            </w:r>
            <w:r w:rsidRPr="00DE43A6">
              <w:t>ные исто</w:t>
            </w:r>
            <w:r w:rsidRPr="00DE43A6">
              <w:t>ч</w:t>
            </w:r>
            <w:r w:rsidRPr="00DE43A6">
              <w:t>ники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firstLine="0"/>
              <w:jc w:val="center"/>
            </w:pPr>
            <w:r w:rsidRPr="00DE43A6">
              <w:t>0,0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right="-77" w:firstLine="0"/>
              <w:jc w:val="center"/>
            </w:pPr>
            <w:r w:rsidRPr="00DE43A6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right="-77" w:firstLine="0"/>
              <w:jc w:val="center"/>
            </w:pPr>
            <w:r w:rsidRPr="00DE43A6">
              <w:t>0,0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right="-77" w:firstLine="0"/>
              <w:jc w:val="center"/>
            </w:pPr>
            <w:r w:rsidRPr="00DE43A6">
              <w:t>0,0</w:t>
            </w:r>
          </w:p>
        </w:tc>
        <w:tc>
          <w:tcPr>
            <w:tcW w:w="1500" w:type="dxa"/>
            <w:vMerge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firstLine="0"/>
              <w:jc w:val="center"/>
            </w:pPr>
          </w:p>
        </w:tc>
        <w:tc>
          <w:tcPr>
            <w:tcW w:w="1753" w:type="dxa"/>
            <w:vMerge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firstLine="0"/>
              <w:jc w:val="center"/>
            </w:pPr>
          </w:p>
        </w:tc>
      </w:tr>
      <w:tr w:rsidR="00E67219" w:rsidRPr="00DE43A6" w:rsidTr="00952F27">
        <w:trPr>
          <w:trHeight w:val="306"/>
        </w:trPr>
        <w:tc>
          <w:tcPr>
            <w:tcW w:w="736" w:type="dxa"/>
            <w:vMerge w:val="restart"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firstLine="0"/>
              <w:jc w:val="center"/>
            </w:pPr>
            <w:r w:rsidRPr="00DE43A6">
              <w:t>1.4</w:t>
            </w:r>
          </w:p>
        </w:tc>
        <w:tc>
          <w:tcPr>
            <w:tcW w:w="4252" w:type="dxa"/>
            <w:vMerge w:val="restart"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firstLine="0"/>
              <w:jc w:val="left"/>
            </w:pPr>
            <w:r w:rsidRPr="00DE43A6">
              <w:t>Подписка на газеты, журналы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firstLine="0"/>
              <w:jc w:val="left"/>
            </w:pPr>
            <w:r w:rsidRPr="00DE43A6">
              <w:t>всего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E67219" w:rsidRPr="006C1764" w:rsidRDefault="00966D70" w:rsidP="00B751A3">
            <w:pPr>
              <w:snapToGrid w:val="0"/>
              <w:ind w:firstLine="0"/>
              <w:jc w:val="center"/>
            </w:pPr>
            <w:r w:rsidRPr="006C1764">
              <w:t>9,0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67219" w:rsidRPr="006C1764" w:rsidRDefault="00966D70" w:rsidP="00B751A3">
            <w:pPr>
              <w:snapToGrid w:val="0"/>
              <w:ind w:right="-77" w:firstLine="0"/>
              <w:jc w:val="center"/>
            </w:pPr>
            <w:r w:rsidRPr="006C1764">
              <w:t>3,0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7219" w:rsidRPr="006C1764" w:rsidRDefault="00966D70" w:rsidP="00B751A3">
            <w:pPr>
              <w:snapToGrid w:val="0"/>
              <w:ind w:right="-77" w:firstLine="0"/>
              <w:jc w:val="center"/>
            </w:pPr>
            <w:r w:rsidRPr="006C1764">
              <w:t>3,0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E67219" w:rsidRPr="006C1764" w:rsidRDefault="00966D70" w:rsidP="00B751A3">
            <w:pPr>
              <w:snapToGrid w:val="0"/>
              <w:ind w:right="-77" w:firstLine="0"/>
              <w:jc w:val="center"/>
            </w:pPr>
            <w:r w:rsidRPr="006C1764">
              <w:t>3,0</w:t>
            </w:r>
          </w:p>
        </w:tc>
        <w:tc>
          <w:tcPr>
            <w:tcW w:w="1500" w:type="dxa"/>
            <w:vMerge w:val="restart"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firstLine="0"/>
              <w:jc w:val="center"/>
            </w:pPr>
            <w:r w:rsidRPr="00DE43A6">
              <w:t>Обеспеч</w:t>
            </w:r>
            <w:r w:rsidRPr="00DE43A6">
              <w:t>е</w:t>
            </w:r>
            <w:r w:rsidRPr="00DE43A6">
              <w:lastRenderedPageBreak/>
              <w:t>ние до</w:t>
            </w:r>
            <w:r w:rsidRPr="00DE43A6">
              <w:t>с</w:t>
            </w:r>
            <w:r w:rsidRPr="00DE43A6">
              <w:t>тупа к информ</w:t>
            </w:r>
            <w:r w:rsidRPr="00DE43A6">
              <w:t>а</w:t>
            </w:r>
            <w:r w:rsidRPr="00DE43A6">
              <w:t>ции</w:t>
            </w:r>
          </w:p>
        </w:tc>
        <w:tc>
          <w:tcPr>
            <w:tcW w:w="1753" w:type="dxa"/>
            <w:vMerge w:val="restart"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firstLine="0"/>
              <w:jc w:val="center"/>
            </w:pPr>
            <w:r w:rsidRPr="00DE43A6">
              <w:lastRenderedPageBreak/>
              <w:t>Общий о</w:t>
            </w:r>
            <w:r w:rsidRPr="00DE43A6">
              <w:t>т</w:t>
            </w:r>
            <w:r w:rsidRPr="00DE43A6">
              <w:lastRenderedPageBreak/>
              <w:t>дел</w:t>
            </w:r>
          </w:p>
        </w:tc>
      </w:tr>
      <w:tr w:rsidR="00966D70" w:rsidRPr="00DE43A6" w:rsidTr="00952F27">
        <w:trPr>
          <w:trHeight w:val="516"/>
        </w:trPr>
        <w:tc>
          <w:tcPr>
            <w:tcW w:w="736" w:type="dxa"/>
            <w:vMerge/>
            <w:shd w:val="clear" w:color="auto" w:fill="auto"/>
            <w:vAlign w:val="center"/>
          </w:tcPr>
          <w:p w:rsidR="00966D70" w:rsidRPr="00DE43A6" w:rsidRDefault="00966D70" w:rsidP="00B751A3">
            <w:pPr>
              <w:snapToGrid w:val="0"/>
              <w:ind w:firstLine="0"/>
              <w:jc w:val="center"/>
            </w:pPr>
          </w:p>
        </w:tc>
        <w:tc>
          <w:tcPr>
            <w:tcW w:w="4252" w:type="dxa"/>
            <w:vMerge/>
            <w:shd w:val="clear" w:color="auto" w:fill="auto"/>
            <w:vAlign w:val="center"/>
          </w:tcPr>
          <w:p w:rsidR="00966D70" w:rsidRPr="00DE43A6" w:rsidRDefault="00966D70" w:rsidP="00B751A3">
            <w:pPr>
              <w:snapToGrid w:val="0"/>
              <w:ind w:firstLine="0"/>
              <w:jc w:val="left"/>
            </w:pPr>
          </w:p>
        </w:tc>
        <w:tc>
          <w:tcPr>
            <w:tcW w:w="2177" w:type="dxa"/>
            <w:shd w:val="clear" w:color="auto" w:fill="auto"/>
            <w:vAlign w:val="center"/>
          </w:tcPr>
          <w:p w:rsidR="00966D70" w:rsidRPr="00DE43A6" w:rsidRDefault="00966D70" w:rsidP="00B751A3">
            <w:pPr>
              <w:snapToGrid w:val="0"/>
              <w:ind w:firstLine="0"/>
              <w:jc w:val="left"/>
            </w:pPr>
            <w:r w:rsidRPr="00DE43A6">
              <w:t>Местный бю</w:t>
            </w:r>
            <w:r w:rsidRPr="00DE43A6">
              <w:t>д</w:t>
            </w:r>
            <w:r w:rsidRPr="00DE43A6">
              <w:t>жет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966D70" w:rsidRPr="006C1764" w:rsidRDefault="00966D70" w:rsidP="00833171">
            <w:pPr>
              <w:snapToGrid w:val="0"/>
              <w:ind w:firstLine="0"/>
              <w:jc w:val="center"/>
            </w:pPr>
            <w:r w:rsidRPr="006C1764">
              <w:t>9,0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966D70" w:rsidRPr="006C1764" w:rsidRDefault="00966D70" w:rsidP="00833171">
            <w:pPr>
              <w:snapToGrid w:val="0"/>
              <w:ind w:right="-77" w:firstLine="0"/>
              <w:jc w:val="center"/>
            </w:pPr>
            <w:r w:rsidRPr="006C1764">
              <w:t>3,0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66D70" w:rsidRPr="006C1764" w:rsidRDefault="00966D70" w:rsidP="00833171">
            <w:pPr>
              <w:snapToGrid w:val="0"/>
              <w:ind w:right="-77" w:firstLine="0"/>
              <w:jc w:val="center"/>
            </w:pPr>
            <w:r w:rsidRPr="006C1764">
              <w:t>3,0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966D70" w:rsidRPr="006C1764" w:rsidRDefault="00966D70" w:rsidP="00833171">
            <w:pPr>
              <w:snapToGrid w:val="0"/>
              <w:ind w:right="-77" w:firstLine="0"/>
              <w:jc w:val="center"/>
            </w:pPr>
            <w:r w:rsidRPr="006C1764">
              <w:t>3,0</w:t>
            </w:r>
          </w:p>
        </w:tc>
        <w:tc>
          <w:tcPr>
            <w:tcW w:w="1500" w:type="dxa"/>
            <w:vMerge/>
            <w:shd w:val="clear" w:color="auto" w:fill="auto"/>
            <w:vAlign w:val="center"/>
          </w:tcPr>
          <w:p w:rsidR="00966D70" w:rsidRPr="00DE43A6" w:rsidRDefault="00966D70" w:rsidP="00B751A3">
            <w:pPr>
              <w:snapToGrid w:val="0"/>
              <w:ind w:firstLine="0"/>
              <w:jc w:val="center"/>
            </w:pPr>
          </w:p>
        </w:tc>
        <w:tc>
          <w:tcPr>
            <w:tcW w:w="1753" w:type="dxa"/>
            <w:vMerge/>
            <w:shd w:val="clear" w:color="auto" w:fill="auto"/>
            <w:vAlign w:val="center"/>
          </w:tcPr>
          <w:p w:rsidR="00966D70" w:rsidRPr="00DE43A6" w:rsidRDefault="00966D70" w:rsidP="00B751A3">
            <w:pPr>
              <w:snapToGrid w:val="0"/>
              <w:ind w:firstLine="0"/>
              <w:jc w:val="center"/>
            </w:pPr>
          </w:p>
        </w:tc>
      </w:tr>
      <w:tr w:rsidR="00E67219" w:rsidRPr="00DE43A6" w:rsidTr="00952F27">
        <w:trPr>
          <w:trHeight w:val="516"/>
        </w:trPr>
        <w:tc>
          <w:tcPr>
            <w:tcW w:w="736" w:type="dxa"/>
            <w:vMerge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firstLine="0"/>
              <w:jc w:val="center"/>
            </w:pPr>
          </w:p>
        </w:tc>
        <w:tc>
          <w:tcPr>
            <w:tcW w:w="4252" w:type="dxa"/>
            <w:vMerge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firstLine="0"/>
              <w:jc w:val="left"/>
            </w:pPr>
          </w:p>
        </w:tc>
        <w:tc>
          <w:tcPr>
            <w:tcW w:w="2177" w:type="dxa"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firstLine="0"/>
              <w:jc w:val="left"/>
            </w:pPr>
            <w:r w:rsidRPr="00DE43A6">
              <w:t>Краевой бю</w:t>
            </w:r>
            <w:r w:rsidRPr="00DE43A6">
              <w:t>д</w:t>
            </w:r>
            <w:r w:rsidRPr="00DE43A6">
              <w:t>жет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firstLine="0"/>
              <w:jc w:val="center"/>
            </w:pPr>
            <w:r w:rsidRPr="00DE43A6">
              <w:t>0,0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right="-77" w:firstLine="0"/>
              <w:jc w:val="center"/>
            </w:pPr>
            <w:r w:rsidRPr="00DE43A6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right="-77" w:firstLine="0"/>
              <w:jc w:val="center"/>
            </w:pPr>
            <w:r w:rsidRPr="00DE43A6">
              <w:t>0,0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right="-77" w:firstLine="0"/>
              <w:jc w:val="center"/>
            </w:pPr>
            <w:r w:rsidRPr="00DE43A6">
              <w:t>0,0</w:t>
            </w:r>
          </w:p>
        </w:tc>
        <w:tc>
          <w:tcPr>
            <w:tcW w:w="1500" w:type="dxa"/>
            <w:vMerge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firstLine="0"/>
              <w:jc w:val="center"/>
            </w:pPr>
          </w:p>
        </w:tc>
        <w:tc>
          <w:tcPr>
            <w:tcW w:w="1753" w:type="dxa"/>
            <w:vMerge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firstLine="0"/>
              <w:jc w:val="center"/>
            </w:pPr>
          </w:p>
        </w:tc>
      </w:tr>
      <w:tr w:rsidR="00E67219" w:rsidRPr="00DE43A6" w:rsidTr="00952F27">
        <w:trPr>
          <w:trHeight w:val="516"/>
        </w:trPr>
        <w:tc>
          <w:tcPr>
            <w:tcW w:w="736" w:type="dxa"/>
            <w:vMerge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firstLine="0"/>
              <w:jc w:val="center"/>
            </w:pPr>
          </w:p>
        </w:tc>
        <w:tc>
          <w:tcPr>
            <w:tcW w:w="4252" w:type="dxa"/>
            <w:vMerge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firstLine="0"/>
              <w:jc w:val="left"/>
            </w:pPr>
          </w:p>
        </w:tc>
        <w:tc>
          <w:tcPr>
            <w:tcW w:w="2177" w:type="dxa"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firstLine="0"/>
              <w:jc w:val="left"/>
            </w:pPr>
            <w:r w:rsidRPr="00DE43A6">
              <w:t>Федерал</w:t>
            </w:r>
            <w:r w:rsidRPr="00DE43A6">
              <w:t>ь</w:t>
            </w:r>
            <w:r w:rsidRPr="00DE43A6">
              <w:t>ный бюджет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firstLine="0"/>
              <w:jc w:val="center"/>
            </w:pPr>
            <w:r w:rsidRPr="00DE43A6">
              <w:t>0,0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right="-77" w:firstLine="0"/>
              <w:jc w:val="center"/>
            </w:pPr>
            <w:r w:rsidRPr="00DE43A6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right="-77" w:firstLine="0"/>
              <w:jc w:val="center"/>
            </w:pPr>
            <w:r w:rsidRPr="00DE43A6">
              <w:t>0,0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right="-77" w:firstLine="0"/>
              <w:jc w:val="center"/>
            </w:pPr>
            <w:r w:rsidRPr="00DE43A6">
              <w:t>0,0</w:t>
            </w:r>
          </w:p>
        </w:tc>
        <w:tc>
          <w:tcPr>
            <w:tcW w:w="1500" w:type="dxa"/>
            <w:vMerge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firstLine="0"/>
              <w:jc w:val="center"/>
            </w:pPr>
          </w:p>
        </w:tc>
        <w:tc>
          <w:tcPr>
            <w:tcW w:w="1753" w:type="dxa"/>
            <w:vMerge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firstLine="0"/>
              <w:jc w:val="center"/>
            </w:pPr>
          </w:p>
        </w:tc>
      </w:tr>
      <w:tr w:rsidR="00E67219" w:rsidRPr="00DE43A6" w:rsidTr="00952F27">
        <w:trPr>
          <w:trHeight w:val="516"/>
        </w:trPr>
        <w:tc>
          <w:tcPr>
            <w:tcW w:w="736" w:type="dxa"/>
            <w:vMerge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firstLine="0"/>
              <w:jc w:val="center"/>
            </w:pPr>
          </w:p>
        </w:tc>
        <w:tc>
          <w:tcPr>
            <w:tcW w:w="4252" w:type="dxa"/>
            <w:vMerge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firstLine="0"/>
              <w:jc w:val="left"/>
            </w:pPr>
          </w:p>
        </w:tc>
        <w:tc>
          <w:tcPr>
            <w:tcW w:w="2177" w:type="dxa"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firstLine="0"/>
              <w:jc w:val="left"/>
            </w:pPr>
            <w:r w:rsidRPr="00DE43A6">
              <w:t>Внебюдже</w:t>
            </w:r>
            <w:r w:rsidRPr="00DE43A6">
              <w:t>т</w:t>
            </w:r>
            <w:r w:rsidRPr="00DE43A6">
              <w:t>ные исто</w:t>
            </w:r>
            <w:r w:rsidRPr="00DE43A6">
              <w:t>ч</w:t>
            </w:r>
            <w:r w:rsidRPr="00DE43A6">
              <w:t>ники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firstLine="0"/>
              <w:jc w:val="center"/>
            </w:pPr>
            <w:r w:rsidRPr="00DE43A6">
              <w:t>0,0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right="-77" w:firstLine="0"/>
              <w:jc w:val="center"/>
            </w:pPr>
            <w:r w:rsidRPr="00DE43A6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right="-77" w:firstLine="0"/>
              <w:jc w:val="center"/>
            </w:pPr>
            <w:r w:rsidRPr="00DE43A6">
              <w:t>0,0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right="-77" w:firstLine="0"/>
              <w:jc w:val="center"/>
            </w:pPr>
            <w:r w:rsidRPr="00DE43A6">
              <w:t>0,0</w:t>
            </w:r>
          </w:p>
        </w:tc>
        <w:tc>
          <w:tcPr>
            <w:tcW w:w="1500" w:type="dxa"/>
            <w:vMerge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firstLine="0"/>
              <w:jc w:val="center"/>
            </w:pPr>
          </w:p>
        </w:tc>
        <w:tc>
          <w:tcPr>
            <w:tcW w:w="1753" w:type="dxa"/>
            <w:vMerge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firstLine="0"/>
              <w:jc w:val="center"/>
            </w:pPr>
          </w:p>
        </w:tc>
      </w:tr>
      <w:tr w:rsidR="00E67219" w:rsidRPr="00DE43A6" w:rsidTr="00952F27">
        <w:trPr>
          <w:trHeight w:val="281"/>
        </w:trPr>
        <w:tc>
          <w:tcPr>
            <w:tcW w:w="736" w:type="dxa"/>
            <w:vMerge w:val="restart"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firstLine="0"/>
              <w:jc w:val="center"/>
            </w:pPr>
            <w:r w:rsidRPr="00DE43A6">
              <w:t>2.</w:t>
            </w:r>
          </w:p>
        </w:tc>
        <w:tc>
          <w:tcPr>
            <w:tcW w:w="4252" w:type="dxa"/>
            <w:vMerge w:val="restart"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firstLine="0"/>
              <w:jc w:val="left"/>
            </w:pPr>
            <w:r w:rsidRPr="00DE43A6">
              <w:t xml:space="preserve">Основное мероприятие №2 </w:t>
            </w:r>
          </w:p>
          <w:p w:rsidR="00E67219" w:rsidRPr="00DE43A6" w:rsidRDefault="00E67219" w:rsidP="00B751A3">
            <w:pPr>
              <w:snapToGrid w:val="0"/>
              <w:ind w:firstLine="0"/>
              <w:jc w:val="left"/>
            </w:pPr>
            <w:r w:rsidRPr="00DE43A6">
              <w:t>«Развитие отрасли информац</w:t>
            </w:r>
            <w:r w:rsidRPr="00DE43A6">
              <w:t>и</w:t>
            </w:r>
            <w:r w:rsidRPr="00DE43A6">
              <w:t>онных технологий и телекомм</w:t>
            </w:r>
            <w:r w:rsidRPr="00DE43A6">
              <w:t>у</w:t>
            </w:r>
            <w:r w:rsidRPr="00DE43A6">
              <w:t>ник</w:t>
            </w:r>
            <w:r w:rsidRPr="00DE43A6">
              <w:t>а</w:t>
            </w:r>
            <w:r w:rsidRPr="00DE43A6">
              <w:t>ций»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firstLine="0"/>
              <w:jc w:val="left"/>
            </w:pPr>
            <w:r w:rsidRPr="00DE43A6">
              <w:t>всего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E67219" w:rsidRPr="006C1764" w:rsidRDefault="006C1764" w:rsidP="00B751A3">
            <w:pPr>
              <w:snapToGrid w:val="0"/>
              <w:ind w:firstLine="0"/>
              <w:jc w:val="center"/>
            </w:pPr>
            <w:r w:rsidRPr="006C1764">
              <w:t>1146,0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67219" w:rsidRPr="006C1764" w:rsidRDefault="006C1764" w:rsidP="00B751A3">
            <w:pPr>
              <w:snapToGrid w:val="0"/>
              <w:ind w:right="-77" w:firstLine="0"/>
              <w:jc w:val="center"/>
            </w:pPr>
            <w:r w:rsidRPr="006C1764">
              <w:t>382,0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7219" w:rsidRPr="006C1764" w:rsidRDefault="006C1764" w:rsidP="00B751A3">
            <w:pPr>
              <w:snapToGrid w:val="0"/>
              <w:ind w:right="-77" w:firstLine="0"/>
              <w:jc w:val="center"/>
            </w:pPr>
            <w:r w:rsidRPr="006C1764">
              <w:t>382,0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E67219" w:rsidRPr="006C1764" w:rsidRDefault="006C1764" w:rsidP="00B751A3">
            <w:pPr>
              <w:snapToGrid w:val="0"/>
              <w:ind w:right="-77" w:firstLine="0"/>
              <w:jc w:val="center"/>
            </w:pPr>
            <w:r w:rsidRPr="006C1764">
              <w:t>382</w:t>
            </w:r>
            <w:r w:rsidR="00E67219" w:rsidRPr="006C1764">
              <w:t>,0</w:t>
            </w:r>
          </w:p>
        </w:tc>
        <w:tc>
          <w:tcPr>
            <w:tcW w:w="1500" w:type="dxa"/>
            <w:vMerge w:val="restart"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firstLine="0"/>
              <w:jc w:val="center"/>
            </w:pPr>
          </w:p>
        </w:tc>
        <w:tc>
          <w:tcPr>
            <w:tcW w:w="1753" w:type="dxa"/>
            <w:vMerge w:val="restart"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firstLine="0"/>
              <w:jc w:val="center"/>
            </w:pPr>
            <w:r w:rsidRPr="00DE43A6">
              <w:t>Админис</w:t>
            </w:r>
            <w:r w:rsidRPr="00DE43A6">
              <w:t>т</w:t>
            </w:r>
            <w:r w:rsidRPr="00DE43A6">
              <w:t xml:space="preserve">рация </w:t>
            </w:r>
            <w:r w:rsidR="00785D68" w:rsidRPr="00DE43A6">
              <w:rPr>
                <w:rFonts w:eastAsia="Times New Roman"/>
                <w:lang w:eastAsia="ru-RU"/>
              </w:rPr>
              <w:t>Кра</w:t>
            </w:r>
            <w:r w:rsidR="00785D68" w:rsidRPr="00DE43A6">
              <w:rPr>
                <w:rFonts w:eastAsia="Times New Roman"/>
                <w:lang w:eastAsia="ru-RU"/>
              </w:rPr>
              <w:t>с</w:t>
            </w:r>
            <w:r w:rsidR="00785D68" w:rsidRPr="00DE43A6">
              <w:rPr>
                <w:rFonts w:eastAsia="Times New Roman"/>
                <w:lang w:eastAsia="ru-RU"/>
              </w:rPr>
              <w:t>ногварде</w:t>
            </w:r>
            <w:r w:rsidR="00785D68" w:rsidRPr="00DE43A6">
              <w:rPr>
                <w:rFonts w:eastAsia="Times New Roman"/>
                <w:lang w:eastAsia="ru-RU"/>
              </w:rPr>
              <w:t>й</w:t>
            </w:r>
            <w:r w:rsidR="00785D68" w:rsidRPr="00DE43A6">
              <w:rPr>
                <w:rFonts w:eastAsia="Times New Roman"/>
                <w:lang w:eastAsia="ru-RU"/>
              </w:rPr>
              <w:t>ского</w:t>
            </w:r>
            <w:r w:rsidRPr="00DE43A6">
              <w:t xml:space="preserve"> сел</w:t>
            </w:r>
            <w:r w:rsidRPr="00DE43A6">
              <w:t>ь</w:t>
            </w:r>
            <w:r w:rsidRPr="00DE43A6">
              <w:t>ского пос</w:t>
            </w:r>
            <w:r w:rsidRPr="00DE43A6">
              <w:t>е</w:t>
            </w:r>
            <w:r w:rsidRPr="00DE43A6">
              <w:t>ления К</w:t>
            </w:r>
            <w:r w:rsidRPr="00DE43A6">
              <w:t>а</w:t>
            </w:r>
            <w:r w:rsidRPr="00DE43A6">
              <w:t>невского района</w:t>
            </w:r>
          </w:p>
        </w:tc>
      </w:tr>
      <w:tr w:rsidR="006C1764" w:rsidRPr="00DE43A6" w:rsidTr="00952F27">
        <w:trPr>
          <w:trHeight w:val="516"/>
        </w:trPr>
        <w:tc>
          <w:tcPr>
            <w:tcW w:w="736" w:type="dxa"/>
            <w:vMerge/>
            <w:shd w:val="clear" w:color="auto" w:fill="auto"/>
            <w:vAlign w:val="center"/>
          </w:tcPr>
          <w:p w:rsidR="006C1764" w:rsidRPr="00DE43A6" w:rsidRDefault="006C1764" w:rsidP="00B751A3">
            <w:pPr>
              <w:snapToGrid w:val="0"/>
              <w:ind w:firstLine="0"/>
              <w:jc w:val="center"/>
            </w:pPr>
          </w:p>
        </w:tc>
        <w:tc>
          <w:tcPr>
            <w:tcW w:w="4252" w:type="dxa"/>
            <w:vMerge/>
            <w:shd w:val="clear" w:color="auto" w:fill="auto"/>
            <w:vAlign w:val="center"/>
          </w:tcPr>
          <w:p w:rsidR="006C1764" w:rsidRPr="00DE43A6" w:rsidRDefault="006C1764" w:rsidP="00B751A3">
            <w:pPr>
              <w:snapToGrid w:val="0"/>
              <w:ind w:firstLine="0"/>
              <w:jc w:val="left"/>
            </w:pPr>
          </w:p>
        </w:tc>
        <w:tc>
          <w:tcPr>
            <w:tcW w:w="2177" w:type="dxa"/>
            <w:shd w:val="clear" w:color="auto" w:fill="auto"/>
            <w:vAlign w:val="center"/>
          </w:tcPr>
          <w:p w:rsidR="006C1764" w:rsidRPr="00DE43A6" w:rsidRDefault="006C1764" w:rsidP="00B751A3">
            <w:pPr>
              <w:snapToGrid w:val="0"/>
              <w:ind w:firstLine="0"/>
              <w:jc w:val="left"/>
            </w:pPr>
            <w:r w:rsidRPr="00DE43A6">
              <w:t>Местный бю</w:t>
            </w:r>
            <w:r w:rsidRPr="00DE43A6">
              <w:t>д</w:t>
            </w:r>
            <w:r w:rsidRPr="00DE43A6">
              <w:t>жет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6C1764" w:rsidRPr="006C1764" w:rsidRDefault="006C1764" w:rsidP="00F023C0">
            <w:pPr>
              <w:snapToGrid w:val="0"/>
              <w:ind w:firstLine="0"/>
              <w:jc w:val="center"/>
            </w:pPr>
            <w:r w:rsidRPr="006C1764">
              <w:t>1146,0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C1764" w:rsidRPr="006C1764" w:rsidRDefault="006C1764" w:rsidP="00F023C0">
            <w:pPr>
              <w:snapToGrid w:val="0"/>
              <w:ind w:right="-77" w:firstLine="0"/>
              <w:jc w:val="center"/>
            </w:pPr>
            <w:r w:rsidRPr="006C1764">
              <w:t>382,0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C1764" w:rsidRPr="006C1764" w:rsidRDefault="006C1764" w:rsidP="00F023C0">
            <w:pPr>
              <w:snapToGrid w:val="0"/>
              <w:ind w:right="-77" w:firstLine="0"/>
              <w:jc w:val="center"/>
            </w:pPr>
            <w:r w:rsidRPr="006C1764">
              <w:t>382,0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6C1764" w:rsidRPr="006C1764" w:rsidRDefault="006C1764" w:rsidP="00F023C0">
            <w:pPr>
              <w:snapToGrid w:val="0"/>
              <w:ind w:right="-77" w:firstLine="0"/>
              <w:jc w:val="center"/>
            </w:pPr>
            <w:r w:rsidRPr="006C1764">
              <w:t>382,0</w:t>
            </w:r>
          </w:p>
        </w:tc>
        <w:tc>
          <w:tcPr>
            <w:tcW w:w="1500" w:type="dxa"/>
            <w:vMerge/>
            <w:shd w:val="clear" w:color="auto" w:fill="auto"/>
            <w:vAlign w:val="center"/>
          </w:tcPr>
          <w:p w:rsidR="006C1764" w:rsidRPr="00DE43A6" w:rsidRDefault="006C1764" w:rsidP="00B751A3">
            <w:pPr>
              <w:snapToGrid w:val="0"/>
              <w:ind w:firstLine="0"/>
              <w:jc w:val="center"/>
            </w:pPr>
          </w:p>
        </w:tc>
        <w:tc>
          <w:tcPr>
            <w:tcW w:w="1753" w:type="dxa"/>
            <w:vMerge/>
            <w:shd w:val="clear" w:color="auto" w:fill="auto"/>
            <w:vAlign w:val="center"/>
          </w:tcPr>
          <w:p w:rsidR="006C1764" w:rsidRPr="00DE43A6" w:rsidRDefault="006C1764" w:rsidP="00B751A3">
            <w:pPr>
              <w:snapToGrid w:val="0"/>
              <w:ind w:firstLine="0"/>
              <w:jc w:val="center"/>
            </w:pPr>
          </w:p>
        </w:tc>
      </w:tr>
      <w:tr w:rsidR="00E67219" w:rsidRPr="00DE43A6" w:rsidTr="00952F27">
        <w:trPr>
          <w:trHeight w:val="516"/>
        </w:trPr>
        <w:tc>
          <w:tcPr>
            <w:tcW w:w="736" w:type="dxa"/>
            <w:vMerge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firstLine="0"/>
              <w:jc w:val="center"/>
            </w:pPr>
          </w:p>
        </w:tc>
        <w:tc>
          <w:tcPr>
            <w:tcW w:w="4252" w:type="dxa"/>
            <w:vMerge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firstLine="0"/>
              <w:jc w:val="left"/>
            </w:pPr>
          </w:p>
        </w:tc>
        <w:tc>
          <w:tcPr>
            <w:tcW w:w="2177" w:type="dxa"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firstLine="0"/>
              <w:jc w:val="left"/>
            </w:pPr>
            <w:r w:rsidRPr="00DE43A6">
              <w:t>Краевой бю</w:t>
            </w:r>
            <w:r w:rsidRPr="00DE43A6">
              <w:t>д</w:t>
            </w:r>
            <w:r w:rsidRPr="00DE43A6">
              <w:t>жет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firstLine="0"/>
              <w:jc w:val="center"/>
            </w:pPr>
            <w:r w:rsidRPr="00DE43A6">
              <w:t>0,0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right="-77" w:firstLine="0"/>
              <w:jc w:val="center"/>
            </w:pPr>
            <w:r w:rsidRPr="00DE43A6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right="-77" w:firstLine="0"/>
              <w:jc w:val="center"/>
            </w:pPr>
            <w:r w:rsidRPr="00DE43A6">
              <w:t>0,0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right="-77" w:firstLine="0"/>
              <w:jc w:val="center"/>
            </w:pPr>
            <w:r w:rsidRPr="00DE43A6">
              <w:t>0,0</w:t>
            </w:r>
          </w:p>
        </w:tc>
        <w:tc>
          <w:tcPr>
            <w:tcW w:w="1500" w:type="dxa"/>
            <w:vMerge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firstLine="0"/>
              <w:jc w:val="center"/>
            </w:pPr>
          </w:p>
        </w:tc>
        <w:tc>
          <w:tcPr>
            <w:tcW w:w="1753" w:type="dxa"/>
            <w:vMerge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firstLine="0"/>
              <w:jc w:val="center"/>
            </w:pPr>
          </w:p>
        </w:tc>
      </w:tr>
      <w:tr w:rsidR="00E67219" w:rsidRPr="00DE43A6" w:rsidTr="00952F27">
        <w:trPr>
          <w:trHeight w:val="516"/>
        </w:trPr>
        <w:tc>
          <w:tcPr>
            <w:tcW w:w="736" w:type="dxa"/>
            <w:vMerge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firstLine="0"/>
              <w:jc w:val="center"/>
            </w:pPr>
          </w:p>
        </w:tc>
        <w:tc>
          <w:tcPr>
            <w:tcW w:w="4252" w:type="dxa"/>
            <w:vMerge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firstLine="0"/>
              <w:jc w:val="left"/>
            </w:pPr>
          </w:p>
        </w:tc>
        <w:tc>
          <w:tcPr>
            <w:tcW w:w="2177" w:type="dxa"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firstLine="0"/>
              <w:jc w:val="left"/>
            </w:pPr>
            <w:r w:rsidRPr="00DE43A6">
              <w:t>Федерал</w:t>
            </w:r>
            <w:r w:rsidRPr="00DE43A6">
              <w:t>ь</w:t>
            </w:r>
            <w:r w:rsidRPr="00DE43A6">
              <w:t>ный бюджет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firstLine="0"/>
              <w:jc w:val="center"/>
            </w:pPr>
            <w:r w:rsidRPr="00DE43A6">
              <w:t>0,0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right="-77" w:firstLine="0"/>
              <w:jc w:val="center"/>
            </w:pPr>
            <w:r w:rsidRPr="00DE43A6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right="-77" w:firstLine="0"/>
              <w:jc w:val="center"/>
            </w:pPr>
            <w:r w:rsidRPr="00DE43A6">
              <w:t>0,0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right="-77" w:firstLine="0"/>
              <w:jc w:val="center"/>
            </w:pPr>
            <w:r w:rsidRPr="00DE43A6">
              <w:t>0,0</w:t>
            </w:r>
          </w:p>
        </w:tc>
        <w:tc>
          <w:tcPr>
            <w:tcW w:w="1500" w:type="dxa"/>
            <w:vMerge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firstLine="0"/>
              <w:jc w:val="center"/>
            </w:pPr>
          </w:p>
        </w:tc>
        <w:tc>
          <w:tcPr>
            <w:tcW w:w="1753" w:type="dxa"/>
            <w:vMerge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firstLine="0"/>
              <w:jc w:val="center"/>
            </w:pPr>
          </w:p>
        </w:tc>
      </w:tr>
      <w:tr w:rsidR="00E67219" w:rsidRPr="00DE43A6" w:rsidTr="00952F27">
        <w:trPr>
          <w:trHeight w:val="516"/>
        </w:trPr>
        <w:tc>
          <w:tcPr>
            <w:tcW w:w="736" w:type="dxa"/>
            <w:vMerge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firstLine="0"/>
              <w:jc w:val="center"/>
            </w:pPr>
          </w:p>
        </w:tc>
        <w:tc>
          <w:tcPr>
            <w:tcW w:w="4252" w:type="dxa"/>
            <w:vMerge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firstLine="0"/>
              <w:jc w:val="left"/>
            </w:pPr>
          </w:p>
        </w:tc>
        <w:tc>
          <w:tcPr>
            <w:tcW w:w="2177" w:type="dxa"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firstLine="0"/>
              <w:jc w:val="left"/>
            </w:pPr>
            <w:r w:rsidRPr="00DE43A6">
              <w:t>Внебюдже</w:t>
            </w:r>
            <w:r w:rsidRPr="00DE43A6">
              <w:t>т</w:t>
            </w:r>
            <w:r w:rsidRPr="00DE43A6">
              <w:t>ные исто</w:t>
            </w:r>
            <w:r w:rsidRPr="00DE43A6">
              <w:t>ч</w:t>
            </w:r>
            <w:r w:rsidRPr="00DE43A6">
              <w:t>ники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firstLine="0"/>
              <w:jc w:val="center"/>
            </w:pPr>
            <w:r w:rsidRPr="00DE43A6">
              <w:t>0,0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right="-77" w:firstLine="0"/>
              <w:jc w:val="center"/>
            </w:pPr>
            <w:r w:rsidRPr="00DE43A6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right="-77" w:firstLine="0"/>
              <w:jc w:val="center"/>
            </w:pPr>
            <w:r w:rsidRPr="00DE43A6">
              <w:t>0,0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right="-77" w:firstLine="0"/>
              <w:jc w:val="center"/>
            </w:pPr>
            <w:r w:rsidRPr="00DE43A6">
              <w:t>0,0</w:t>
            </w:r>
          </w:p>
        </w:tc>
        <w:tc>
          <w:tcPr>
            <w:tcW w:w="1500" w:type="dxa"/>
            <w:vMerge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firstLine="0"/>
              <w:jc w:val="center"/>
            </w:pPr>
          </w:p>
        </w:tc>
        <w:tc>
          <w:tcPr>
            <w:tcW w:w="1753" w:type="dxa"/>
            <w:vMerge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firstLine="0"/>
              <w:jc w:val="center"/>
            </w:pPr>
          </w:p>
        </w:tc>
      </w:tr>
      <w:tr w:rsidR="00E67219" w:rsidRPr="00DE43A6" w:rsidTr="00952F27">
        <w:trPr>
          <w:trHeight w:val="272"/>
        </w:trPr>
        <w:tc>
          <w:tcPr>
            <w:tcW w:w="736" w:type="dxa"/>
            <w:vMerge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firstLine="0"/>
              <w:jc w:val="center"/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firstLine="0"/>
              <w:jc w:val="left"/>
            </w:pPr>
            <w:r w:rsidRPr="00DE43A6">
              <w:t>В том числе: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firstLine="0"/>
              <w:jc w:val="left"/>
            </w:pPr>
          </w:p>
        </w:tc>
        <w:tc>
          <w:tcPr>
            <w:tcW w:w="1538" w:type="dxa"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firstLine="0"/>
              <w:jc w:val="center"/>
            </w:pPr>
          </w:p>
        </w:tc>
        <w:tc>
          <w:tcPr>
            <w:tcW w:w="1105" w:type="dxa"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right="-77" w:firstLine="0"/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right="-77" w:firstLine="0"/>
              <w:jc w:val="center"/>
            </w:pPr>
          </w:p>
        </w:tc>
        <w:tc>
          <w:tcPr>
            <w:tcW w:w="1000" w:type="dxa"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right="-77" w:firstLine="0"/>
              <w:jc w:val="center"/>
            </w:pPr>
          </w:p>
        </w:tc>
        <w:tc>
          <w:tcPr>
            <w:tcW w:w="1500" w:type="dxa"/>
            <w:vMerge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firstLine="0"/>
              <w:jc w:val="center"/>
            </w:pPr>
          </w:p>
        </w:tc>
        <w:tc>
          <w:tcPr>
            <w:tcW w:w="1753" w:type="dxa"/>
            <w:vMerge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firstLine="0"/>
              <w:jc w:val="center"/>
            </w:pPr>
          </w:p>
        </w:tc>
      </w:tr>
      <w:tr w:rsidR="00E67219" w:rsidRPr="00DE43A6" w:rsidTr="00952F27">
        <w:trPr>
          <w:trHeight w:val="375"/>
        </w:trPr>
        <w:tc>
          <w:tcPr>
            <w:tcW w:w="736" w:type="dxa"/>
            <w:vMerge w:val="restart"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firstLine="0"/>
              <w:jc w:val="center"/>
            </w:pPr>
            <w:r w:rsidRPr="00DE43A6">
              <w:t>2.1</w:t>
            </w:r>
          </w:p>
        </w:tc>
        <w:tc>
          <w:tcPr>
            <w:tcW w:w="4252" w:type="dxa"/>
            <w:vMerge w:val="restart"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firstLine="0"/>
              <w:jc w:val="left"/>
            </w:pPr>
            <w:r w:rsidRPr="00DE43A6">
              <w:t>Развитие локальной вычисл</w:t>
            </w:r>
            <w:r w:rsidRPr="00DE43A6">
              <w:t>и</w:t>
            </w:r>
            <w:r w:rsidRPr="00DE43A6">
              <w:t xml:space="preserve">тельной сети администрации </w:t>
            </w:r>
            <w:r w:rsidR="00785D68" w:rsidRPr="00DE43A6">
              <w:rPr>
                <w:rFonts w:eastAsia="Times New Roman"/>
                <w:lang w:eastAsia="ru-RU"/>
              </w:rPr>
              <w:t>Красногвардейского</w:t>
            </w:r>
            <w:r w:rsidRPr="00DE43A6">
              <w:t xml:space="preserve"> сельск</w:t>
            </w:r>
            <w:r w:rsidRPr="00DE43A6">
              <w:t>о</w:t>
            </w:r>
            <w:r w:rsidRPr="00DE43A6">
              <w:t>го поселения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firstLine="0"/>
              <w:jc w:val="left"/>
            </w:pPr>
            <w:r w:rsidRPr="00DE43A6">
              <w:t>всего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E67219" w:rsidRPr="006C1764" w:rsidRDefault="00E67219" w:rsidP="00B751A3">
            <w:pPr>
              <w:snapToGrid w:val="0"/>
              <w:ind w:firstLine="0"/>
              <w:jc w:val="center"/>
            </w:pPr>
            <w:r w:rsidRPr="006C1764">
              <w:t>15,0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67219" w:rsidRPr="006C1764" w:rsidRDefault="00E67219" w:rsidP="00B751A3">
            <w:pPr>
              <w:snapToGrid w:val="0"/>
              <w:ind w:right="-77" w:firstLine="0"/>
              <w:jc w:val="center"/>
            </w:pPr>
            <w:r w:rsidRPr="006C1764">
              <w:t>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7219" w:rsidRPr="006C1764" w:rsidRDefault="00E67219" w:rsidP="00B751A3">
            <w:pPr>
              <w:snapToGrid w:val="0"/>
              <w:ind w:right="-77" w:firstLine="0"/>
              <w:jc w:val="center"/>
            </w:pPr>
            <w:r w:rsidRPr="006C1764">
              <w:t>5,0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E67219" w:rsidRPr="006C1764" w:rsidRDefault="00E67219" w:rsidP="00B751A3">
            <w:pPr>
              <w:snapToGrid w:val="0"/>
              <w:ind w:right="-77" w:firstLine="0"/>
              <w:jc w:val="center"/>
            </w:pPr>
            <w:r w:rsidRPr="006C1764">
              <w:t>5,0</w:t>
            </w:r>
          </w:p>
        </w:tc>
        <w:tc>
          <w:tcPr>
            <w:tcW w:w="1500" w:type="dxa"/>
            <w:vMerge w:val="restart"/>
            <w:shd w:val="clear" w:color="auto" w:fill="auto"/>
            <w:vAlign w:val="center"/>
          </w:tcPr>
          <w:p w:rsidR="00E67219" w:rsidRPr="00DE43A6" w:rsidRDefault="00E67219" w:rsidP="00B751A3">
            <w:pPr>
              <w:ind w:firstLine="0"/>
              <w:jc w:val="center"/>
            </w:pPr>
            <w:r w:rsidRPr="00DE43A6">
              <w:t>100% подкл</w:t>
            </w:r>
            <w:r w:rsidRPr="00DE43A6">
              <w:t>ю</w:t>
            </w:r>
            <w:r w:rsidRPr="00DE43A6">
              <w:t>чение пользов</w:t>
            </w:r>
            <w:r w:rsidRPr="00DE43A6">
              <w:t>а</w:t>
            </w:r>
            <w:r w:rsidRPr="00DE43A6">
              <w:t>телей к л</w:t>
            </w:r>
            <w:r w:rsidRPr="00DE43A6">
              <w:t>о</w:t>
            </w:r>
            <w:r w:rsidRPr="00DE43A6">
              <w:t>кальной с</w:t>
            </w:r>
            <w:r w:rsidRPr="00DE43A6">
              <w:t>е</w:t>
            </w:r>
            <w:r w:rsidRPr="00DE43A6">
              <w:t>ти</w:t>
            </w:r>
          </w:p>
        </w:tc>
        <w:tc>
          <w:tcPr>
            <w:tcW w:w="1753" w:type="dxa"/>
            <w:vMerge w:val="restart"/>
            <w:shd w:val="clear" w:color="auto" w:fill="auto"/>
            <w:vAlign w:val="center"/>
          </w:tcPr>
          <w:p w:rsidR="00E67219" w:rsidRPr="00DE43A6" w:rsidRDefault="00E67219" w:rsidP="00B751A3">
            <w:pPr>
              <w:ind w:firstLine="0"/>
              <w:jc w:val="center"/>
            </w:pPr>
            <w:r w:rsidRPr="00DE43A6">
              <w:t xml:space="preserve">Отдел </w:t>
            </w:r>
            <w:r w:rsidR="00B751A3">
              <w:t>учета и отчетн</w:t>
            </w:r>
            <w:r w:rsidR="00B751A3">
              <w:t>о</w:t>
            </w:r>
            <w:r w:rsidR="00B751A3">
              <w:t>сти</w:t>
            </w:r>
          </w:p>
        </w:tc>
      </w:tr>
      <w:tr w:rsidR="00E67219" w:rsidRPr="00DE43A6" w:rsidTr="00952F27">
        <w:trPr>
          <w:trHeight w:val="516"/>
        </w:trPr>
        <w:tc>
          <w:tcPr>
            <w:tcW w:w="736" w:type="dxa"/>
            <w:vMerge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firstLine="0"/>
              <w:jc w:val="center"/>
            </w:pPr>
          </w:p>
        </w:tc>
        <w:tc>
          <w:tcPr>
            <w:tcW w:w="4252" w:type="dxa"/>
            <w:vMerge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firstLine="0"/>
              <w:jc w:val="left"/>
            </w:pPr>
          </w:p>
        </w:tc>
        <w:tc>
          <w:tcPr>
            <w:tcW w:w="2177" w:type="dxa"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firstLine="0"/>
              <w:jc w:val="left"/>
            </w:pPr>
            <w:r w:rsidRPr="00DE43A6">
              <w:t>Местный бю</w:t>
            </w:r>
            <w:r w:rsidRPr="00DE43A6">
              <w:t>д</w:t>
            </w:r>
            <w:r w:rsidRPr="00DE43A6">
              <w:t>жет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E67219" w:rsidRPr="006C1764" w:rsidRDefault="00E67219" w:rsidP="00B751A3">
            <w:pPr>
              <w:snapToGrid w:val="0"/>
              <w:ind w:firstLine="0"/>
              <w:jc w:val="center"/>
            </w:pPr>
            <w:r w:rsidRPr="006C1764">
              <w:t>15,0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67219" w:rsidRPr="006C1764" w:rsidRDefault="00E67219" w:rsidP="00B751A3">
            <w:pPr>
              <w:snapToGrid w:val="0"/>
              <w:ind w:right="-77" w:firstLine="0"/>
              <w:jc w:val="center"/>
            </w:pPr>
            <w:r w:rsidRPr="006C1764">
              <w:t>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7219" w:rsidRPr="006C1764" w:rsidRDefault="00E67219" w:rsidP="00B751A3">
            <w:pPr>
              <w:snapToGrid w:val="0"/>
              <w:ind w:right="-77" w:firstLine="0"/>
              <w:jc w:val="center"/>
            </w:pPr>
            <w:r w:rsidRPr="006C1764">
              <w:t>5,0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E67219" w:rsidRPr="006C1764" w:rsidRDefault="00E67219" w:rsidP="00B751A3">
            <w:pPr>
              <w:snapToGrid w:val="0"/>
              <w:ind w:right="-77" w:firstLine="0"/>
              <w:jc w:val="center"/>
            </w:pPr>
            <w:r w:rsidRPr="006C1764">
              <w:t>5,0</w:t>
            </w:r>
          </w:p>
        </w:tc>
        <w:tc>
          <w:tcPr>
            <w:tcW w:w="1500" w:type="dxa"/>
            <w:vMerge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firstLine="0"/>
              <w:jc w:val="center"/>
            </w:pPr>
          </w:p>
        </w:tc>
        <w:tc>
          <w:tcPr>
            <w:tcW w:w="1753" w:type="dxa"/>
            <w:vMerge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firstLine="0"/>
              <w:jc w:val="center"/>
            </w:pPr>
          </w:p>
        </w:tc>
      </w:tr>
      <w:tr w:rsidR="00E67219" w:rsidRPr="00DE43A6" w:rsidTr="00952F27">
        <w:trPr>
          <w:trHeight w:val="516"/>
        </w:trPr>
        <w:tc>
          <w:tcPr>
            <w:tcW w:w="736" w:type="dxa"/>
            <w:vMerge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firstLine="0"/>
              <w:jc w:val="center"/>
            </w:pPr>
          </w:p>
        </w:tc>
        <w:tc>
          <w:tcPr>
            <w:tcW w:w="4252" w:type="dxa"/>
            <w:vMerge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firstLine="0"/>
              <w:jc w:val="left"/>
            </w:pPr>
          </w:p>
        </w:tc>
        <w:tc>
          <w:tcPr>
            <w:tcW w:w="2177" w:type="dxa"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firstLine="0"/>
              <w:jc w:val="left"/>
            </w:pPr>
            <w:r w:rsidRPr="00DE43A6">
              <w:t>Краевой бю</w:t>
            </w:r>
            <w:r w:rsidRPr="00DE43A6">
              <w:t>д</w:t>
            </w:r>
            <w:r w:rsidRPr="00DE43A6">
              <w:t>жет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firstLine="0"/>
              <w:jc w:val="center"/>
            </w:pPr>
            <w:r w:rsidRPr="00DE43A6">
              <w:t>0,0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right="-77" w:firstLine="0"/>
              <w:jc w:val="center"/>
            </w:pPr>
            <w:r w:rsidRPr="00DE43A6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right="-77" w:firstLine="0"/>
              <w:jc w:val="center"/>
            </w:pPr>
            <w:r w:rsidRPr="00DE43A6">
              <w:t>0,0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right="-77" w:firstLine="0"/>
              <w:jc w:val="center"/>
            </w:pPr>
            <w:r w:rsidRPr="00DE43A6">
              <w:t>0,0</w:t>
            </w:r>
          </w:p>
        </w:tc>
        <w:tc>
          <w:tcPr>
            <w:tcW w:w="1500" w:type="dxa"/>
            <w:vMerge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firstLine="0"/>
              <w:jc w:val="center"/>
            </w:pPr>
          </w:p>
        </w:tc>
        <w:tc>
          <w:tcPr>
            <w:tcW w:w="1753" w:type="dxa"/>
            <w:vMerge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firstLine="0"/>
              <w:jc w:val="center"/>
            </w:pPr>
          </w:p>
        </w:tc>
      </w:tr>
      <w:tr w:rsidR="00E67219" w:rsidRPr="00DE43A6" w:rsidTr="00952F27">
        <w:trPr>
          <w:trHeight w:val="516"/>
        </w:trPr>
        <w:tc>
          <w:tcPr>
            <w:tcW w:w="736" w:type="dxa"/>
            <w:vMerge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firstLine="0"/>
              <w:jc w:val="center"/>
            </w:pPr>
          </w:p>
        </w:tc>
        <w:tc>
          <w:tcPr>
            <w:tcW w:w="4252" w:type="dxa"/>
            <w:vMerge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firstLine="0"/>
              <w:jc w:val="left"/>
            </w:pPr>
          </w:p>
        </w:tc>
        <w:tc>
          <w:tcPr>
            <w:tcW w:w="2177" w:type="dxa"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firstLine="0"/>
              <w:jc w:val="left"/>
            </w:pPr>
            <w:r w:rsidRPr="00DE43A6">
              <w:t>Федерал</w:t>
            </w:r>
            <w:r w:rsidRPr="00DE43A6">
              <w:t>ь</w:t>
            </w:r>
            <w:r w:rsidRPr="00DE43A6">
              <w:t>ный бюджет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firstLine="0"/>
              <w:jc w:val="center"/>
            </w:pPr>
            <w:r w:rsidRPr="00DE43A6">
              <w:t>0,0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right="-77" w:firstLine="0"/>
              <w:jc w:val="center"/>
            </w:pPr>
            <w:r w:rsidRPr="00DE43A6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right="-77" w:firstLine="0"/>
              <w:jc w:val="center"/>
            </w:pPr>
            <w:r w:rsidRPr="00DE43A6">
              <w:t>0,0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right="-77" w:firstLine="0"/>
              <w:jc w:val="center"/>
            </w:pPr>
            <w:r w:rsidRPr="00DE43A6">
              <w:t>0,0</w:t>
            </w:r>
          </w:p>
        </w:tc>
        <w:tc>
          <w:tcPr>
            <w:tcW w:w="1500" w:type="dxa"/>
            <w:vMerge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firstLine="0"/>
              <w:jc w:val="center"/>
            </w:pPr>
          </w:p>
        </w:tc>
        <w:tc>
          <w:tcPr>
            <w:tcW w:w="1753" w:type="dxa"/>
            <w:vMerge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firstLine="0"/>
              <w:jc w:val="center"/>
            </w:pPr>
          </w:p>
        </w:tc>
      </w:tr>
      <w:tr w:rsidR="00E67219" w:rsidRPr="00DE43A6" w:rsidTr="00952F27">
        <w:trPr>
          <w:trHeight w:val="516"/>
        </w:trPr>
        <w:tc>
          <w:tcPr>
            <w:tcW w:w="736" w:type="dxa"/>
            <w:vMerge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firstLine="0"/>
              <w:jc w:val="center"/>
            </w:pPr>
          </w:p>
        </w:tc>
        <w:tc>
          <w:tcPr>
            <w:tcW w:w="4252" w:type="dxa"/>
            <w:vMerge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firstLine="0"/>
              <w:jc w:val="left"/>
            </w:pPr>
          </w:p>
        </w:tc>
        <w:tc>
          <w:tcPr>
            <w:tcW w:w="2177" w:type="dxa"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firstLine="0"/>
              <w:jc w:val="left"/>
            </w:pPr>
            <w:r w:rsidRPr="00DE43A6">
              <w:t>Внебюдже</w:t>
            </w:r>
            <w:r w:rsidRPr="00DE43A6">
              <w:t>т</w:t>
            </w:r>
            <w:r w:rsidRPr="00DE43A6">
              <w:t>ные исто</w:t>
            </w:r>
            <w:r w:rsidRPr="00DE43A6">
              <w:t>ч</w:t>
            </w:r>
            <w:r w:rsidRPr="00DE43A6">
              <w:t>ники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firstLine="0"/>
              <w:jc w:val="center"/>
            </w:pPr>
            <w:r w:rsidRPr="00DE43A6">
              <w:t>0,0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right="-77" w:firstLine="0"/>
              <w:jc w:val="center"/>
            </w:pPr>
            <w:r w:rsidRPr="00DE43A6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right="-77" w:firstLine="0"/>
              <w:jc w:val="center"/>
            </w:pPr>
            <w:r w:rsidRPr="00DE43A6">
              <w:t>0,0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right="-77" w:firstLine="0"/>
              <w:jc w:val="center"/>
            </w:pPr>
            <w:r w:rsidRPr="00DE43A6">
              <w:t>0,0</w:t>
            </w:r>
          </w:p>
        </w:tc>
        <w:tc>
          <w:tcPr>
            <w:tcW w:w="1500" w:type="dxa"/>
            <w:vMerge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firstLine="0"/>
              <w:jc w:val="center"/>
            </w:pPr>
          </w:p>
        </w:tc>
        <w:tc>
          <w:tcPr>
            <w:tcW w:w="1753" w:type="dxa"/>
            <w:vMerge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firstLine="0"/>
              <w:jc w:val="center"/>
            </w:pPr>
          </w:p>
        </w:tc>
      </w:tr>
      <w:tr w:rsidR="00E67219" w:rsidRPr="00DE43A6" w:rsidTr="00952F27">
        <w:trPr>
          <w:trHeight w:val="358"/>
        </w:trPr>
        <w:tc>
          <w:tcPr>
            <w:tcW w:w="736" w:type="dxa"/>
            <w:vMerge w:val="restart"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firstLine="0"/>
              <w:jc w:val="center"/>
            </w:pPr>
            <w:r w:rsidRPr="00DE43A6">
              <w:t>2.2</w:t>
            </w:r>
          </w:p>
        </w:tc>
        <w:tc>
          <w:tcPr>
            <w:tcW w:w="4252" w:type="dxa"/>
            <w:vMerge w:val="restart"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firstLine="0"/>
              <w:jc w:val="left"/>
            </w:pPr>
            <w:r w:rsidRPr="00DE43A6">
              <w:t>Закупка, модернизация и обно</w:t>
            </w:r>
            <w:r w:rsidRPr="00DE43A6">
              <w:t>в</w:t>
            </w:r>
            <w:r w:rsidRPr="00DE43A6">
              <w:t>ление компьютерной техники и ор</w:t>
            </w:r>
            <w:r w:rsidRPr="00DE43A6">
              <w:t>г</w:t>
            </w:r>
            <w:r w:rsidRPr="00DE43A6">
              <w:t>техники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firstLine="0"/>
              <w:jc w:val="left"/>
            </w:pPr>
            <w:r w:rsidRPr="00DE43A6">
              <w:t>всего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E67219" w:rsidRPr="006C1764" w:rsidRDefault="00966D70" w:rsidP="00B751A3">
            <w:pPr>
              <w:snapToGrid w:val="0"/>
              <w:ind w:firstLine="0"/>
              <w:jc w:val="center"/>
            </w:pPr>
            <w:r w:rsidRPr="006C1764">
              <w:t>30,0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67219" w:rsidRPr="006C1764" w:rsidRDefault="00966D70" w:rsidP="00B751A3">
            <w:pPr>
              <w:snapToGrid w:val="0"/>
              <w:ind w:right="-77" w:firstLine="0"/>
              <w:jc w:val="center"/>
            </w:pPr>
            <w:r w:rsidRPr="006C1764">
              <w:t>10,0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7219" w:rsidRPr="006C1764" w:rsidRDefault="00966D70" w:rsidP="00B751A3">
            <w:pPr>
              <w:snapToGrid w:val="0"/>
              <w:ind w:right="-77" w:firstLine="0"/>
              <w:jc w:val="center"/>
            </w:pPr>
            <w:r w:rsidRPr="006C1764">
              <w:t>10,0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E67219" w:rsidRPr="006C1764" w:rsidRDefault="00966D70" w:rsidP="00B751A3">
            <w:pPr>
              <w:snapToGrid w:val="0"/>
              <w:ind w:right="-77" w:firstLine="0"/>
              <w:jc w:val="center"/>
            </w:pPr>
            <w:r w:rsidRPr="006C1764">
              <w:t>10,0</w:t>
            </w:r>
          </w:p>
        </w:tc>
        <w:tc>
          <w:tcPr>
            <w:tcW w:w="1500" w:type="dxa"/>
            <w:vMerge w:val="restart"/>
            <w:shd w:val="clear" w:color="auto" w:fill="auto"/>
            <w:vAlign w:val="center"/>
          </w:tcPr>
          <w:p w:rsidR="00E67219" w:rsidRPr="00DE43A6" w:rsidRDefault="00E67219" w:rsidP="00B751A3">
            <w:pPr>
              <w:ind w:firstLine="0"/>
              <w:jc w:val="center"/>
            </w:pPr>
            <w:r w:rsidRPr="00DE43A6">
              <w:t>Закупка д</w:t>
            </w:r>
            <w:r w:rsidRPr="00DE43A6">
              <w:t>е</w:t>
            </w:r>
            <w:r w:rsidRPr="00DE43A6">
              <w:t>талей для ко</w:t>
            </w:r>
            <w:r w:rsidRPr="00DE43A6">
              <w:t>м</w:t>
            </w:r>
            <w:r w:rsidRPr="00DE43A6">
              <w:lastRenderedPageBreak/>
              <w:t>пьюте</w:t>
            </w:r>
            <w:r w:rsidRPr="00DE43A6">
              <w:t>р</w:t>
            </w:r>
            <w:r w:rsidRPr="00DE43A6">
              <w:t>ной те</w:t>
            </w:r>
            <w:r w:rsidRPr="00DE43A6">
              <w:t>х</w:t>
            </w:r>
            <w:r w:rsidRPr="00DE43A6">
              <w:t>ники</w:t>
            </w:r>
          </w:p>
        </w:tc>
        <w:tc>
          <w:tcPr>
            <w:tcW w:w="1753" w:type="dxa"/>
            <w:vMerge w:val="restart"/>
            <w:shd w:val="clear" w:color="auto" w:fill="auto"/>
            <w:vAlign w:val="center"/>
          </w:tcPr>
          <w:p w:rsidR="00E67219" w:rsidRPr="00DE43A6" w:rsidRDefault="00B751A3" w:rsidP="00B751A3">
            <w:pPr>
              <w:ind w:firstLine="0"/>
              <w:jc w:val="center"/>
            </w:pPr>
            <w:r w:rsidRPr="00DE43A6">
              <w:lastRenderedPageBreak/>
              <w:t xml:space="preserve">Отдел </w:t>
            </w:r>
            <w:r>
              <w:t>учета и отчетн</w:t>
            </w:r>
            <w:r>
              <w:t>о</w:t>
            </w:r>
            <w:r>
              <w:t>сти</w:t>
            </w:r>
          </w:p>
        </w:tc>
      </w:tr>
      <w:tr w:rsidR="00E67219" w:rsidRPr="00DE43A6" w:rsidTr="00952F27">
        <w:trPr>
          <w:trHeight w:val="516"/>
        </w:trPr>
        <w:tc>
          <w:tcPr>
            <w:tcW w:w="736" w:type="dxa"/>
            <w:vMerge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firstLine="0"/>
              <w:jc w:val="center"/>
            </w:pPr>
          </w:p>
        </w:tc>
        <w:tc>
          <w:tcPr>
            <w:tcW w:w="4252" w:type="dxa"/>
            <w:vMerge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firstLine="0"/>
              <w:jc w:val="left"/>
            </w:pPr>
          </w:p>
        </w:tc>
        <w:tc>
          <w:tcPr>
            <w:tcW w:w="2177" w:type="dxa"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firstLine="0"/>
              <w:jc w:val="left"/>
            </w:pPr>
            <w:r w:rsidRPr="00DE43A6">
              <w:t>Местный бю</w:t>
            </w:r>
            <w:r w:rsidRPr="00DE43A6">
              <w:t>д</w:t>
            </w:r>
            <w:r w:rsidRPr="00DE43A6">
              <w:t>жет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E67219" w:rsidRPr="006C1764" w:rsidRDefault="00966D70" w:rsidP="00B751A3">
            <w:pPr>
              <w:snapToGrid w:val="0"/>
              <w:ind w:firstLine="0"/>
              <w:jc w:val="center"/>
            </w:pPr>
            <w:r w:rsidRPr="006C1764">
              <w:t>30,0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67219" w:rsidRPr="006C1764" w:rsidRDefault="00966D70" w:rsidP="00B751A3">
            <w:pPr>
              <w:snapToGrid w:val="0"/>
              <w:ind w:right="-77" w:firstLine="0"/>
              <w:jc w:val="center"/>
            </w:pPr>
            <w:r w:rsidRPr="006C1764">
              <w:t>10,0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7219" w:rsidRPr="006C1764" w:rsidRDefault="00966D70" w:rsidP="00B751A3">
            <w:pPr>
              <w:snapToGrid w:val="0"/>
              <w:ind w:right="-77" w:firstLine="0"/>
              <w:jc w:val="center"/>
            </w:pPr>
            <w:r w:rsidRPr="006C1764">
              <w:t>10,0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E67219" w:rsidRPr="006C1764" w:rsidRDefault="00966D70" w:rsidP="00B751A3">
            <w:pPr>
              <w:snapToGrid w:val="0"/>
              <w:ind w:right="-77" w:firstLine="0"/>
              <w:jc w:val="center"/>
            </w:pPr>
            <w:r w:rsidRPr="006C1764">
              <w:t>10,0</w:t>
            </w:r>
          </w:p>
        </w:tc>
        <w:tc>
          <w:tcPr>
            <w:tcW w:w="1500" w:type="dxa"/>
            <w:vMerge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firstLine="0"/>
              <w:jc w:val="center"/>
            </w:pPr>
          </w:p>
        </w:tc>
        <w:tc>
          <w:tcPr>
            <w:tcW w:w="1753" w:type="dxa"/>
            <w:vMerge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firstLine="0"/>
              <w:jc w:val="center"/>
            </w:pPr>
          </w:p>
        </w:tc>
      </w:tr>
      <w:tr w:rsidR="00E67219" w:rsidRPr="00DE43A6" w:rsidTr="00952F27">
        <w:trPr>
          <w:trHeight w:val="516"/>
        </w:trPr>
        <w:tc>
          <w:tcPr>
            <w:tcW w:w="736" w:type="dxa"/>
            <w:vMerge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firstLine="0"/>
              <w:jc w:val="center"/>
            </w:pPr>
          </w:p>
        </w:tc>
        <w:tc>
          <w:tcPr>
            <w:tcW w:w="4252" w:type="dxa"/>
            <w:vMerge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firstLine="0"/>
              <w:jc w:val="left"/>
            </w:pPr>
          </w:p>
        </w:tc>
        <w:tc>
          <w:tcPr>
            <w:tcW w:w="2177" w:type="dxa"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firstLine="0"/>
              <w:jc w:val="left"/>
            </w:pPr>
            <w:r w:rsidRPr="00DE43A6">
              <w:t>Краевой бю</w:t>
            </w:r>
            <w:r w:rsidRPr="00DE43A6">
              <w:t>д</w:t>
            </w:r>
            <w:r w:rsidRPr="00DE43A6">
              <w:t>жет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firstLine="0"/>
              <w:jc w:val="center"/>
            </w:pPr>
            <w:r w:rsidRPr="00DE43A6">
              <w:t>0,0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right="-77" w:firstLine="0"/>
              <w:jc w:val="center"/>
            </w:pPr>
            <w:r w:rsidRPr="00DE43A6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right="-77" w:firstLine="0"/>
              <w:jc w:val="center"/>
            </w:pPr>
            <w:r w:rsidRPr="00DE43A6">
              <w:t>0,0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right="-77" w:firstLine="0"/>
              <w:jc w:val="center"/>
            </w:pPr>
            <w:r w:rsidRPr="00DE43A6">
              <w:t>0,0</w:t>
            </w:r>
          </w:p>
        </w:tc>
        <w:tc>
          <w:tcPr>
            <w:tcW w:w="1500" w:type="dxa"/>
            <w:vMerge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firstLine="0"/>
              <w:jc w:val="center"/>
            </w:pPr>
          </w:p>
        </w:tc>
        <w:tc>
          <w:tcPr>
            <w:tcW w:w="1753" w:type="dxa"/>
            <w:vMerge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firstLine="0"/>
              <w:jc w:val="center"/>
            </w:pPr>
          </w:p>
        </w:tc>
      </w:tr>
      <w:tr w:rsidR="00E67219" w:rsidRPr="00DE43A6" w:rsidTr="00952F27">
        <w:trPr>
          <w:trHeight w:val="516"/>
        </w:trPr>
        <w:tc>
          <w:tcPr>
            <w:tcW w:w="736" w:type="dxa"/>
            <w:vMerge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firstLine="0"/>
              <w:jc w:val="center"/>
            </w:pPr>
          </w:p>
        </w:tc>
        <w:tc>
          <w:tcPr>
            <w:tcW w:w="4252" w:type="dxa"/>
            <w:vMerge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firstLine="0"/>
              <w:jc w:val="left"/>
            </w:pPr>
          </w:p>
        </w:tc>
        <w:tc>
          <w:tcPr>
            <w:tcW w:w="2177" w:type="dxa"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firstLine="0"/>
              <w:jc w:val="left"/>
            </w:pPr>
            <w:r w:rsidRPr="00DE43A6">
              <w:t>Федерал</w:t>
            </w:r>
            <w:r w:rsidRPr="00DE43A6">
              <w:t>ь</w:t>
            </w:r>
            <w:r w:rsidRPr="00DE43A6">
              <w:t>ный бюджет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firstLine="0"/>
              <w:jc w:val="center"/>
            </w:pPr>
            <w:r w:rsidRPr="00DE43A6">
              <w:t>0,0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right="-77" w:firstLine="0"/>
              <w:jc w:val="center"/>
            </w:pPr>
            <w:r w:rsidRPr="00DE43A6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right="-77" w:firstLine="0"/>
              <w:jc w:val="center"/>
            </w:pPr>
            <w:r w:rsidRPr="00DE43A6">
              <w:t>0,0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right="-77" w:firstLine="0"/>
              <w:jc w:val="center"/>
            </w:pPr>
            <w:r w:rsidRPr="00DE43A6">
              <w:t>0,0</w:t>
            </w:r>
          </w:p>
        </w:tc>
        <w:tc>
          <w:tcPr>
            <w:tcW w:w="1500" w:type="dxa"/>
            <w:vMerge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firstLine="0"/>
              <w:jc w:val="center"/>
            </w:pPr>
          </w:p>
        </w:tc>
        <w:tc>
          <w:tcPr>
            <w:tcW w:w="1753" w:type="dxa"/>
            <w:vMerge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firstLine="0"/>
              <w:jc w:val="center"/>
            </w:pPr>
          </w:p>
        </w:tc>
      </w:tr>
      <w:tr w:rsidR="00E67219" w:rsidRPr="00DE43A6" w:rsidTr="00952F27">
        <w:trPr>
          <w:trHeight w:val="516"/>
        </w:trPr>
        <w:tc>
          <w:tcPr>
            <w:tcW w:w="736" w:type="dxa"/>
            <w:vMerge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firstLine="0"/>
              <w:jc w:val="center"/>
            </w:pPr>
          </w:p>
        </w:tc>
        <w:tc>
          <w:tcPr>
            <w:tcW w:w="4252" w:type="dxa"/>
            <w:vMerge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firstLine="0"/>
              <w:jc w:val="left"/>
            </w:pPr>
          </w:p>
        </w:tc>
        <w:tc>
          <w:tcPr>
            <w:tcW w:w="2177" w:type="dxa"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firstLine="0"/>
              <w:jc w:val="left"/>
            </w:pPr>
            <w:r w:rsidRPr="00DE43A6">
              <w:t>Внебюдже</w:t>
            </w:r>
            <w:r w:rsidRPr="00DE43A6">
              <w:t>т</w:t>
            </w:r>
            <w:r w:rsidRPr="00DE43A6">
              <w:t>ные исто</w:t>
            </w:r>
            <w:r w:rsidRPr="00DE43A6">
              <w:t>ч</w:t>
            </w:r>
            <w:r w:rsidRPr="00DE43A6">
              <w:t>ники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firstLine="0"/>
              <w:jc w:val="center"/>
            </w:pPr>
            <w:r w:rsidRPr="00DE43A6">
              <w:t>0,0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right="-77" w:firstLine="0"/>
              <w:jc w:val="center"/>
            </w:pPr>
            <w:r w:rsidRPr="00DE43A6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right="-77" w:firstLine="0"/>
              <w:jc w:val="center"/>
            </w:pPr>
            <w:r w:rsidRPr="00DE43A6">
              <w:t>0,0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right="-77" w:firstLine="0"/>
              <w:jc w:val="center"/>
            </w:pPr>
            <w:r w:rsidRPr="00DE43A6">
              <w:t>0,0</w:t>
            </w:r>
          </w:p>
        </w:tc>
        <w:tc>
          <w:tcPr>
            <w:tcW w:w="1500" w:type="dxa"/>
            <w:vMerge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firstLine="0"/>
              <w:jc w:val="center"/>
            </w:pPr>
          </w:p>
        </w:tc>
        <w:tc>
          <w:tcPr>
            <w:tcW w:w="1753" w:type="dxa"/>
            <w:vMerge/>
            <w:shd w:val="clear" w:color="auto" w:fill="auto"/>
            <w:vAlign w:val="center"/>
          </w:tcPr>
          <w:p w:rsidR="00E67219" w:rsidRPr="00DE43A6" w:rsidRDefault="00E67219" w:rsidP="00B751A3">
            <w:pPr>
              <w:snapToGrid w:val="0"/>
              <w:ind w:firstLine="0"/>
              <w:jc w:val="center"/>
            </w:pPr>
          </w:p>
        </w:tc>
      </w:tr>
      <w:tr w:rsidR="00E51C07" w:rsidRPr="00DE43A6" w:rsidTr="00952F27">
        <w:trPr>
          <w:trHeight w:val="516"/>
        </w:trPr>
        <w:tc>
          <w:tcPr>
            <w:tcW w:w="736" w:type="dxa"/>
            <w:vMerge w:val="restart"/>
            <w:shd w:val="clear" w:color="auto" w:fill="auto"/>
            <w:vAlign w:val="center"/>
          </w:tcPr>
          <w:p w:rsidR="00E51C07" w:rsidRPr="00DE43A6" w:rsidRDefault="00E51C07" w:rsidP="00B751A3">
            <w:pPr>
              <w:snapToGrid w:val="0"/>
              <w:ind w:firstLine="0"/>
              <w:jc w:val="center"/>
            </w:pPr>
            <w:r w:rsidRPr="00DE43A6">
              <w:t>2.3</w:t>
            </w:r>
          </w:p>
        </w:tc>
        <w:tc>
          <w:tcPr>
            <w:tcW w:w="4252" w:type="dxa"/>
            <w:vMerge w:val="restart"/>
            <w:shd w:val="clear" w:color="auto" w:fill="auto"/>
            <w:vAlign w:val="center"/>
          </w:tcPr>
          <w:p w:rsidR="00E51C07" w:rsidRPr="00DE43A6" w:rsidRDefault="00E51C07" w:rsidP="00B751A3">
            <w:pPr>
              <w:snapToGrid w:val="0"/>
              <w:ind w:firstLine="0"/>
              <w:jc w:val="left"/>
            </w:pPr>
            <w:r w:rsidRPr="00DE43A6">
              <w:t>Обслуживание оргтехники (р</w:t>
            </w:r>
            <w:r w:rsidRPr="00DE43A6">
              <w:t>е</w:t>
            </w:r>
            <w:r w:rsidRPr="00DE43A6">
              <w:t>монт, заправка и замена ка</w:t>
            </w:r>
            <w:r w:rsidRPr="00DE43A6">
              <w:t>р</w:t>
            </w:r>
            <w:r w:rsidRPr="00DE43A6">
              <w:t>триджей)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E51C07" w:rsidRPr="00DE43A6" w:rsidRDefault="00E51C07" w:rsidP="00B751A3">
            <w:pPr>
              <w:snapToGrid w:val="0"/>
              <w:ind w:firstLine="0"/>
              <w:jc w:val="left"/>
            </w:pPr>
            <w:r>
              <w:t>всего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E51C07" w:rsidRPr="006C1764" w:rsidRDefault="00E51C07" w:rsidP="00833171">
            <w:pPr>
              <w:snapToGrid w:val="0"/>
              <w:ind w:firstLine="0"/>
              <w:jc w:val="center"/>
            </w:pPr>
            <w:r w:rsidRPr="006C1764">
              <w:t>30,0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51C07" w:rsidRPr="006C1764" w:rsidRDefault="00E51C07" w:rsidP="00833171">
            <w:pPr>
              <w:snapToGrid w:val="0"/>
              <w:ind w:right="-77" w:firstLine="0"/>
              <w:jc w:val="center"/>
            </w:pPr>
            <w:r w:rsidRPr="006C1764">
              <w:t>10,0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1C07" w:rsidRPr="006C1764" w:rsidRDefault="00E51C07" w:rsidP="00833171">
            <w:pPr>
              <w:snapToGrid w:val="0"/>
              <w:ind w:right="-77" w:firstLine="0"/>
              <w:jc w:val="center"/>
            </w:pPr>
            <w:r w:rsidRPr="006C1764">
              <w:t>10,0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E51C07" w:rsidRPr="006C1764" w:rsidRDefault="00E51C07" w:rsidP="00833171">
            <w:pPr>
              <w:snapToGrid w:val="0"/>
              <w:ind w:right="-77" w:firstLine="0"/>
              <w:jc w:val="center"/>
            </w:pPr>
            <w:r w:rsidRPr="006C1764">
              <w:t>10,0</w:t>
            </w:r>
          </w:p>
        </w:tc>
        <w:tc>
          <w:tcPr>
            <w:tcW w:w="1500" w:type="dxa"/>
            <w:vMerge w:val="restart"/>
            <w:shd w:val="clear" w:color="auto" w:fill="auto"/>
            <w:vAlign w:val="center"/>
          </w:tcPr>
          <w:p w:rsidR="00E51C07" w:rsidRPr="00DE43A6" w:rsidRDefault="00E51C07" w:rsidP="00B751A3">
            <w:pPr>
              <w:ind w:firstLine="0"/>
              <w:jc w:val="center"/>
            </w:pPr>
            <w:r w:rsidRPr="00DE43A6">
              <w:t>96% ор</w:t>
            </w:r>
            <w:r w:rsidRPr="00DE43A6">
              <w:t>г</w:t>
            </w:r>
            <w:r w:rsidRPr="00DE43A6">
              <w:t>техники</w:t>
            </w:r>
          </w:p>
        </w:tc>
        <w:tc>
          <w:tcPr>
            <w:tcW w:w="1753" w:type="dxa"/>
            <w:vMerge w:val="restart"/>
            <w:shd w:val="clear" w:color="auto" w:fill="auto"/>
            <w:vAlign w:val="center"/>
          </w:tcPr>
          <w:p w:rsidR="00E51C07" w:rsidRPr="00DE43A6" w:rsidRDefault="00E51C07" w:rsidP="00B751A3">
            <w:pPr>
              <w:ind w:firstLine="0"/>
              <w:jc w:val="center"/>
            </w:pPr>
            <w:r w:rsidRPr="00DE43A6">
              <w:t xml:space="preserve">Отдел </w:t>
            </w:r>
            <w:r>
              <w:t>учета и отчетн</w:t>
            </w:r>
            <w:r>
              <w:t>о</w:t>
            </w:r>
            <w:r>
              <w:t>сти</w:t>
            </w:r>
          </w:p>
        </w:tc>
      </w:tr>
      <w:tr w:rsidR="00E51C07" w:rsidRPr="00DE43A6" w:rsidTr="00952F27">
        <w:trPr>
          <w:trHeight w:val="516"/>
        </w:trPr>
        <w:tc>
          <w:tcPr>
            <w:tcW w:w="736" w:type="dxa"/>
            <w:vMerge/>
            <w:shd w:val="clear" w:color="auto" w:fill="auto"/>
            <w:vAlign w:val="center"/>
          </w:tcPr>
          <w:p w:rsidR="00E51C07" w:rsidRPr="00DE43A6" w:rsidRDefault="00E51C07" w:rsidP="00B751A3">
            <w:pPr>
              <w:snapToGrid w:val="0"/>
              <w:ind w:firstLine="0"/>
              <w:jc w:val="center"/>
            </w:pPr>
          </w:p>
        </w:tc>
        <w:tc>
          <w:tcPr>
            <w:tcW w:w="4252" w:type="dxa"/>
            <w:vMerge/>
            <w:shd w:val="clear" w:color="auto" w:fill="auto"/>
            <w:vAlign w:val="center"/>
          </w:tcPr>
          <w:p w:rsidR="00E51C07" w:rsidRPr="00DE43A6" w:rsidRDefault="00E51C07" w:rsidP="00B751A3">
            <w:pPr>
              <w:snapToGrid w:val="0"/>
              <w:ind w:firstLine="0"/>
              <w:jc w:val="left"/>
            </w:pPr>
          </w:p>
        </w:tc>
        <w:tc>
          <w:tcPr>
            <w:tcW w:w="2177" w:type="dxa"/>
            <w:shd w:val="clear" w:color="auto" w:fill="auto"/>
            <w:vAlign w:val="center"/>
          </w:tcPr>
          <w:p w:rsidR="00E51C07" w:rsidRPr="00DE43A6" w:rsidRDefault="00E51C07" w:rsidP="00833171">
            <w:pPr>
              <w:snapToGrid w:val="0"/>
              <w:ind w:firstLine="0"/>
              <w:jc w:val="left"/>
            </w:pPr>
            <w:r w:rsidRPr="00DE43A6">
              <w:t>Местный бю</w:t>
            </w:r>
            <w:r w:rsidRPr="00DE43A6">
              <w:t>д</w:t>
            </w:r>
            <w:r w:rsidRPr="00DE43A6">
              <w:t>жет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E51C07" w:rsidRPr="006C1764" w:rsidRDefault="00E51C07" w:rsidP="00833171">
            <w:pPr>
              <w:snapToGrid w:val="0"/>
              <w:ind w:firstLine="0"/>
              <w:jc w:val="center"/>
            </w:pPr>
            <w:r w:rsidRPr="006C1764">
              <w:t>30,0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51C07" w:rsidRPr="006C1764" w:rsidRDefault="00E51C07" w:rsidP="00833171">
            <w:pPr>
              <w:snapToGrid w:val="0"/>
              <w:ind w:right="-77" w:firstLine="0"/>
              <w:jc w:val="center"/>
            </w:pPr>
            <w:r w:rsidRPr="006C1764">
              <w:t>10,0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1C07" w:rsidRPr="006C1764" w:rsidRDefault="00E51C07" w:rsidP="00833171">
            <w:pPr>
              <w:snapToGrid w:val="0"/>
              <w:ind w:right="-77" w:firstLine="0"/>
              <w:jc w:val="center"/>
            </w:pPr>
            <w:r w:rsidRPr="006C1764">
              <w:t>10,0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E51C07" w:rsidRPr="006C1764" w:rsidRDefault="00E51C07" w:rsidP="00833171">
            <w:pPr>
              <w:snapToGrid w:val="0"/>
              <w:ind w:right="-77" w:firstLine="0"/>
              <w:jc w:val="center"/>
            </w:pPr>
            <w:r w:rsidRPr="006C1764">
              <w:t>10,0</w:t>
            </w:r>
          </w:p>
        </w:tc>
        <w:tc>
          <w:tcPr>
            <w:tcW w:w="1500" w:type="dxa"/>
            <w:vMerge/>
            <w:shd w:val="clear" w:color="auto" w:fill="auto"/>
            <w:vAlign w:val="center"/>
          </w:tcPr>
          <w:p w:rsidR="00E51C07" w:rsidRPr="00DE43A6" w:rsidRDefault="00E51C07" w:rsidP="00B751A3">
            <w:pPr>
              <w:ind w:firstLine="0"/>
              <w:jc w:val="center"/>
            </w:pPr>
          </w:p>
        </w:tc>
        <w:tc>
          <w:tcPr>
            <w:tcW w:w="1753" w:type="dxa"/>
            <w:vMerge/>
            <w:shd w:val="clear" w:color="auto" w:fill="auto"/>
            <w:vAlign w:val="center"/>
          </w:tcPr>
          <w:p w:rsidR="00E51C07" w:rsidRPr="00DE43A6" w:rsidRDefault="00E51C07" w:rsidP="00B751A3">
            <w:pPr>
              <w:ind w:firstLine="0"/>
              <w:jc w:val="center"/>
            </w:pPr>
          </w:p>
        </w:tc>
      </w:tr>
      <w:tr w:rsidR="00E51C07" w:rsidRPr="00DE43A6" w:rsidTr="00952F27">
        <w:trPr>
          <w:trHeight w:val="516"/>
        </w:trPr>
        <w:tc>
          <w:tcPr>
            <w:tcW w:w="736" w:type="dxa"/>
            <w:vMerge/>
            <w:shd w:val="clear" w:color="auto" w:fill="auto"/>
            <w:vAlign w:val="center"/>
          </w:tcPr>
          <w:p w:rsidR="00E51C07" w:rsidRPr="00DE43A6" w:rsidRDefault="00E51C07" w:rsidP="00B751A3">
            <w:pPr>
              <w:snapToGrid w:val="0"/>
              <w:ind w:firstLine="0"/>
              <w:jc w:val="center"/>
            </w:pPr>
          </w:p>
        </w:tc>
        <w:tc>
          <w:tcPr>
            <w:tcW w:w="4252" w:type="dxa"/>
            <w:vMerge/>
            <w:shd w:val="clear" w:color="auto" w:fill="auto"/>
            <w:vAlign w:val="center"/>
          </w:tcPr>
          <w:p w:rsidR="00E51C07" w:rsidRPr="00DE43A6" w:rsidRDefault="00E51C07" w:rsidP="00B751A3">
            <w:pPr>
              <w:snapToGrid w:val="0"/>
              <w:ind w:firstLine="0"/>
              <w:jc w:val="left"/>
            </w:pPr>
          </w:p>
        </w:tc>
        <w:tc>
          <w:tcPr>
            <w:tcW w:w="2177" w:type="dxa"/>
            <w:shd w:val="clear" w:color="auto" w:fill="auto"/>
            <w:vAlign w:val="center"/>
          </w:tcPr>
          <w:p w:rsidR="00E51C07" w:rsidRPr="00DE43A6" w:rsidRDefault="00E51C07" w:rsidP="00B751A3">
            <w:pPr>
              <w:snapToGrid w:val="0"/>
              <w:ind w:firstLine="0"/>
              <w:jc w:val="left"/>
            </w:pPr>
            <w:r w:rsidRPr="00DE43A6">
              <w:t>Краевой бю</w:t>
            </w:r>
            <w:r w:rsidRPr="00DE43A6">
              <w:t>д</w:t>
            </w:r>
            <w:r w:rsidRPr="00DE43A6">
              <w:t>жет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E51C07" w:rsidRPr="00DE43A6" w:rsidRDefault="00E51C07" w:rsidP="00B751A3">
            <w:pPr>
              <w:snapToGrid w:val="0"/>
              <w:ind w:firstLine="0"/>
              <w:jc w:val="center"/>
            </w:pPr>
            <w:r w:rsidRPr="00DE43A6">
              <w:t>0,0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51C07" w:rsidRPr="00DE43A6" w:rsidRDefault="00E51C07" w:rsidP="00B751A3">
            <w:pPr>
              <w:snapToGrid w:val="0"/>
              <w:ind w:right="-77" w:firstLine="0"/>
              <w:jc w:val="center"/>
            </w:pPr>
            <w:r w:rsidRPr="00DE43A6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1C07" w:rsidRPr="00DE43A6" w:rsidRDefault="00E51C07" w:rsidP="00B751A3">
            <w:pPr>
              <w:snapToGrid w:val="0"/>
              <w:ind w:right="-77" w:firstLine="0"/>
              <w:jc w:val="center"/>
            </w:pPr>
            <w:r w:rsidRPr="00DE43A6">
              <w:t>0,0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E51C07" w:rsidRPr="00DE43A6" w:rsidRDefault="00E51C07" w:rsidP="00B751A3">
            <w:pPr>
              <w:snapToGrid w:val="0"/>
              <w:ind w:right="-77" w:firstLine="0"/>
              <w:jc w:val="center"/>
            </w:pPr>
            <w:r w:rsidRPr="00DE43A6">
              <w:t>0,0</w:t>
            </w:r>
          </w:p>
        </w:tc>
        <w:tc>
          <w:tcPr>
            <w:tcW w:w="1500" w:type="dxa"/>
            <w:vMerge/>
            <w:shd w:val="clear" w:color="auto" w:fill="auto"/>
            <w:vAlign w:val="center"/>
          </w:tcPr>
          <w:p w:rsidR="00E51C07" w:rsidRPr="00DE43A6" w:rsidRDefault="00E51C07" w:rsidP="00B751A3">
            <w:pPr>
              <w:snapToGrid w:val="0"/>
              <w:ind w:firstLine="0"/>
              <w:jc w:val="center"/>
            </w:pPr>
          </w:p>
        </w:tc>
        <w:tc>
          <w:tcPr>
            <w:tcW w:w="1753" w:type="dxa"/>
            <w:vMerge/>
            <w:shd w:val="clear" w:color="auto" w:fill="auto"/>
            <w:vAlign w:val="center"/>
          </w:tcPr>
          <w:p w:rsidR="00E51C07" w:rsidRPr="00DE43A6" w:rsidRDefault="00E51C07" w:rsidP="00B751A3">
            <w:pPr>
              <w:snapToGrid w:val="0"/>
              <w:ind w:firstLine="0"/>
              <w:jc w:val="center"/>
            </w:pPr>
          </w:p>
        </w:tc>
      </w:tr>
      <w:tr w:rsidR="00E51C07" w:rsidRPr="00DE43A6" w:rsidTr="00952F27">
        <w:trPr>
          <w:trHeight w:val="516"/>
        </w:trPr>
        <w:tc>
          <w:tcPr>
            <w:tcW w:w="736" w:type="dxa"/>
            <w:vMerge/>
            <w:shd w:val="clear" w:color="auto" w:fill="auto"/>
            <w:vAlign w:val="center"/>
          </w:tcPr>
          <w:p w:rsidR="00E51C07" w:rsidRPr="00DE43A6" w:rsidRDefault="00E51C07" w:rsidP="00B751A3">
            <w:pPr>
              <w:snapToGrid w:val="0"/>
              <w:ind w:firstLine="0"/>
              <w:jc w:val="center"/>
            </w:pPr>
          </w:p>
        </w:tc>
        <w:tc>
          <w:tcPr>
            <w:tcW w:w="4252" w:type="dxa"/>
            <w:vMerge/>
            <w:shd w:val="clear" w:color="auto" w:fill="auto"/>
            <w:vAlign w:val="center"/>
          </w:tcPr>
          <w:p w:rsidR="00E51C07" w:rsidRPr="00DE43A6" w:rsidRDefault="00E51C07" w:rsidP="00B751A3">
            <w:pPr>
              <w:snapToGrid w:val="0"/>
              <w:ind w:firstLine="0"/>
              <w:jc w:val="left"/>
            </w:pPr>
          </w:p>
        </w:tc>
        <w:tc>
          <w:tcPr>
            <w:tcW w:w="2177" w:type="dxa"/>
            <w:shd w:val="clear" w:color="auto" w:fill="auto"/>
            <w:vAlign w:val="center"/>
          </w:tcPr>
          <w:p w:rsidR="00E51C07" w:rsidRPr="00DE43A6" w:rsidRDefault="00E51C07" w:rsidP="00B751A3">
            <w:pPr>
              <w:snapToGrid w:val="0"/>
              <w:ind w:firstLine="0"/>
              <w:jc w:val="left"/>
            </w:pPr>
            <w:r w:rsidRPr="00DE43A6">
              <w:t>Федерал</w:t>
            </w:r>
            <w:r w:rsidRPr="00DE43A6">
              <w:t>ь</w:t>
            </w:r>
            <w:r w:rsidRPr="00DE43A6">
              <w:t>ный бюджет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E51C07" w:rsidRPr="00DE43A6" w:rsidRDefault="00E51C07" w:rsidP="00B751A3">
            <w:pPr>
              <w:snapToGrid w:val="0"/>
              <w:ind w:firstLine="0"/>
              <w:jc w:val="center"/>
            </w:pPr>
            <w:r w:rsidRPr="00DE43A6">
              <w:t>0,0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51C07" w:rsidRPr="00DE43A6" w:rsidRDefault="00E51C07" w:rsidP="00B751A3">
            <w:pPr>
              <w:snapToGrid w:val="0"/>
              <w:ind w:right="-77" w:firstLine="0"/>
              <w:jc w:val="center"/>
            </w:pPr>
            <w:r w:rsidRPr="00DE43A6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1C07" w:rsidRPr="00DE43A6" w:rsidRDefault="00E51C07" w:rsidP="00B751A3">
            <w:pPr>
              <w:snapToGrid w:val="0"/>
              <w:ind w:right="-77" w:firstLine="0"/>
              <w:jc w:val="center"/>
            </w:pPr>
            <w:r w:rsidRPr="00DE43A6">
              <w:t>0,0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E51C07" w:rsidRPr="00DE43A6" w:rsidRDefault="00E51C07" w:rsidP="00B751A3">
            <w:pPr>
              <w:snapToGrid w:val="0"/>
              <w:ind w:right="-77" w:firstLine="0"/>
              <w:jc w:val="center"/>
            </w:pPr>
            <w:r w:rsidRPr="00DE43A6">
              <w:t>0,0</w:t>
            </w:r>
          </w:p>
        </w:tc>
        <w:tc>
          <w:tcPr>
            <w:tcW w:w="1500" w:type="dxa"/>
            <w:vMerge/>
            <w:shd w:val="clear" w:color="auto" w:fill="auto"/>
            <w:vAlign w:val="center"/>
          </w:tcPr>
          <w:p w:rsidR="00E51C07" w:rsidRPr="00DE43A6" w:rsidRDefault="00E51C07" w:rsidP="00B751A3">
            <w:pPr>
              <w:snapToGrid w:val="0"/>
              <w:ind w:firstLine="0"/>
              <w:jc w:val="center"/>
            </w:pPr>
          </w:p>
        </w:tc>
        <w:tc>
          <w:tcPr>
            <w:tcW w:w="1753" w:type="dxa"/>
            <w:vMerge/>
            <w:shd w:val="clear" w:color="auto" w:fill="auto"/>
            <w:vAlign w:val="center"/>
          </w:tcPr>
          <w:p w:rsidR="00E51C07" w:rsidRPr="00DE43A6" w:rsidRDefault="00E51C07" w:rsidP="00B751A3">
            <w:pPr>
              <w:snapToGrid w:val="0"/>
              <w:ind w:firstLine="0"/>
              <w:jc w:val="center"/>
            </w:pPr>
          </w:p>
        </w:tc>
      </w:tr>
      <w:tr w:rsidR="00E51C07" w:rsidRPr="00DE43A6" w:rsidTr="00952F27">
        <w:trPr>
          <w:trHeight w:val="516"/>
        </w:trPr>
        <w:tc>
          <w:tcPr>
            <w:tcW w:w="736" w:type="dxa"/>
            <w:vMerge/>
            <w:shd w:val="clear" w:color="auto" w:fill="auto"/>
            <w:vAlign w:val="center"/>
          </w:tcPr>
          <w:p w:rsidR="00E51C07" w:rsidRPr="00DE43A6" w:rsidRDefault="00E51C07" w:rsidP="00B751A3">
            <w:pPr>
              <w:snapToGrid w:val="0"/>
              <w:ind w:firstLine="0"/>
              <w:jc w:val="center"/>
            </w:pPr>
          </w:p>
        </w:tc>
        <w:tc>
          <w:tcPr>
            <w:tcW w:w="4252" w:type="dxa"/>
            <w:vMerge/>
            <w:shd w:val="clear" w:color="auto" w:fill="auto"/>
            <w:vAlign w:val="center"/>
          </w:tcPr>
          <w:p w:rsidR="00E51C07" w:rsidRPr="00DE43A6" w:rsidRDefault="00E51C07" w:rsidP="00B751A3">
            <w:pPr>
              <w:snapToGrid w:val="0"/>
              <w:ind w:firstLine="0"/>
              <w:jc w:val="left"/>
            </w:pPr>
          </w:p>
        </w:tc>
        <w:tc>
          <w:tcPr>
            <w:tcW w:w="2177" w:type="dxa"/>
            <w:shd w:val="clear" w:color="auto" w:fill="auto"/>
            <w:vAlign w:val="center"/>
          </w:tcPr>
          <w:p w:rsidR="00E51C07" w:rsidRPr="00DE43A6" w:rsidRDefault="00E51C07" w:rsidP="00B751A3">
            <w:pPr>
              <w:snapToGrid w:val="0"/>
              <w:ind w:firstLine="0"/>
              <w:jc w:val="left"/>
            </w:pPr>
            <w:r w:rsidRPr="00DE43A6">
              <w:t>Внебюдже</w:t>
            </w:r>
            <w:r w:rsidRPr="00DE43A6">
              <w:t>т</w:t>
            </w:r>
            <w:r w:rsidRPr="00DE43A6">
              <w:t>ные исто</w:t>
            </w:r>
            <w:r w:rsidRPr="00DE43A6">
              <w:t>ч</w:t>
            </w:r>
            <w:r w:rsidRPr="00DE43A6">
              <w:t>ники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E51C07" w:rsidRPr="00DE43A6" w:rsidRDefault="00E51C07" w:rsidP="00B751A3">
            <w:pPr>
              <w:snapToGrid w:val="0"/>
              <w:ind w:firstLine="0"/>
              <w:jc w:val="center"/>
            </w:pPr>
            <w:r w:rsidRPr="00DE43A6">
              <w:t>0,0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51C07" w:rsidRPr="00DE43A6" w:rsidRDefault="00E51C07" w:rsidP="00B751A3">
            <w:pPr>
              <w:snapToGrid w:val="0"/>
              <w:ind w:right="-77" w:firstLine="0"/>
              <w:jc w:val="center"/>
            </w:pPr>
            <w:r w:rsidRPr="00DE43A6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1C07" w:rsidRPr="00DE43A6" w:rsidRDefault="00E51C07" w:rsidP="00B751A3">
            <w:pPr>
              <w:snapToGrid w:val="0"/>
              <w:ind w:right="-77" w:firstLine="0"/>
              <w:jc w:val="center"/>
            </w:pPr>
            <w:r w:rsidRPr="00DE43A6">
              <w:t>0,0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E51C07" w:rsidRPr="00DE43A6" w:rsidRDefault="00E51C07" w:rsidP="00B751A3">
            <w:pPr>
              <w:snapToGrid w:val="0"/>
              <w:ind w:right="-77" w:firstLine="0"/>
              <w:jc w:val="center"/>
            </w:pPr>
            <w:r w:rsidRPr="00DE43A6">
              <w:t>0,0</w:t>
            </w:r>
          </w:p>
        </w:tc>
        <w:tc>
          <w:tcPr>
            <w:tcW w:w="1500" w:type="dxa"/>
            <w:vMerge/>
            <w:shd w:val="clear" w:color="auto" w:fill="auto"/>
            <w:vAlign w:val="center"/>
          </w:tcPr>
          <w:p w:rsidR="00E51C07" w:rsidRPr="00DE43A6" w:rsidRDefault="00E51C07" w:rsidP="00B751A3">
            <w:pPr>
              <w:snapToGrid w:val="0"/>
              <w:ind w:firstLine="0"/>
              <w:jc w:val="center"/>
            </w:pPr>
          </w:p>
        </w:tc>
        <w:tc>
          <w:tcPr>
            <w:tcW w:w="1753" w:type="dxa"/>
            <w:vMerge/>
            <w:shd w:val="clear" w:color="auto" w:fill="auto"/>
            <w:vAlign w:val="center"/>
          </w:tcPr>
          <w:p w:rsidR="00E51C07" w:rsidRPr="00DE43A6" w:rsidRDefault="00E51C07" w:rsidP="00B751A3">
            <w:pPr>
              <w:snapToGrid w:val="0"/>
              <w:ind w:firstLine="0"/>
              <w:jc w:val="center"/>
            </w:pPr>
          </w:p>
        </w:tc>
      </w:tr>
      <w:tr w:rsidR="006C1764" w:rsidRPr="00DE43A6" w:rsidTr="00952F27">
        <w:trPr>
          <w:trHeight w:val="516"/>
        </w:trPr>
        <w:tc>
          <w:tcPr>
            <w:tcW w:w="736" w:type="dxa"/>
            <w:vMerge w:val="restart"/>
            <w:shd w:val="clear" w:color="auto" w:fill="auto"/>
            <w:vAlign w:val="center"/>
          </w:tcPr>
          <w:p w:rsidR="006C1764" w:rsidRPr="00DE43A6" w:rsidRDefault="006C1764" w:rsidP="00B751A3">
            <w:pPr>
              <w:snapToGrid w:val="0"/>
              <w:ind w:firstLine="0"/>
              <w:jc w:val="center"/>
            </w:pPr>
            <w:r w:rsidRPr="00DE43A6">
              <w:t>2.4</w:t>
            </w:r>
          </w:p>
        </w:tc>
        <w:tc>
          <w:tcPr>
            <w:tcW w:w="4252" w:type="dxa"/>
            <w:vMerge w:val="restart"/>
            <w:shd w:val="clear" w:color="auto" w:fill="auto"/>
            <w:vAlign w:val="center"/>
          </w:tcPr>
          <w:p w:rsidR="006C1764" w:rsidRPr="00DE43A6" w:rsidRDefault="006C1764" w:rsidP="00B751A3">
            <w:pPr>
              <w:snapToGrid w:val="0"/>
              <w:ind w:firstLine="0"/>
              <w:jc w:val="left"/>
            </w:pPr>
            <w:r w:rsidRPr="00DE43A6">
              <w:t>Приобретение оборудования и програм</w:t>
            </w:r>
            <w:r w:rsidRPr="00DE43A6">
              <w:t>м</w:t>
            </w:r>
            <w:r w:rsidRPr="00DE43A6">
              <w:t>ного обеспечения для защиты информации, обрабат</w:t>
            </w:r>
            <w:r w:rsidRPr="00DE43A6">
              <w:t>ы</w:t>
            </w:r>
            <w:r w:rsidRPr="00DE43A6">
              <w:t xml:space="preserve">ваемой в администрации </w:t>
            </w:r>
            <w:r w:rsidRPr="00DE43A6">
              <w:rPr>
                <w:rFonts w:eastAsia="Times New Roman"/>
                <w:lang w:eastAsia="ru-RU"/>
              </w:rPr>
              <w:t>Красн</w:t>
            </w:r>
            <w:r w:rsidRPr="00DE43A6">
              <w:rPr>
                <w:rFonts w:eastAsia="Times New Roman"/>
                <w:lang w:eastAsia="ru-RU"/>
              </w:rPr>
              <w:t>о</w:t>
            </w:r>
            <w:r w:rsidRPr="00DE43A6">
              <w:rPr>
                <w:rFonts w:eastAsia="Times New Roman"/>
                <w:lang w:eastAsia="ru-RU"/>
              </w:rPr>
              <w:t>гвардейского</w:t>
            </w:r>
            <w:r w:rsidRPr="00DE43A6">
              <w:t xml:space="preserve"> сельского посел</w:t>
            </w:r>
            <w:r w:rsidRPr="00DE43A6">
              <w:t>е</w:t>
            </w:r>
            <w:r w:rsidRPr="00DE43A6">
              <w:t>ния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6C1764" w:rsidRPr="00DE43A6" w:rsidRDefault="006C1764" w:rsidP="00B751A3">
            <w:pPr>
              <w:snapToGrid w:val="0"/>
              <w:ind w:firstLine="0"/>
              <w:jc w:val="left"/>
            </w:pPr>
            <w:r>
              <w:t>всего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6C1764" w:rsidRPr="006C1764" w:rsidRDefault="006C1764" w:rsidP="00F023C0">
            <w:pPr>
              <w:snapToGrid w:val="0"/>
              <w:ind w:firstLine="0"/>
              <w:jc w:val="center"/>
            </w:pPr>
            <w:r w:rsidRPr="006C1764">
              <w:t>90,0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C1764" w:rsidRPr="006C1764" w:rsidRDefault="006C1764" w:rsidP="00F023C0">
            <w:pPr>
              <w:snapToGrid w:val="0"/>
              <w:ind w:right="-77" w:firstLine="0"/>
              <w:jc w:val="center"/>
            </w:pPr>
            <w:r w:rsidRPr="006C1764">
              <w:t>30,0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C1764" w:rsidRPr="006C1764" w:rsidRDefault="006C1764" w:rsidP="00F023C0">
            <w:pPr>
              <w:snapToGrid w:val="0"/>
              <w:ind w:right="-77" w:firstLine="0"/>
              <w:jc w:val="center"/>
            </w:pPr>
            <w:r w:rsidRPr="006C1764">
              <w:t>30,0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6C1764" w:rsidRPr="006C1764" w:rsidRDefault="006C1764" w:rsidP="00F023C0">
            <w:pPr>
              <w:snapToGrid w:val="0"/>
              <w:ind w:right="-77" w:firstLine="0"/>
              <w:jc w:val="center"/>
            </w:pPr>
            <w:r w:rsidRPr="006C1764">
              <w:t>30,0</w:t>
            </w:r>
          </w:p>
        </w:tc>
        <w:tc>
          <w:tcPr>
            <w:tcW w:w="1500" w:type="dxa"/>
            <w:vMerge w:val="restart"/>
            <w:shd w:val="clear" w:color="auto" w:fill="auto"/>
            <w:vAlign w:val="center"/>
          </w:tcPr>
          <w:p w:rsidR="006C1764" w:rsidRPr="00DE43A6" w:rsidRDefault="006C1764" w:rsidP="00B751A3">
            <w:pPr>
              <w:ind w:firstLine="0"/>
              <w:jc w:val="center"/>
            </w:pPr>
            <w:r w:rsidRPr="00DE43A6">
              <w:t>з</w:t>
            </w:r>
            <w:r w:rsidR="009646EE">
              <w:t>ащит</w:t>
            </w:r>
            <w:r w:rsidR="009646EE">
              <w:t>а</w:t>
            </w:r>
            <w:r w:rsidRPr="00DE43A6">
              <w:t>информ</w:t>
            </w:r>
            <w:r w:rsidRPr="00DE43A6">
              <w:t>а</w:t>
            </w:r>
            <w:r w:rsidRPr="00DE43A6">
              <w:t>ции от н</w:t>
            </w:r>
            <w:r w:rsidRPr="00DE43A6">
              <w:t>е</w:t>
            </w:r>
            <w:r w:rsidRPr="00DE43A6">
              <w:t>санкци</w:t>
            </w:r>
            <w:r w:rsidRPr="00DE43A6">
              <w:t>о</w:t>
            </w:r>
            <w:r w:rsidRPr="00DE43A6">
              <w:t>нирова</w:t>
            </w:r>
            <w:r w:rsidRPr="00DE43A6">
              <w:t>н</w:t>
            </w:r>
            <w:r w:rsidRPr="00DE43A6">
              <w:t>ного до</w:t>
            </w:r>
            <w:r w:rsidRPr="00DE43A6">
              <w:t>с</w:t>
            </w:r>
            <w:r w:rsidRPr="00DE43A6">
              <w:t>тупа, н</w:t>
            </w:r>
            <w:r w:rsidRPr="00DE43A6">
              <w:t>а</w:t>
            </w:r>
            <w:r w:rsidRPr="00DE43A6">
              <w:t>личие сертиф</w:t>
            </w:r>
            <w:r w:rsidRPr="00DE43A6">
              <w:t>и</w:t>
            </w:r>
            <w:r w:rsidRPr="00DE43A6">
              <w:t>цирова</w:t>
            </w:r>
            <w:r w:rsidRPr="00DE43A6">
              <w:t>н</w:t>
            </w:r>
            <w:r w:rsidRPr="00DE43A6">
              <w:t>ной ант</w:t>
            </w:r>
            <w:r w:rsidRPr="00DE43A6">
              <w:t>и</w:t>
            </w:r>
            <w:r w:rsidRPr="00DE43A6">
              <w:t>виру</w:t>
            </w:r>
            <w:r w:rsidRPr="00DE43A6">
              <w:t>с</w:t>
            </w:r>
            <w:r w:rsidRPr="00DE43A6">
              <w:t>ной защиты</w:t>
            </w:r>
          </w:p>
        </w:tc>
        <w:tc>
          <w:tcPr>
            <w:tcW w:w="1753" w:type="dxa"/>
            <w:vMerge w:val="restart"/>
            <w:shd w:val="clear" w:color="auto" w:fill="auto"/>
            <w:vAlign w:val="center"/>
          </w:tcPr>
          <w:p w:rsidR="006C1764" w:rsidRPr="00DE43A6" w:rsidRDefault="006C1764" w:rsidP="00B751A3">
            <w:pPr>
              <w:ind w:firstLine="0"/>
              <w:jc w:val="center"/>
            </w:pPr>
            <w:r w:rsidRPr="00DE43A6">
              <w:t xml:space="preserve">Отдел </w:t>
            </w:r>
            <w:r>
              <w:t>учета и отчетн</w:t>
            </w:r>
            <w:r>
              <w:t>о</w:t>
            </w:r>
            <w:r>
              <w:t>сти</w:t>
            </w:r>
          </w:p>
        </w:tc>
      </w:tr>
      <w:tr w:rsidR="006C1764" w:rsidRPr="00DE43A6" w:rsidTr="00952F27">
        <w:trPr>
          <w:trHeight w:val="516"/>
        </w:trPr>
        <w:tc>
          <w:tcPr>
            <w:tcW w:w="736" w:type="dxa"/>
            <w:vMerge/>
            <w:shd w:val="clear" w:color="auto" w:fill="auto"/>
            <w:vAlign w:val="center"/>
          </w:tcPr>
          <w:p w:rsidR="006C1764" w:rsidRPr="00DE43A6" w:rsidRDefault="006C1764" w:rsidP="00B751A3">
            <w:pPr>
              <w:snapToGrid w:val="0"/>
              <w:ind w:firstLine="0"/>
              <w:jc w:val="center"/>
            </w:pPr>
          </w:p>
        </w:tc>
        <w:tc>
          <w:tcPr>
            <w:tcW w:w="4252" w:type="dxa"/>
            <w:vMerge/>
            <w:shd w:val="clear" w:color="auto" w:fill="auto"/>
            <w:vAlign w:val="center"/>
          </w:tcPr>
          <w:p w:rsidR="006C1764" w:rsidRPr="00DE43A6" w:rsidRDefault="006C1764" w:rsidP="00B751A3">
            <w:pPr>
              <w:snapToGrid w:val="0"/>
              <w:ind w:firstLine="0"/>
              <w:jc w:val="left"/>
            </w:pPr>
          </w:p>
        </w:tc>
        <w:tc>
          <w:tcPr>
            <w:tcW w:w="2177" w:type="dxa"/>
            <w:shd w:val="clear" w:color="auto" w:fill="auto"/>
            <w:vAlign w:val="center"/>
          </w:tcPr>
          <w:p w:rsidR="006C1764" w:rsidRPr="00DE43A6" w:rsidRDefault="006C1764" w:rsidP="00833171">
            <w:pPr>
              <w:snapToGrid w:val="0"/>
              <w:ind w:firstLine="0"/>
              <w:jc w:val="left"/>
            </w:pPr>
            <w:r w:rsidRPr="00DE43A6">
              <w:t>Местный бю</w:t>
            </w:r>
            <w:r w:rsidRPr="00DE43A6">
              <w:t>д</w:t>
            </w:r>
            <w:r w:rsidRPr="00DE43A6">
              <w:t>жет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6C1764" w:rsidRPr="006C1764" w:rsidRDefault="006C1764" w:rsidP="00833171">
            <w:pPr>
              <w:snapToGrid w:val="0"/>
              <w:ind w:firstLine="0"/>
              <w:jc w:val="center"/>
            </w:pPr>
            <w:r w:rsidRPr="006C1764">
              <w:t>90,0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C1764" w:rsidRPr="006C1764" w:rsidRDefault="006C1764" w:rsidP="00833171">
            <w:pPr>
              <w:snapToGrid w:val="0"/>
              <w:ind w:right="-77" w:firstLine="0"/>
              <w:jc w:val="center"/>
            </w:pPr>
            <w:r w:rsidRPr="006C1764">
              <w:t>30,0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C1764" w:rsidRPr="006C1764" w:rsidRDefault="006C1764" w:rsidP="00833171">
            <w:pPr>
              <w:snapToGrid w:val="0"/>
              <w:ind w:right="-77" w:firstLine="0"/>
              <w:jc w:val="center"/>
            </w:pPr>
            <w:r w:rsidRPr="006C1764">
              <w:t>30,0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6C1764" w:rsidRPr="006C1764" w:rsidRDefault="006C1764" w:rsidP="00833171">
            <w:pPr>
              <w:snapToGrid w:val="0"/>
              <w:ind w:right="-77" w:firstLine="0"/>
              <w:jc w:val="center"/>
            </w:pPr>
            <w:r w:rsidRPr="006C1764">
              <w:t>30,0</w:t>
            </w:r>
          </w:p>
        </w:tc>
        <w:tc>
          <w:tcPr>
            <w:tcW w:w="1500" w:type="dxa"/>
            <w:vMerge/>
            <w:shd w:val="clear" w:color="auto" w:fill="auto"/>
            <w:vAlign w:val="center"/>
          </w:tcPr>
          <w:p w:rsidR="006C1764" w:rsidRPr="00DE43A6" w:rsidRDefault="006C1764" w:rsidP="00B751A3">
            <w:pPr>
              <w:ind w:firstLine="0"/>
              <w:jc w:val="center"/>
            </w:pPr>
          </w:p>
        </w:tc>
        <w:tc>
          <w:tcPr>
            <w:tcW w:w="1753" w:type="dxa"/>
            <w:vMerge/>
            <w:shd w:val="clear" w:color="auto" w:fill="auto"/>
            <w:vAlign w:val="center"/>
          </w:tcPr>
          <w:p w:rsidR="006C1764" w:rsidRPr="00DE43A6" w:rsidRDefault="006C1764" w:rsidP="00B751A3">
            <w:pPr>
              <w:ind w:firstLine="0"/>
              <w:jc w:val="center"/>
            </w:pPr>
          </w:p>
        </w:tc>
      </w:tr>
      <w:tr w:rsidR="006C1764" w:rsidRPr="00DE43A6" w:rsidTr="00952F27">
        <w:trPr>
          <w:trHeight w:val="516"/>
        </w:trPr>
        <w:tc>
          <w:tcPr>
            <w:tcW w:w="736" w:type="dxa"/>
            <w:vMerge/>
            <w:shd w:val="clear" w:color="auto" w:fill="auto"/>
            <w:vAlign w:val="center"/>
          </w:tcPr>
          <w:p w:rsidR="006C1764" w:rsidRPr="00DE43A6" w:rsidRDefault="006C1764" w:rsidP="00B751A3">
            <w:pPr>
              <w:snapToGrid w:val="0"/>
              <w:ind w:firstLine="0"/>
              <w:jc w:val="center"/>
            </w:pPr>
          </w:p>
        </w:tc>
        <w:tc>
          <w:tcPr>
            <w:tcW w:w="4252" w:type="dxa"/>
            <w:vMerge/>
            <w:shd w:val="clear" w:color="auto" w:fill="auto"/>
            <w:vAlign w:val="center"/>
          </w:tcPr>
          <w:p w:rsidR="006C1764" w:rsidRPr="00DE43A6" w:rsidRDefault="006C1764" w:rsidP="00B751A3">
            <w:pPr>
              <w:snapToGrid w:val="0"/>
              <w:ind w:firstLine="0"/>
              <w:jc w:val="left"/>
            </w:pPr>
          </w:p>
        </w:tc>
        <w:tc>
          <w:tcPr>
            <w:tcW w:w="2177" w:type="dxa"/>
            <w:shd w:val="clear" w:color="auto" w:fill="auto"/>
            <w:vAlign w:val="center"/>
          </w:tcPr>
          <w:p w:rsidR="006C1764" w:rsidRPr="00DE43A6" w:rsidRDefault="006C1764" w:rsidP="00B751A3">
            <w:pPr>
              <w:snapToGrid w:val="0"/>
              <w:ind w:firstLine="0"/>
              <w:jc w:val="left"/>
            </w:pPr>
            <w:r w:rsidRPr="00DE43A6">
              <w:t>Краевой бю</w:t>
            </w:r>
            <w:r w:rsidRPr="00DE43A6">
              <w:t>д</w:t>
            </w:r>
            <w:r w:rsidRPr="00DE43A6">
              <w:t>жет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6C1764" w:rsidRPr="00DE43A6" w:rsidRDefault="006C1764" w:rsidP="00B751A3">
            <w:pPr>
              <w:snapToGrid w:val="0"/>
              <w:ind w:firstLine="0"/>
              <w:jc w:val="center"/>
            </w:pPr>
            <w:r w:rsidRPr="00DE43A6">
              <w:t>0,0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C1764" w:rsidRPr="00DE43A6" w:rsidRDefault="006C1764" w:rsidP="00B751A3">
            <w:pPr>
              <w:snapToGrid w:val="0"/>
              <w:ind w:right="-77" w:firstLine="0"/>
              <w:jc w:val="center"/>
            </w:pPr>
            <w:r w:rsidRPr="00DE43A6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C1764" w:rsidRPr="00DE43A6" w:rsidRDefault="006C1764" w:rsidP="00B751A3">
            <w:pPr>
              <w:snapToGrid w:val="0"/>
              <w:ind w:right="-77" w:firstLine="0"/>
              <w:jc w:val="center"/>
            </w:pPr>
            <w:r w:rsidRPr="00DE43A6">
              <w:t>0,0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6C1764" w:rsidRPr="00DE43A6" w:rsidRDefault="006C1764" w:rsidP="00B751A3">
            <w:pPr>
              <w:snapToGrid w:val="0"/>
              <w:ind w:right="-77" w:firstLine="0"/>
              <w:jc w:val="center"/>
            </w:pPr>
            <w:r w:rsidRPr="00DE43A6">
              <w:t>0,0</w:t>
            </w:r>
          </w:p>
        </w:tc>
        <w:tc>
          <w:tcPr>
            <w:tcW w:w="1500" w:type="dxa"/>
            <w:vMerge/>
            <w:shd w:val="clear" w:color="auto" w:fill="auto"/>
            <w:vAlign w:val="center"/>
          </w:tcPr>
          <w:p w:rsidR="006C1764" w:rsidRPr="00DE43A6" w:rsidRDefault="006C1764" w:rsidP="00B751A3">
            <w:pPr>
              <w:snapToGrid w:val="0"/>
              <w:ind w:firstLine="0"/>
              <w:jc w:val="center"/>
            </w:pPr>
          </w:p>
        </w:tc>
        <w:tc>
          <w:tcPr>
            <w:tcW w:w="1753" w:type="dxa"/>
            <w:vMerge/>
            <w:shd w:val="clear" w:color="auto" w:fill="auto"/>
            <w:vAlign w:val="center"/>
          </w:tcPr>
          <w:p w:rsidR="006C1764" w:rsidRPr="00DE43A6" w:rsidRDefault="006C1764" w:rsidP="00B751A3">
            <w:pPr>
              <w:snapToGrid w:val="0"/>
              <w:ind w:firstLine="0"/>
              <w:jc w:val="center"/>
            </w:pPr>
          </w:p>
        </w:tc>
      </w:tr>
      <w:tr w:rsidR="006C1764" w:rsidRPr="00DE43A6" w:rsidTr="00952F27">
        <w:trPr>
          <w:trHeight w:val="516"/>
        </w:trPr>
        <w:tc>
          <w:tcPr>
            <w:tcW w:w="736" w:type="dxa"/>
            <w:vMerge/>
            <w:shd w:val="clear" w:color="auto" w:fill="auto"/>
            <w:vAlign w:val="center"/>
          </w:tcPr>
          <w:p w:rsidR="006C1764" w:rsidRPr="00DE43A6" w:rsidRDefault="006C1764" w:rsidP="00B751A3">
            <w:pPr>
              <w:snapToGrid w:val="0"/>
              <w:ind w:firstLine="0"/>
              <w:jc w:val="center"/>
            </w:pPr>
          </w:p>
        </w:tc>
        <w:tc>
          <w:tcPr>
            <w:tcW w:w="4252" w:type="dxa"/>
            <w:vMerge/>
            <w:shd w:val="clear" w:color="auto" w:fill="auto"/>
            <w:vAlign w:val="center"/>
          </w:tcPr>
          <w:p w:rsidR="006C1764" w:rsidRPr="00DE43A6" w:rsidRDefault="006C1764" w:rsidP="00B751A3">
            <w:pPr>
              <w:snapToGrid w:val="0"/>
              <w:ind w:firstLine="0"/>
              <w:jc w:val="left"/>
            </w:pPr>
          </w:p>
        </w:tc>
        <w:tc>
          <w:tcPr>
            <w:tcW w:w="2177" w:type="dxa"/>
            <w:shd w:val="clear" w:color="auto" w:fill="auto"/>
            <w:vAlign w:val="center"/>
          </w:tcPr>
          <w:p w:rsidR="006C1764" w:rsidRPr="00DE43A6" w:rsidRDefault="006C1764" w:rsidP="00B751A3">
            <w:pPr>
              <w:snapToGrid w:val="0"/>
              <w:ind w:firstLine="0"/>
              <w:jc w:val="left"/>
            </w:pPr>
            <w:r w:rsidRPr="00DE43A6">
              <w:t>Федерал</w:t>
            </w:r>
            <w:r w:rsidRPr="00DE43A6">
              <w:t>ь</w:t>
            </w:r>
            <w:r w:rsidRPr="00DE43A6">
              <w:t>ный бюджет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6C1764" w:rsidRPr="00DE43A6" w:rsidRDefault="006C1764" w:rsidP="00B751A3">
            <w:pPr>
              <w:snapToGrid w:val="0"/>
              <w:ind w:firstLine="0"/>
              <w:jc w:val="center"/>
            </w:pPr>
            <w:r w:rsidRPr="00DE43A6">
              <w:t>0,0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C1764" w:rsidRPr="00DE43A6" w:rsidRDefault="006C1764" w:rsidP="00B751A3">
            <w:pPr>
              <w:snapToGrid w:val="0"/>
              <w:ind w:right="-77" w:firstLine="0"/>
              <w:jc w:val="center"/>
            </w:pPr>
            <w:r w:rsidRPr="00DE43A6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C1764" w:rsidRPr="00DE43A6" w:rsidRDefault="006C1764" w:rsidP="00B751A3">
            <w:pPr>
              <w:snapToGrid w:val="0"/>
              <w:ind w:right="-77" w:firstLine="0"/>
              <w:jc w:val="center"/>
            </w:pPr>
            <w:r w:rsidRPr="00DE43A6">
              <w:t>0,0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6C1764" w:rsidRPr="00DE43A6" w:rsidRDefault="006C1764" w:rsidP="00B751A3">
            <w:pPr>
              <w:snapToGrid w:val="0"/>
              <w:ind w:right="-77" w:firstLine="0"/>
              <w:jc w:val="center"/>
            </w:pPr>
            <w:r w:rsidRPr="00DE43A6">
              <w:t>0,0</w:t>
            </w:r>
          </w:p>
        </w:tc>
        <w:tc>
          <w:tcPr>
            <w:tcW w:w="1500" w:type="dxa"/>
            <w:vMerge/>
            <w:shd w:val="clear" w:color="auto" w:fill="auto"/>
            <w:vAlign w:val="center"/>
          </w:tcPr>
          <w:p w:rsidR="006C1764" w:rsidRPr="00DE43A6" w:rsidRDefault="006C1764" w:rsidP="00B751A3">
            <w:pPr>
              <w:snapToGrid w:val="0"/>
              <w:ind w:firstLine="0"/>
              <w:jc w:val="center"/>
            </w:pPr>
          </w:p>
        </w:tc>
        <w:tc>
          <w:tcPr>
            <w:tcW w:w="1753" w:type="dxa"/>
            <w:vMerge/>
            <w:shd w:val="clear" w:color="auto" w:fill="auto"/>
            <w:vAlign w:val="center"/>
          </w:tcPr>
          <w:p w:rsidR="006C1764" w:rsidRPr="00DE43A6" w:rsidRDefault="006C1764" w:rsidP="00B751A3">
            <w:pPr>
              <w:snapToGrid w:val="0"/>
              <w:ind w:firstLine="0"/>
              <w:jc w:val="center"/>
            </w:pPr>
          </w:p>
        </w:tc>
      </w:tr>
      <w:tr w:rsidR="006C1764" w:rsidRPr="00DE43A6" w:rsidTr="00952F27">
        <w:trPr>
          <w:trHeight w:val="516"/>
        </w:trPr>
        <w:tc>
          <w:tcPr>
            <w:tcW w:w="736" w:type="dxa"/>
            <w:vMerge/>
            <w:shd w:val="clear" w:color="auto" w:fill="auto"/>
            <w:vAlign w:val="center"/>
          </w:tcPr>
          <w:p w:rsidR="006C1764" w:rsidRPr="00DE43A6" w:rsidRDefault="006C1764" w:rsidP="00B751A3">
            <w:pPr>
              <w:snapToGrid w:val="0"/>
              <w:ind w:firstLine="0"/>
              <w:jc w:val="center"/>
            </w:pPr>
          </w:p>
        </w:tc>
        <w:tc>
          <w:tcPr>
            <w:tcW w:w="4252" w:type="dxa"/>
            <w:vMerge/>
            <w:shd w:val="clear" w:color="auto" w:fill="auto"/>
            <w:vAlign w:val="center"/>
          </w:tcPr>
          <w:p w:rsidR="006C1764" w:rsidRPr="00DE43A6" w:rsidRDefault="006C1764" w:rsidP="00B751A3">
            <w:pPr>
              <w:snapToGrid w:val="0"/>
              <w:ind w:firstLine="0"/>
              <w:jc w:val="left"/>
            </w:pPr>
          </w:p>
        </w:tc>
        <w:tc>
          <w:tcPr>
            <w:tcW w:w="2177" w:type="dxa"/>
            <w:shd w:val="clear" w:color="auto" w:fill="auto"/>
            <w:vAlign w:val="center"/>
          </w:tcPr>
          <w:p w:rsidR="006C1764" w:rsidRPr="00DE43A6" w:rsidRDefault="006C1764" w:rsidP="00B751A3">
            <w:pPr>
              <w:snapToGrid w:val="0"/>
              <w:ind w:firstLine="0"/>
              <w:jc w:val="left"/>
            </w:pPr>
            <w:r w:rsidRPr="00DE43A6">
              <w:t>Внебюдже</w:t>
            </w:r>
            <w:r w:rsidRPr="00DE43A6">
              <w:t>т</w:t>
            </w:r>
            <w:r w:rsidRPr="00DE43A6">
              <w:t>ные исто</w:t>
            </w:r>
            <w:r w:rsidRPr="00DE43A6">
              <w:t>ч</w:t>
            </w:r>
            <w:r w:rsidRPr="00DE43A6">
              <w:t>ники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6C1764" w:rsidRPr="00DE43A6" w:rsidRDefault="006C1764" w:rsidP="00B751A3">
            <w:pPr>
              <w:snapToGrid w:val="0"/>
              <w:ind w:firstLine="0"/>
              <w:jc w:val="center"/>
            </w:pPr>
            <w:r w:rsidRPr="00DE43A6">
              <w:t>0,0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C1764" w:rsidRPr="00DE43A6" w:rsidRDefault="006C1764" w:rsidP="00B751A3">
            <w:pPr>
              <w:snapToGrid w:val="0"/>
              <w:ind w:right="-77" w:firstLine="0"/>
              <w:jc w:val="center"/>
            </w:pPr>
            <w:r w:rsidRPr="00DE43A6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C1764" w:rsidRPr="00DE43A6" w:rsidRDefault="006C1764" w:rsidP="00B751A3">
            <w:pPr>
              <w:snapToGrid w:val="0"/>
              <w:ind w:right="-77" w:firstLine="0"/>
              <w:jc w:val="center"/>
            </w:pPr>
            <w:r w:rsidRPr="00DE43A6">
              <w:t>0,0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6C1764" w:rsidRPr="00DE43A6" w:rsidRDefault="006C1764" w:rsidP="00B751A3">
            <w:pPr>
              <w:snapToGrid w:val="0"/>
              <w:ind w:right="-77" w:firstLine="0"/>
              <w:jc w:val="center"/>
            </w:pPr>
            <w:r w:rsidRPr="00DE43A6">
              <w:t>0,0</w:t>
            </w:r>
          </w:p>
        </w:tc>
        <w:tc>
          <w:tcPr>
            <w:tcW w:w="1500" w:type="dxa"/>
            <w:vMerge/>
            <w:shd w:val="clear" w:color="auto" w:fill="auto"/>
            <w:vAlign w:val="center"/>
          </w:tcPr>
          <w:p w:rsidR="006C1764" w:rsidRPr="00DE43A6" w:rsidRDefault="006C1764" w:rsidP="00B751A3">
            <w:pPr>
              <w:snapToGrid w:val="0"/>
              <w:ind w:firstLine="0"/>
              <w:jc w:val="center"/>
            </w:pPr>
          </w:p>
        </w:tc>
        <w:tc>
          <w:tcPr>
            <w:tcW w:w="1753" w:type="dxa"/>
            <w:vMerge/>
            <w:shd w:val="clear" w:color="auto" w:fill="auto"/>
            <w:vAlign w:val="center"/>
          </w:tcPr>
          <w:p w:rsidR="006C1764" w:rsidRPr="00DE43A6" w:rsidRDefault="006C1764" w:rsidP="00B751A3">
            <w:pPr>
              <w:snapToGrid w:val="0"/>
              <w:ind w:firstLine="0"/>
              <w:jc w:val="center"/>
            </w:pPr>
          </w:p>
        </w:tc>
      </w:tr>
      <w:tr w:rsidR="006C1764" w:rsidRPr="00DE43A6" w:rsidTr="00952F27">
        <w:trPr>
          <w:trHeight w:val="516"/>
        </w:trPr>
        <w:tc>
          <w:tcPr>
            <w:tcW w:w="736" w:type="dxa"/>
            <w:vMerge w:val="restart"/>
            <w:shd w:val="clear" w:color="auto" w:fill="auto"/>
            <w:vAlign w:val="center"/>
          </w:tcPr>
          <w:p w:rsidR="006C1764" w:rsidRPr="00DE43A6" w:rsidRDefault="006C1764" w:rsidP="00B751A3">
            <w:pPr>
              <w:snapToGrid w:val="0"/>
              <w:ind w:firstLine="0"/>
              <w:jc w:val="center"/>
            </w:pPr>
            <w:r w:rsidRPr="00DE43A6">
              <w:t>2.5</w:t>
            </w:r>
          </w:p>
        </w:tc>
        <w:tc>
          <w:tcPr>
            <w:tcW w:w="4252" w:type="dxa"/>
            <w:vMerge w:val="restart"/>
            <w:shd w:val="clear" w:color="auto" w:fill="auto"/>
            <w:vAlign w:val="center"/>
          </w:tcPr>
          <w:p w:rsidR="006C1764" w:rsidRPr="00DE43A6" w:rsidRDefault="006C1764" w:rsidP="00B751A3">
            <w:pPr>
              <w:snapToGrid w:val="0"/>
              <w:ind w:firstLine="0"/>
              <w:jc w:val="left"/>
            </w:pPr>
            <w:r w:rsidRPr="00DE43A6">
              <w:t>Обслуживание сайта админис</w:t>
            </w:r>
            <w:r w:rsidRPr="00DE43A6">
              <w:t>т</w:t>
            </w:r>
            <w:r w:rsidRPr="00DE43A6">
              <w:lastRenderedPageBreak/>
              <w:t xml:space="preserve">рации </w:t>
            </w:r>
            <w:r w:rsidRPr="00DE43A6">
              <w:rPr>
                <w:rFonts w:eastAsia="Times New Roman"/>
                <w:lang w:eastAsia="ru-RU"/>
              </w:rPr>
              <w:t>Красногвардейского</w:t>
            </w:r>
            <w:r w:rsidRPr="00DE43A6">
              <w:t xml:space="preserve"> сел</w:t>
            </w:r>
            <w:r w:rsidRPr="00DE43A6">
              <w:t>ь</w:t>
            </w:r>
            <w:r w:rsidRPr="00DE43A6">
              <w:t>ск</w:t>
            </w:r>
            <w:r w:rsidRPr="00DE43A6">
              <w:t>о</w:t>
            </w:r>
            <w:r w:rsidRPr="00DE43A6">
              <w:t>го поселения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6C1764" w:rsidRPr="00DE43A6" w:rsidRDefault="006C1764" w:rsidP="00B751A3">
            <w:pPr>
              <w:snapToGrid w:val="0"/>
              <w:ind w:firstLine="0"/>
              <w:jc w:val="left"/>
            </w:pPr>
            <w:r w:rsidRPr="00DE43A6">
              <w:lastRenderedPageBreak/>
              <w:t>всего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6C1764" w:rsidRPr="006C1764" w:rsidRDefault="006C1764" w:rsidP="00B751A3">
            <w:pPr>
              <w:snapToGrid w:val="0"/>
              <w:ind w:firstLine="0"/>
              <w:jc w:val="center"/>
            </w:pPr>
            <w:r w:rsidRPr="006C1764">
              <w:t>786,0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C1764" w:rsidRPr="006C1764" w:rsidRDefault="006C1764" w:rsidP="00B751A3">
            <w:pPr>
              <w:snapToGrid w:val="0"/>
              <w:ind w:right="-77" w:firstLine="0"/>
              <w:jc w:val="center"/>
            </w:pPr>
            <w:r w:rsidRPr="006C1764">
              <w:t>262,0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C1764" w:rsidRPr="006C1764" w:rsidRDefault="006C1764" w:rsidP="00B751A3">
            <w:pPr>
              <w:snapToGrid w:val="0"/>
              <w:ind w:right="-77" w:firstLine="0"/>
              <w:jc w:val="center"/>
            </w:pPr>
            <w:r w:rsidRPr="006C1764">
              <w:t>262,0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6C1764" w:rsidRPr="006C1764" w:rsidRDefault="006C1764" w:rsidP="00B751A3">
            <w:pPr>
              <w:snapToGrid w:val="0"/>
              <w:ind w:right="-77" w:firstLine="0"/>
              <w:jc w:val="center"/>
            </w:pPr>
            <w:r w:rsidRPr="006C1764">
              <w:t>262,0</w:t>
            </w:r>
          </w:p>
        </w:tc>
        <w:tc>
          <w:tcPr>
            <w:tcW w:w="1500" w:type="dxa"/>
            <w:vMerge w:val="restart"/>
            <w:shd w:val="clear" w:color="auto" w:fill="auto"/>
            <w:vAlign w:val="center"/>
          </w:tcPr>
          <w:p w:rsidR="006C1764" w:rsidRPr="00DE43A6" w:rsidRDefault="006C1764" w:rsidP="00B751A3">
            <w:pPr>
              <w:ind w:firstLine="0"/>
              <w:jc w:val="center"/>
            </w:pPr>
            <w:r w:rsidRPr="00DE43A6">
              <w:t>сайт а</w:t>
            </w:r>
            <w:r w:rsidRPr="00DE43A6">
              <w:t>д</w:t>
            </w:r>
            <w:r w:rsidRPr="00DE43A6">
              <w:lastRenderedPageBreak/>
              <w:t>минис</w:t>
            </w:r>
            <w:r w:rsidRPr="00DE43A6">
              <w:t>т</w:t>
            </w:r>
            <w:r w:rsidRPr="00DE43A6">
              <w:t xml:space="preserve">рации </w:t>
            </w:r>
            <w:r w:rsidRPr="00DE43A6">
              <w:rPr>
                <w:rFonts w:eastAsia="Times New Roman"/>
                <w:lang w:eastAsia="ru-RU"/>
              </w:rPr>
              <w:t>Красн</w:t>
            </w:r>
            <w:r w:rsidRPr="00DE43A6">
              <w:rPr>
                <w:rFonts w:eastAsia="Times New Roman"/>
                <w:lang w:eastAsia="ru-RU"/>
              </w:rPr>
              <w:t>о</w:t>
            </w:r>
            <w:r w:rsidRPr="00DE43A6">
              <w:rPr>
                <w:rFonts w:eastAsia="Times New Roman"/>
                <w:lang w:eastAsia="ru-RU"/>
              </w:rPr>
              <w:t>гварде</w:t>
            </w:r>
            <w:r w:rsidRPr="00DE43A6">
              <w:rPr>
                <w:rFonts w:eastAsia="Times New Roman"/>
                <w:lang w:eastAsia="ru-RU"/>
              </w:rPr>
              <w:t>й</w:t>
            </w:r>
            <w:r w:rsidRPr="00DE43A6">
              <w:rPr>
                <w:rFonts w:eastAsia="Times New Roman"/>
                <w:lang w:eastAsia="ru-RU"/>
              </w:rPr>
              <w:t>ского</w:t>
            </w:r>
            <w:r w:rsidRPr="00DE43A6">
              <w:t xml:space="preserve"> сельского поселения </w:t>
            </w:r>
            <w:r w:rsidRPr="00785D68">
              <w:rPr>
                <w:lang w:val="en-US"/>
              </w:rPr>
              <w:t>krasno</w:t>
            </w:r>
            <w:r w:rsidRPr="00785D68">
              <w:rPr>
                <w:lang w:val="en-US"/>
              </w:rPr>
              <w:t>g</w:t>
            </w:r>
            <w:r w:rsidRPr="00785D68">
              <w:rPr>
                <w:lang w:val="en-US"/>
              </w:rPr>
              <w:t>vardeets</w:t>
            </w:r>
            <w:r w:rsidRPr="00785D68">
              <w:t>.</w:t>
            </w:r>
            <w:r w:rsidRPr="00785D68">
              <w:rPr>
                <w:lang w:val="en-US"/>
              </w:rPr>
              <w:t>ru</w:t>
            </w:r>
          </w:p>
        </w:tc>
        <w:tc>
          <w:tcPr>
            <w:tcW w:w="1753" w:type="dxa"/>
            <w:vMerge w:val="restart"/>
            <w:shd w:val="clear" w:color="auto" w:fill="auto"/>
            <w:vAlign w:val="center"/>
          </w:tcPr>
          <w:p w:rsidR="006C1764" w:rsidRPr="00DE43A6" w:rsidRDefault="006C1764" w:rsidP="00B751A3">
            <w:pPr>
              <w:ind w:firstLine="0"/>
              <w:jc w:val="center"/>
            </w:pPr>
            <w:r w:rsidRPr="00DE43A6">
              <w:lastRenderedPageBreak/>
              <w:t xml:space="preserve">Отдел </w:t>
            </w:r>
            <w:r>
              <w:t xml:space="preserve">учета </w:t>
            </w:r>
            <w:r>
              <w:lastRenderedPageBreak/>
              <w:t>и отчетн</w:t>
            </w:r>
            <w:r>
              <w:t>о</w:t>
            </w:r>
            <w:r>
              <w:t>сти</w:t>
            </w:r>
          </w:p>
        </w:tc>
      </w:tr>
      <w:tr w:rsidR="006C1764" w:rsidRPr="00DE43A6" w:rsidTr="00952F27">
        <w:trPr>
          <w:trHeight w:val="516"/>
        </w:trPr>
        <w:tc>
          <w:tcPr>
            <w:tcW w:w="736" w:type="dxa"/>
            <w:vMerge/>
            <w:shd w:val="clear" w:color="auto" w:fill="auto"/>
            <w:vAlign w:val="center"/>
          </w:tcPr>
          <w:p w:rsidR="006C1764" w:rsidRPr="00DE43A6" w:rsidRDefault="006C1764" w:rsidP="00B751A3">
            <w:pPr>
              <w:snapToGrid w:val="0"/>
              <w:ind w:firstLine="0"/>
              <w:jc w:val="center"/>
            </w:pPr>
          </w:p>
        </w:tc>
        <w:tc>
          <w:tcPr>
            <w:tcW w:w="4252" w:type="dxa"/>
            <w:vMerge/>
            <w:shd w:val="clear" w:color="auto" w:fill="auto"/>
            <w:vAlign w:val="center"/>
          </w:tcPr>
          <w:p w:rsidR="006C1764" w:rsidRPr="00DE43A6" w:rsidRDefault="006C1764" w:rsidP="00B751A3">
            <w:pPr>
              <w:snapToGrid w:val="0"/>
              <w:ind w:firstLine="0"/>
              <w:jc w:val="left"/>
            </w:pPr>
          </w:p>
        </w:tc>
        <w:tc>
          <w:tcPr>
            <w:tcW w:w="2177" w:type="dxa"/>
            <w:shd w:val="clear" w:color="auto" w:fill="auto"/>
            <w:vAlign w:val="center"/>
          </w:tcPr>
          <w:p w:rsidR="006C1764" w:rsidRPr="00DE43A6" w:rsidRDefault="006C1764" w:rsidP="00B751A3">
            <w:pPr>
              <w:snapToGrid w:val="0"/>
              <w:ind w:firstLine="0"/>
              <w:jc w:val="left"/>
            </w:pPr>
            <w:r w:rsidRPr="00DE43A6">
              <w:t>Местный бю</w:t>
            </w:r>
            <w:r w:rsidRPr="00DE43A6">
              <w:t>д</w:t>
            </w:r>
            <w:r w:rsidRPr="00DE43A6">
              <w:t>жет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6C1764" w:rsidRPr="006C1764" w:rsidRDefault="006C1764" w:rsidP="00833171">
            <w:pPr>
              <w:snapToGrid w:val="0"/>
              <w:ind w:firstLine="0"/>
              <w:jc w:val="center"/>
            </w:pPr>
            <w:r w:rsidRPr="006C1764">
              <w:t>786,0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C1764" w:rsidRPr="006C1764" w:rsidRDefault="006C1764" w:rsidP="00833171">
            <w:pPr>
              <w:snapToGrid w:val="0"/>
              <w:ind w:right="-77" w:firstLine="0"/>
              <w:jc w:val="center"/>
            </w:pPr>
            <w:r w:rsidRPr="006C1764">
              <w:t>262,0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C1764" w:rsidRPr="006C1764" w:rsidRDefault="006C1764" w:rsidP="00833171">
            <w:pPr>
              <w:snapToGrid w:val="0"/>
              <w:ind w:right="-77" w:firstLine="0"/>
              <w:jc w:val="center"/>
            </w:pPr>
            <w:r w:rsidRPr="006C1764">
              <w:t>262,0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6C1764" w:rsidRPr="006C1764" w:rsidRDefault="006C1764" w:rsidP="00833171">
            <w:pPr>
              <w:snapToGrid w:val="0"/>
              <w:ind w:right="-77" w:firstLine="0"/>
              <w:jc w:val="center"/>
            </w:pPr>
            <w:r w:rsidRPr="006C1764">
              <w:t>262,0</w:t>
            </w:r>
          </w:p>
        </w:tc>
        <w:tc>
          <w:tcPr>
            <w:tcW w:w="1500" w:type="dxa"/>
            <w:vMerge/>
            <w:shd w:val="clear" w:color="auto" w:fill="auto"/>
            <w:vAlign w:val="center"/>
          </w:tcPr>
          <w:p w:rsidR="006C1764" w:rsidRPr="00DE43A6" w:rsidRDefault="006C1764" w:rsidP="00B751A3">
            <w:pPr>
              <w:snapToGrid w:val="0"/>
              <w:ind w:firstLine="0"/>
              <w:jc w:val="center"/>
            </w:pPr>
          </w:p>
        </w:tc>
        <w:tc>
          <w:tcPr>
            <w:tcW w:w="1753" w:type="dxa"/>
            <w:vMerge/>
            <w:shd w:val="clear" w:color="auto" w:fill="auto"/>
            <w:vAlign w:val="center"/>
          </w:tcPr>
          <w:p w:rsidR="006C1764" w:rsidRPr="00DE43A6" w:rsidRDefault="006C1764" w:rsidP="00B751A3">
            <w:pPr>
              <w:snapToGrid w:val="0"/>
              <w:ind w:firstLine="0"/>
              <w:jc w:val="center"/>
            </w:pPr>
          </w:p>
        </w:tc>
      </w:tr>
      <w:tr w:rsidR="006C1764" w:rsidRPr="00DE43A6" w:rsidTr="00952F27">
        <w:trPr>
          <w:trHeight w:val="516"/>
        </w:trPr>
        <w:tc>
          <w:tcPr>
            <w:tcW w:w="736" w:type="dxa"/>
            <w:vMerge/>
            <w:shd w:val="clear" w:color="auto" w:fill="auto"/>
            <w:vAlign w:val="center"/>
          </w:tcPr>
          <w:p w:rsidR="006C1764" w:rsidRPr="00DE43A6" w:rsidRDefault="006C1764" w:rsidP="00B751A3">
            <w:pPr>
              <w:snapToGrid w:val="0"/>
              <w:ind w:firstLine="0"/>
              <w:jc w:val="center"/>
            </w:pPr>
          </w:p>
        </w:tc>
        <w:tc>
          <w:tcPr>
            <w:tcW w:w="4252" w:type="dxa"/>
            <w:vMerge/>
            <w:shd w:val="clear" w:color="auto" w:fill="auto"/>
            <w:vAlign w:val="center"/>
          </w:tcPr>
          <w:p w:rsidR="006C1764" w:rsidRPr="00DE43A6" w:rsidRDefault="006C1764" w:rsidP="00B751A3">
            <w:pPr>
              <w:snapToGrid w:val="0"/>
              <w:ind w:firstLine="0"/>
              <w:jc w:val="left"/>
            </w:pPr>
          </w:p>
        </w:tc>
        <w:tc>
          <w:tcPr>
            <w:tcW w:w="2177" w:type="dxa"/>
            <w:shd w:val="clear" w:color="auto" w:fill="auto"/>
            <w:vAlign w:val="center"/>
          </w:tcPr>
          <w:p w:rsidR="006C1764" w:rsidRPr="00DE43A6" w:rsidRDefault="006C1764" w:rsidP="00B751A3">
            <w:pPr>
              <w:snapToGrid w:val="0"/>
              <w:ind w:firstLine="0"/>
              <w:jc w:val="left"/>
            </w:pPr>
            <w:r w:rsidRPr="00DE43A6">
              <w:t>Краевой бю</w:t>
            </w:r>
            <w:r w:rsidRPr="00DE43A6">
              <w:t>д</w:t>
            </w:r>
            <w:r w:rsidRPr="00DE43A6">
              <w:t>жет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6C1764" w:rsidRPr="00DE43A6" w:rsidRDefault="006C1764" w:rsidP="00B751A3">
            <w:pPr>
              <w:snapToGrid w:val="0"/>
              <w:ind w:firstLine="0"/>
              <w:jc w:val="center"/>
            </w:pPr>
            <w:r w:rsidRPr="00DE43A6">
              <w:t>0,0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C1764" w:rsidRPr="00DE43A6" w:rsidRDefault="006C1764" w:rsidP="00B751A3">
            <w:pPr>
              <w:snapToGrid w:val="0"/>
              <w:ind w:right="-77" w:firstLine="0"/>
              <w:jc w:val="center"/>
            </w:pPr>
            <w:r w:rsidRPr="00DE43A6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C1764" w:rsidRPr="00DE43A6" w:rsidRDefault="006C1764" w:rsidP="00B751A3">
            <w:pPr>
              <w:snapToGrid w:val="0"/>
              <w:ind w:right="-77" w:firstLine="0"/>
              <w:jc w:val="center"/>
            </w:pPr>
            <w:r w:rsidRPr="00DE43A6">
              <w:t>0,0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6C1764" w:rsidRPr="00DE43A6" w:rsidRDefault="006C1764" w:rsidP="00B751A3">
            <w:pPr>
              <w:snapToGrid w:val="0"/>
              <w:ind w:right="-77" w:firstLine="0"/>
              <w:jc w:val="center"/>
            </w:pPr>
            <w:r w:rsidRPr="00DE43A6">
              <w:t>0,0</w:t>
            </w:r>
          </w:p>
        </w:tc>
        <w:tc>
          <w:tcPr>
            <w:tcW w:w="1500" w:type="dxa"/>
            <w:vMerge/>
            <w:shd w:val="clear" w:color="auto" w:fill="auto"/>
            <w:vAlign w:val="center"/>
          </w:tcPr>
          <w:p w:rsidR="006C1764" w:rsidRPr="00DE43A6" w:rsidRDefault="006C1764" w:rsidP="00B751A3">
            <w:pPr>
              <w:snapToGrid w:val="0"/>
              <w:ind w:firstLine="0"/>
              <w:jc w:val="center"/>
            </w:pPr>
          </w:p>
        </w:tc>
        <w:tc>
          <w:tcPr>
            <w:tcW w:w="1753" w:type="dxa"/>
            <w:vMerge/>
            <w:shd w:val="clear" w:color="auto" w:fill="auto"/>
            <w:vAlign w:val="center"/>
          </w:tcPr>
          <w:p w:rsidR="006C1764" w:rsidRPr="00DE43A6" w:rsidRDefault="006C1764" w:rsidP="00B751A3">
            <w:pPr>
              <w:snapToGrid w:val="0"/>
              <w:ind w:firstLine="0"/>
              <w:jc w:val="center"/>
            </w:pPr>
          </w:p>
        </w:tc>
      </w:tr>
      <w:tr w:rsidR="006C1764" w:rsidRPr="00DE43A6" w:rsidTr="00952F27">
        <w:trPr>
          <w:trHeight w:val="516"/>
        </w:trPr>
        <w:tc>
          <w:tcPr>
            <w:tcW w:w="736" w:type="dxa"/>
            <w:vMerge/>
            <w:shd w:val="clear" w:color="auto" w:fill="auto"/>
            <w:vAlign w:val="center"/>
          </w:tcPr>
          <w:p w:rsidR="006C1764" w:rsidRPr="00DE43A6" w:rsidRDefault="006C1764" w:rsidP="00B751A3">
            <w:pPr>
              <w:snapToGrid w:val="0"/>
              <w:ind w:firstLine="0"/>
              <w:jc w:val="center"/>
            </w:pPr>
          </w:p>
        </w:tc>
        <w:tc>
          <w:tcPr>
            <w:tcW w:w="4252" w:type="dxa"/>
            <w:vMerge/>
            <w:shd w:val="clear" w:color="auto" w:fill="auto"/>
            <w:vAlign w:val="center"/>
          </w:tcPr>
          <w:p w:rsidR="006C1764" w:rsidRPr="00DE43A6" w:rsidRDefault="006C1764" w:rsidP="00B751A3">
            <w:pPr>
              <w:snapToGrid w:val="0"/>
              <w:ind w:firstLine="0"/>
              <w:jc w:val="left"/>
            </w:pPr>
          </w:p>
        </w:tc>
        <w:tc>
          <w:tcPr>
            <w:tcW w:w="2177" w:type="dxa"/>
            <w:shd w:val="clear" w:color="auto" w:fill="auto"/>
            <w:vAlign w:val="center"/>
          </w:tcPr>
          <w:p w:rsidR="006C1764" w:rsidRPr="00DE43A6" w:rsidRDefault="006C1764" w:rsidP="00B751A3">
            <w:pPr>
              <w:snapToGrid w:val="0"/>
              <w:ind w:firstLine="0"/>
              <w:jc w:val="left"/>
            </w:pPr>
            <w:r w:rsidRPr="00DE43A6">
              <w:t>Федерал</w:t>
            </w:r>
            <w:r w:rsidRPr="00DE43A6">
              <w:t>ь</w:t>
            </w:r>
            <w:r w:rsidRPr="00DE43A6">
              <w:t>ный бюджет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6C1764" w:rsidRPr="00DE43A6" w:rsidRDefault="006C1764" w:rsidP="00B751A3">
            <w:pPr>
              <w:snapToGrid w:val="0"/>
              <w:ind w:firstLine="0"/>
              <w:jc w:val="center"/>
            </w:pPr>
            <w:r w:rsidRPr="00DE43A6">
              <w:t>0,0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C1764" w:rsidRPr="00DE43A6" w:rsidRDefault="006C1764" w:rsidP="00B751A3">
            <w:pPr>
              <w:snapToGrid w:val="0"/>
              <w:ind w:right="-77" w:firstLine="0"/>
              <w:jc w:val="center"/>
            </w:pPr>
            <w:r w:rsidRPr="00DE43A6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C1764" w:rsidRPr="00DE43A6" w:rsidRDefault="006C1764" w:rsidP="00B751A3">
            <w:pPr>
              <w:snapToGrid w:val="0"/>
              <w:ind w:right="-77" w:firstLine="0"/>
              <w:jc w:val="center"/>
            </w:pPr>
            <w:r w:rsidRPr="00DE43A6">
              <w:t>0,0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6C1764" w:rsidRPr="00DE43A6" w:rsidRDefault="006C1764" w:rsidP="00B751A3">
            <w:pPr>
              <w:snapToGrid w:val="0"/>
              <w:ind w:right="-77" w:firstLine="0"/>
              <w:jc w:val="center"/>
            </w:pPr>
            <w:r w:rsidRPr="00DE43A6">
              <w:t>0,0</w:t>
            </w:r>
          </w:p>
        </w:tc>
        <w:tc>
          <w:tcPr>
            <w:tcW w:w="1500" w:type="dxa"/>
            <w:vMerge/>
            <w:shd w:val="clear" w:color="auto" w:fill="auto"/>
            <w:vAlign w:val="center"/>
          </w:tcPr>
          <w:p w:rsidR="006C1764" w:rsidRPr="00DE43A6" w:rsidRDefault="006C1764" w:rsidP="00B751A3">
            <w:pPr>
              <w:snapToGrid w:val="0"/>
              <w:ind w:firstLine="0"/>
              <w:jc w:val="center"/>
            </w:pPr>
          </w:p>
        </w:tc>
        <w:tc>
          <w:tcPr>
            <w:tcW w:w="1753" w:type="dxa"/>
            <w:vMerge/>
            <w:shd w:val="clear" w:color="auto" w:fill="auto"/>
            <w:vAlign w:val="center"/>
          </w:tcPr>
          <w:p w:rsidR="006C1764" w:rsidRPr="00DE43A6" w:rsidRDefault="006C1764" w:rsidP="00B751A3">
            <w:pPr>
              <w:snapToGrid w:val="0"/>
              <w:ind w:firstLine="0"/>
              <w:jc w:val="center"/>
            </w:pPr>
          </w:p>
        </w:tc>
      </w:tr>
      <w:tr w:rsidR="006C1764" w:rsidRPr="00DE43A6" w:rsidTr="00952F27">
        <w:trPr>
          <w:trHeight w:val="516"/>
        </w:trPr>
        <w:tc>
          <w:tcPr>
            <w:tcW w:w="736" w:type="dxa"/>
            <w:vMerge/>
            <w:shd w:val="clear" w:color="auto" w:fill="auto"/>
            <w:vAlign w:val="center"/>
          </w:tcPr>
          <w:p w:rsidR="006C1764" w:rsidRPr="00DE43A6" w:rsidRDefault="006C1764" w:rsidP="00B751A3">
            <w:pPr>
              <w:snapToGrid w:val="0"/>
              <w:ind w:firstLine="0"/>
              <w:jc w:val="center"/>
            </w:pPr>
          </w:p>
        </w:tc>
        <w:tc>
          <w:tcPr>
            <w:tcW w:w="4252" w:type="dxa"/>
            <w:vMerge/>
            <w:shd w:val="clear" w:color="auto" w:fill="auto"/>
            <w:vAlign w:val="center"/>
          </w:tcPr>
          <w:p w:rsidR="006C1764" w:rsidRPr="00DE43A6" w:rsidRDefault="006C1764" w:rsidP="00B751A3">
            <w:pPr>
              <w:snapToGrid w:val="0"/>
              <w:ind w:firstLine="0"/>
              <w:jc w:val="left"/>
            </w:pPr>
          </w:p>
        </w:tc>
        <w:tc>
          <w:tcPr>
            <w:tcW w:w="2177" w:type="dxa"/>
            <w:shd w:val="clear" w:color="auto" w:fill="auto"/>
            <w:vAlign w:val="center"/>
          </w:tcPr>
          <w:p w:rsidR="006C1764" w:rsidRPr="00DE43A6" w:rsidRDefault="006C1764" w:rsidP="00B751A3">
            <w:pPr>
              <w:snapToGrid w:val="0"/>
              <w:ind w:firstLine="0"/>
              <w:jc w:val="left"/>
            </w:pPr>
            <w:r w:rsidRPr="00DE43A6">
              <w:t>Внебюдже</w:t>
            </w:r>
            <w:r w:rsidRPr="00DE43A6">
              <w:t>т</w:t>
            </w:r>
            <w:r w:rsidRPr="00DE43A6">
              <w:t>ные исто</w:t>
            </w:r>
            <w:r w:rsidRPr="00DE43A6">
              <w:t>ч</w:t>
            </w:r>
            <w:r w:rsidRPr="00DE43A6">
              <w:t>ники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6C1764" w:rsidRPr="00DE43A6" w:rsidRDefault="006C1764" w:rsidP="00B751A3">
            <w:pPr>
              <w:snapToGrid w:val="0"/>
              <w:ind w:firstLine="0"/>
              <w:jc w:val="center"/>
            </w:pPr>
            <w:r w:rsidRPr="00DE43A6">
              <w:t>0,0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C1764" w:rsidRPr="00DE43A6" w:rsidRDefault="006C1764" w:rsidP="00B751A3">
            <w:pPr>
              <w:snapToGrid w:val="0"/>
              <w:ind w:right="-77" w:firstLine="0"/>
              <w:jc w:val="center"/>
            </w:pPr>
            <w:r w:rsidRPr="00DE43A6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C1764" w:rsidRPr="00DE43A6" w:rsidRDefault="006C1764" w:rsidP="00B751A3">
            <w:pPr>
              <w:snapToGrid w:val="0"/>
              <w:ind w:right="-77" w:firstLine="0"/>
              <w:jc w:val="center"/>
            </w:pPr>
            <w:r w:rsidRPr="00DE43A6">
              <w:t>0,0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6C1764" w:rsidRPr="00DE43A6" w:rsidRDefault="006C1764" w:rsidP="00B751A3">
            <w:pPr>
              <w:snapToGrid w:val="0"/>
              <w:ind w:right="-77" w:firstLine="0"/>
              <w:jc w:val="center"/>
            </w:pPr>
            <w:r w:rsidRPr="00DE43A6">
              <w:t>0,0</w:t>
            </w:r>
          </w:p>
        </w:tc>
        <w:tc>
          <w:tcPr>
            <w:tcW w:w="1500" w:type="dxa"/>
            <w:vMerge/>
            <w:shd w:val="clear" w:color="auto" w:fill="auto"/>
            <w:vAlign w:val="center"/>
          </w:tcPr>
          <w:p w:rsidR="006C1764" w:rsidRPr="00DE43A6" w:rsidRDefault="006C1764" w:rsidP="00B751A3">
            <w:pPr>
              <w:snapToGrid w:val="0"/>
              <w:ind w:firstLine="0"/>
              <w:jc w:val="center"/>
            </w:pPr>
          </w:p>
        </w:tc>
        <w:tc>
          <w:tcPr>
            <w:tcW w:w="1753" w:type="dxa"/>
            <w:vMerge/>
            <w:shd w:val="clear" w:color="auto" w:fill="auto"/>
            <w:vAlign w:val="center"/>
          </w:tcPr>
          <w:p w:rsidR="006C1764" w:rsidRPr="00DE43A6" w:rsidRDefault="006C1764" w:rsidP="00B751A3">
            <w:pPr>
              <w:snapToGrid w:val="0"/>
              <w:ind w:firstLine="0"/>
              <w:jc w:val="center"/>
            </w:pPr>
          </w:p>
        </w:tc>
      </w:tr>
      <w:tr w:rsidR="006C1764" w:rsidRPr="00DE43A6" w:rsidTr="00952F27">
        <w:trPr>
          <w:trHeight w:val="516"/>
        </w:trPr>
        <w:tc>
          <w:tcPr>
            <w:tcW w:w="736" w:type="dxa"/>
            <w:vMerge w:val="restart"/>
            <w:shd w:val="clear" w:color="auto" w:fill="auto"/>
            <w:vAlign w:val="center"/>
          </w:tcPr>
          <w:p w:rsidR="006C1764" w:rsidRPr="00DE43A6" w:rsidRDefault="006C1764" w:rsidP="00B751A3">
            <w:pPr>
              <w:snapToGrid w:val="0"/>
              <w:ind w:firstLine="0"/>
              <w:jc w:val="center"/>
            </w:pPr>
            <w:r w:rsidRPr="00DE43A6">
              <w:t>2.6</w:t>
            </w:r>
          </w:p>
        </w:tc>
        <w:tc>
          <w:tcPr>
            <w:tcW w:w="4252" w:type="dxa"/>
            <w:vMerge w:val="restart"/>
            <w:shd w:val="clear" w:color="auto" w:fill="auto"/>
            <w:vAlign w:val="center"/>
          </w:tcPr>
          <w:p w:rsidR="006C1764" w:rsidRPr="00DE43A6" w:rsidRDefault="006C1764" w:rsidP="00B751A3">
            <w:pPr>
              <w:snapToGrid w:val="0"/>
              <w:ind w:firstLine="0"/>
              <w:jc w:val="left"/>
            </w:pPr>
            <w:r w:rsidRPr="00DE43A6">
              <w:t>Сопровождение информацио</w:t>
            </w:r>
            <w:r w:rsidRPr="00DE43A6">
              <w:t>н</w:t>
            </w:r>
            <w:r w:rsidRPr="00DE43A6">
              <w:t>ных систем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6C1764" w:rsidRPr="00DE43A6" w:rsidRDefault="006C1764" w:rsidP="00B751A3">
            <w:pPr>
              <w:snapToGrid w:val="0"/>
              <w:ind w:firstLine="0"/>
              <w:jc w:val="left"/>
            </w:pPr>
            <w:r w:rsidRPr="00DE43A6">
              <w:t>всего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6C1764" w:rsidRPr="006C1764" w:rsidRDefault="006C1764" w:rsidP="00B751A3">
            <w:pPr>
              <w:snapToGrid w:val="0"/>
              <w:ind w:firstLine="0"/>
              <w:jc w:val="center"/>
            </w:pPr>
            <w:r w:rsidRPr="006C1764">
              <w:t>180,0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C1764" w:rsidRPr="006C1764" w:rsidRDefault="006C1764" w:rsidP="00B751A3">
            <w:pPr>
              <w:snapToGrid w:val="0"/>
              <w:ind w:right="-77" w:firstLine="0"/>
              <w:jc w:val="center"/>
            </w:pPr>
            <w:r w:rsidRPr="006C1764">
              <w:t>60,0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C1764" w:rsidRPr="006C1764" w:rsidRDefault="006C1764" w:rsidP="00B751A3">
            <w:pPr>
              <w:snapToGrid w:val="0"/>
              <w:ind w:right="-77" w:firstLine="0"/>
              <w:jc w:val="center"/>
            </w:pPr>
            <w:r w:rsidRPr="006C1764">
              <w:t>60,0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6C1764" w:rsidRPr="006C1764" w:rsidRDefault="006C1764" w:rsidP="00B751A3">
            <w:pPr>
              <w:snapToGrid w:val="0"/>
              <w:ind w:right="-77" w:firstLine="0"/>
              <w:jc w:val="center"/>
            </w:pPr>
            <w:r w:rsidRPr="006C1764">
              <w:t>60,0</w:t>
            </w:r>
          </w:p>
        </w:tc>
        <w:tc>
          <w:tcPr>
            <w:tcW w:w="1500" w:type="dxa"/>
            <w:vMerge w:val="restart"/>
            <w:shd w:val="clear" w:color="auto" w:fill="auto"/>
            <w:vAlign w:val="center"/>
          </w:tcPr>
          <w:p w:rsidR="006C1764" w:rsidRPr="00DE43A6" w:rsidRDefault="006C1764" w:rsidP="00B751A3">
            <w:pPr>
              <w:ind w:firstLine="0"/>
              <w:jc w:val="center"/>
            </w:pPr>
            <w:r w:rsidRPr="00DE43A6">
              <w:t>АРМ М</w:t>
            </w:r>
            <w:r w:rsidRPr="00DE43A6">
              <w:t>у</w:t>
            </w:r>
            <w:r w:rsidRPr="00DE43A6">
              <w:t>ниципал, Консул</w:t>
            </w:r>
            <w:r w:rsidRPr="00DE43A6">
              <w:t>ь</w:t>
            </w:r>
            <w:r w:rsidRPr="00DE43A6">
              <w:t>тант, VipNet. 1С Бю</w:t>
            </w:r>
            <w:r w:rsidRPr="00DE43A6">
              <w:t>д</w:t>
            </w:r>
            <w:r w:rsidRPr="00DE43A6">
              <w:t>жет, АС Бю</w:t>
            </w:r>
            <w:r w:rsidRPr="00DE43A6">
              <w:t>д</w:t>
            </w:r>
            <w:r w:rsidRPr="00DE43A6">
              <w:t>жет,</w:t>
            </w:r>
            <w:r w:rsidR="00952F27">
              <w:t xml:space="preserve"> </w:t>
            </w:r>
            <w:r w:rsidRPr="00DE43A6">
              <w:t>продление л</w:t>
            </w:r>
            <w:r w:rsidRPr="00DE43A6">
              <w:t>и</w:t>
            </w:r>
            <w:r w:rsidRPr="00DE43A6">
              <w:t>цензии «Крипто-про» и другие</w:t>
            </w:r>
          </w:p>
        </w:tc>
        <w:tc>
          <w:tcPr>
            <w:tcW w:w="1753" w:type="dxa"/>
            <w:vMerge w:val="restart"/>
            <w:shd w:val="clear" w:color="auto" w:fill="auto"/>
            <w:vAlign w:val="center"/>
          </w:tcPr>
          <w:p w:rsidR="006C1764" w:rsidRPr="00DE43A6" w:rsidRDefault="006C1764" w:rsidP="00B751A3">
            <w:pPr>
              <w:ind w:firstLine="0"/>
              <w:jc w:val="center"/>
            </w:pPr>
            <w:r w:rsidRPr="00DE43A6">
              <w:t xml:space="preserve">Отдел </w:t>
            </w:r>
            <w:r>
              <w:t>учета и отчетн</w:t>
            </w:r>
            <w:r>
              <w:t>о</w:t>
            </w:r>
            <w:r>
              <w:t>сти</w:t>
            </w:r>
          </w:p>
        </w:tc>
      </w:tr>
      <w:tr w:rsidR="006C1764" w:rsidRPr="00DE43A6" w:rsidTr="00952F27">
        <w:trPr>
          <w:trHeight w:val="516"/>
        </w:trPr>
        <w:tc>
          <w:tcPr>
            <w:tcW w:w="736" w:type="dxa"/>
            <w:vMerge/>
            <w:shd w:val="clear" w:color="auto" w:fill="auto"/>
            <w:vAlign w:val="center"/>
          </w:tcPr>
          <w:p w:rsidR="006C1764" w:rsidRPr="00DE43A6" w:rsidRDefault="006C1764" w:rsidP="00B751A3">
            <w:pPr>
              <w:snapToGrid w:val="0"/>
              <w:ind w:firstLine="0"/>
              <w:jc w:val="center"/>
            </w:pPr>
          </w:p>
        </w:tc>
        <w:tc>
          <w:tcPr>
            <w:tcW w:w="4252" w:type="dxa"/>
            <w:vMerge/>
            <w:shd w:val="clear" w:color="auto" w:fill="auto"/>
            <w:vAlign w:val="center"/>
          </w:tcPr>
          <w:p w:rsidR="006C1764" w:rsidRPr="00DE43A6" w:rsidRDefault="006C1764" w:rsidP="00B751A3">
            <w:pPr>
              <w:snapToGrid w:val="0"/>
              <w:ind w:firstLine="0"/>
              <w:jc w:val="left"/>
            </w:pPr>
          </w:p>
        </w:tc>
        <w:tc>
          <w:tcPr>
            <w:tcW w:w="2177" w:type="dxa"/>
            <w:shd w:val="clear" w:color="auto" w:fill="auto"/>
            <w:vAlign w:val="center"/>
          </w:tcPr>
          <w:p w:rsidR="006C1764" w:rsidRPr="00DE43A6" w:rsidRDefault="006C1764" w:rsidP="00B751A3">
            <w:pPr>
              <w:snapToGrid w:val="0"/>
              <w:ind w:firstLine="0"/>
              <w:jc w:val="left"/>
            </w:pPr>
            <w:r w:rsidRPr="00DE43A6">
              <w:t>Местный бю</w:t>
            </w:r>
            <w:r w:rsidRPr="00DE43A6">
              <w:t>д</w:t>
            </w:r>
            <w:r w:rsidRPr="00DE43A6">
              <w:t>жет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6C1764" w:rsidRPr="006C1764" w:rsidRDefault="006C1764" w:rsidP="00833171">
            <w:pPr>
              <w:snapToGrid w:val="0"/>
              <w:ind w:firstLine="0"/>
              <w:jc w:val="center"/>
            </w:pPr>
            <w:r w:rsidRPr="006C1764">
              <w:t>180,0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C1764" w:rsidRPr="006C1764" w:rsidRDefault="006C1764" w:rsidP="00833171">
            <w:pPr>
              <w:snapToGrid w:val="0"/>
              <w:ind w:right="-77" w:firstLine="0"/>
              <w:jc w:val="center"/>
            </w:pPr>
            <w:r w:rsidRPr="006C1764">
              <w:t>60,0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C1764" w:rsidRPr="006C1764" w:rsidRDefault="006C1764" w:rsidP="00833171">
            <w:pPr>
              <w:snapToGrid w:val="0"/>
              <w:ind w:right="-77" w:firstLine="0"/>
              <w:jc w:val="center"/>
            </w:pPr>
            <w:r w:rsidRPr="006C1764">
              <w:t>60,0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6C1764" w:rsidRPr="006C1764" w:rsidRDefault="006C1764" w:rsidP="00833171">
            <w:pPr>
              <w:snapToGrid w:val="0"/>
              <w:ind w:right="-77" w:firstLine="0"/>
              <w:jc w:val="center"/>
            </w:pPr>
            <w:r w:rsidRPr="006C1764">
              <w:t>60,0</w:t>
            </w:r>
          </w:p>
        </w:tc>
        <w:tc>
          <w:tcPr>
            <w:tcW w:w="1500" w:type="dxa"/>
            <w:vMerge/>
            <w:shd w:val="clear" w:color="auto" w:fill="auto"/>
            <w:vAlign w:val="center"/>
          </w:tcPr>
          <w:p w:rsidR="006C1764" w:rsidRPr="00DE43A6" w:rsidRDefault="006C1764" w:rsidP="00B751A3">
            <w:pPr>
              <w:snapToGrid w:val="0"/>
              <w:ind w:firstLine="0"/>
              <w:jc w:val="center"/>
            </w:pPr>
          </w:p>
        </w:tc>
        <w:tc>
          <w:tcPr>
            <w:tcW w:w="1753" w:type="dxa"/>
            <w:vMerge/>
            <w:shd w:val="clear" w:color="auto" w:fill="auto"/>
            <w:vAlign w:val="center"/>
          </w:tcPr>
          <w:p w:rsidR="006C1764" w:rsidRPr="00DE43A6" w:rsidRDefault="006C1764" w:rsidP="00B751A3">
            <w:pPr>
              <w:snapToGrid w:val="0"/>
              <w:ind w:firstLine="0"/>
              <w:jc w:val="center"/>
            </w:pPr>
          </w:p>
        </w:tc>
      </w:tr>
      <w:tr w:rsidR="006C1764" w:rsidRPr="00DE43A6" w:rsidTr="00952F27">
        <w:trPr>
          <w:trHeight w:val="516"/>
        </w:trPr>
        <w:tc>
          <w:tcPr>
            <w:tcW w:w="736" w:type="dxa"/>
            <w:vMerge/>
            <w:shd w:val="clear" w:color="auto" w:fill="auto"/>
            <w:vAlign w:val="center"/>
          </w:tcPr>
          <w:p w:rsidR="006C1764" w:rsidRPr="00DE43A6" w:rsidRDefault="006C1764" w:rsidP="00B751A3">
            <w:pPr>
              <w:snapToGrid w:val="0"/>
              <w:ind w:firstLine="0"/>
              <w:jc w:val="center"/>
            </w:pPr>
          </w:p>
        </w:tc>
        <w:tc>
          <w:tcPr>
            <w:tcW w:w="4252" w:type="dxa"/>
            <w:vMerge/>
            <w:shd w:val="clear" w:color="auto" w:fill="auto"/>
            <w:vAlign w:val="center"/>
          </w:tcPr>
          <w:p w:rsidR="006C1764" w:rsidRPr="00DE43A6" w:rsidRDefault="006C1764" w:rsidP="00B751A3">
            <w:pPr>
              <w:snapToGrid w:val="0"/>
              <w:ind w:firstLine="0"/>
              <w:jc w:val="left"/>
            </w:pPr>
          </w:p>
        </w:tc>
        <w:tc>
          <w:tcPr>
            <w:tcW w:w="2177" w:type="dxa"/>
            <w:shd w:val="clear" w:color="auto" w:fill="auto"/>
            <w:vAlign w:val="center"/>
          </w:tcPr>
          <w:p w:rsidR="006C1764" w:rsidRPr="00DE43A6" w:rsidRDefault="006C1764" w:rsidP="00B751A3">
            <w:pPr>
              <w:snapToGrid w:val="0"/>
              <w:ind w:firstLine="0"/>
              <w:jc w:val="left"/>
            </w:pPr>
            <w:r w:rsidRPr="00DE43A6">
              <w:t>Краевой бю</w:t>
            </w:r>
            <w:r w:rsidRPr="00DE43A6">
              <w:t>д</w:t>
            </w:r>
            <w:r w:rsidRPr="00DE43A6">
              <w:t>жет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6C1764" w:rsidRPr="00DE43A6" w:rsidRDefault="006C1764" w:rsidP="00B751A3">
            <w:pPr>
              <w:snapToGrid w:val="0"/>
              <w:ind w:firstLine="0"/>
              <w:jc w:val="center"/>
            </w:pPr>
            <w:r w:rsidRPr="00DE43A6">
              <w:t>0,0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C1764" w:rsidRPr="00DE43A6" w:rsidRDefault="006C1764" w:rsidP="00B751A3">
            <w:pPr>
              <w:snapToGrid w:val="0"/>
              <w:ind w:right="-77" w:firstLine="0"/>
              <w:jc w:val="center"/>
            </w:pPr>
            <w:r w:rsidRPr="00DE43A6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C1764" w:rsidRPr="00DE43A6" w:rsidRDefault="006C1764" w:rsidP="00B751A3">
            <w:pPr>
              <w:snapToGrid w:val="0"/>
              <w:ind w:right="-77" w:firstLine="0"/>
              <w:jc w:val="center"/>
            </w:pPr>
            <w:r w:rsidRPr="00DE43A6">
              <w:t>0,0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6C1764" w:rsidRPr="00DE43A6" w:rsidRDefault="006C1764" w:rsidP="00B751A3">
            <w:pPr>
              <w:snapToGrid w:val="0"/>
              <w:ind w:right="-77" w:firstLine="0"/>
              <w:jc w:val="center"/>
            </w:pPr>
            <w:r w:rsidRPr="00DE43A6">
              <w:t>0,0</w:t>
            </w:r>
          </w:p>
        </w:tc>
        <w:tc>
          <w:tcPr>
            <w:tcW w:w="1500" w:type="dxa"/>
            <w:vMerge/>
            <w:shd w:val="clear" w:color="auto" w:fill="auto"/>
            <w:vAlign w:val="center"/>
          </w:tcPr>
          <w:p w:rsidR="006C1764" w:rsidRPr="00DE43A6" w:rsidRDefault="006C1764" w:rsidP="00B751A3">
            <w:pPr>
              <w:snapToGrid w:val="0"/>
              <w:ind w:firstLine="0"/>
              <w:jc w:val="center"/>
            </w:pPr>
          </w:p>
        </w:tc>
        <w:tc>
          <w:tcPr>
            <w:tcW w:w="1753" w:type="dxa"/>
            <w:vMerge/>
            <w:shd w:val="clear" w:color="auto" w:fill="auto"/>
            <w:vAlign w:val="center"/>
          </w:tcPr>
          <w:p w:rsidR="006C1764" w:rsidRPr="00DE43A6" w:rsidRDefault="006C1764" w:rsidP="00B751A3">
            <w:pPr>
              <w:snapToGrid w:val="0"/>
              <w:ind w:firstLine="0"/>
              <w:jc w:val="center"/>
            </w:pPr>
          </w:p>
        </w:tc>
      </w:tr>
      <w:tr w:rsidR="006C1764" w:rsidRPr="00DE43A6" w:rsidTr="00952F27">
        <w:trPr>
          <w:trHeight w:val="516"/>
        </w:trPr>
        <w:tc>
          <w:tcPr>
            <w:tcW w:w="736" w:type="dxa"/>
            <w:vMerge/>
            <w:shd w:val="clear" w:color="auto" w:fill="auto"/>
            <w:vAlign w:val="center"/>
          </w:tcPr>
          <w:p w:rsidR="006C1764" w:rsidRPr="00DE43A6" w:rsidRDefault="006C1764" w:rsidP="00B751A3">
            <w:pPr>
              <w:snapToGrid w:val="0"/>
              <w:ind w:firstLine="0"/>
              <w:jc w:val="center"/>
            </w:pPr>
          </w:p>
        </w:tc>
        <w:tc>
          <w:tcPr>
            <w:tcW w:w="4252" w:type="dxa"/>
            <w:vMerge/>
            <w:shd w:val="clear" w:color="auto" w:fill="auto"/>
            <w:vAlign w:val="center"/>
          </w:tcPr>
          <w:p w:rsidR="006C1764" w:rsidRPr="00DE43A6" w:rsidRDefault="006C1764" w:rsidP="00B751A3">
            <w:pPr>
              <w:snapToGrid w:val="0"/>
              <w:ind w:firstLine="0"/>
              <w:jc w:val="left"/>
            </w:pPr>
          </w:p>
        </w:tc>
        <w:tc>
          <w:tcPr>
            <w:tcW w:w="2177" w:type="dxa"/>
            <w:shd w:val="clear" w:color="auto" w:fill="auto"/>
            <w:vAlign w:val="center"/>
          </w:tcPr>
          <w:p w:rsidR="006C1764" w:rsidRPr="00DE43A6" w:rsidRDefault="006C1764" w:rsidP="00B751A3">
            <w:pPr>
              <w:snapToGrid w:val="0"/>
              <w:ind w:firstLine="0"/>
              <w:jc w:val="left"/>
            </w:pPr>
            <w:r w:rsidRPr="00DE43A6">
              <w:t>Федерал</w:t>
            </w:r>
            <w:r w:rsidRPr="00DE43A6">
              <w:t>ь</w:t>
            </w:r>
            <w:r w:rsidRPr="00DE43A6">
              <w:t>ный бюджет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6C1764" w:rsidRPr="00DE43A6" w:rsidRDefault="006C1764" w:rsidP="00B751A3">
            <w:pPr>
              <w:snapToGrid w:val="0"/>
              <w:ind w:firstLine="0"/>
              <w:jc w:val="center"/>
            </w:pPr>
            <w:r w:rsidRPr="00DE43A6">
              <w:t>0,0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C1764" w:rsidRPr="00DE43A6" w:rsidRDefault="006C1764" w:rsidP="00B751A3">
            <w:pPr>
              <w:snapToGrid w:val="0"/>
              <w:ind w:right="-77" w:firstLine="0"/>
              <w:jc w:val="center"/>
            </w:pPr>
            <w:r w:rsidRPr="00DE43A6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C1764" w:rsidRPr="00DE43A6" w:rsidRDefault="006C1764" w:rsidP="00B751A3">
            <w:pPr>
              <w:snapToGrid w:val="0"/>
              <w:ind w:right="-77" w:firstLine="0"/>
              <w:jc w:val="center"/>
            </w:pPr>
            <w:r w:rsidRPr="00DE43A6">
              <w:t>0,0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6C1764" w:rsidRPr="00DE43A6" w:rsidRDefault="006C1764" w:rsidP="00B751A3">
            <w:pPr>
              <w:snapToGrid w:val="0"/>
              <w:ind w:right="-77" w:firstLine="0"/>
              <w:jc w:val="center"/>
            </w:pPr>
            <w:r w:rsidRPr="00DE43A6">
              <w:t>0,0</w:t>
            </w:r>
          </w:p>
        </w:tc>
        <w:tc>
          <w:tcPr>
            <w:tcW w:w="1500" w:type="dxa"/>
            <w:vMerge/>
            <w:shd w:val="clear" w:color="auto" w:fill="auto"/>
            <w:vAlign w:val="center"/>
          </w:tcPr>
          <w:p w:rsidR="006C1764" w:rsidRPr="00DE43A6" w:rsidRDefault="006C1764" w:rsidP="00B751A3">
            <w:pPr>
              <w:snapToGrid w:val="0"/>
              <w:ind w:firstLine="0"/>
              <w:jc w:val="center"/>
            </w:pPr>
          </w:p>
        </w:tc>
        <w:tc>
          <w:tcPr>
            <w:tcW w:w="1753" w:type="dxa"/>
            <w:vMerge/>
            <w:shd w:val="clear" w:color="auto" w:fill="auto"/>
            <w:vAlign w:val="center"/>
          </w:tcPr>
          <w:p w:rsidR="006C1764" w:rsidRPr="00DE43A6" w:rsidRDefault="006C1764" w:rsidP="00B751A3">
            <w:pPr>
              <w:snapToGrid w:val="0"/>
              <w:ind w:firstLine="0"/>
              <w:jc w:val="center"/>
            </w:pPr>
          </w:p>
        </w:tc>
      </w:tr>
      <w:tr w:rsidR="006C1764" w:rsidRPr="00DE43A6" w:rsidTr="00952F27">
        <w:trPr>
          <w:trHeight w:val="516"/>
        </w:trPr>
        <w:tc>
          <w:tcPr>
            <w:tcW w:w="736" w:type="dxa"/>
            <w:vMerge/>
            <w:shd w:val="clear" w:color="auto" w:fill="auto"/>
            <w:vAlign w:val="center"/>
          </w:tcPr>
          <w:p w:rsidR="006C1764" w:rsidRPr="00DE43A6" w:rsidRDefault="006C1764" w:rsidP="00B751A3">
            <w:pPr>
              <w:snapToGrid w:val="0"/>
              <w:ind w:firstLine="0"/>
              <w:jc w:val="center"/>
            </w:pPr>
          </w:p>
        </w:tc>
        <w:tc>
          <w:tcPr>
            <w:tcW w:w="4252" w:type="dxa"/>
            <w:vMerge/>
            <w:shd w:val="clear" w:color="auto" w:fill="auto"/>
            <w:vAlign w:val="center"/>
          </w:tcPr>
          <w:p w:rsidR="006C1764" w:rsidRPr="00DE43A6" w:rsidRDefault="006C1764" w:rsidP="00B751A3">
            <w:pPr>
              <w:snapToGrid w:val="0"/>
              <w:ind w:firstLine="0"/>
              <w:jc w:val="left"/>
            </w:pPr>
          </w:p>
        </w:tc>
        <w:tc>
          <w:tcPr>
            <w:tcW w:w="2177" w:type="dxa"/>
            <w:shd w:val="clear" w:color="auto" w:fill="auto"/>
            <w:vAlign w:val="center"/>
          </w:tcPr>
          <w:p w:rsidR="006C1764" w:rsidRPr="00DE43A6" w:rsidRDefault="006C1764" w:rsidP="00B751A3">
            <w:pPr>
              <w:snapToGrid w:val="0"/>
              <w:ind w:firstLine="0"/>
              <w:jc w:val="left"/>
            </w:pPr>
            <w:r w:rsidRPr="00DE43A6">
              <w:t>Внебюдже</w:t>
            </w:r>
            <w:r w:rsidRPr="00DE43A6">
              <w:t>т</w:t>
            </w:r>
            <w:r w:rsidRPr="00DE43A6">
              <w:t>ные исто</w:t>
            </w:r>
            <w:r w:rsidRPr="00DE43A6">
              <w:t>ч</w:t>
            </w:r>
            <w:r w:rsidRPr="00DE43A6">
              <w:t>ники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6C1764" w:rsidRPr="00DE43A6" w:rsidRDefault="006C1764" w:rsidP="00B751A3">
            <w:pPr>
              <w:snapToGrid w:val="0"/>
              <w:ind w:firstLine="0"/>
              <w:jc w:val="center"/>
            </w:pPr>
            <w:r w:rsidRPr="00DE43A6">
              <w:t>0,0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C1764" w:rsidRPr="00DE43A6" w:rsidRDefault="006C1764" w:rsidP="00B751A3">
            <w:pPr>
              <w:snapToGrid w:val="0"/>
              <w:ind w:right="-77" w:firstLine="0"/>
              <w:jc w:val="center"/>
            </w:pPr>
            <w:r w:rsidRPr="00DE43A6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C1764" w:rsidRPr="00DE43A6" w:rsidRDefault="006C1764" w:rsidP="00B751A3">
            <w:pPr>
              <w:snapToGrid w:val="0"/>
              <w:ind w:right="-77" w:firstLine="0"/>
              <w:jc w:val="center"/>
            </w:pPr>
            <w:r w:rsidRPr="00DE43A6">
              <w:t>0,0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6C1764" w:rsidRPr="00DE43A6" w:rsidRDefault="006C1764" w:rsidP="00B751A3">
            <w:pPr>
              <w:snapToGrid w:val="0"/>
              <w:ind w:right="-77" w:firstLine="0"/>
              <w:jc w:val="center"/>
            </w:pPr>
            <w:r w:rsidRPr="00DE43A6">
              <w:t>0,0</w:t>
            </w:r>
          </w:p>
        </w:tc>
        <w:tc>
          <w:tcPr>
            <w:tcW w:w="1500" w:type="dxa"/>
            <w:vMerge/>
            <w:shd w:val="clear" w:color="auto" w:fill="auto"/>
            <w:vAlign w:val="center"/>
          </w:tcPr>
          <w:p w:rsidR="006C1764" w:rsidRPr="00DE43A6" w:rsidRDefault="006C1764" w:rsidP="00B751A3">
            <w:pPr>
              <w:snapToGrid w:val="0"/>
              <w:ind w:firstLine="0"/>
              <w:jc w:val="center"/>
            </w:pPr>
          </w:p>
        </w:tc>
        <w:tc>
          <w:tcPr>
            <w:tcW w:w="1753" w:type="dxa"/>
            <w:vMerge/>
            <w:shd w:val="clear" w:color="auto" w:fill="auto"/>
            <w:vAlign w:val="center"/>
          </w:tcPr>
          <w:p w:rsidR="006C1764" w:rsidRPr="00DE43A6" w:rsidRDefault="006C1764" w:rsidP="00B751A3">
            <w:pPr>
              <w:snapToGrid w:val="0"/>
              <w:ind w:firstLine="0"/>
              <w:jc w:val="center"/>
            </w:pPr>
          </w:p>
        </w:tc>
      </w:tr>
      <w:tr w:rsidR="006C1764" w:rsidRPr="00DE43A6" w:rsidTr="00952F27">
        <w:trPr>
          <w:trHeight w:val="516"/>
        </w:trPr>
        <w:tc>
          <w:tcPr>
            <w:tcW w:w="736" w:type="dxa"/>
            <w:vMerge w:val="restart"/>
            <w:shd w:val="clear" w:color="auto" w:fill="auto"/>
            <w:vAlign w:val="center"/>
          </w:tcPr>
          <w:p w:rsidR="006C1764" w:rsidRPr="00DE43A6" w:rsidRDefault="006C1764" w:rsidP="00B751A3">
            <w:pPr>
              <w:snapToGrid w:val="0"/>
              <w:ind w:firstLine="0"/>
              <w:jc w:val="center"/>
            </w:pPr>
            <w:r w:rsidRPr="00DE43A6">
              <w:t>2.7</w:t>
            </w:r>
          </w:p>
        </w:tc>
        <w:tc>
          <w:tcPr>
            <w:tcW w:w="4252" w:type="dxa"/>
            <w:vMerge w:val="restart"/>
            <w:shd w:val="clear" w:color="auto" w:fill="auto"/>
            <w:vAlign w:val="center"/>
          </w:tcPr>
          <w:p w:rsidR="006C1764" w:rsidRPr="00DE43A6" w:rsidRDefault="006C1764" w:rsidP="00B751A3">
            <w:pPr>
              <w:ind w:firstLine="0"/>
              <w:jc w:val="left"/>
            </w:pPr>
            <w:r w:rsidRPr="00DE43A6">
              <w:t>Приобретение и продление кв</w:t>
            </w:r>
            <w:r w:rsidRPr="00DE43A6">
              <w:t>а</w:t>
            </w:r>
            <w:r w:rsidRPr="00DE43A6">
              <w:t>лифицир</w:t>
            </w:r>
            <w:r w:rsidRPr="00DE43A6">
              <w:t>о</w:t>
            </w:r>
            <w:r w:rsidRPr="00DE43A6">
              <w:t>ванных электронно-цифровых подписей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6C1764" w:rsidRPr="00DE43A6" w:rsidRDefault="006C1764" w:rsidP="00B751A3">
            <w:pPr>
              <w:snapToGrid w:val="0"/>
              <w:ind w:firstLine="0"/>
              <w:jc w:val="left"/>
            </w:pPr>
            <w:r w:rsidRPr="00DE43A6">
              <w:t>всего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6C1764" w:rsidRPr="006C1764" w:rsidRDefault="006C1764" w:rsidP="00B751A3">
            <w:pPr>
              <w:snapToGrid w:val="0"/>
              <w:ind w:firstLine="0"/>
              <w:jc w:val="center"/>
            </w:pPr>
            <w:r w:rsidRPr="006C1764">
              <w:t>15,0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C1764" w:rsidRPr="006C1764" w:rsidRDefault="006C1764" w:rsidP="00B751A3">
            <w:pPr>
              <w:snapToGrid w:val="0"/>
              <w:ind w:right="-77" w:firstLine="0"/>
              <w:jc w:val="center"/>
            </w:pPr>
            <w:r w:rsidRPr="006C1764">
              <w:t>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C1764" w:rsidRPr="006C1764" w:rsidRDefault="006C1764" w:rsidP="00B751A3">
            <w:pPr>
              <w:snapToGrid w:val="0"/>
              <w:ind w:right="-77" w:firstLine="0"/>
              <w:jc w:val="center"/>
            </w:pPr>
            <w:r w:rsidRPr="006C1764">
              <w:t>5,0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6C1764" w:rsidRPr="006C1764" w:rsidRDefault="006C1764" w:rsidP="00B751A3">
            <w:pPr>
              <w:snapToGrid w:val="0"/>
              <w:ind w:right="-77" w:firstLine="0"/>
              <w:jc w:val="center"/>
            </w:pPr>
            <w:r w:rsidRPr="006C1764">
              <w:t>5,0</w:t>
            </w:r>
          </w:p>
        </w:tc>
        <w:tc>
          <w:tcPr>
            <w:tcW w:w="1500" w:type="dxa"/>
            <w:vMerge w:val="restart"/>
            <w:shd w:val="clear" w:color="auto" w:fill="auto"/>
            <w:vAlign w:val="center"/>
          </w:tcPr>
          <w:p w:rsidR="006C1764" w:rsidRPr="00DE43A6" w:rsidRDefault="006C1764" w:rsidP="00B751A3">
            <w:pPr>
              <w:snapToGrid w:val="0"/>
              <w:ind w:firstLine="0"/>
              <w:jc w:val="center"/>
            </w:pPr>
          </w:p>
        </w:tc>
        <w:tc>
          <w:tcPr>
            <w:tcW w:w="1753" w:type="dxa"/>
            <w:vMerge w:val="restart"/>
            <w:shd w:val="clear" w:color="auto" w:fill="auto"/>
            <w:vAlign w:val="center"/>
          </w:tcPr>
          <w:p w:rsidR="006C1764" w:rsidRPr="00DE43A6" w:rsidRDefault="006C1764" w:rsidP="00B751A3">
            <w:pPr>
              <w:snapToGrid w:val="0"/>
              <w:ind w:firstLine="0"/>
              <w:jc w:val="center"/>
            </w:pPr>
            <w:r w:rsidRPr="00DE43A6">
              <w:t xml:space="preserve">Отдел </w:t>
            </w:r>
            <w:r>
              <w:t>учета и отчетн</w:t>
            </w:r>
            <w:r>
              <w:t>о</w:t>
            </w:r>
            <w:r>
              <w:t>сти</w:t>
            </w:r>
          </w:p>
        </w:tc>
      </w:tr>
      <w:tr w:rsidR="006C1764" w:rsidRPr="00DE43A6" w:rsidTr="00952F27">
        <w:trPr>
          <w:trHeight w:val="516"/>
        </w:trPr>
        <w:tc>
          <w:tcPr>
            <w:tcW w:w="736" w:type="dxa"/>
            <w:vMerge/>
            <w:shd w:val="clear" w:color="auto" w:fill="auto"/>
            <w:vAlign w:val="center"/>
          </w:tcPr>
          <w:p w:rsidR="006C1764" w:rsidRPr="00DE43A6" w:rsidRDefault="006C1764" w:rsidP="00B751A3">
            <w:pPr>
              <w:snapToGrid w:val="0"/>
              <w:ind w:firstLine="0"/>
              <w:jc w:val="center"/>
            </w:pPr>
          </w:p>
        </w:tc>
        <w:tc>
          <w:tcPr>
            <w:tcW w:w="4252" w:type="dxa"/>
            <w:vMerge/>
            <w:shd w:val="clear" w:color="auto" w:fill="auto"/>
            <w:vAlign w:val="center"/>
          </w:tcPr>
          <w:p w:rsidR="006C1764" w:rsidRPr="00DE43A6" w:rsidRDefault="006C1764" w:rsidP="00B751A3">
            <w:pPr>
              <w:snapToGrid w:val="0"/>
              <w:ind w:firstLine="0"/>
              <w:jc w:val="left"/>
            </w:pPr>
          </w:p>
        </w:tc>
        <w:tc>
          <w:tcPr>
            <w:tcW w:w="2177" w:type="dxa"/>
            <w:shd w:val="clear" w:color="auto" w:fill="auto"/>
            <w:vAlign w:val="center"/>
          </w:tcPr>
          <w:p w:rsidR="006C1764" w:rsidRPr="00DE43A6" w:rsidRDefault="006C1764" w:rsidP="00B751A3">
            <w:pPr>
              <w:snapToGrid w:val="0"/>
              <w:ind w:firstLine="0"/>
              <w:jc w:val="left"/>
            </w:pPr>
            <w:r w:rsidRPr="00DE43A6">
              <w:t>Местный бю</w:t>
            </w:r>
            <w:r w:rsidRPr="00DE43A6">
              <w:t>д</w:t>
            </w:r>
            <w:r w:rsidRPr="00DE43A6">
              <w:t>жет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6C1764" w:rsidRPr="006C1764" w:rsidRDefault="006C1764" w:rsidP="00B751A3">
            <w:pPr>
              <w:snapToGrid w:val="0"/>
              <w:ind w:firstLine="0"/>
              <w:jc w:val="center"/>
            </w:pPr>
            <w:r w:rsidRPr="006C1764">
              <w:t>15,0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C1764" w:rsidRPr="006C1764" w:rsidRDefault="006C1764" w:rsidP="00B751A3">
            <w:pPr>
              <w:snapToGrid w:val="0"/>
              <w:ind w:right="-77" w:firstLine="0"/>
              <w:jc w:val="center"/>
            </w:pPr>
            <w:r w:rsidRPr="006C1764">
              <w:t>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C1764" w:rsidRPr="006C1764" w:rsidRDefault="006C1764" w:rsidP="00B751A3">
            <w:pPr>
              <w:snapToGrid w:val="0"/>
              <w:ind w:right="-77" w:firstLine="0"/>
              <w:jc w:val="center"/>
            </w:pPr>
            <w:r w:rsidRPr="006C1764">
              <w:t>5,0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6C1764" w:rsidRPr="006C1764" w:rsidRDefault="006C1764" w:rsidP="00B751A3">
            <w:pPr>
              <w:snapToGrid w:val="0"/>
              <w:ind w:right="-77" w:firstLine="0"/>
              <w:jc w:val="center"/>
            </w:pPr>
            <w:r w:rsidRPr="006C1764">
              <w:t>5,0</w:t>
            </w:r>
          </w:p>
        </w:tc>
        <w:tc>
          <w:tcPr>
            <w:tcW w:w="1500" w:type="dxa"/>
            <w:vMerge/>
            <w:shd w:val="clear" w:color="auto" w:fill="auto"/>
            <w:vAlign w:val="center"/>
          </w:tcPr>
          <w:p w:rsidR="006C1764" w:rsidRPr="00DE43A6" w:rsidRDefault="006C1764" w:rsidP="00B751A3">
            <w:pPr>
              <w:snapToGrid w:val="0"/>
              <w:ind w:firstLine="0"/>
              <w:jc w:val="center"/>
            </w:pPr>
          </w:p>
        </w:tc>
        <w:tc>
          <w:tcPr>
            <w:tcW w:w="1753" w:type="dxa"/>
            <w:vMerge/>
            <w:shd w:val="clear" w:color="auto" w:fill="auto"/>
            <w:vAlign w:val="center"/>
          </w:tcPr>
          <w:p w:rsidR="006C1764" w:rsidRPr="00DE43A6" w:rsidRDefault="006C1764" w:rsidP="00B751A3">
            <w:pPr>
              <w:snapToGrid w:val="0"/>
              <w:ind w:firstLine="0"/>
              <w:jc w:val="center"/>
            </w:pPr>
          </w:p>
        </w:tc>
      </w:tr>
      <w:tr w:rsidR="006C1764" w:rsidRPr="00DE43A6" w:rsidTr="00952F27">
        <w:trPr>
          <w:trHeight w:val="516"/>
        </w:trPr>
        <w:tc>
          <w:tcPr>
            <w:tcW w:w="736" w:type="dxa"/>
            <w:vMerge/>
            <w:shd w:val="clear" w:color="auto" w:fill="auto"/>
            <w:vAlign w:val="center"/>
          </w:tcPr>
          <w:p w:rsidR="006C1764" w:rsidRPr="00DE43A6" w:rsidRDefault="006C1764" w:rsidP="00B751A3">
            <w:pPr>
              <w:snapToGrid w:val="0"/>
              <w:ind w:firstLine="0"/>
              <w:jc w:val="center"/>
            </w:pPr>
          </w:p>
        </w:tc>
        <w:tc>
          <w:tcPr>
            <w:tcW w:w="4252" w:type="dxa"/>
            <w:vMerge/>
            <w:shd w:val="clear" w:color="auto" w:fill="auto"/>
            <w:vAlign w:val="center"/>
          </w:tcPr>
          <w:p w:rsidR="006C1764" w:rsidRPr="00DE43A6" w:rsidRDefault="006C1764" w:rsidP="00B751A3">
            <w:pPr>
              <w:snapToGrid w:val="0"/>
              <w:ind w:firstLine="0"/>
              <w:jc w:val="left"/>
            </w:pPr>
          </w:p>
        </w:tc>
        <w:tc>
          <w:tcPr>
            <w:tcW w:w="2177" w:type="dxa"/>
            <w:shd w:val="clear" w:color="auto" w:fill="auto"/>
            <w:vAlign w:val="center"/>
          </w:tcPr>
          <w:p w:rsidR="006C1764" w:rsidRPr="00DE43A6" w:rsidRDefault="006C1764" w:rsidP="00B751A3">
            <w:pPr>
              <w:snapToGrid w:val="0"/>
              <w:ind w:firstLine="0"/>
              <w:jc w:val="left"/>
            </w:pPr>
            <w:r w:rsidRPr="00DE43A6">
              <w:t>Краевой бю</w:t>
            </w:r>
            <w:r w:rsidRPr="00DE43A6">
              <w:t>д</w:t>
            </w:r>
            <w:r w:rsidRPr="00DE43A6">
              <w:t>жет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6C1764" w:rsidRPr="00DE43A6" w:rsidRDefault="006C1764" w:rsidP="00B751A3">
            <w:pPr>
              <w:snapToGrid w:val="0"/>
              <w:ind w:firstLine="0"/>
              <w:jc w:val="center"/>
            </w:pPr>
            <w:r w:rsidRPr="00DE43A6">
              <w:t>0,0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C1764" w:rsidRPr="00DE43A6" w:rsidRDefault="006C1764" w:rsidP="00B751A3">
            <w:pPr>
              <w:snapToGrid w:val="0"/>
              <w:ind w:right="-77" w:firstLine="0"/>
              <w:jc w:val="center"/>
            </w:pPr>
            <w:r w:rsidRPr="00DE43A6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C1764" w:rsidRPr="00DE43A6" w:rsidRDefault="006C1764" w:rsidP="00B751A3">
            <w:pPr>
              <w:snapToGrid w:val="0"/>
              <w:ind w:right="-77" w:firstLine="0"/>
              <w:jc w:val="center"/>
            </w:pPr>
            <w:r w:rsidRPr="00DE43A6">
              <w:t>0,0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6C1764" w:rsidRPr="00DE43A6" w:rsidRDefault="006C1764" w:rsidP="00B751A3">
            <w:pPr>
              <w:snapToGrid w:val="0"/>
              <w:ind w:right="-77" w:firstLine="0"/>
              <w:jc w:val="center"/>
            </w:pPr>
            <w:r w:rsidRPr="00DE43A6">
              <w:t>0,0</w:t>
            </w:r>
          </w:p>
        </w:tc>
        <w:tc>
          <w:tcPr>
            <w:tcW w:w="1500" w:type="dxa"/>
            <w:vMerge/>
            <w:shd w:val="clear" w:color="auto" w:fill="auto"/>
            <w:vAlign w:val="center"/>
          </w:tcPr>
          <w:p w:rsidR="006C1764" w:rsidRPr="00DE43A6" w:rsidRDefault="006C1764" w:rsidP="00B751A3">
            <w:pPr>
              <w:snapToGrid w:val="0"/>
              <w:ind w:firstLine="0"/>
              <w:jc w:val="center"/>
            </w:pPr>
          </w:p>
        </w:tc>
        <w:tc>
          <w:tcPr>
            <w:tcW w:w="1753" w:type="dxa"/>
            <w:vMerge/>
            <w:shd w:val="clear" w:color="auto" w:fill="auto"/>
            <w:vAlign w:val="center"/>
          </w:tcPr>
          <w:p w:rsidR="006C1764" w:rsidRPr="00DE43A6" w:rsidRDefault="006C1764" w:rsidP="00B751A3">
            <w:pPr>
              <w:snapToGrid w:val="0"/>
              <w:ind w:firstLine="0"/>
              <w:jc w:val="center"/>
            </w:pPr>
          </w:p>
        </w:tc>
      </w:tr>
      <w:tr w:rsidR="006C1764" w:rsidRPr="00DE43A6" w:rsidTr="00952F27">
        <w:trPr>
          <w:trHeight w:val="516"/>
        </w:trPr>
        <w:tc>
          <w:tcPr>
            <w:tcW w:w="736" w:type="dxa"/>
            <w:vMerge/>
            <w:shd w:val="clear" w:color="auto" w:fill="auto"/>
            <w:vAlign w:val="center"/>
          </w:tcPr>
          <w:p w:rsidR="006C1764" w:rsidRPr="00DE43A6" w:rsidRDefault="006C1764" w:rsidP="00B751A3">
            <w:pPr>
              <w:snapToGrid w:val="0"/>
              <w:ind w:firstLine="0"/>
              <w:jc w:val="center"/>
            </w:pPr>
          </w:p>
        </w:tc>
        <w:tc>
          <w:tcPr>
            <w:tcW w:w="4252" w:type="dxa"/>
            <w:vMerge/>
            <w:shd w:val="clear" w:color="auto" w:fill="auto"/>
            <w:vAlign w:val="center"/>
          </w:tcPr>
          <w:p w:rsidR="006C1764" w:rsidRPr="00DE43A6" w:rsidRDefault="006C1764" w:rsidP="00B751A3">
            <w:pPr>
              <w:snapToGrid w:val="0"/>
              <w:ind w:firstLine="0"/>
              <w:jc w:val="left"/>
            </w:pPr>
          </w:p>
        </w:tc>
        <w:tc>
          <w:tcPr>
            <w:tcW w:w="2177" w:type="dxa"/>
            <w:shd w:val="clear" w:color="auto" w:fill="auto"/>
            <w:vAlign w:val="center"/>
          </w:tcPr>
          <w:p w:rsidR="006C1764" w:rsidRPr="00DE43A6" w:rsidRDefault="006C1764" w:rsidP="00B751A3">
            <w:pPr>
              <w:snapToGrid w:val="0"/>
              <w:ind w:firstLine="0"/>
              <w:jc w:val="left"/>
            </w:pPr>
            <w:r w:rsidRPr="00DE43A6">
              <w:t>Федерал</w:t>
            </w:r>
            <w:r w:rsidRPr="00DE43A6">
              <w:t>ь</w:t>
            </w:r>
            <w:r w:rsidRPr="00DE43A6">
              <w:t>ный бюджет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6C1764" w:rsidRPr="00DE43A6" w:rsidRDefault="006C1764" w:rsidP="00B751A3">
            <w:pPr>
              <w:snapToGrid w:val="0"/>
              <w:ind w:firstLine="0"/>
              <w:jc w:val="center"/>
            </w:pPr>
            <w:r w:rsidRPr="00DE43A6">
              <w:t>0,0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C1764" w:rsidRPr="00DE43A6" w:rsidRDefault="006C1764" w:rsidP="00B751A3">
            <w:pPr>
              <w:snapToGrid w:val="0"/>
              <w:ind w:right="-77" w:firstLine="0"/>
              <w:jc w:val="center"/>
            </w:pPr>
            <w:r w:rsidRPr="00DE43A6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C1764" w:rsidRPr="00DE43A6" w:rsidRDefault="006C1764" w:rsidP="00B751A3">
            <w:pPr>
              <w:snapToGrid w:val="0"/>
              <w:ind w:right="-77" w:firstLine="0"/>
              <w:jc w:val="center"/>
            </w:pPr>
            <w:r w:rsidRPr="00DE43A6">
              <w:t>0,0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6C1764" w:rsidRPr="00DE43A6" w:rsidRDefault="006C1764" w:rsidP="00B751A3">
            <w:pPr>
              <w:snapToGrid w:val="0"/>
              <w:ind w:right="-77" w:firstLine="0"/>
              <w:jc w:val="center"/>
            </w:pPr>
            <w:r w:rsidRPr="00DE43A6">
              <w:t>0,0</w:t>
            </w:r>
          </w:p>
        </w:tc>
        <w:tc>
          <w:tcPr>
            <w:tcW w:w="1500" w:type="dxa"/>
            <w:vMerge/>
            <w:shd w:val="clear" w:color="auto" w:fill="auto"/>
            <w:vAlign w:val="center"/>
          </w:tcPr>
          <w:p w:rsidR="006C1764" w:rsidRPr="00DE43A6" w:rsidRDefault="006C1764" w:rsidP="00B751A3">
            <w:pPr>
              <w:snapToGrid w:val="0"/>
              <w:ind w:firstLine="0"/>
              <w:jc w:val="center"/>
            </w:pPr>
          </w:p>
        </w:tc>
        <w:tc>
          <w:tcPr>
            <w:tcW w:w="1753" w:type="dxa"/>
            <w:vMerge/>
            <w:shd w:val="clear" w:color="auto" w:fill="auto"/>
            <w:vAlign w:val="center"/>
          </w:tcPr>
          <w:p w:rsidR="006C1764" w:rsidRPr="00DE43A6" w:rsidRDefault="006C1764" w:rsidP="00B751A3">
            <w:pPr>
              <w:snapToGrid w:val="0"/>
              <w:ind w:firstLine="0"/>
              <w:jc w:val="center"/>
            </w:pPr>
          </w:p>
        </w:tc>
      </w:tr>
      <w:tr w:rsidR="006C1764" w:rsidRPr="00DE43A6" w:rsidTr="00952F27">
        <w:trPr>
          <w:trHeight w:val="516"/>
        </w:trPr>
        <w:tc>
          <w:tcPr>
            <w:tcW w:w="736" w:type="dxa"/>
            <w:vMerge/>
            <w:shd w:val="clear" w:color="auto" w:fill="auto"/>
            <w:vAlign w:val="center"/>
          </w:tcPr>
          <w:p w:rsidR="006C1764" w:rsidRPr="00DE43A6" w:rsidRDefault="006C1764" w:rsidP="00B751A3">
            <w:pPr>
              <w:snapToGrid w:val="0"/>
              <w:ind w:firstLine="0"/>
              <w:jc w:val="center"/>
            </w:pPr>
          </w:p>
        </w:tc>
        <w:tc>
          <w:tcPr>
            <w:tcW w:w="4252" w:type="dxa"/>
            <w:vMerge/>
            <w:shd w:val="clear" w:color="auto" w:fill="auto"/>
            <w:vAlign w:val="center"/>
          </w:tcPr>
          <w:p w:rsidR="006C1764" w:rsidRPr="00DE43A6" w:rsidRDefault="006C1764" w:rsidP="00B751A3">
            <w:pPr>
              <w:snapToGrid w:val="0"/>
              <w:ind w:firstLine="0"/>
              <w:jc w:val="left"/>
            </w:pPr>
          </w:p>
        </w:tc>
        <w:tc>
          <w:tcPr>
            <w:tcW w:w="2177" w:type="dxa"/>
            <w:shd w:val="clear" w:color="auto" w:fill="auto"/>
            <w:vAlign w:val="center"/>
          </w:tcPr>
          <w:p w:rsidR="006C1764" w:rsidRPr="00DE43A6" w:rsidRDefault="006C1764" w:rsidP="00B751A3">
            <w:pPr>
              <w:snapToGrid w:val="0"/>
              <w:ind w:firstLine="0"/>
              <w:jc w:val="left"/>
            </w:pPr>
            <w:r w:rsidRPr="00DE43A6">
              <w:t>Внебюдже</w:t>
            </w:r>
            <w:r w:rsidRPr="00DE43A6">
              <w:t>т</w:t>
            </w:r>
            <w:r w:rsidRPr="00DE43A6">
              <w:t>ные исто</w:t>
            </w:r>
            <w:r w:rsidRPr="00DE43A6">
              <w:t>ч</w:t>
            </w:r>
            <w:r w:rsidRPr="00DE43A6">
              <w:t>ники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6C1764" w:rsidRPr="00DE43A6" w:rsidRDefault="006C1764" w:rsidP="00B751A3">
            <w:pPr>
              <w:snapToGrid w:val="0"/>
              <w:ind w:firstLine="0"/>
              <w:jc w:val="center"/>
            </w:pPr>
            <w:r w:rsidRPr="00DE43A6">
              <w:t>0,0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C1764" w:rsidRPr="00DE43A6" w:rsidRDefault="006C1764" w:rsidP="00B751A3">
            <w:pPr>
              <w:snapToGrid w:val="0"/>
              <w:ind w:right="-77" w:firstLine="0"/>
              <w:jc w:val="center"/>
            </w:pPr>
            <w:r w:rsidRPr="00DE43A6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C1764" w:rsidRPr="00DE43A6" w:rsidRDefault="006C1764" w:rsidP="00B751A3">
            <w:pPr>
              <w:snapToGrid w:val="0"/>
              <w:ind w:right="-77" w:firstLine="0"/>
              <w:jc w:val="center"/>
            </w:pPr>
            <w:r w:rsidRPr="00DE43A6">
              <w:t>0,0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6C1764" w:rsidRPr="00DE43A6" w:rsidRDefault="006C1764" w:rsidP="00B751A3">
            <w:pPr>
              <w:snapToGrid w:val="0"/>
              <w:ind w:right="-77" w:firstLine="0"/>
              <w:jc w:val="center"/>
            </w:pPr>
            <w:r w:rsidRPr="00DE43A6">
              <w:t>0,0</w:t>
            </w:r>
          </w:p>
        </w:tc>
        <w:tc>
          <w:tcPr>
            <w:tcW w:w="1500" w:type="dxa"/>
            <w:vMerge/>
            <w:shd w:val="clear" w:color="auto" w:fill="auto"/>
            <w:vAlign w:val="center"/>
          </w:tcPr>
          <w:p w:rsidR="006C1764" w:rsidRPr="00DE43A6" w:rsidRDefault="006C1764" w:rsidP="00B751A3">
            <w:pPr>
              <w:snapToGrid w:val="0"/>
              <w:ind w:firstLine="0"/>
              <w:jc w:val="center"/>
            </w:pPr>
          </w:p>
        </w:tc>
        <w:tc>
          <w:tcPr>
            <w:tcW w:w="1753" w:type="dxa"/>
            <w:vMerge/>
            <w:shd w:val="clear" w:color="auto" w:fill="auto"/>
            <w:vAlign w:val="center"/>
          </w:tcPr>
          <w:p w:rsidR="006C1764" w:rsidRPr="00DE43A6" w:rsidRDefault="006C1764" w:rsidP="00B751A3">
            <w:pPr>
              <w:snapToGrid w:val="0"/>
              <w:ind w:firstLine="0"/>
              <w:jc w:val="center"/>
            </w:pPr>
          </w:p>
        </w:tc>
      </w:tr>
      <w:tr w:rsidR="006C1764" w:rsidRPr="00DE43A6" w:rsidTr="00952F27">
        <w:trPr>
          <w:trHeight w:val="516"/>
        </w:trPr>
        <w:tc>
          <w:tcPr>
            <w:tcW w:w="736" w:type="dxa"/>
            <w:vMerge w:val="restart"/>
            <w:shd w:val="clear" w:color="auto" w:fill="auto"/>
            <w:vAlign w:val="center"/>
          </w:tcPr>
          <w:p w:rsidR="006C1764" w:rsidRPr="00DE43A6" w:rsidRDefault="006C1764" w:rsidP="00B751A3">
            <w:pPr>
              <w:snapToGrid w:val="0"/>
              <w:ind w:firstLine="0"/>
              <w:jc w:val="center"/>
            </w:pPr>
          </w:p>
        </w:tc>
        <w:tc>
          <w:tcPr>
            <w:tcW w:w="4252" w:type="dxa"/>
            <w:vMerge w:val="restart"/>
            <w:shd w:val="clear" w:color="auto" w:fill="auto"/>
            <w:vAlign w:val="center"/>
          </w:tcPr>
          <w:p w:rsidR="006C1764" w:rsidRPr="00DE43A6" w:rsidRDefault="006C1764" w:rsidP="00B751A3">
            <w:pPr>
              <w:snapToGrid w:val="0"/>
              <w:ind w:firstLine="0"/>
              <w:jc w:val="left"/>
            </w:pPr>
            <w:r w:rsidRPr="00DE43A6">
              <w:t>ВСЕГО: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6C1764" w:rsidRPr="00DE43A6" w:rsidRDefault="006C1764" w:rsidP="00B751A3">
            <w:pPr>
              <w:snapToGrid w:val="0"/>
              <w:ind w:firstLine="0"/>
              <w:jc w:val="left"/>
            </w:pPr>
            <w:r w:rsidRPr="00DE43A6">
              <w:t>всего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6C1764" w:rsidRPr="006C1764" w:rsidRDefault="006C1764" w:rsidP="00B751A3">
            <w:pPr>
              <w:snapToGrid w:val="0"/>
              <w:ind w:firstLine="0"/>
              <w:jc w:val="center"/>
            </w:pPr>
            <w:r w:rsidRPr="006C1764">
              <w:t>1275,0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C1764" w:rsidRPr="006C1764" w:rsidRDefault="006C1764" w:rsidP="00B751A3">
            <w:pPr>
              <w:snapToGrid w:val="0"/>
              <w:ind w:right="-77" w:firstLine="0"/>
              <w:jc w:val="center"/>
            </w:pPr>
            <w:r w:rsidRPr="006C1764">
              <w:t>425,0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C1764" w:rsidRPr="006C1764" w:rsidRDefault="006C1764" w:rsidP="00B751A3">
            <w:pPr>
              <w:snapToGrid w:val="0"/>
              <w:ind w:right="-77" w:firstLine="0"/>
              <w:jc w:val="center"/>
            </w:pPr>
            <w:r w:rsidRPr="006C1764">
              <w:t>425,0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6C1764" w:rsidRPr="006C1764" w:rsidRDefault="006C1764" w:rsidP="00B751A3">
            <w:pPr>
              <w:snapToGrid w:val="0"/>
              <w:ind w:right="-77" w:firstLine="0"/>
              <w:jc w:val="center"/>
            </w:pPr>
            <w:r w:rsidRPr="006C1764">
              <w:t>425,0</w:t>
            </w:r>
          </w:p>
        </w:tc>
        <w:tc>
          <w:tcPr>
            <w:tcW w:w="1500" w:type="dxa"/>
            <w:vMerge w:val="restart"/>
            <w:shd w:val="clear" w:color="auto" w:fill="auto"/>
            <w:vAlign w:val="center"/>
          </w:tcPr>
          <w:p w:rsidR="006C1764" w:rsidRPr="00DE43A6" w:rsidRDefault="006C1764" w:rsidP="00B751A3">
            <w:pPr>
              <w:snapToGrid w:val="0"/>
              <w:ind w:firstLine="0"/>
              <w:jc w:val="center"/>
            </w:pPr>
          </w:p>
        </w:tc>
        <w:tc>
          <w:tcPr>
            <w:tcW w:w="1753" w:type="dxa"/>
            <w:vMerge w:val="restart"/>
            <w:shd w:val="clear" w:color="auto" w:fill="auto"/>
            <w:vAlign w:val="center"/>
          </w:tcPr>
          <w:p w:rsidR="006C1764" w:rsidRPr="00DE43A6" w:rsidRDefault="006C1764" w:rsidP="00B751A3">
            <w:pPr>
              <w:snapToGrid w:val="0"/>
              <w:ind w:firstLine="0"/>
              <w:jc w:val="center"/>
            </w:pPr>
          </w:p>
        </w:tc>
      </w:tr>
      <w:tr w:rsidR="006C1764" w:rsidRPr="00DE43A6" w:rsidTr="00952F27">
        <w:trPr>
          <w:trHeight w:val="516"/>
        </w:trPr>
        <w:tc>
          <w:tcPr>
            <w:tcW w:w="736" w:type="dxa"/>
            <w:vMerge/>
            <w:shd w:val="clear" w:color="auto" w:fill="auto"/>
          </w:tcPr>
          <w:p w:rsidR="006C1764" w:rsidRPr="00DE43A6" w:rsidRDefault="006C1764" w:rsidP="00A217D5">
            <w:pPr>
              <w:snapToGrid w:val="0"/>
              <w:ind w:firstLine="0"/>
              <w:jc w:val="center"/>
            </w:pPr>
          </w:p>
        </w:tc>
        <w:tc>
          <w:tcPr>
            <w:tcW w:w="4252" w:type="dxa"/>
            <w:vMerge/>
            <w:shd w:val="clear" w:color="auto" w:fill="auto"/>
          </w:tcPr>
          <w:p w:rsidR="006C1764" w:rsidRPr="00DE43A6" w:rsidRDefault="006C1764" w:rsidP="00A217D5">
            <w:pPr>
              <w:snapToGrid w:val="0"/>
              <w:ind w:firstLine="0"/>
              <w:jc w:val="left"/>
            </w:pPr>
          </w:p>
        </w:tc>
        <w:tc>
          <w:tcPr>
            <w:tcW w:w="2177" w:type="dxa"/>
            <w:shd w:val="clear" w:color="auto" w:fill="auto"/>
            <w:vAlign w:val="center"/>
          </w:tcPr>
          <w:p w:rsidR="006C1764" w:rsidRPr="00DE43A6" w:rsidRDefault="006C1764" w:rsidP="00B751A3">
            <w:pPr>
              <w:snapToGrid w:val="0"/>
              <w:ind w:firstLine="0"/>
              <w:jc w:val="left"/>
            </w:pPr>
            <w:r w:rsidRPr="00DE43A6">
              <w:t>Местный бю</w:t>
            </w:r>
            <w:r w:rsidRPr="00DE43A6">
              <w:t>д</w:t>
            </w:r>
            <w:r w:rsidRPr="00DE43A6">
              <w:t>жет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6C1764" w:rsidRPr="006C1764" w:rsidRDefault="006C1764" w:rsidP="00F023C0">
            <w:pPr>
              <w:snapToGrid w:val="0"/>
              <w:ind w:firstLine="0"/>
              <w:jc w:val="center"/>
            </w:pPr>
            <w:r w:rsidRPr="006C1764">
              <w:t>1275,0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C1764" w:rsidRPr="006C1764" w:rsidRDefault="006C1764" w:rsidP="00F023C0">
            <w:pPr>
              <w:snapToGrid w:val="0"/>
              <w:ind w:right="-77" w:firstLine="0"/>
              <w:jc w:val="center"/>
            </w:pPr>
            <w:r w:rsidRPr="006C1764">
              <w:t>425,0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C1764" w:rsidRPr="006C1764" w:rsidRDefault="006C1764" w:rsidP="00F023C0">
            <w:pPr>
              <w:snapToGrid w:val="0"/>
              <w:ind w:right="-77" w:firstLine="0"/>
              <w:jc w:val="center"/>
            </w:pPr>
            <w:r w:rsidRPr="006C1764">
              <w:t>425,0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6C1764" w:rsidRPr="006C1764" w:rsidRDefault="006C1764" w:rsidP="00F023C0">
            <w:pPr>
              <w:snapToGrid w:val="0"/>
              <w:ind w:right="-77" w:firstLine="0"/>
              <w:jc w:val="center"/>
            </w:pPr>
            <w:r w:rsidRPr="006C1764">
              <w:t>425,0</w:t>
            </w:r>
          </w:p>
        </w:tc>
        <w:tc>
          <w:tcPr>
            <w:tcW w:w="1500" w:type="dxa"/>
            <w:vMerge/>
            <w:shd w:val="clear" w:color="auto" w:fill="auto"/>
          </w:tcPr>
          <w:p w:rsidR="006C1764" w:rsidRPr="00DE43A6" w:rsidRDefault="006C1764" w:rsidP="00A217D5">
            <w:pPr>
              <w:snapToGrid w:val="0"/>
              <w:ind w:firstLine="0"/>
              <w:jc w:val="center"/>
            </w:pPr>
          </w:p>
        </w:tc>
        <w:tc>
          <w:tcPr>
            <w:tcW w:w="1753" w:type="dxa"/>
            <w:vMerge/>
            <w:shd w:val="clear" w:color="auto" w:fill="auto"/>
          </w:tcPr>
          <w:p w:rsidR="006C1764" w:rsidRPr="00DE43A6" w:rsidRDefault="006C1764" w:rsidP="00A217D5">
            <w:pPr>
              <w:snapToGrid w:val="0"/>
              <w:ind w:firstLine="0"/>
              <w:jc w:val="center"/>
            </w:pPr>
          </w:p>
        </w:tc>
      </w:tr>
      <w:tr w:rsidR="006C1764" w:rsidRPr="00DE43A6" w:rsidTr="00952F27">
        <w:trPr>
          <w:trHeight w:val="516"/>
        </w:trPr>
        <w:tc>
          <w:tcPr>
            <w:tcW w:w="736" w:type="dxa"/>
            <w:vMerge/>
            <w:shd w:val="clear" w:color="auto" w:fill="auto"/>
          </w:tcPr>
          <w:p w:rsidR="006C1764" w:rsidRPr="00DE43A6" w:rsidRDefault="006C1764" w:rsidP="00A217D5">
            <w:pPr>
              <w:snapToGrid w:val="0"/>
              <w:ind w:firstLine="0"/>
              <w:jc w:val="center"/>
            </w:pPr>
          </w:p>
        </w:tc>
        <w:tc>
          <w:tcPr>
            <w:tcW w:w="4252" w:type="dxa"/>
            <w:vMerge/>
            <w:shd w:val="clear" w:color="auto" w:fill="auto"/>
          </w:tcPr>
          <w:p w:rsidR="006C1764" w:rsidRPr="00DE43A6" w:rsidRDefault="006C1764" w:rsidP="00A217D5">
            <w:pPr>
              <w:snapToGrid w:val="0"/>
              <w:ind w:firstLine="0"/>
              <w:jc w:val="left"/>
            </w:pPr>
          </w:p>
        </w:tc>
        <w:tc>
          <w:tcPr>
            <w:tcW w:w="2177" w:type="dxa"/>
            <w:shd w:val="clear" w:color="auto" w:fill="auto"/>
            <w:vAlign w:val="center"/>
          </w:tcPr>
          <w:p w:rsidR="006C1764" w:rsidRPr="00DE43A6" w:rsidRDefault="006C1764" w:rsidP="00B751A3">
            <w:pPr>
              <w:snapToGrid w:val="0"/>
              <w:ind w:firstLine="0"/>
              <w:jc w:val="left"/>
            </w:pPr>
            <w:r w:rsidRPr="00DE43A6">
              <w:t>Краевой бю</w:t>
            </w:r>
            <w:r w:rsidRPr="00DE43A6">
              <w:t>д</w:t>
            </w:r>
            <w:r w:rsidRPr="00DE43A6">
              <w:t>жет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6C1764" w:rsidRPr="00DE43A6" w:rsidRDefault="006C1764" w:rsidP="00B751A3">
            <w:pPr>
              <w:snapToGrid w:val="0"/>
              <w:ind w:firstLine="0"/>
              <w:jc w:val="center"/>
            </w:pPr>
            <w:r w:rsidRPr="00DE43A6">
              <w:t>0,0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C1764" w:rsidRPr="00DE43A6" w:rsidRDefault="006C1764" w:rsidP="00B751A3">
            <w:pPr>
              <w:snapToGrid w:val="0"/>
              <w:ind w:right="-77" w:firstLine="0"/>
              <w:jc w:val="center"/>
            </w:pPr>
            <w:r w:rsidRPr="00DE43A6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C1764" w:rsidRPr="00DE43A6" w:rsidRDefault="006C1764" w:rsidP="00B751A3">
            <w:pPr>
              <w:snapToGrid w:val="0"/>
              <w:ind w:right="-77" w:firstLine="0"/>
              <w:jc w:val="center"/>
            </w:pPr>
            <w:r w:rsidRPr="00DE43A6">
              <w:t>0,0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6C1764" w:rsidRPr="00DE43A6" w:rsidRDefault="006C1764" w:rsidP="00B751A3">
            <w:pPr>
              <w:snapToGrid w:val="0"/>
              <w:ind w:right="-77" w:firstLine="0"/>
              <w:jc w:val="center"/>
            </w:pPr>
            <w:r w:rsidRPr="00DE43A6">
              <w:t>0,0</w:t>
            </w:r>
          </w:p>
        </w:tc>
        <w:tc>
          <w:tcPr>
            <w:tcW w:w="1500" w:type="dxa"/>
            <w:vMerge/>
            <w:shd w:val="clear" w:color="auto" w:fill="auto"/>
          </w:tcPr>
          <w:p w:rsidR="006C1764" w:rsidRPr="00DE43A6" w:rsidRDefault="006C1764" w:rsidP="00A217D5">
            <w:pPr>
              <w:snapToGrid w:val="0"/>
              <w:ind w:firstLine="0"/>
              <w:jc w:val="center"/>
            </w:pPr>
          </w:p>
        </w:tc>
        <w:tc>
          <w:tcPr>
            <w:tcW w:w="1753" w:type="dxa"/>
            <w:vMerge/>
            <w:shd w:val="clear" w:color="auto" w:fill="auto"/>
          </w:tcPr>
          <w:p w:rsidR="006C1764" w:rsidRPr="00DE43A6" w:rsidRDefault="006C1764" w:rsidP="00A217D5">
            <w:pPr>
              <w:snapToGrid w:val="0"/>
              <w:ind w:firstLine="0"/>
              <w:jc w:val="center"/>
            </w:pPr>
          </w:p>
        </w:tc>
      </w:tr>
      <w:tr w:rsidR="006C1764" w:rsidRPr="00DE43A6" w:rsidTr="00952F27">
        <w:trPr>
          <w:trHeight w:val="516"/>
        </w:trPr>
        <w:tc>
          <w:tcPr>
            <w:tcW w:w="736" w:type="dxa"/>
            <w:vMerge/>
            <w:shd w:val="clear" w:color="auto" w:fill="auto"/>
          </w:tcPr>
          <w:p w:rsidR="006C1764" w:rsidRPr="00DE43A6" w:rsidRDefault="006C1764" w:rsidP="00A217D5">
            <w:pPr>
              <w:snapToGrid w:val="0"/>
              <w:ind w:firstLine="0"/>
              <w:jc w:val="center"/>
            </w:pPr>
          </w:p>
        </w:tc>
        <w:tc>
          <w:tcPr>
            <w:tcW w:w="4252" w:type="dxa"/>
            <w:vMerge/>
            <w:shd w:val="clear" w:color="auto" w:fill="auto"/>
          </w:tcPr>
          <w:p w:rsidR="006C1764" w:rsidRPr="00DE43A6" w:rsidRDefault="006C1764" w:rsidP="00A217D5">
            <w:pPr>
              <w:snapToGrid w:val="0"/>
              <w:ind w:firstLine="0"/>
              <w:jc w:val="left"/>
            </w:pPr>
          </w:p>
        </w:tc>
        <w:tc>
          <w:tcPr>
            <w:tcW w:w="2177" w:type="dxa"/>
            <w:shd w:val="clear" w:color="auto" w:fill="auto"/>
            <w:vAlign w:val="center"/>
          </w:tcPr>
          <w:p w:rsidR="006C1764" w:rsidRPr="00DE43A6" w:rsidRDefault="006C1764" w:rsidP="00B751A3">
            <w:pPr>
              <w:snapToGrid w:val="0"/>
              <w:ind w:firstLine="0"/>
              <w:jc w:val="left"/>
            </w:pPr>
            <w:r w:rsidRPr="00DE43A6">
              <w:t>Федерал</w:t>
            </w:r>
            <w:r w:rsidRPr="00DE43A6">
              <w:t>ь</w:t>
            </w:r>
            <w:r w:rsidRPr="00DE43A6">
              <w:t>ный бюджет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6C1764" w:rsidRPr="00DE43A6" w:rsidRDefault="006C1764" w:rsidP="00B751A3">
            <w:pPr>
              <w:snapToGrid w:val="0"/>
              <w:ind w:firstLine="0"/>
              <w:jc w:val="center"/>
            </w:pPr>
            <w:r w:rsidRPr="00DE43A6">
              <w:t>0,0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C1764" w:rsidRPr="00DE43A6" w:rsidRDefault="006C1764" w:rsidP="00B751A3">
            <w:pPr>
              <w:snapToGrid w:val="0"/>
              <w:ind w:right="-77" w:firstLine="0"/>
              <w:jc w:val="center"/>
            </w:pPr>
            <w:r w:rsidRPr="00DE43A6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C1764" w:rsidRPr="00DE43A6" w:rsidRDefault="006C1764" w:rsidP="00B751A3">
            <w:pPr>
              <w:snapToGrid w:val="0"/>
              <w:ind w:right="-77" w:firstLine="0"/>
              <w:jc w:val="center"/>
            </w:pPr>
            <w:r w:rsidRPr="00DE43A6">
              <w:t>0,0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6C1764" w:rsidRPr="00DE43A6" w:rsidRDefault="006C1764" w:rsidP="00B751A3">
            <w:pPr>
              <w:snapToGrid w:val="0"/>
              <w:ind w:right="-77" w:firstLine="0"/>
              <w:jc w:val="center"/>
            </w:pPr>
            <w:r w:rsidRPr="00DE43A6">
              <w:t>0,0</w:t>
            </w:r>
          </w:p>
        </w:tc>
        <w:tc>
          <w:tcPr>
            <w:tcW w:w="1500" w:type="dxa"/>
            <w:vMerge/>
            <w:shd w:val="clear" w:color="auto" w:fill="auto"/>
          </w:tcPr>
          <w:p w:rsidR="006C1764" w:rsidRPr="00DE43A6" w:rsidRDefault="006C1764" w:rsidP="00A217D5">
            <w:pPr>
              <w:snapToGrid w:val="0"/>
              <w:ind w:firstLine="0"/>
              <w:jc w:val="center"/>
            </w:pPr>
          </w:p>
        </w:tc>
        <w:tc>
          <w:tcPr>
            <w:tcW w:w="1753" w:type="dxa"/>
            <w:vMerge/>
            <w:shd w:val="clear" w:color="auto" w:fill="auto"/>
          </w:tcPr>
          <w:p w:rsidR="006C1764" w:rsidRPr="00DE43A6" w:rsidRDefault="006C1764" w:rsidP="00A217D5">
            <w:pPr>
              <w:snapToGrid w:val="0"/>
              <w:ind w:firstLine="0"/>
              <w:jc w:val="center"/>
            </w:pPr>
          </w:p>
        </w:tc>
      </w:tr>
      <w:tr w:rsidR="006C1764" w:rsidRPr="00DE43A6" w:rsidTr="00952F27">
        <w:trPr>
          <w:trHeight w:val="516"/>
        </w:trPr>
        <w:tc>
          <w:tcPr>
            <w:tcW w:w="736" w:type="dxa"/>
            <w:vMerge/>
            <w:shd w:val="clear" w:color="auto" w:fill="auto"/>
          </w:tcPr>
          <w:p w:rsidR="006C1764" w:rsidRPr="00DE43A6" w:rsidRDefault="006C1764" w:rsidP="00A217D5">
            <w:pPr>
              <w:snapToGrid w:val="0"/>
              <w:ind w:firstLine="0"/>
              <w:jc w:val="center"/>
            </w:pPr>
          </w:p>
        </w:tc>
        <w:tc>
          <w:tcPr>
            <w:tcW w:w="4252" w:type="dxa"/>
            <w:vMerge/>
            <w:shd w:val="clear" w:color="auto" w:fill="auto"/>
          </w:tcPr>
          <w:p w:rsidR="006C1764" w:rsidRPr="00DE43A6" w:rsidRDefault="006C1764" w:rsidP="00A217D5">
            <w:pPr>
              <w:snapToGrid w:val="0"/>
              <w:ind w:firstLine="0"/>
              <w:jc w:val="left"/>
            </w:pPr>
          </w:p>
        </w:tc>
        <w:tc>
          <w:tcPr>
            <w:tcW w:w="2177" w:type="dxa"/>
            <w:shd w:val="clear" w:color="auto" w:fill="auto"/>
            <w:vAlign w:val="center"/>
          </w:tcPr>
          <w:p w:rsidR="006C1764" w:rsidRPr="00DE43A6" w:rsidRDefault="006C1764" w:rsidP="00B751A3">
            <w:pPr>
              <w:snapToGrid w:val="0"/>
              <w:ind w:firstLine="0"/>
              <w:jc w:val="left"/>
            </w:pPr>
            <w:r w:rsidRPr="00DE43A6">
              <w:t>Внебюдже</w:t>
            </w:r>
            <w:r w:rsidRPr="00DE43A6">
              <w:t>т</w:t>
            </w:r>
            <w:r w:rsidRPr="00DE43A6">
              <w:t>ные исто</w:t>
            </w:r>
            <w:r w:rsidRPr="00DE43A6">
              <w:t>ч</w:t>
            </w:r>
            <w:r w:rsidRPr="00DE43A6">
              <w:t>ники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6C1764" w:rsidRPr="00DE43A6" w:rsidRDefault="006C1764" w:rsidP="00B751A3">
            <w:pPr>
              <w:snapToGrid w:val="0"/>
              <w:ind w:firstLine="0"/>
              <w:jc w:val="center"/>
            </w:pPr>
            <w:r w:rsidRPr="00DE43A6">
              <w:t>0,0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C1764" w:rsidRPr="00DE43A6" w:rsidRDefault="006C1764" w:rsidP="00B751A3">
            <w:pPr>
              <w:snapToGrid w:val="0"/>
              <w:ind w:right="-77" w:firstLine="0"/>
              <w:jc w:val="center"/>
            </w:pPr>
            <w:r w:rsidRPr="00DE43A6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C1764" w:rsidRPr="00DE43A6" w:rsidRDefault="006C1764" w:rsidP="00B751A3">
            <w:pPr>
              <w:snapToGrid w:val="0"/>
              <w:ind w:right="-77" w:firstLine="0"/>
              <w:jc w:val="center"/>
            </w:pPr>
            <w:r w:rsidRPr="00DE43A6">
              <w:t>0,0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6C1764" w:rsidRPr="00DE43A6" w:rsidRDefault="006C1764" w:rsidP="00B751A3">
            <w:pPr>
              <w:snapToGrid w:val="0"/>
              <w:ind w:right="-77" w:firstLine="0"/>
              <w:jc w:val="center"/>
            </w:pPr>
            <w:r w:rsidRPr="00DE43A6">
              <w:t>0,0</w:t>
            </w:r>
          </w:p>
        </w:tc>
        <w:tc>
          <w:tcPr>
            <w:tcW w:w="1500" w:type="dxa"/>
            <w:vMerge/>
            <w:shd w:val="clear" w:color="auto" w:fill="auto"/>
          </w:tcPr>
          <w:p w:rsidR="006C1764" w:rsidRPr="00DE43A6" w:rsidRDefault="006C1764" w:rsidP="00A217D5">
            <w:pPr>
              <w:snapToGrid w:val="0"/>
              <w:ind w:firstLine="0"/>
              <w:jc w:val="center"/>
            </w:pPr>
          </w:p>
        </w:tc>
        <w:tc>
          <w:tcPr>
            <w:tcW w:w="1753" w:type="dxa"/>
            <w:vMerge/>
            <w:shd w:val="clear" w:color="auto" w:fill="auto"/>
          </w:tcPr>
          <w:p w:rsidR="006C1764" w:rsidRPr="00DE43A6" w:rsidRDefault="006C1764" w:rsidP="00A217D5">
            <w:pPr>
              <w:snapToGrid w:val="0"/>
              <w:ind w:firstLine="0"/>
              <w:jc w:val="center"/>
            </w:pPr>
          </w:p>
        </w:tc>
      </w:tr>
    </w:tbl>
    <w:p w:rsidR="00785D68" w:rsidRDefault="00785D68">
      <w:pPr>
        <w:ind w:firstLine="0"/>
        <w:jc w:val="center"/>
      </w:pPr>
    </w:p>
    <w:p w:rsidR="00BD6B6B" w:rsidRPr="00DE43A6" w:rsidRDefault="00BD6B6B" w:rsidP="00785D68">
      <w:pPr>
        <w:ind w:firstLine="0"/>
        <w:sectPr w:rsidR="00BD6B6B" w:rsidRPr="00DE43A6" w:rsidSect="00EA5F99">
          <w:pgSz w:w="16838" w:h="11906" w:orient="landscape"/>
          <w:pgMar w:top="1276" w:right="567" w:bottom="567" w:left="1134" w:header="340" w:footer="720" w:gutter="0"/>
          <w:pgNumType w:start="1"/>
          <w:cols w:space="720"/>
          <w:titlePg/>
          <w:docGrid w:linePitch="381"/>
        </w:sectPr>
      </w:pPr>
    </w:p>
    <w:p w:rsidR="00E67219" w:rsidRDefault="00E67219" w:rsidP="00B751A3">
      <w:pPr>
        <w:ind w:firstLine="0"/>
        <w:jc w:val="center"/>
        <w:rPr>
          <w:rFonts w:eastAsia="Times New Roman"/>
          <w:lang w:eastAsia="ru-RU"/>
        </w:rPr>
      </w:pPr>
      <w:r w:rsidRPr="00DE43A6">
        <w:lastRenderedPageBreak/>
        <w:t>4. Обоснование ресурсного обеспечения муниципальной программы</w:t>
      </w:r>
      <w:r w:rsidR="00952F27">
        <w:t xml:space="preserve"> Красногва</w:t>
      </w:r>
      <w:r w:rsidR="00952F27">
        <w:t>р</w:t>
      </w:r>
      <w:r w:rsidR="00952F27">
        <w:t>дейского сельского поселения Каневского района</w:t>
      </w:r>
      <w:r w:rsidR="00B751A3">
        <w:t xml:space="preserve"> </w:t>
      </w:r>
      <w:r w:rsidRPr="00DE43A6">
        <w:rPr>
          <w:rFonts w:eastAsia="Times New Roman"/>
          <w:lang w:eastAsia="ru-RU"/>
        </w:rPr>
        <w:t>«</w:t>
      </w:r>
      <w:r w:rsidR="00B751A3" w:rsidRPr="00C167CF">
        <w:rPr>
          <w:rFonts w:eastAsia="Times New Roman"/>
          <w:lang w:eastAsia="ru-RU"/>
        </w:rPr>
        <w:t>Информационное общество Красногвардейского сельского поселения Каневского района</w:t>
      </w:r>
      <w:r w:rsidRPr="00DE43A6">
        <w:rPr>
          <w:rFonts w:eastAsia="Times New Roman"/>
          <w:lang w:eastAsia="ru-RU"/>
        </w:rPr>
        <w:t>» на 20</w:t>
      </w:r>
      <w:r w:rsidR="00D90EAD">
        <w:rPr>
          <w:rFonts w:eastAsia="Times New Roman"/>
          <w:lang w:eastAsia="ru-RU"/>
        </w:rPr>
        <w:t>21</w:t>
      </w:r>
      <w:r w:rsidRPr="00DE43A6">
        <w:rPr>
          <w:rFonts w:eastAsia="Times New Roman"/>
          <w:lang w:eastAsia="ru-RU"/>
        </w:rPr>
        <w:t>-202</w:t>
      </w:r>
      <w:r w:rsidR="00D90EAD">
        <w:rPr>
          <w:rFonts w:eastAsia="Times New Roman"/>
          <w:lang w:eastAsia="ru-RU"/>
        </w:rPr>
        <w:t>3</w:t>
      </w:r>
      <w:r w:rsidRPr="00DE43A6">
        <w:rPr>
          <w:rFonts w:eastAsia="Times New Roman"/>
          <w:lang w:eastAsia="ru-RU"/>
        </w:rPr>
        <w:t xml:space="preserve"> годы</w:t>
      </w:r>
    </w:p>
    <w:p w:rsidR="00B751A3" w:rsidRPr="00DE43A6" w:rsidRDefault="00B751A3" w:rsidP="00B751A3">
      <w:pPr>
        <w:ind w:firstLine="0"/>
        <w:jc w:val="center"/>
      </w:pPr>
    </w:p>
    <w:p w:rsidR="00952F27" w:rsidRDefault="00E67219" w:rsidP="00B751A3">
      <w:pPr>
        <w:ind w:firstLine="709"/>
        <w:jc w:val="left"/>
        <w:rPr>
          <w:rFonts w:eastAsia="Times New Roman"/>
          <w:lang w:eastAsia="ru-RU"/>
        </w:rPr>
      </w:pPr>
      <w:r w:rsidRPr="00DE43A6">
        <w:rPr>
          <w:rFonts w:eastAsia="Times New Roman"/>
          <w:lang w:eastAsia="ru-RU"/>
        </w:rPr>
        <w:t>Финансирование мероприятий муниципальной программы предпол</w:t>
      </w:r>
      <w:r w:rsidR="00A20C7D" w:rsidRPr="00DE43A6">
        <w:rPr>
          <w:rFonts w:eastAsia="Times New Roman"/>
          <w:lang w:eastAsia="ru-RU"/>
        </w:rPr>
        <w:t>а</w:t>
      </w:r>
      <w:r w:rsidRPr="00DE43A6">
        <w:rPr>
          <w:rFonts w:eastAsia="Times New Roman"/>
          <w:lang w:eastAsia="ru-RU"/>
        </w:rPr>
        <w:t xml:space="preserve">гается осуществлять за счет средств местного бюджета </w:t>
      </w:r>
      <w:r w:rsidR="00DE43A6" w:rsidRPr="00DE43A6">
        <w:rPr>
          <w:rFonts w:eastAsia="Times New Roman"/>
          <w:lang w:eastAsia="ru-RU"/>
        </w:rPr>
        <w:t>Красногвардейского</w:t>
      </w:r>
      <w:r w:rsidRPr="00DE43A6">
        <w:rPr>
          <w:rFonts w:eastAsia="Times New Roman"/>
          <w:lang w:eastAsia="ru-RU"/>
        </w:rPr>
        <w:t xml:space="preserve"> сельского </w:t>
      </w:r>
    </w:p>
    <w:p w:rsidR="00DE43A6" w:rsidRPr="00DE43A6" w:rsidRDefault="00E67219" w:rsidP="00B751A3">
      <w:pPr>
        <w:ind w:firstLine="709"/>
        <w:jc w:val="left"/>
      </w:pPr>
      <w:r w:rsidRPr="00DE43A6">
        <w:rPr>
          <w:rFonts w:eastAsia="Times New Roman"/>
          <w:lang w:eastAsia="ru-RU"/>
        </w:rPr>
        <w:t>поселения Каневского ра</w:t>
      </w:r>
      <w:r w:rsidRPr="00DE43A6">
        <w:rPr>
          <w:rFonts w:eastAsia="Times New Roman"/>
          <w:lang w:eastAsia="ru-RU"/>
        </w:rPr>
        <w:t>й</w:t>
      </w:r>
      <w:r w:rsidRPr="00DE43A6">
        <w:rPr>
          <w:rFonts w:eastAsia="Times New Roman"/>
          <w:lang w:eastAsia="ru-RU"/>
        </w:rPr>
        <w:t>она согласно таблице № 3</w:t>
      </w:r>
      <w:r w:rsidR="00B751A3">
        <w:rPr>
          <w:rFonts w:eastAsia="Times New Roman"/>
          <w:lang w:eastAsia="ru-RU"/>
        </w:rPr>
        <w:t>.</w:t>
      </w:r>
    </w:p>
    <w:p w:rsidR="00E67219" w:rsidRPr="00DE43A6" w:rsidRDefault="00A20C7D" w:rsidP="00DE43A6">
      <w:pPr>
        <w:ind w:firstLine="0"/>
        <w:jc w:val="right"/>
      </w:pPr>
      <w:r w:rsidRPr="00DE43A6">
        <w:t>Таблица №3</w:t>
      </w:r>
    </w:p>
    <w:tbl>
      <w:tblPr>
        <w:tblW w:w="997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694"/>
        <w:gridCol w:w="2606"/>
        <w:gridCol w:w="1559"/>
        <w:gridCol w:w="1560"/>
        <w:gridCol w:w="1559"/>
      </w:tblGrid>
      <w:tr w:rsidR="00DE43A6" w:rsidRPr="00DE43A6" w:rsidTr="00350784">
        <w:tc>
          <w:tcPr>
            <w:tcW w:w="269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A20C7D" w:rsidRPr="00DE43A6" w:rsidRDefault="00E67219" w:rsidP="00350784">
            <w:pPr>
              <w:pStyle w:val="af"/>
              <w:ind w:firstLine="87"/>
              <w:jc w:val="center"/>
            </w:pPr>
            <w:r w:rsidRPr="00DE43A6">
              <w:t>Наименование</w:t>
            </w:r>
          </w:p>
          <w:p w:rsidR="00E67219" w:rsidRPr="00DE43A6" w:rsidRDefault="00E67219" w:rsidP="00350784">
            <w:pPr>
              <w:pStyle w:val="af"/>
              <w:ind w:firstLine="87"/>
              <w:jc w:val="center"/>
            </w:pPr>
            <w:r w:rsidRPr="00DE43A6">
              <w:t>мер</w:t>
            </w:r>
            <w:r w:rsidRPr="00DE43A6">
              <w:t>о</w:t>
            </w:r>
            <w:r w:rsidRPr="00DE43A6">
              <w:t>приятия</w:t>
            </w:r>
          </w:p>
        </w:tc>
        <w:tc>
          <w:tcPr>
            <w:tcW w:w="260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E67219" w:rsidRPr="00DE43A6" w:rsidRDefault="00E67219" w:rsidP="00350784">
            <w:pPr>
              <w:pStyle w:val="af"/>
              <w:ind w:firstLine="87"/>
              <w:jc w:val="center"/>
            </w:pPr>
            <w:r w:rsidRPr="00DE43A6">
              <w:t>Общий объем ф</w:t>
            </w:r>
            <w:r w:rsidRPr="00DE43A6">
              <w:t>и</w:t>
            </w:r>
            <w:r w:rsidRPr="00DE43A6">
              <w:t>нансирования м</w:t>
            </w:r>
            <w:r w:rsidRPr="00DE43A6">
              <w:t>у</w:t>
            </w:r>
            <w:r w:rsidRPr="00DE43A6">
              <w:t>ниципальной пр</w:t>
            </w:r>
            <w:r w:rsidRPr="00DE43A6">
              <w:t>о</w:t>
            </w:r>
            <w:r w:rsidRPr="00DE43A6">
              <w:t>граммы (тыс. руб</w:t>
            </w:r>
            <w:r w:rsidR="00A20C7D" w:rsidRPr="00DE43A6">
              <w:t>.</w:t>
            </w:r>
            <w:r w:rsidRPr="00DE43A6">
              <w:t>)</w:t>
            </w:r>
          </w:p>
        </w:tc>
        <w:tc>
          <w:tcPr>
            <w:tcW w:w="1559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E67219" w:rsidRPr="00DE43A6" w:rsidRDefault="00E67219" w:rsidP="00350784">
            <w:pPr>
              <w:pStyle w:val="af"/>
              <w:ind w:firstLine="87"/>
              <w:jc w:val="center"/>
            </w:pPr>
            <w:r w:rsidRPr="00DE43A6">
              <w:t>20</w:t>
            </w:r>
            <w:r w:rsidR="00D90EAD">
              <w:t>21</w:t>
            </w:r>
            <w:r w:rsidRPr="00DE43A6">
              <w:t xml:space="preserve"> год</w:t>
            </w:r>
          </w:p>
          <w:p w:rsidR="00E67219" w:rsidRPr="00DE43A6" w:rsidRDefault="00E67219" w:rsidP="00350784">
            <w:pPr>
              <w:pStyle w:val="af"/>
              <w:ind w:firstLine="87"/>
              <w:jc w:val="center"/>
            </w:pPr>
            <w:r w:rsidRPr="00DE43A6">
              <w:t>(тыс. руб</w:t>
            </w:r>
            <w:r w:rsidR="00A20C7D" w:rsidRPr="00DE43A6">
              <w:t>.</w:t>
            </w:r>
            <w:r w:rsidRPr="00DE43A6">
              <w:t>)</w:t>
            </w:r>
          </w:p>
        </w:tc>
        <w:tc>
          <w:tcPr>
            <w:tcW w:w="156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E67219" w:rsidRPr="00DE43A6" w:rsidRDefault="00E67219" w:rsidP="00350784">
            <w:pPr>
              <w:pStyle w:val="af"/>
              <w:ind w:firstLine="87"/>
              <w:jc w:val="center"/>
            </w:pPr>
            <w:r w:rsidRPr="00DE43A6">
              <w:t>20</w:t>
            </w:r>
            <w:r w:rsidR="00D90EAD">
              <w:t>22</w:t>
            </w:r>
            <w:r w:rsidRPr="00DE43A6">
              <w:t xml:space="preserve"> год</w:t>
            </w:r>
          </w:p>
          <w:p w:rsidR="00E67219" w:rsidRPr="00DE43A6" w:rsidRDefault="00E67219" w:rsidP="00350784">
            <w:pPr>
              <w:pStyle w:val="af"/>
              <w:ind w:firstLine="87"/>
              <w:jc w:val="center"/>
            </w:pPr>
            <w:r w:rsidRPr="00DE43A6">
              <w:t>(тыс. руб</w:t>
            </w:r>
            <w:r w:rsidR="00A20C7D" w:rsidRPr="00DE43A6">
              <w:t>.</w:t>
            </w:r>
            <w:r w:rsidRPr="00DE43A6">
              <w:t>)</w:t>
            </w:r>
          </w:p>
        </w:tc>
        <w:tc>
          <w:tcPr>
            <w:tcW w:w="1559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:rsidR="00E67219" w:rsidRPr="00DE43A6" w:rsidRDefault="00E67219" w:rsidP="00350784">
            <w:pPr>
              <w:pStyle w:val="af"/>
              <w:ind w:firstLine="87"/>
              <w:jc w:val="center"/>
            </w:pPr>
            <w:r w:rsidRPr="00DE43A6">
              <w:t>202</w:t>
            </w:r>
            <w:r w:rsidR="00D90EAD">
              <w:t>3</w:t>
            </w:r>
            <w:r w:rsidRPr="00DE43A6">
              <w:t xml:space="preserve"> год</w:t>
            </w:r>
          </w:p>
          <w:p w:rsidR="00E67219" w:rsidRPr="00DE43A6" w:rsidRDefault="00E67219" w:rsidP="00350784">
            <w:pPr>
              <w:pStyle w:val="af"/>
              <w:ind w:firstLine="87"/>
              <w:jc w:val="center"/>
            </w:pPr>
            <w:r w:rsidRPr="00DE43A6">
              <w:t>(тыс. руб</w:t>
            </w:r>
            <w:r w:rsidR="00A20C7D" w:rsidRPr="00DE43A6">
              <w:t>.</w:t>
            </w:r>
            <w:r w:rsidRPr="00DE43A6">
              <w:t>)</w:t>
            </w:r>
          </w:p>
        </w:tc>
      </w:tr>
      <w:tr w:rsidR="006C1764" w:rsidRPr="00DE43A6" w:rsidTr="00350784">
        <w:tc>
          <w:tcPr>
            <w:tcW w:w="269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6C1764" w:rsidRPr="00DE43A6" w:rsidRDefault="006C1764" w:rsidP="00350784">
            <w:pPr>
              <w:ind w:firstLine="0"/>
              <w:jc w:val="left"/>
            </w:pPr>
            <w:r w:rsidRPr="00DE43A6">
              <w:t>Основное меропри</w:t>
            </w:r>
            <w:r w:rsidRPr="00DE43A6">
              <w:t>я</w:t>
            </w:r>
            <w:r w:rsidRPr="00DE43A6">
              <w:t>тие № 1 «Информ</w:t>
            </w:r>
            <w:r w:rsidRPr="00DE43A6">
              <w:t>а</w:t>
            </w:r>
            <w:r w:rsidRPr="00DE43A6">
              <w:t>ционное обеспечение и сопровождение деятельности орг</w:t>
            </w:r>
            <w:r w:rsidRPr="00DE43A6">
              <w:t>а</w:t>
            </w:r>
            <w:r w:rsidRPr="00DE43A6">
              <w:t>нов местного сам</w:t>
            </w:r>
            <w:r w:rsidRPr="00DE43A6">
              <w:t>о</w:t>
            </w:r>
            <w:r w:rsidRPr="00DE43A6">
              <w:t>управления»</w:t>
            </w:r>
          </w:p>
        </w:tc>
        <w:tc>
          <w:tcPr>
            <w:tcW w:w="260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6C1764" w:rsidRPr="006C1764" w:rsidRDefault="006C1764" w:rsidP="00F023C0">
            <w:pPr>
              <w:ind w:firstLine="0"/>
              <w:jc w:val="center"/>
            </w:pPr>
            <w:r w:rsidRPr="006C1764">
              <w:t>129,0</w:t>
            </w:r>
          </w:p>
        </w:tc>
        <w:tc>
          <w:tcPr>
            <w:tcW w:w="1559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6C1764" w:rsidRPr="006C1764" w:rsidRDefault="006C1764" w:rsidP="00F023C0">
            <w:pPr>
              <w:ind w:right="-77" w:firstLine="0"/>
              <w:jc w:val="center"/>
            </w:pPr>
            <w:r w:rsidRPr="006C1764">
              <w:t>43,0</w:t>
            </w:r>
          </w:p>
        </w:tc>
        <w:tc>
          <w:tcPr>
            <w:tcW w:w="156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6C1764" w:rsidRPr="006C1764" w:rsidRDefault="006C1764" w:rsidP="00F023C0">
            <w:pPr>
              <w:ind w:right="-77" w:firstLine="0"/>
              <w:jc w:val="center"/>
            </w:pPr>
            <w:r w:rsidRPr="006C1764">
              <w:t>43,0</w:t>
            </w:r>
          </w:p>
        </w:tc>
        <w:tc>
          <w:tcPr>
            <w:tcW w:w="1559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:rsidR="006C1764" w:rsidRPr="006C1764" w:rsidRDefault="006C1764" w:rsidP="00F023C0">
            <w:pPr>
              <w:ind w:right="-77" w:firstLine="0"/>
              <w:jc w:val="center"/>
            </w:pPr>
            <w:r w:rsidRPr="006C1764">
              <w:t>43,0</w:t>
            </w:r>
          </w:p>
        </w:tc>
      </w:tr>
      <w:tr w:rsidR="006C1764" w:rsidRPr="00DE43A6" w:rsidTr="00350784">
        <w:tc>
          <w:tcPr>
            <w:tcW w:w="269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6C1764" w:rsidRPr="00DE43A6" w:rsidRDefault="006C1764" w:rsidP="00350784">
            <w:pPr>
              <w:snapToGrid w:val="0"/>
              <w:ind w:firstLine="0"/>
              <w:jc w:val="left"/>
            </w:pPr>
            <w:r w:rsidRPr="00DE43A6">
              <w:t>Основное меропри</w:t>
            </w:r>
            <w:r w:rsidRPr="00DE43A6">
              <w:t>я</w:t>
            </w:r>
            <w:r w:rsidRPr="00DE43A6">
              <w:t>тие №2 «Развитие отрасли информац</w:t>
            </w:r>
            <w:r w:rsidRPr="00DE43A6">
              <w:t>и</w:t>
            </w:r>
            <w:r w:rsidRPr="00DE43A6">
              <w:t>онных те</w:t>
            </w:r>
            <w:r w:rsidRPr="00DE43A6">
              <w:t>х</w:t>
            </w:r>
            <w:r w:rsidRPr="00DE43A6">
              <w:t>нологий и телекоммун</w:t>
            </w:r>
            <w:r w:rsidRPr="00DE43A6">
              <w:t>и</w:t>
            </w:r>
            <w:r w:rsidRPr="00DE43A6">
              <w:t>каций»</w:t>
            </w:r>
          </w:p>
        </w:tc>
        <w:tc>
          <w:tcPr>
            <w:tcW w:w="260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6C1764" w:rsidRPr="006C1764" w:rsidRDefault="006C1764" w:rsidP="00F023C0">
            <w:pPr>
              <w:snapToGrid w:val="0"/>
              <w:ind w:firstLine="0"/>
              <w:jc w:val="center"/>
            </w:pPr>
            <w:r w:rsidRPr="006C1764">
              <w:t>1146,0</w:t>
            </w:r>
          </w:p>
        </w:tc>
        <w:tc>
          <w:tcPr>
            <w:tcW w:w="1559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6C1764" w:rsidRPr="006C1764" w:rsidRDefault="006C1764" w:rsidP="00F023C0">
            <w:pPr>
              <w:snapToGrid w:val="0"/>
              <w:ind w:right="-77" w:firstLine="0"/>
              <w:jc w:val="center"/>
            </w:pPr>
            <w:r w:rsidRPr="006C1764">
              <w:t>382,0</w:t>
            </w:r>
          </w:p>
        </w:tc>
        <w:tc>
          <w:tcPr>
            <w:tcW w:w="156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6C1764" w:rsidRPr="006C1764" w:rsidRDefault="006C1764" w:rsidP="00F023C0">
            <w:pPr>
              <w:snapToGrid w:val="0"/>
              <w:ind w:right="-77" w:firstLine="0"/>
              <w:jc w:val="center"/>
            </w:pPr>
            <w:r w:rsidRPr="006C1764">
              <w:t>382,0</w:t>
            </w:r>
          </w:p>
        </w:tc>
        <w:tc>
          <w:tcPr>
            <w:tcW w:w="1559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:rsidR="006C1764" w:rsidRPr="006C1764" w:rsidRDefault="006C1764" w:rsidP="00F023C0">
            <w:pPr>
              <w:snapToGrid w:val="0"/>
              <w:ind w:right="-77" w:firstLine="0"/>
              <w:jc w:val="center"/>
            </w:pPr>
            <w:r w:rsidRPr="006C1764">
              <w:t>382,0</w:t>
            </w:r>
          </w:p>
        </w:tc>
      </w:tr>
      <w:tr w:rsidR="006C1764" w:rsidRPr="00DE43A6" w:rsidTr="00350784">
        <w:tc>
          <w:tcPr>
            <w:tcW w:w="269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6C1764" w:rsidRPr="00DE43A6" w:rsidRDefault="006C1764" w:rsidP="00350784">
            <w:pPr>
              <w:pStyle w:val="af"/>
              <w:jc w:val="right"/>
            </w:pPr>
            <w:r w:rsidRPr="00DE43A6">
              <w:t>ВСЕГО:</w:t>
            </w:r>
          </w:p>
        </w:tc>
        <w:tc>
          <w:tcPr>
            <w:tcW w:w="260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6C1764" w:rsidRPr="006C1764" w:rsidRDefault="006C1764" w:rsidP="00F023C0">
            <w:pPr>
              <w:snapToGrid w:val="0"/>
              <w:ind w:firstLine="0"/>
              <w:jc w:val="center"/>
            </w:pPr>
            <w:r w:rsidRPr="006C1764">
              <w:t>1275,0</w:t>
            </w:r>
          </w:p>
        </w:tc>
        <w:tc>
          <w:tcPr>
            <w:tcW w:w="1559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6C1764" w:rsidRPr="006C1764" w:rsidRDefault="006C1764" w:rsidP="00F023C0">
            <w:pPr>
              <w:snapToGrid w:val="0"/>
              <w:ind w:right="-77" w:firstLine="0"/>
              <w:jc w:val="center"/>
            </w:pPr>
            <w:r w:rsidRPr="006C1764">
              <w:t>425,0</w:t>
            </w:r>
          </w:p>
        </w:tc>
        <w:tc>
          <w:tcPr>
            <w:tcW w:w="156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6C1764" w:rsidRPr="006C1764" w:rsidRDefault="006C1764" w:rsidP="00F023C0">
            <w:pPr>
              <w:snapToGrid w:val="0"/>
              <w:ind w:right="-77" w:firstLine="0"/>
              <w:jc w:val="center"/>
            </w:pPr>
            <w:r w:rsidRPr="006C1764">
              <w:t>425,0</w:t>
            </w:r>
          </w:p>
        </w:tc>
        <w:tc>
          <w:tcPr>
            <w:tcW w:w="1559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:rsidR="006C1764" w:rsidRPr="006C1764" w:rsidRDefault="006C1764" w:rsidP="00F023C0">
            <w:pPr>
              <w:snapToGrid w:val="0"/>
              <w:ind w:right="-77" w:firstLine="0"/>
              <w:jc w:val="center"/>
            </w:pPr>
            <w:r w:rsidRPr="006C1764">
              <w:t>425,0</w:t>
            </w:r>
          </w:p>
        </w:tc>
      </w:tr>
    </w:tbl>
    <w:p w:rsidR="00E67219" w:rsidRPr="00DE43A6" w:rsidRDefault="00E67219">
      <w:pPr>
        <w:ind w:firstLine="0"/>
        <w:jc w:val="left"/>
      </w:pPr>
    </w:p>
    <w:p w:rsidR="00E67219" w:rsidRPr="00DE43A6" w:rsidRDefault="00E67219">
      <w:pPr>
        <w:ind w:firstLine="0"/>
      </w:pPr>
      <w:r w:rsidRPr="00DE43A6">
        <w:tab/>
        <w:t>Возможны корректировки финансирования мероприятий в ходе реализ</w:t>
      </w:r>
      <w:r w:rsidRPr="00DE43A6">
        <w:t>а</w:t>
      </w:r>
      <w:r w:rsidRPr="00DE43A6">
        <w:t>ции программы по изменению поставленных задач.</w:t>
      </w:r>
    </w:p>
    <w:p w:rsidR="00E67219" w:rsidRPr="00DE43A6" w:rsidRDefault="00E67219">
      <w:pPr>
        <w:ind w:firstLine="0"/>
        <w:jc w:val="center"/>
      </w:pPr>
    </w:p>
    <w:p w:rsidR="00E67219" w:rsidRPr="00DE43A6" w:rsidRDefault="00E67219">
      <w:pPr>
        <w:ind w:firstLine="0"/>
        <w:jc w:val="center"/>
      </w:pPr>
      <w:r w:rsidRPr="00DE43A6">
        <w:t>5. Методика оценки эффективности реализации муниципальной программы</w:t>
      </w:r>
    </w:p>
    <w:p w:rsidR="00E67219" w:rsidRPr="00DE43A6" w:rsidRDefault="00E67219">
      <w:pPr>
        <w:ind w:firstLine="0"/>
        <w:jc w:val="center"/>
      </w:pPr>
    </w:p>
    <w:p w:rsidR="00E67219" w:rsidRPr="00DE43A6" w:rsidRDefault="00E67219">
      <w:pPr>
        <w:ind w:firstLine="0"/>
      </w:pPr>
      <w:r w:rsidRPr="00DE43A6">
        <w:tab/>
        <w:t>Оценка эффективности реализации муниципальной программы произв</w:t>
      </w:r>
      <w:r w:rsidRPr="00DE43A6">
        <w:t>о</w:t>
      </w:r>
      <w:r w:rsidRPr="00DE43A6">
        <w:t>дится ежегодно по типовой методике, предусмотренной Порядком принятия ре</w:t>
      </w:r>
      <w:r w:rsidR="00EA5F99">
        <w:t>шения о разработке, формировании</w:t>
      </w:r>
      <w:r w:rsidRPr="00DE43A6">
        <w:t>, реализации и оценки эффективности реализации мун</w:t>
      </w:r>
      <w:r w:rsidRPr="00DE43A6">
        <w:t>и</w:t>
      </w:r>
      <w:r w:rsidRPr="00DE43A6">
        <w:t xml:space="preserve">ципальных программ </w:t>
      </w:r>
      <w:r w:rsidR="00DE43A6" w:rsidRPr="00DE43A6">
        <w:rPr>
          <w:rFonts w:eastAsia="Times New Roman"/>
          <w:lang w:eastAsia="ru-RU"/>
        </w:rPr>
        <w:t>Красногвардейского</w:t>
      </w:r>
      <w:r w:rsidRPr="00DE43A6">
        <w:t xml:space="preserve"> сельского посел</w:t>
      </w:r>
      <w:r w:rsidRPr="00DE43A6">
        <w:t>е</w:t>
      </w:r>
      <w:r w:rsidRPr="00DE43A6">
        <w:t xml:space="preserve">ния Каневского района, утвержденным постановлением администрации </w:t>
      </w:r>
      <w:r w:rsidR="00DE43A6" w:rsidRPr="00DE43A6">
        <w:rPr>
          <w:rFonts w:eastAsia="Times New Roman"/>
          <w:lang w:eastAsia="ru-RU"/>
        </w:rPr>
        <w:t>Красногвардейского</w:t>
      </w:r>
      <w:r w:rsidRPr="00DE43A6">
        <w:t xml:space="preserve"> сельского п</w:t>
      </w:r>
      <w:r w:rsidRPr="00DE43A6">
        <w:t>о</w:t>
      </w:r>
      <w:r w:rsidRPr="00DE43A6">
        <w:t xml:space="preserve">селения Каневского </w:t>
      </w:r>
      <w:r w:rsidRPr="00EA5F99">
        <w:t xml:space="preserve">района от </w:t>
      </w:r>
      <w:r w:rsidR="00EA5F99" w:rsidRPr="00EA5F99">
        <w:t>10</w:t>
      </w:r>
      <w:r w:rsidRPr="00EA5F99">
        <w:t xml:space="preserve"> </w:t>
      </w:r>
      <w:r w:rsidR="00EA5F99" w:rsidRPr="00EA5F99">
        <w:t>ноября</w:t>
      </w:r>
      <w:r w:rsidRPr="00EA5F99">
        <w:t xml:space="preserve"> 2014 года № </w:t>
      </w:r>
      <w:r w:rsidR="00EA5F99">
        <w:t>113</w:t>
      </w:r>
      <w:r w:rsidRPr="00DE43A6">
        <w:t>.</w:t>
      </w:r>
    </w:p>
    <w:p w:rsidR="00DE43A6" w:rsidRPr="00DE43A6" w:rsidRDefault="00DE43A6">
      <w:pPr>
        <w:suppressAutoHyphens/>
        <w:ind w:firstLine="0"/>
        <w:jc w:val="center"/>
      </w:pPr>
    </w:p>
    <w:p w:rsidR="00E67219" w:rsidRPr="00DE43A6" w:rsidRDefault="00E67219">
      <w:pPr>
        <w:suppressAutoHyphens/>
        <w:ind w:firstLine="0"/>
        <w:jc w:val="center"/>
      </w:pPr>
      <w:r w:rsidRPr="00DE43A6">
        <w:t>6. Механизм реализации муниципальной программы и контроль за ее выполнением</w:t>
      </w:r>
    </w:p>
    <w:p w:rsidR="00E67219" w:rsidRPr="00DE43A6" w:rsidRDefault="00E67219">
      <w:pPr>
        <w:ind w:firstLine="0"/>
      </w:pPr>
    </w:p>
    <w:p w:rsidR="00E67219" w:rsidRPr="00DE43A6" w:rsidRDefault="00E67219">
      <w:pPr>
        <w:ind w:firstLine="0"/>
      </w:pPr>
      <w:r w:rsidRPr="00DE43A6">
        <w:tab/>
        <w:t>Реализация муниципальной программы осуществляется ее координат</w:t>
      </w:r>
      <w:r w:rsidRPr="00DE43A6">
        <w:t>о</w:t>
      </w:r>
      <w:r w:rsidRPr="00DE43A6">
        <w:t xml:space="preserve">ром – </w:t>
      </w:r>
      <w:r w:rsidR="0081031A" w:rsidRPr="00DE43A6">
        <w:t>о</w:t>
      </w:r>
      <w:r w:rsidRPr="00DE43A6">
        <w:t>бщи</w:t>
      </w:r>
      <w:r w:rsidR="00350784">
        <w:t>м</w:t>
      </w:r>
      <w:r w:rsidRPr="00DE43A6">
        <w:t xml:space="preserve"> отдел</w:t>
      </w:r>
      <w:r w:rsidR="00350784">
        <w:t>ом</w:t>
      </w:r>
      <w:r w:rsidRPr="00DE43A6">
        <w:t xml:space="preserve"> администрации </w:t>
      </w:r>
      <w:r w:rsidR="00DE43A6" w:rsidRPr="00DE43A6">
        <w:rPr>
          <w:rFonts w:eastAsia="Times New Roman"/>
          <w:lang w:eastAsia="ru-RU"/>
        </w:rPr>
        <w:t>Красногвардейского</w:t>
      </w:r>
      <w:r w:rsidRPr="00DE43A6">
        <w:t xml:space="preserve"> сельского поселения</w:t>
      </w:r>
      <w:r w:rsidR="00952F27">
        <w:t xml:space="preserve"> Кане</w:t>
      </w:r>
      <w:r w:rsidR="00952F27">
        <w:t>в</w:t>
      </w:r>
      <w:r w:rsidR="00952F27">
        <w:t>ского районеа</w:t>
      </w:r>
      <w:r w:rsidRPr="00DE43A6">
        <w:t>, который:</w:t>
      </w:r>
      <w:r w:rsidR="004173F3">
        <w:t xml:space="preserve"> </w:t>
      </w:r>
    </w:p>
    <w:p w:rsidR="00E67219" w:rsidRPr="00DE43A6" w:rsidRDefault="00952F27" w:rsidP="00952F27">
      <w:pPr>
        <w:ind w:firstLine="567"/>
      </w:pPr>
      <w:r>
        <w:lastRenderedPageBreak/>
        <w:t xml:space="preserve">- </w:t>
      </w:r>
      <w:r w:rsidR="00E67219" w:rsidRPr="00DE43A6">
        <w:t>обеспечивает разработку муниципальной программы, ее согласование с к</w:t>
      </w:r>
      <w:r w:rsidR="00E67219" w:rsidRPr="00DE43A6">
        <w:t>о</w:t>
      </w:r>
      <w:r w:rsidR="00E67219" w:rsidRPr="00DE43A6">
        <w:t>ординаторами подпр</w:t>
      </w:r>
      <w:r w:rsidR="00E67219" w:rsidRPr="00DE43A6">
        <w:t>о</w:t>
      </w:r>
      <w:r w:rsidR="00E67219" w:rsidRPr="00DE43A6">
        <w:t>грамм;</w:t>
      </w:r>
    </w:p>
    <w:p w:rsidR="00E67219" w:rsidRPr="00DE43A6" w:rsidRDefault="00952F27" w:rsidP="00952F27">
      <w:pPr>
        <w:ind w:firstLine="567"/>
      </w:pPr>
      <w:r>
        <w:t xml:space="preserve">- </w:t>
      </w:r>
      <w:r w:rsidR="00E67219" w:rsidRPr="00DE43A6">
        <w:t>формирует структуру муниципальной программы, перечень координаторов подпрограмм, координацию деятельности участников муниципальной пр</w:t>
      </w:r>
      <w:r w:rsidR="00E67219" w:rsidRPr="00DE43A6">
        <w:t>о</w:t>
      </w:r>
      <w:r w:rsidR="00E67219" w:rsidRPr="00DE43A6">
        <w:t>граммы;</w:t>
      </w:r>
    </w:p>
    <w:p w:rsidR="00E67219" w:rsidRPr="00DE43A6" w:rsidRDefault="00952F27" w:rsidP="00952F27">
      <w:pPr>
        <w:ind w:firstLine="567"/>
      </w:pPr>
      <w:r>
        <w:t xml:space="preserve">- </w:t>
      </w:r>
      <w:r w:rsidR="00E67219" w:rsidRPr="00DE43A6">
        <w:t>принимает решение о внесении в установленном порядке изменений в мун</w:t>
      </w:r>
      <w:r w:rsidR="00E67219" w:rsidRPr="00DE43A6">
        <w:t>и</w:t>
      </w:r>
      <w:r w:rsidR="00E67219" w:rsidRPr="00DE43A6">
        <w:t>ципальную программу и несет ответственность за достижение целевых показ</w:t>
      </w:r>
      <w:r w:rsidR="00E67219" w:rsidRPr="00DE43A6">
        <w:t>а</w:t>
      </w:r>
      <w:r w:rsidR="00E67219" w:rsidRPr="00DE43A6">
        <w:t>телей муниципальной программы;</w:t>
      </w:r>
    </w:p>
    <w:p w:rsidR="00E67219" w:rsidRPr="00DE43A6" w:rsidRDefault="00952F27" w:rsidP="00952F27">
      <w:pPr>
        <w:ind w:firstLine="567"/>
      </w:pPr>
      <w:r>
        <w:t xml:space="preserve">- </w:t>
      </w:r>
      <w:r w:rsidR="00E67219" w:rsidRPr="00DE43A6">
        <w:t>осуществляет мониторинг и анализ отчетов иных исполнителей отдельных мероприятий муниципальной программы;</w:t>
      </w:r>
    </w:p>
    <w:p w:rsidR="00E67219" w:rsidRPr="00DE43A6" w:rsidRDefault="00952F27" w:rsidP="00952F27">
      <w:pPr>
        <w:ind w:firstLine="567"/>
      </w:pPr>
      <w:r>
        <w:t xml:space="preserve">- </w:t>
      </w:r>
      <w:r w:rsidR="00E67219" w:rsidRPr="00DE43A6">
        <w:t>осуществляет иные полномочия, установленные муниципальной програ</w:t>
      </w:r>
      <w:r w:rsidR="00E67219" w:rsidRPr="00DE43A6">
        <w:t>м</w:t>
      </w:r>
      <w:r w:rsidR="00E67219" w:rsidRPr="00DE43A6">
        <w:t>мой.</w:t>
      </w:r>
    </w:p>
    <w:p w:rsidR="00E67219" w:rsidRDefault="00E67219">
      <w:pPr>
        <w:ind w:firstLine="0"/>
        <w:jc w:val="left"/>
      </w:pPr>
    </w:p>
    <w:p w:rsidR="00EA5F99" w:rsidRDefault="00EA5F99">
      <w:pPr>
        <w:ind w:firstLine="0"/>
        <w:jc w:val="left"/>
      </w:pPr>
    </w:p>
    <w:p w:rsidR="00952F27" w:rsidRPr="00DE43A6" w:rsidRDefault="00952F27">
      <w:pPr>
        <w:ind w:firstLine="0"/>
        <w:jc w:val="left"/>
      </w:pPr>
    </w:p>
    <w:p w:rsidR="00350784" w:rsidRPr="006C1764" w:rsidRDefault="00952F27" w:rsidP="00350784">
      <w:pPr>
        <w:ind w:firstLine="0"/>
        <w:jc w:val="left"/>
        <w:rPr>
          <w:lang w:eastAsia="ru-RU"/>
        </w:rPr>
      </w:pPr>
      <w:r>
        <w:rPr>
          <w:lang w:eastAsia="ru-RU"/>
        </w:rPr>
        <w:t>Заместитель</w:t>
      </w:r>
      <w:r w:rsidR="00350784" w:rsidRPr="006C1764">
        <w:rPr>
          <w:lang w:eastAsia="ru-RU"/>
        </w:rPr>
        <w:t xml:space="preserve"> главы</w:t>
      </w:r>
      <w:r w:rsidR="00D90EAD">
        <w:rPr>
          <w:lang w:eastAsia="ru-RU"/>
        </w:rPr>
        <w:t>, начальник общего отдела</w:t>
      </w:r>
    </w:p>
    <w:p w:rsidR="00350784" w:rsidRPr="006C1764" w:rsidRDefault="00350784" w:rsidP="00350784">
      <w:pPr>
        <w:ind w:firstLine="0"/>
        <w:jc w:val="left"/>
      </w:pPr>
      <w:r w:rsidRPr="006C1764">
        <w:t>Красногвардейского</w:t>
      </w:r>
      <w:r w:rsidRPr="006C1764">
        <w:rPr>
          <w:lang w:eastAsia="ru-RU"/>
        </w:rPr>
        <w:t xml:space="preserve"> сельского </w:t>
      </w:r>
    </w:p>
    <w:p w:rsidR="00350784" w:rsidRDefault="00350784" w:rsidP="00350784">
      <w:pPr>
        <w:tabs>
          <w:tab w:val="left" w:pos="7815"/>
        </w:tabs>
        <w:ind w:firstLine="0"/>
        <w:jc w:val="left"/>
        <w:rPr>
          <w:color w:val="000000"/>
        </w:rPr>
      </w:pPr>
      <w:r w:rsidRPr="006C1764">
        <w:rPr>
          <w:lang w:eastAsia="ru-RU"/>
        </w:rPr>
        <w:t>поселения Каневского района</w:t>
      </w:r>
      <w:r>
        <w:rPr>
          <w:lang w:eastAsia="ru-RU"/>
        </w:rPr>
        <w:t xml:space="preserve">                                                            </w:t>
      </w:r>
      <w:r w:rsidR="005A0EC2">
        <w:rPr>
          <w:lang w:eastAsia="ru-RU"/>
        </w:rPr>
        <w:t xml:space="preserve">      </w:t>
      </w:r>
      <w:r>
        <w:rPr>
          <w:lang w:eastAsia="ru-RU"/>
        </w:rPr>
        <w:t xml:space="preserve">   </w:t>
      </w:r>
      <w:r w:rsidR="00D90EAD">
        <w:rPr>
          <w:lang w:eastAsia="ru-RU"/>
        </w:rPr>
        <w:t>А.Ю.Донец</w:t>
      </w:r>
    </w:p>
    <w:p w:rsidR="00E67219" w:rsidRPr="00DE43A6" w:rsidRDefault="00E67219">
      <w:pPr>
        <w:ind w:firstLine="0"/>
        <w:jc w:val="left"/>
      </w:pPr>
    </w:p>
    <w:p w:rsidR="00E67219" w:rsidRPr="00DE43A6" w:rsidRDefault="00E67219">
      <w:pPr>
        <w:ind w:firstLine="0"/>
        <w:jc w:val="left"/>
      </w:pPr>
    </w:p>
    <w:p w:rsidR="00E67219" w:rsidRPr="00DE43A6" w:rsidRDefault="00E67219">
      <w:pPr>
        <w:ind w:firstLine="0"/>
        <w:jc w:val="left"/>
      </w:pPr>
    </w:p>
    <w:p w:rsidR="00E67219" w:rsidRPr="00DE43A6" w:rsidRDefault="00E67219">
      <w:pPr>
        <w:ind w:firstLine="0"/>
        <w:jc w:val="center"/>
      </w:pPr>
    </w:p>
    <w:p w:rsidR="00E67219" w:rsidRPr="00DE43A6" w:rsidRDefault="00E67219">
      <w:pPr>
        <w:ind w:firstLine="0"/>
        <w:jc w:val="center"/>
      </w:pPr>
    </w:p>
    <w:sectPr w:rsidR="00E67219" w:rsidRPr="00DE43A6" w:rsidSect="00EA5F99">
      <w:pgSz w:w="11906" w:h="16838"/>
      <w:pgMar w:top="567" w:right="567" w:bottom="1134" w:left="1260" w:header="340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6D58" w:rsidRDefault="00866D58">
      <w:r>
        <w:separator/>
      </w:r>
    </w:p>
  </w:endnote>
  <w:endnote w:type="continuationSeparator" w:id="1">
    <w:p w:rsidR="00866D58" w:rsidRDefault="00866D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6D58" w:rsidRDefault="00866D58">
      <w:r>
        <w:separator/>
      </w:r>
    </w:p>
  </w:footnote>
  <w:footnote w:type="continuationSeparator" w:id="1">
    <w:p w:rsidR="00866D58" w:rsidRDefault="00866D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CFF" w:rsidRDefault="005E1CFF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CFF" w:rsidRDefault="005E1CFF">
    <w:pPr>
      <w:pStyle w:val="ac"/>
      <w:jc w:val="center"/>
    </w:pPr>
    <w:fldSimple w:instr=" PAGE ">
      <w:r w:rsidR="00952F27">
        <w:rPr>
          <w:noProof/>
        </w:rPr>
        <w:t>2</w:t>
      </w:r>
    </w:fldSimple>
  </w:p>
  <w:p w:rsidR="005E1CFF" w:rsidRDefault="005E1CFF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CFF" w:rsidRDefault="005E1CFF">
    <w:pPr>
      <w:pStyle w:val="ac"/>
      <w:jc w:val="center"/>
    </w:pPr>
  </w:p>
  <w:p w:rsidR="005E1CFF" w:rsidRDefault="005E1CFF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904" w:firstLine="76"/>
      </w:pPr>
      <w:rPr>
        <w:rFonts w:hint="default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autoHyphenation/>
  <w:defaultTableStyle w:val="a"/>
  <w:drawingGridHorizontalSpacing w:val="140"/>
  <w:drawingGridVerticalSpacing w:val="0"/>
  <w:displayHorizontalDrawingGridEvery w:val="0"/>
  <w:displayVerticalDrawingGridEvery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94EF3"/>
    <w:rsid w:val="000A298E"/>
    <w:rsid w:val="00107954"/>
    <w:rsid w:val="00127266"/>
    <w:rsid w:val="00163263"/>
    <w:rsid w:val="001A16E5"/>
    <w:rsid w:val="001E223E"/>
    <w:rsid w:val="00217B8E"/>
    <w:rsid w:val="002443D3"/>
    <w:rsid w:val="00267566"/>
    <w:rsid w:val="00350784"/>
    <w:rsid w:val="003861A4"/>
    <w:rsid w:val="00394EF3"/>
    <w:rsid w:val="003E1E61"/>
    <w:rsid w:val="003E50C1"/>
    <w:rsid w:val="004173F3"/>
    <w:rsid w:val="004A51C9"/>
    <w:rsid w:val="004F6AA2"/>
    <w:rsid w:val="00542976"/>
    <w:rsid w:val="005727DE"/>
    <w:rsid w:val="00577A00"/>
    <w:rsid w:val="005A0EC2"/>
    <w:rsid w:val="005E1CFF"/>
    <w:rsid w:val="005F7E85"/>
    <w:rsid w:val="006063C8"/>
    <w:rsid w:val="006201C8"/>
    <w:rsid w:val="006466CD"/>
    <w:rsid w:val="00670743"/>
    <w:rsid w:val="006A0CB2"/>
    <w:rsid w:val="006C1764"/>
    <w:rsid w:val="0074354D"/>
    <w:rsid w:val="00785D68"/>
    <w:rsid w:val="0081031A"/>
    <w:rsid w:val="00833171"/>
    <w:rsid w:val="00866D58"/>
    <w:rsid w:val="00934A2F"/>
    <w:rsid w:val="00952F27"/>
    <w:rsid w:val="009646EE"/>
    <w:rsid w:val="00966D70"/>
    <w:rsid w:val="009774AF"/>
    <w:rsid w:val="00A20C7D"/>
    <w:rsid w:val="00A217D5"/>
    <w:rsid w:val="00A509EF"/>
    <w:rsid w:val="00A85243"/>
    <w:rsid w:val="00A90B5D"/>
    <w:rsid w:val="00B119A9"/>
    <w:rsid w:val="00B161BD"/>
    <w:rsid w:val="00B751A3"/>
    <w:rsid w:val="00B92223"/>
    <w:rsid w:val="00BA3759"/>
    <w:rsid w:val="00BC7A08"/>
    <w:rsid w:val="00BD6B6B"/>
    <w:rsid w:val="00C030E8"/>
    <w:rsid w:val="00C167CF"/>
    <w:rsid w:val="00CB0507"/>
    <w:rsid w:val="00CE4A6B"/>
    <w:rsid w:val="00D21BBF"/>
    <w:rsid w:val="00D90EAD"/>
    <w:rsid w:val="00DE43A6"/>
    <w:rsid w:val="00E27771"/>
    <w:rsid w:val="00E51C07"/>
    <w:rsid w:val="00E659A1"/>
    <w:rsid w:val="00E67219"/>
    <w:rsid w:val="00EA5F99"/>
    <w:rsid w:val="00F023C0"/>
    <w:rsid w:val="00F24F76"/>
    <w:rsid w:val="00F978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851"/>
      <w:jc w:val="both"/>
    </w:pPr>
    <w:rPr>
      <w:rFonts w:eastAsia="Calibri"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1">
    <w:name w:val="Основной шрифт абзаца1"/>
  </w:style>
  <w:style w:type="character" w:customStyle="1" w:styleId="10">
    <w:name w:val=" Знак Знак1"/>
    <w:basedOn w:val="1"/>
  </w:style>
  <w:style w:type="character" w:customStyle="1" w:styleId="a3">
    <w:name w:val=" Знак Знак"/>
    <w:basedOn w:val="1"/>
  </w:style>
  <w:style w:type="character" w:customStyle="1" w:styleId="a4">
    <w:name w:val="Основной текст_"/>
    <w:rPr>
      <w:rFonts w:ascii="Lucida Sans Unicode" w:eastAsia="Lucida Sans Unicode" w:hAnsi="Lucida Sans Unicode" w:cs="Lucida Sans Unicode"/>
      <w:kern w:val="1"/>
      <w:sz w:val="24"/>
      <w:szCs w:val="24"/>
      <w:lang w:val="ru-RU" w:bidi="ar-SA"/>
    </w:rPr>
  </w:style>
  <w:style w:type="character" w:customStyle="1" w:styleId="a5">
    <w:name w:val="Знак Знак"/>
  </w:style>
  <w:style w:type="character" w:customStyle="1" w:styleId="11">
    <w:name w:val="Знак Знак1"/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Liberation Sans" w:eastAsia="Microsoft YaHei" w:hAnsi="Liberation Sans" w:cs="Arial"/>
    </w:rPr>
  </w:style>
  <w:style w:type="paragraph" w:styleId="a7">
    <w:name w:val="Body Text"/>
    <w:basedOn w:val="a"/>
    <w:pPr>
      <w:widowControl w:val="0"/>
      <w:suppressAutoHyphens/>
      <w:spacing w:after="120"/>
      <w:ind w:firstLine="0"/>
      <w:jc w:val="left"/>
    </w:pPr>
    <w:rPr>
      <w:rFonts w:ascii="Lucida Sans Unicode" w:eastAsia="Lucida Sans Unicode" w:hAnsi="Lucida Sans Unicode" w:cs="Lucida Sans Unicode"/>
      <w:kern w:val="1"/>
      <w:sz w:val="24"/>
      <w:szCs w:val="24"/>
      <w:lang w:eastAsia="ru-RU"/>
    </w:r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Arial"/>
    </w:rPr>
  </w:style>
  <w:style w:type="paragraph" w:styleId="aa">
    <w:name w:val="List Paragraph"/>
    <w:basedOn w:val="a"/>
    <w:qFormat/>
    <w:pPr>
      <w:ind w:left="720"/>
      <w:contextualSpacing/>
    </w:pPr>
  </w:style>
  <w:style w:type="paragraph" w:customStyle="1" w:styleId="ab">
    <w:name w:val="Знак"/>
    <w:basedOn w:val="a"/>
    <w:pPr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">
    <w:name w:val="Знак2"/>
    <w:basedOn w:val="a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">
    <w:name w:val="Знак21"/>
    <w:basedOn w:val="a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styleId="ac">
    <w:name w:val="header"/>
    <w:basedOn w:val="a"/>
  </w:style>
  <w:style w:type="paragraph" w:styleId="ad">
    <w:name w:val="footer"/>
    <w:basedOn w:val="a"/>
  </w:style>
  <w:style w:type="paragraph" w:customStyle="1" w:styleId="ae">
    <w:name w:val=" Знак"/>
    <w:basedOn w:val="a"/>
    <w:pPr>
      <w:spacing w:after="160" w:line="240" w:lineRule="exact"/>
      <w:ind w:firstLine="0"/>
      <w:jc w:val="left"/>
    </w:pPr>
    <w:rPr>
      <w:rFonts w:eastAsia="Times New Roman"/>
      <w:sz w:val="20"/>
      <w:szCs w:val="20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paragraph" w:customStyle="1" w:styleId="af1">
    <w:name w:val="Прижатый влево"/>
    <w:basedOn w:val="a"/>
    <w:next w:val="a"/>
    <w:pPr>
      <w:autoSpaceDE w:val="0"/>
    </w:pPr>
    <w:rPr>
      <w:rFonts w:ascii="Arial" w:eastAsia="Times New Roman" w:hAnsi="Arial" w:cs="Arial"/>
      <w:kern w:val="1"/>
    </w:rPr>
  </w:style>
  <w:style w:type="table" w:styleId="af2">
    <w:name w:val="Table Grid"/>
    <w:basedOn w:val="a1"/>
    <w:uiPriority w:val="59"/>
    <w:rsid w:val="00577A0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Без интервала1"/>
    <w:rsid w:val="00B161BD"/>
    <w:rPr>
      <w:rFonts w:ascii="Calibri" w:hAnsi="Calibri"/>
      <w:sz w:val="22"/>
      <w:szCs w:val="22"/>
    </w:rPr>
  </w:style>
  <w:style w:type="paragraph" w:customStyle="1" w:styleId="-">
    <w:name w:val="Èíòåðíåò-ññûëêà"/>
    <w:uiPriority w:val="99"/>
    <w:rsid w:val="00934A2F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13</Pages>
  <Words>2616</Words>
  <Characters>14913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17495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Администрация</cp:lastModifiedBy>
  <cp:revision>2</cp:revision>
  <cp:lastPrinted>2017-09-28T04:43:00Z</cp:lastPrinted>
  <dcterms:created xsi:type="dcterms:W3CDTF">2020-09-22T17:00:00Z</dcterms:created>
  <dcterms:modified xsi:type="dcterms:W3CDTF">2020-09-22T17:00:00Z</dcterms:modified>
</cp:coreProperties>
</file>