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0D" w:rsidRDefault="00AB664E" w:rsidP="008A2597">
      <w:pPr>
        <w:shd w:val="clear" w:color="auto" w:fill="FFFFFF"/>
        <w:spacing w:after="0"/>
        <w:ind w:right="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120D">
        <w:rPr>
          <w:noProof/>
        </w:rPr>
        <w:t xml:space="preserve"> </w:t>
      </w:r>
    </w:p>
    <w:p w:rsidR="004D120D" w:rsidRPr="008A2597" w:rsidRDefault="004D120D" w:rsidP="008A2597">
      <w:pPr>
        <w:shd w:val="clear" w:color="auto" w:fill="FFFFFF"/>
        <w:spacing w:after="0"/>
        <w:ind w:right="5"/>
        <w:jc w:val="center"/>
        <w:rPr>
          <w:noProof/>
        </w:rPr>
      </w:pPr>
    </w:p>
    <w:p w:rsidR="00860042" w:rsidRDefault="004D120D" w:rsidP="00F560F6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560F6">
        <w:rPr>
          <w:rFonts w:ascii="Times New Roman" w:hAnsi="Times New Roman"/>
          <w:b/>
          <w:caps/>
          <w:sz w:val="28"/>
          <w:szCs w:val="28"/>
        </w:rPr>
        <w:t xml:space="preserve">администрациЯ </w:t>
      </w:r>
    </w:p>
    <w:p w:rsidR="00860042" w:rsidRDefault="004D120D" w:rsidP="00F560F6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b/>
          <w:caps/>
          <w:sz w:val="28"/>
          <w:szCs w:val="28"/>
        </w:rPr>
        <w:t xml:space="preserve"> с</w:t>
      </w:r>
      <w:r>
        <w:rPr>
          <w:rFonts w:ascii="Times New Roman" w:hAnsi="Times New Roman"/>
          <w:b/>
          <w:caps/>
          <w:sz w:val="28"/>
          <w:szCs w:val="28"/>
        </w:rPr>
        <w:t xml:space="preserve">ельского поселения </w:t>
      </w:r>
    </w:p>
    <w:p w:rsidR="004D120D" w:rsidRDefault="004D120D" w:rsidP="00F560F6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КАНЕВСКОГО </w:t>
      </w:r>
      <w:r w:rsidRPr="00F560F6">
        <w:rPr>
          <w:rFonts w:ascii="Times New Roman" w:hAnsi="Times New Roman"/>
          <w:b/>
          <w:caps/>
          <w:sz w:val="28"/>
          <w:szCs w:val="28"/>
        </w:rPr>
        <w:t>РАЙОНА</w:t>
      </w:r>
    </w:p>
    <w:p w:rsidR="00860042" w:rsidRPr="00F560F6" w:rsidRDefault="00860042" w:rsidP="00F560F6">
      <w:pPr>
        <w:spacing w:after="0"/>
        <w:jc w:val="center"/>
        <w:rPr>
          <w:rFonts w:ascii="Times New Roman" w:hAnsi="Times New Roman"/>
        </w:rPr>
      </w:pPr>
    </w:p>
    <w:p w:rsidR="00860042" w:rsidRDefault="00860042" w:rsidP="00860042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560F6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860042" w:rsidRPr="00860042" w:rsidRDefault="00860042" w:rsidP="00860042">
      <w:pPr>
        <w:spacing w:after="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4D120D" w:rsidRDefault="00860042" w:rsidP="00860042">
      <w:pPr>
        <w:pStyle w:val="aa"/>
        <w:spacing w:after="0"/>
        <w:ind w:left="20"/>
        <w:rPr>
          <w:rStyle w:val="a9"/>
          <w:color w:val="000000"/>
          <w:sz w:val="28"/>
          <w:szCs w:val="28"/>
        </w:rPr>
      </w:pPr>
      <w:r>
        <w:rPr>
          <w:sz w:val="28"/>
          <w:szCs w:val="28"/>
        </w:rPr>
        <w:t>__</w:t>
      </w:r>
      <w:r w:rsidRPr="00F64486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F64486">
        <w:rPr>
          <w:sz w:val="28"/>
          <w:szCs w:val="28"/>
        </w:rPr>
        <w:t>№ _____</w:t>
      </w:r>
    </w:p>
    <w:p w:rsidR="004D120D" w:rsidRDefault="004D120D" w:rsidP="00F560F6">
      <w:pPr>
        <w:shd w:val="clear" w:color="auto" w:fill="FFFFFF"/>
        <w:spacing w:after="0"/>
        <w:ind w:right="-2"/>
        <w:jc w:val="center"/>
        <w:rPr>
          <w:rFonts w:ascii="Times New Roman" w:hAnsi="Times New Roman"/>
          <w:noProof/>
          <w:sz w:val="28"/>
          <w:szCs w:val="28"/>
        </w:rPr>
      </w:pPr>
      <w:r w:rsidRPr="00F560F6">
        <w:rPr>
          <w:rStyle w:val="a9"/>
          <w:rFonts w:ascii="Times New Roman" w:hAnsi="Times New Roman"/>
          <w:color w:val="000000"/>
          <w:sz w:val="28"/>
          <w:szCs w:val="28"/>
        </w:rPr>
        <w:t xml:space="preserve">поселок </w:t>
      </w:r>
      <w:r w:rsidRPr="00F560F6">
        <w:rPr>
          <w:rFonts w:ascii="Times New Roman" w:hAnsi="Times New Roman"/>
          <w:noProof/>
          <w:sz w:val="28"/>
          <w:szCs w:val="28"/>
        </w:rPr>
        <w:t>Красногвардеец</w:t>
      </w:r>
    </w:p>
    <w:p w:rsidR="004D120D" w:rsidRPr="00F560F6" w:rsidRDefault="004D120D" w:rsidP="00F560F6">
      <w:pPr>
        <w:shd w:val="clear" w:color="auto" w:fill="FFFFFF"/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p w:rsidR="004D120D" w:rsidRPr="0083748F" w:rsidRDefault="004D120D" w:rsidP="0083748F">
      <w:pPr>
        <w:shd w:val="clear" w:color="auto" w:fill="FFFFFF"/>
        <w:spacing w:after="0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Pr="00F560F6"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  <w:r w:rsidR="00860042">
        <w:rPr>
          <w:rFonts w:ascii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  <w:r w:rsidR="00860042">
        <w:rPr>
          <w:rFonts w:ascii="Times New Roman" w:hAnsi="Times New Roman"/>
          <w:sz w:val="28"/>
          <w:szCs w:val="28"/>
        </w:rPr>
        <w:t xml:space="preserve"> </w:t>
      </w:r>
      <w:r w:rsidRPr="00F560F6">
        <w:rPr>
          <w:rFonts w:ascii="Times New Roman" w:hAnsi="Times New Roman"/>
          <w:b/>
          <w:sz w:val="28"/>
          <w:szCs w:val="28"/>
        </w:rPr>
        <w:t xml:space="preserve">«Развитие культуры в </w:t>
      </w:r>
      <w:r>
        <w:rPr>
          <w:rFonts w:ascii="Times New Roman" w:hAnsi="Times New Roman"/>
          <w:b/>
          <w:sz w:val="28"/>
          <w:szCs w:val="28"/>
        </w:rPr>
        <w:t xml:space="preserve">Красногвардейском </w:t>
      </w:r>
      <w:r w:rsidRPr="00F560F6">
        <w:rPr>
          <w:rFonts w:ascii="Times New Roman" w:hAnsi="Times New Roman"/>
          <w:b/>
          <w:sz w:val="28"/>
          <w:szCs w:val="28"/>
        </w:rPr>
        <w:t>сельском поселении Каневского района» на 20</w:t>
      </w:r>
      <w:r>
        <w:rPr>
          <w:rFonts w:ascii="Times New Roman" w:hAnsi="Times New Roman"/>
          <w:b/>
          <w:sz w:val="28"/>
          <w:szCs w:val="28"/>
        </w:rPr>
        <w:t>21</w:t>
      </w:r>
      <w:r w:rsidR="00860042">
        <w:rPr>
          <w:rFonts w:ascii="Times New Roman" w:hAnsi="Times New Roman"/>
          <w:b/>
          <w:sz w:val="28"/>
          <w:szCs w:val="28"/>
        </w:rPr>
        <w:t xml:space="preserve"> -</w:t>
      </w:r>
      <w:r w:rsidRPr="00F560F6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3</w:t>
      </w:r>
      <w:r w:rsidRPr="00F560F6">
        <w:rPr>
          <w:rFonts w:ascii="Times New Roman" w:hAnsi="Times New Roman"/>
          <w:b/>
          <w:sz w:val="28"/>
          <w:szCs w:val="28"/>
        </w:rPr>
        <w:t xml:space="preserve"> годы  </w:t>
      </w:r>
    </w:p>
    <w:p w:rsidR="004D120D" w:rsidRPr="00F560F6" w:rsidRDefault="004D120D" w:rsidP="00F560F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4D120D" w:rsidRPr="0068158E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158E">
        <w:rPr>
          <w:rFonts w:ascii="Times New Roman" w:hAnsi="Times New Roman"/>
          <w:sz w:val="28"/>
          <w:szCs w:val="28"/>
        </w:rPr>
        <w:t>В соответствии со статьей 179.3 Бюджетного кодекса Российской Федерации и постановлением главы Красногвардейского сельского поселения Каневского района от 18 августа 2020 года № 103 «</w:t>
      </w:r>
      <w:r w:rsidRPr="0068158E">
        <w:rPr>
          <w:rFonts w:ascii="Times New Roman" w:hAnsi="Times New Roman"/>
          <w:bCs/>
          <w:sz w:val="28"/>
          <w:szCs w:val="28"/>
        </w:rPr>
        <w:t xml:space="preserve">Об утверждении перечня муниципальных программ </w:t>
      </w:r>
      <w:r w:rsidRPr="0068158E">
        <w:rPr>
          <w:rFonts w:ascii="Times New Roman" w:hAnsi="Times New Roman"/>
          <w:sz w:val="28"/>
          <w:szCs w:val="28"/>
        </w:rPr>
        <w:t>Красногвардейского</w:t>
      </w:r>
      <w:r w:rsidRPr="0068158E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</w:t>
      </w:r>
      <w:r w:rsidRPr="0068158E">
        <w:rPr>
          <w:rFonts w:ascii="Times New Roman" w:hAnsi="Times New Roman"/>
          <w:sz w:val="28"/>
          <w:szCs w:val="28"/>
        </w:rPr>
        <w:t>», постановление</w:t>
      </w:r>
      <w:r w:rsidR="00860042">
        <w:rPr>
          <w:rFonts w:ascii="Times New Roman" w:hAnsi="Times New Roman"/>
          <w:sz w:val="28"/>
          <w:szCs w:val="28"/>
        </w:rPr>
        <w:t>м</w:t>
      </w:r>
      <w:r w:rsidRPr="0068158E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от 10</w:t>
      </w:r>
      <w:r w:rsidR="00860042">
        <w:rPr>
          <w:rFonts w:ascii="Times New Roman" w:hAnsi="Times New Roman"/>
          <w:sz w:val="28"/>
          <w:szCs w:val="28"/>
        </w:rPr>
        <w:t xml:space="preserve"> ноября </w:t>
      </w:r>
      <w:r w:rsidRPr="0068158E">
        <w:rPr>
          <w:rFonts w:ascii="Times New Roman" w:hAnsi="Times New Roman"/>
          <w:sz w:val="28"/>
          <w:szCs w:val="28"/>
        </w:rPr>
        <w:t>2014 года № 113 (в редакции от 28.10.2015 года № 83)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</w:t>
      </w:r>
      <w:r w:rsidR="00860042">
        <w:rPr>
          <w:rFonts w:ascii="Times New Roman" w:hAnsi="Times New Roman"/>
          <w:sz w:val="28"/>
          <w:szCs w:val="28"/>
        </w:rPr>
        <w:t>о поселения Каневского района»</w:t>
      </w:r>
      <w:r w:rsidRPr="0068158E"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4D120D" w:rsidRPr="00F560F6" w:rsidRDefault="004D120D" w:rsidP="00860042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муниципальную программу</w:t>
      </w:r>
      <w:r w:rsidRPr="00F560F6">
        <w:rPr>
          <w:rFonts w:ascii="Times New Roman" w:hAnsi="Times New Roman"/>
          <w:sz w:val="28"/>
          <w:szCs w:val="28"/>
        </w:rPr>
        <w:t xml:space="preserve"> </w:t>
      </w:r>
      <w:r w:rsidR="00860042"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 </w:t>
      </w:r>
      <w:r w:rsidRPr="00F560F6">
        <w:rPr>
          <w:rFonts w:ascii="Times New Roman" w:hAnsi="Times New Roman"/>
          <w:sz w:val="28"/>
          <w:szCs w:val="28"/>
        </w:rPr>
        <w:t xml:space="preserve">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F560F6">
        <w:rPr>
          <w:rFonts w:ascii="Times New Roman" w:hAnsi="Times New Roman"/>
          <w:sz w:val="28"/>
          <w:szCs w:val="28"/>
        </w:rPr>
        <w:t xml:space="preserve"> сельском поселении Каневского района» на 20</w:t>
      </w:r>
      <w:r>
        <w:rPr>
          <w:rFonts w:ascii="Times New Roman" w:hAnsi="Times New Roman"/>
          <w:sz w:val="28"/>
          <w:szCs w:val="28"/>
        </w:rPr>
        <w:t>21</w:t>
      </w:r>
      <w:r w:rsidRPr="00F560F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F560F6">
        <w:rPr>
          <w:rFonts w:ascii="Times New Roman" w:hAnsi="Times New Roman"/>
          <w:sz w:val="28"/>
          <w:szCs w:val="28"/>
        </w:rPr>
        <w:t xml:space="preserve"> годы (прилагается).</w:t>
      </w:r>
    </w:p>
    <w:p w:rsidR="00860042" w:rsidRPr="00860042" w:rsidRDefault="00860042" w:rsidP="0086004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860042">
        <w:rPr>
          <w:rFonts w:ascii="Times New Roman" w:hAnsi="Times New Roman"/>
          <w:sz w:val="28"/>
          <w:szCs w:val="28"/>
        </w:rPr>
        <w:t>2. Координацию работы по выполнению мероприятий Программы возложить на общий отдел администрации Красногвардейского сельского поселения Каневского района (А.Ю.Донец).</w:t>
      </w:r>
    </w:p>
    <w:p w:rsidR="00860042" w:rsidRPr="00860042" w:rsidRDefault="00860042" w:rsidP="0086004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860042">
        <w:rPr>
          <w:rFonts w:ascii="Times New Roman" w:hAnsi="Times New Roman"/>
          <w:sz w:val="28"/>
          <w:szCs w:val="28"/>
        </w:rPr>
        <w:t xml:space="preserve">3. Отделу учета и отчетности администрации Красногвардейского сельского поселения (Л.В.Грибенюк) предусмотреть в муниципальном бюджете средства для реализации муниципальной программы Красногвардейского сельского поселения Каневского района </w:t>
      </w:r>
      <w:r w:rsidRPr="00F560F6">
        <w:rPr>
          <w:rFonts w:ascii="Times New Roman" w:hAnsi="Times New Roman"/>
          <w:sz w:val="28"/>
          <w:szCs w:val="28"/>
        </w:rPr>
        <w:t xml:space="preserve">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F560F6">
        <w:rPr>
          <w:rFonts w:ascii="Times New Roman" w:hAnsi="Times New Roman"/>
          <w:sz w:val="28"/>
          <w:szCs w:val="28"/>
        </w:rPr>
        <w:t xml:space="preserve"> сельском поселении Каневского района» на 20</w:t>
      </w:r>
      <w:r>
        <w:rPr>
          <w:rFonts w:ascii="Times New Roman" w:hAnsi="Times New Roman"/>
          <w:sz w:val="28"/>
          <w:szCs w:val="28"/>
        </w:rPr>
        <w:t>21</w:t>
      </w:r>
      <w:r w:rsidRPr="00F560F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F560F6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.</w:t>
      </w:r>
    </w:p>
    <w:p w:rsidR="00860042" w:rsidRDefault="00860042" w:rsidP="00860042">
      <w:pPr>
        <w:pStyle w:val="a5"/>
        <w:ind w:left="0" w:firstLine="567"/>
        <w:rPr>
          <w:lang w:eastAsia="ru-RU"/>
        </w:rPr>
      </w:pPr>
      <w:r w:rsidRPr="002E7B27">
        <w:rPr>
          <w:lang w:eastAsia="ru-RU"/>
        </w:rPr>
        <w:t>4.</w:t>
      </w:r>
      <w:r>
        <w:rPr>
          <w:lang w:eastAsia="ru-RU"/>
        </w:rPr>
        <w:t xml:space="preserve"> </w:t>
      </w:r>
      <w:r w:rsidRPr="002E7B27">
        <w:rPr>
          <w:lang w:eastAsia="ru-RU"/>
        </w:rPr>
        <w:t xml:space="preserve">Общему отделу администрации </w:t>
      </w:r>
      <w:r w:rsidRPr="002E7B27">
        <w:t>Красногвардейского</w:t>
      </w:r>
      <w:r w:rsidRPr="002E7B27">
        <w:rPr>
          <w:lang w:eastAsia="ru-RU"/>
        </w:rPr>
        <w:t xml:space="preserve"> сельского поселения (</w:t>
      </w:r>
      <w:r>
        <w:rPr>
          <w:lang w:eastAsia="ru-RU"/>
        </w:rPr>
        <w:t>Дудка</w:t>
      </w:r>
      <w:r w:rsidRPr="002E7B27">
        <w:rPr>
          <w:lang w:eastAsia="ru-RU"/>
        </w:rPr>
        <w:t xml:space="preserve">) разместить настоящее постановление на официальном сайте администрации </w:t>
      </w:r>
      <w:r w:rsidRPr="002E7B27">
        <w:t>Красногвардейского</w:t>
      </w:r>
      <w:r w:rsidRPr="002E7B27">
        <w:rPr>
          <w:lang w:eastAsia="ru-RU"/>
        </w:rPr>
        <w:t xml:space="preserve"> сельского поселения Каневского района в информационно-телек</w:t>
      </w:r>
      <w:r>
        <w:rPr>
          <w:lang w:eastAsia="ru-RU"/>
        </w:rPr>
        <w:t>оммуникационной сети «Интернет».</w:t>
      </w:r>
    </w:p>
    <w:p w:rsidR="00860042" w:rsidRPr="00C53FD6" w:rsidRDefault="00860042" w:rsidP="00860042">
      <w:pPr>
        <w:pStyle w:val="-"/>
        <w:ind w:firstLine="567"/>
        <w:jc w:val="both"/>
        <w:rPr>
          <w:color w:val="000000"/>
          <w:sz w:val="24"/>
          <w:u w:val="none"/>
        </w:rPr>
      </w:pPr>
      <w:r w:rsidRPr="00C53FD6">
        <w:rPr>
          <w:color w:val="auto"/>
          <w:sz w:val="28"/>
          <w:szCs w:val="28"/>
          <w:u w:val="none"/>
        </w:rPr>
        <w:t>5.</w:t>
      </w:r>
      <w:r>
        <w:t xml:space="preserve"> </w:t>
      </w:r>
      <w:r w:rsidRPr="001C2B03">
        <w:rPr>
          <w:color w:val="000000"/>
          <w:sz w:val="28"/>
          <w:u w:val="none"/>
        </w:rPr>
        <w:t xml:space="preserve">Контроль за выполнением настоящего постановления </w:t>
      </w:r>
      <w:r>
        <w:rPr>
          <w:color w:val="000000"/>
          <w:sz w:val="28"/>
          <w:u w:val="none"/>
        </w:rPr>
        <w:t>оставляю за собой</w:t>
      </w:r>
      <w:r w:rsidRPr="001C2B03">
        <w:rPr>
          <w:color w:val="000000"/>
          <w:sz w:val="28"/>
          <w:u w:val="none"/>
        </w:rPr>
        <w:t>.</w:t>
      </w:r>
    </w:p>
    <w:p w:rsidR="00860042" w:rsidRDefault="00860042" w:rsidP="00860042">
      <w:pPr>
        <w:pStyle w:val="a5"/>
        <w:ind w:left="0" w:firstLine="567"/>
      </w:pPr>
      <w:r w:rsidRPr="002E7B27">
        <w:lastRenderedPageBreak/>
        <w:t>6.</w:t>
      </w:r>
      <w:r w:rsidRPr="00C53FD6">
        <w:rPr>
          <w:color w:val="000000"/>
        </w:rPr>
        <w:t xml:space="preserve"> </w:t>
      </w:r>
      <w:r>
        <w:rPr>
          <w:color w:val="000000"/>
        </w:rPr>
        <w:t>Постановле</w:t>
      </w:r>
      <w:r w:rsidRPr="006C1A83">
        <w:rPr>
          <w:color w:val="000000"/>
        </w:rPr>
        <w:t>ни</w:t>
      </w:r>
      <w:r>
        <w:rPr>
          <w:color w:val="000000"/>
        </w:rPr>
        <w:t>е</w:t>
      </w:r>
      <w:r>
        <w:t xml:space="preserve"> вступает в силу со дня его</w:t>
      </w:r>
      <w:r w:rsidRPr="00A30D5C">
        <w:t xml:space="preserve"> подписания и распространяется на пр</w:t>
      </w:r>
      <w:r>
        <w:t xml:space="preserve">авоотношения, возникшие с </w:t>
      </w:r>
      <w:r w:rsidRPr="002E7B27">
        <w:t>1 января 20</w:t>
      </w:r>
      <w:r>
        <w:t>21</w:t>
      </w:r>
      <w:r w:rsidRPr="002E7B27">
        <w:t xml:space="preserve"> года.</w:t>
      </w:r>
    </w:p>
    <w:p w:rsidR="004D120D" w:rsidRPr="00F560F6" w:rsidRDefault="004D120D" w:rsidP="00F56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20D" w:rsidRDefault="004D120D" w:rsidP="00F560F6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042" w:rsidRPr="00F560F6" w:rsidRDefault="00860042" w:rsidP="00F560F6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D120D" w:rsidRPr="00F64486" w:rsidTr="00A41D4E">
        <w:tc>
          <w:tcPr>
            <w:tcW w:w="4785" w:type="dxa"/>
          </w:tcPr>
          <w:p w:rsidR="004D120D" w:rsidRPr="00F64486" w:rsidRDefault="004D120D" w:rsidP="00F64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Красногвардейского сельского поселения Каневского района</w:t>
            </w:r>
          </w:p>
        </w:tc>
        <w:tc>
          <w:tcPr>
            <w:tcW w:w="5223" w:type="dxa"/>
            <w:vAlign w:val="bottom"/>
          </w:tcPr>
          <w:p w:rsidR="004D120D" w:rsidRPr="00F64486" w:rsidRDefault="004D120D" w:rsidP="00F644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Ю.В.Гринь</w:t>
            </w:r>
          </w:p>
        </w:tc>
      </w:tr>
    </w:tbl>
    <w:p w:rsidR="004D120D" w:rsidRDefault="004D120D" w:rsidP="00F560F6">
      <w:pPr>
        <w:spacing w:after="0" w:line="240" w:lineRule="auto"/>
        <w:rPr>
          <w:rFonts w:ascii="Times New Roman" w:hAnsi="Times New Roman"/>
          <w:sz w:val="28"/>
          <w:szCs w:val="28"/>
        </w:rPr>
        <w:sectPr w:rsidR="004D120D" w:rsidSect="008E4748">
          <w:pgSz w:w="11906" w:h="16838"/>
          <w:pgMar w:top="899" w:right="851" w:bottom="1134" w:left="1260" w:header="720" w:footer="720" w:gutter="0"/>
          <w:cols w:space="720"/>
          <w:docGrid w:linePitch="360"/>
        </w:sectPr>
      </w:pPr>
    </w:p>
    <w:p w:rsidR="004D120D" w:rsidRDefault="004D120D" w:rsidP="00FA6C04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860042" w:rsidRDefault="00860042" w:rsidP="00FA6C04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4D120D" w:rsidRDefault="004D120D" w:rsidP="00FA6C04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4D120D" w:rsidRDefault="004D120D" w:rsidP="00FA6C04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4D120D" w:rsidRDefault="004D120D" w:rsidP="00FA6C04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4D120D" w:rsidRPr="00F560F6" w:rsidRDefault="004D120D" w:rsidP="00FA6C04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4D120D" w:rsidRDefault="004D120D" w:rsidP="00FA6C04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</w:t>
      </w:r>
      <w:r w:rsidR="00AB664E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 №_</w:t>
      </w:r>
      <w:r w:rsidR="00AB664E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</w:p>
    <w:p w:rsidR="004D120D" w:rsidRDefault="004D120D" w:rsidP="00FA6C04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AB664E" w:rsidRDefault="00AB664E" w:rsidP="00FA6C04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4D120D" w:rsidRPr="00F560F6" w:rsidRDefault="004D120D" w:rsidP="00FA6C04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МУНИЦИПАЛЬНАЯ ПРОГРАММА</w:t>
      </w:r>
    </w:p>
    <w:p w:rsidR="004D120D" w:rsidRPr="00F560F6" w:rsidRDefault="004D120D" w:rsidP="00FA6C04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</w:p>
    <w:p w:rsidR="004D120D" w:rsidRPr="00F560F6" w:rsidRDefault="004D120D" w:rsidP="00FA6C04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 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</w:p>
    <w:p w:rsidR="004D120D" w:rsidRPr="00F560F6" w:rsidRDefault="004D120D" w:rsidP="00FA6C04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сельском поселении </w:t>
      </w:r>
      <w:r w:rsidRPr="00F560F6">
        <w:rPr>
          <w:rFonts w:ascii="Times New Roman" w:hAnsi="Times New Roman"/>
          <w:sz w:val="28"/>
          <w:szCs w:val="28"/>
        </w:rPr>
        <w:t>Каневского района» на 20</w:t>
      </w:r>
      <w:r>
        <w:rPr>
          <w:rFonts w:ascii="Times New Roman" w:hAnsi="Times New Roman"/>
          <w:sz w:val="28"/>
          <w:szCs w:val="28"/>
        </w:rPr>
        <w:t>21</w:t>
      </w:r>
      <w:r w:rsidRPr="00F560F6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3</w:t>
      </w:r>
      <w:r w:rsidRPr="00F560F6">
        <w:rPr>
          <w:rFonts w:ascii="Times New Roman" w:hAnsi="Times New Roman"/>
          <w:sz w:val="28"/>
          <w:szCs w:val="28"/>
        </w:rPr>
        <w:t xml:space="preserve"> годы</w:t>
      </w:r>
    </w:p>
    <w:p w:rsidR="004D120D" w:rsidRPr="00F560F6" w:rsidRDefault="004D120D" w:rsidP="00FA6C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120D" w:rsidRPr="00F560F6" w:rsidRDefault="004D120D" w:rsidP="00FA6C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ПАСПОРТ</w:t>
      </w:r>
    </w:p>
    <w:p w:rsidR="004D120D" w:rsidRPr="00F560F6" w:rsidRDefault="004D120D" w:rsidP="00FA6C04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Pr="00F560F6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</w:t>
      </w:r>
    </w:p>
    <w:p w:rsidR="004D120D" w:rsidRPr="00F560F6" w:rsidRDefault="004D120D" w:rsidP="00FA6C04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 поселения Каневского района</w:t>
      </w:r>
    </w:p>
    <w:p w:rsidR="004D120D" w:rsidRPr="00F560F6" w:rsidRDefault="004D120D" w:rsidP="00FA6C04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 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</w:p>
    <w:p w:rsidR="004D120D" w:rsidRPr="00F560F6" w:rsidRDefault="004D120D" w:rsidP="00AB664E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сельском поселении К</w:t>
      </w:r>
      <w:r w:rsidRPr="00F560F6">
        <w:rPr>
          <w:rFonts w:ascii="Times New Roman" w:hAnsi="Times New Roman"/>
          <w:sz w:val="28"/>
          <w:szCs w:val="28"/>
        </w:rPr>
        <w:t>аневского района» на 20</w:t>
      </w:r>
      <w:r>
        <w:rPr>
          <w:rFonts w:ascii="Times New Roman" w:hAnsi="Times New Roman"/>
          <w:sz w:val="28"/>
          <w:szCs w:val="28"/>
        </w:rPr>
        <w:t>21</w:t>
      </w:r>
      <w:r w:rsidRPr="00F560F6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3</w:t>
      </w:r>
      <w:r w:rsidRPr="00F560F6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6034"/>
      </w:tblGrid>
      <w:tr w:rsidR="004D120D" w:rsidRPr="00F64486" w:rsidTr="00AB664E">
        <w:trPr>
          <w:trHeight w:val="1493"/>
        </w:trPr>
        <w:tc>
          <w:tcPr>
            <w:tcW w:w="3794" w:type="dxa"/>
            <w:vAlign w:val="center"/>
          </w:tcPr>
          <w:p w:rsidR="00AB664E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AB664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уници</w:t>
            </w:r>
            <w:r w:rsidR="00AB664E">
              <w:rPr>
                <w:rFonts w:ascii="Times New Roman" w:hAnsi="Times New Roman"/>
                <w:sz w:val="28"/>
                <w:szCs w:val="28"/>
              </w:rPr>
              <w:t>п</w:t>
            </w:r>
            <w:r w:rsidR="00AB664E" w:rsidRPr="00860042">
              <w:rPr>
                <w:rFonts w:ascii="Times New Roman" w:hAnsi="Times New Roman"/>
                <w:sz w:val="28"/>
                <w:szCs w:val="28"/>
              </w:rPr>
              <w:t>аль</w:t>
            </w: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ной</w:t>
            </w:r>
            <w:r w:rsidR="00AB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034" w:type="dxa"/>
            <w:vAlign w:val="center"/>
          </w:tcPr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860042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 Каневского района 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«Развитие культуры в Красногвардейском сельском поселении Каневского района» на 2021 – 2023 годы (далее – муниципальная программа)</w:t>
            </w:r>
          </w:p>
        </w:tc>
      </w:tr>
      <w:tr w:rsidR="004D120D" w:rsidRPr="00F64486" w:rsidTr="00AB664E">
        <w:trPr>
          <w:trHeight w:val="934"/>
        </w:trPr>
        <w:tc>
          <w:tcPr>
            <w:tcW w:w="3794" w:type="dxa"/>
            <w:vAlign w:val="center"/>
          </w:tcPr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Координатор</w:t>
            </w:r>
            <w:r w:rsidR="00AB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034" w:type="dxa"/>
            <w:vAlign w:val="center"/>
          </w:tcPr>
          <w:p w:rsidR="004D120D" w:rsidRPr="00860042" w:rsidRDefault="00860042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О</w:t>
            </w:r>
            <w:r w:rsidR="004D120D" w:rsidRPr="00860042">
              <w:rPr>
                <w:rFonts w:ascii="Times New Roman" w:hAnsi="Times New Roman"/>
                <w:sz w:val="28"/>
                <w:szCs w:val="28"/>
              </w:rPr>
              <w:t xml:space="preserve">бщий отдел администрации Красногвардейского сельского поселения Каневского района </w:t>
            </w:r>
          </w:p>
        </w:tc>
      </w:tr>
      <w:tr w:rsidR="004D120D" w:rsidRPr="00F64486" w:rsidTr="00AB664E">
        <w:trPr>
          <w:trHeight w:val="598"/>
        </w:trPr>
        <w:tc>
          <w:tcPr>
            <w:tcW w:w="3794" w:type="dxa"/>
            <w:vAlign w:val="center"/>
          </w:tcPr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Координатор подпрограмм</w:t>
            </w:r>
          </w:p>
        </w:tc>
        <w:tc>
          <w:tcPr>
            <w:tcW w:w="6034" w:type="dxa"/>
            <w:vAlign w:val="center"/>
          </w:tcPr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D120D" w:rsidRPr="00F64486" w:rsidTr="00AB664E">
        <w:trPr>
          <w:trHeight w:val="838"/>
        </w:trPr>
        <w:tc>
          <w:tcPr>
            <w:tcW w:w="3794" w:type="dxa"/>
            <w:vAlign w:val="center"/>
          </w:tcPr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МБУК «СДК п. Красногвардеец»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4D120D" w:rsidRPr="00F64486" w:rsidTr="00AB664E">
        <w:trPr>
          <w:trHeight w:val="910"/>
        </w:trPr>
        <w:tc>
          <w:tcPr>
            <w:tcW w:w="3794" w:type="dxa"/>
            <w:vAlign w:val="center"/>
          </w:tcPr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="00AB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="00AB664E">
              <w:rPr>
                <w:rFonts w:ascii="Times New Roman" w:hAnsi="Times New Roman"/>
                <w:sz w:val="28"/>
                <w:szCs w:val="28"/>
              </w:rPr>
              <w:t>-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ной программы</w:t>
            </w:r>
          </w:p>
        </w:tc>
        <w:tc>
          <w:tcPr>
            <w:tcW w:w="6034" w:type="dxa"/>
            <w:vAlign w:val="center"/>
          </w:tcPr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</w:p>
        </w:tc>
      </w:tr>
      <w:tr w:rsidR="004D120D" w:rsidRPr="00F64486" w:rsidTr="00AB664E">
        <w:trPr>
          <w:trHeight w:val="901"/>
        </w:trPr>
        <w:tc>
          <w:tcPr>
            <w:tcW w:w="3794" w:type="dxa"/>
            <w:vAlign w:val="center"/>
          </w:tcPr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034" w:type="dxa"/>
            <w:vAlign w:val="center"/>
          </w:tcPr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 xml:space="preserve">не предусмотрены </w:t>
            </w:r>
          </w:p>
        </w:tc>
      </w:tr>
      <w:tr w:rsidR="004D120D" w:rsidRPr="00F64486" w:rsidTr="00AB664E">
        <w:trPr>
          <w:trHeight w:val="1785"/>
        </w:trPr>
        <w:tc>
          <w:tcPr>
            <w:tcW w:w="3794" w:type="dxa"/>
            <w:vAlign w:val="center"/>
          </w:tcPr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- развитие и реализация культурного и духовного потенциала каждой личности;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- повышение эффективности муницип</w:t>
            </w:r>
            <w:r w:rsidR="00860042">
              <w:rPr>
                <w:rFonts w:ascii="Times New Roman" w:hAnsi="Times New Roman"/>
                <w:sz w:val="28"/>
                <w:szCs w:val="28"/>
              </w:rPr>
              <w:t>ального управления в сфере куль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туры Каневского района.</w:t>
            </w:r>
          </w:p>
        </w:tc>
      </w:tr>
      <w:tr w:rsidR="004D120D" w:rsidRPr="00F64486" w:rsidTr="00AB664E">
        <w:trPr>
          <w:trHeight w:val="2205"/>
        </w:trPr>
        <w:tc>
          <w:tcPr>
            <w:tcW w:w="3794" w:type="dxa"/>
            <w:vAlign w:val="center"/>
          </w:tcPr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- создание условий для свободного и</w:t>
            </w:r>
            <w:r w:rsidR="00860042">
              <w:rPr>
                <w:rFonts w:ascii="Times New Roman" w:hAnsi="Times New Roman"/>
                <w:sz w:val="28"/>
                <w:szCs w:val="28"/>
              </w:rPr>
              <w:t xml:space="preserve"> оперативного доступа к информа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ционным ресурсам и знаниям;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- сохранение и предотвращение утраты культурного наследия Кубани;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 xml:space="preserve">- улучшение качества услуг, предоставляемых учреждениями культуры </w:t>
            </w:r>
            <w:r w:rsidRPr="00860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Красногвардейского 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сельского поселения Каневского района;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- сохранение и развитие художественно-</w:t>
            </w:r>
            <w:r w:rsidR="00860042">
              <w:rPr>
                <w:rFonts w:ascii="Times New Roman" w:hAnsi="Times New Roman"/>
                <w:sz w:val="28"/>
                <w:szCs w:val="28"/>
              </w:rPr>
              <w:t>эстетического образования и кад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 xml:space="preserve">рового потенциала культуры и искусства </w:t>
            </w:r>
            <w:r w:rsidRPr="00860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Красногвардейского 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сельского поселения Каневского района;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 xml:space="preserve">- укрепление материально-технической базы учреждений культуры </w:t>
            </w:r>
            <w:r w:rsidRPr="00860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Красногвардейского 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4D120D" w:rsidRPr="00F64486" w:rsidTr="00AB664E">
        <w:trPr>
          <w:trHeight w:val="2327"/>
        </w:trPr>
        <w:tc>
          <w:tcPr>
            <w:tcW w:w="3794" w:type="dxa"/>
            <w:vAlign w:val="center"/>
          </w:tcPr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  <w:p w:rsidR="004D120D" w:rsidRPr="00860042" w:rsidRDefault="004D120D" w:rsidP="00860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86004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Для культурно-досуговых учреждений: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- количество проведенных мероприятий;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- количество участников в мероприятиях;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 xml:space="preserve">- количество клубных формирований. 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60042">
              <w:rPr>
                <w:rFonts w:ascii="Times New Roman" w:hAnsi="Times New Roman"/>
                <w:sz w:val="28"/>
                <w:szCs w:val="28"/>
                <w:u w:val="single"/>
              </w:rPr>
              <w:t>Для библиотек: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- количество документо</w:t>
            </w:r>
            <w:r w:rsidR="00860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выдач;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- количество посещений библиотек;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- объем фонда библиотеки.</w:t>
            </w:r>
          </w:p>
        </w:tc>
      </w:tr>
      <w:tr w:rsidR="004D120D" w:rsidRPr="00F64486" w:rsidTr="00AB664E">
        <w:trPr>
          <w:trHeight w:val="658"/>
        </w:trPr>
        <w:tc>
          <w:tcPr>
            <w:tcW w:w="3794" w:type="dxa"/>
            <w:vAlign w:val="center"/>
          </w:tcPr>
          <w:p w:rsidR="004D120D" w:rsidRPr="00860042" w:rsidRDefault="004D120D" w:rsidP="00AB664E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:rsidR="004D120D" w:rsidRPr="00860042" w:rsidRDefault="004D120D" w:rsidP="00AB664E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34" w:type="dxa"/>
            <w:vAlign w:val="center"/>
          </w:tcPr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2021-2023 годы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AB664E">
        <w:trPr>
          <w:trHeight w:val="1224"/>
        </w:trPr>
        <w:tc>
          <w:tcPr>
            <w:tcW w:w="3794" w:type="dxa"/>
            <w:vAlign w:val="center"/>
          </w:tcPr>
          <w:p w:rsidR="004D120D" w:rsidRPr="00860042" w:rsidRDefault="004D120D" w:rsidP="00AB664E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 xml:space="preserve">Объемы бюджетных </w:t>
            </w:r>
          </w:p>
          <w:p w:rsidR="004D120D" w:rsidRPr="00860042" w:rsidRDefault="00AB664E" w:rsidP="00AB664E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D120D" w:rsidRPr="00860042">
              <w:rPr>
                <w:rFonts w:ascii="Times New Roman" w:hAnsi="Times New Roman"/>
                <w:sz w:val="28"/>
                <w:szCs w:val="28"/>
              </w:rPr>
              <w:t>ссигнований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120D" w:rsidRPr="00860042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Pr="00860042">
              <w:rPr>
                <w:rFonts w:ascii="Times New Roman" w:hAnsi="Times New Roman"/>
                <w:sz w:val="28"/>
                <w:szCs w:val="28"/>
              </w:rPr>
              <w:t>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120D" w:rsidRPr="00860042">
              <w:rPr>
                <w:rFonts w:ascii="Times New Roman" w:hAnsi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120D" w:rsidRPr="00860042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  <w:p w:rsidR="004D120D" w:rsidRPr="00860042" w:rsidRDefault="004D120D" w:rsidP="00AB664E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4" w:type="dxa"/>
            <w:vAlign w:val="center"/>
          </w:tcPr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Объем финансовых ресурсов, предусмотренных на реализацию муниципальной программы, составляет 14352,6 тыс. руб., в том числе по годам: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2021 год – 4784,2 тыс. руб.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2022 год – 4784,2 тыс. руб.</w:t>
            </w:r>
          </w:p>
          <w:p w:rsidR="004D120D" w:rsidRPr="00860042" w:rsidRDefault="004D120D" w:rsidP="008600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042">
              <w:rPr>
                <w:rFonts w:ascii="Times New Roman" w:hAnsi="Times New Roman"/>
                <w:sz w:val="28"/>
                <w:szCs w:val="28"/>
              </w:rPr>
              <w:t>2023 год – 4784,2 тыс. руб.</w:t>
            </w:r>
          </w:p>
        </w:tc>
      </w:tr>
    </w:tbl>
    <w:p w:rsidR="004D120D" w:rsidRPr="00F560F6" w:rsidRDefault="004D120D" w:rsidP="000D51CC">
      <w:pPr>
        <w:rPr>
          <w:rFonts w:ascii="Times New Roman" w:hAnsi="Times New Roman"/>
          <w:sz w:val="28"/>
          <w:szCs w:val="28"/>
          <w:lang w:eastAsia="en-US"/>
        </w:rPr>
      </w:pPr>
    </w:p>
    <w:p w:rsidR="004D120D" w:rsidRPr="00F560F6" w:rsidRDefault="004D120D" w:rsidP="000D51CC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>Характеристика текущего состояния и прогноз развития</w:t>
      </w:r>
      <w:r>
        <w:rPr>
          <w:rFonts w:ascii="Times New Roman" w:hAnsi="Times New Roman"/>
          <w:sz w:val="28"/>
          <w:szCs w:val="28"/>
        </w:rPr>
        <w:t xml:space="preserve"> культуры</w:t>
      </w:r>
      <w:r w:rsidRPr="00F560F6">
        <w:rPr>
          <w:rFonts w:ascii="Times New Roman" w:hAnsi="Times New Roman"/>
          <w:sz w:val="28"/>
          <w:szCs w:val="28"/>
        </w:rPr>
        <w:t xml:space="preserve"> </w:t>
      </w:r>
      <w:r w:rsidRPr="00F560F6">
        <w:rPr>
          <w:rFonts w:ascii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/>
          <w:sz w:val="28"/>
          <w:szCs w:val="28"/>
        </w:rPr>
        <w:t>Красногвардейском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сельском поселении</w:t>
      </w:r>
      <w:r w:rsidRPr="00F560F6">
        <w:rPr>
          <w:rFonts w:ascii="Times New Roman" w:hAnsi="Times New Roman"/>
          <w:sz w:val="28"/>
          <w:szCs w:val="28"/>
          <w:lang w:eastAsia="en-US"/>
        </w:rPr>
        <w:t xml:space="preserve"> Каневского района</w:t>
      </w:r>
    </w:p>
    <w:p w:rsidR="004D120D" w:rsidRPr="00F560F6" w:rsidRDefault="004D120D" w:rsidP="000D51CC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D120D" w:rsidRPr="00F560F6" w:rsidRDefault="004D120D" w:rsidP="00860042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 xml:space="preserve">Муниципальная программа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поселе</w:t>
      </w:r>
      <w:r>
        <w:rPr>
          <w:rFonts w:ascii="Times New Roman" w:hAnsi="Times New Roman"/>
          <w:sz w:val="28"/>
          <w:szCs w:val="28"/>
        </w:rPr>
        <w:t>ния Каневского района «Развитие</w:t>
      </w:r>
      <w:r w:rsidRPr="00F560F6">
        <w:rPr>
          <w:rFonts w:ascii="Times New Roman" w:hAnsi="Times New Roman"/>
          <w:sz w:val="28"/>
          <w:szCs w:val="28"/>
        </w:rPr>
        <w:t xml:space="preserve">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F560F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 поселении  Каневского района»</w:t>
      </w:r>
      <w:r w:rsidRPr="00F560F6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F560F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F560F6">
        <w:rPr>
          <w:rFonts w:ascii="Times New Roman" w:hAnsi="Times New Roman"/>
          <w:sz w:val="28"/>
          <w:szCs w:val="28"/>
        </w:rPr>
        <w:t xml:space="preserve"> годы </w:t>
      </w:r>
      <w:r w:rsidRPr="00F560F6">
        <w:rPr>
          <w:rFonts w:ascii="Times New Roman" w:hAnsi="Times New Roman"/>
          <w:sz w:val="28"/>
          <w:szCs w:val="28"/>
          <w:lang w:eastAsia="en-US"/>
        </w:rPr>
        <w:t>представляет собой комплекс целей, задач и мероприятий, направленных на развитие</w:t>
      </w:r>
      <w:r w:rsidRPr="00F560F6">
        <w:rPr>
          <w:rFonts w:ascii="Times New Roman" w:hAnsi="Times New Roman"/>
          <w:sz w:val="28"/>
          <w:szCs w:val="28"/>
        </w:rPr>
        <w:t xml:space="preserve"> отрасли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F560F6">
        <w:rPr>
          <w:rFonts w:ascii="Times New Roman" w:hAnsi="Times New Roman"/>
          <w:sz w:val="28"/>
          <w:szCs w:val="28"/>
        </w:rPr>
        <w:t xml:space="preserve"> сельском поселении Каневского района.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Прошедшие годы </w:t>
      </w:r>
      <w:r w:rsidRPr="00F560F6">
        <w:rPr>
          <w:rFonts w:ascii="Times New Roman" w:hAnsi="Times New Roman"/>
          <w:bCs/>
          <w:sz w:val="28"/>
          <w:szCs w:val="28"/>
        </w:rPr>
        <w:t>стали</w:t>
      </w:r>
      <w:r w:rsidRPr="00F560F6">
        <w:rPr>
          <w:rFonts w:ascii="Times New Roman" w:hAnsi="Times New Roman"/>
          <w:b/>
          <w:sz w:val="28"/>
          <w:szCs w:val="28"/>
        </w:rPr>
        <w:t xml:space="preserve"> </w:t>
      </w:r>
      <w:r w:rsidRPr="00F560F6">
        <w:rPr>
          <w:rFonts w:ascii="Times New Roman" w:hAnsi="Times New Roman"/>
          <w:sz w:val="28"/>
          <w:szCs w:val="28"/>
        </w:rPr>
        <w:t>периодом поступательного развития</w:t>
      </w:r>
      <w:r w:rsidRPr="00F560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60F6">
        <w:rPr>
          <w:rFonts w:ascii="Times New Roman" w:hAnsi="Times New Roman"/>
          <w:bCs/>
          <w:sz w:val="28"/>
          <w:szCs w:val="28"/>
        </w:rPr>
        <w:t>культуры, искусства</w:t>
      </w:r>
      <w:r w:rsidRPr="00F560F6">
        <w:rPr>
          <w:rFonts w:ascii="Times New Roman" w:hAnsi="Times New Roman"/>
          <w:b/>
          <w:sz w:val="28"/>
          <w:szCs w:val="28"/>
        </w:rPr>
        <w:t xml:space="preserve"> </w:t>
      </w:r>
      <w:r w:rsidRPr="00F560F6">
        <w:rPr>
          <w:rFonts w:ascii="Times New Roman" w:hAnsi="Times New Roman"/>
          <w:sz w:val="28"/>
          <w:szCs w:val="28"/>
        </w:rPr>
        <w:t>и</w:t>
      </w:r>
      <w:r w:rsidRPr="00F560F6">
        <w:rPr>
          <w:rFonts w:ascii="Times New Roman" w:hAnsi="Times New Roman"/>
          <w:bCs/>
          <w:sz w:val="28"/>
          <w:szCs w:val="28"/>
        </w:rPr>
        <w:t xml:space="preserve"> кинематографии</w:t>
      </w:r>
      <w:r w:rsidRPr="00F560F6">
        <w:rPr>
          <w:rFonts w:ascii="Times New Roman" w:hAnsi="Times New Roman"/>
          <w:sz w:val="28"/>
          <w:szCs w:val="28"/>
        </w:rPr>
        <w:t xml:space="preserve"> Краснодарского края. Существенно укрепилась материально-техническая база и муниципальных учреждений культуры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 поселения Каневского района,</w:t>
      </w:r>
      <w:r w:rsidR="00860042">
        <w:rPr>
          <w:rFonts w:ascii="Times New Roman" w:hAnsi="Times New Roman"/>
          <w:sz w:val="28"/>
          <w:szCs w:val="28"/>
        </w:rPr>
        <w:t xml:space="preserve"> их дея</w:t>
      </w:r>
      <w:r w:rsidRPr="00F560F6">
        <w:rPr>
          <w:rFonts w:ascii="Times New Roman" w:hAnsi="Times New Roman"/>
          <w:sz w:val="28"/>
          <w:szCs w:val="28"/>
        </w:rPr>
        <w:t>тельность наполнилась новым содержанием.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1D4E">
        <w:rPr>
          <w:rFonts w:ascii="Times New Roman" w:hAnsi="Times New Roman"/>
          <w:sz w:val="28"/>
          <w:szCs w:val="28"/>
        </w:rPr>
        <w:t>Творческие коллективы Красногвардейского сельского поселения Каневского района, наравне с ведущими коллективами Каневского района, достойно представляли профессиональное и самодеятельное искусство на районных фестивалях и конкурсах.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Библиотеки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поселения Каневского района успешно внедряют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Вместе с тем в отрасли «Культура, искусство и кинематография»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F560F6">
        <w:rPr>
          <w:rFonts w:ascii="Times New Roman" w:hAnsi="Times New Roman"/>
          <w:sz w:val="28"/>
          <w:szCs w:val="28"/>
        </w:rPr>
        <w:t xml:space="preserve"> сельском поселении Каневского района за многие годы накопились трудно решаемые проблемы. Первоочередная из них - заработная плата работников культуры значительно ниже, чем в среднем по отраслям социальной сферы, что не способствует привлечению в отрасль молодых талантливых специалистов.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Структурные изменения в отрасли, связанные с реформой местного са</w:t>
      </w:r>
      <w:r w:rsidRPr="00F560F6">
        <w:rPr>
          <w:rFonts w:ascii="Times New Roman" w:hAnsi="Times New Roman"/>
          <w:sz w:val="28"/>
          <w:szCs w:val="28"/>
        </w:rPr>
        <w:softHyphen/>
        <w:t>моуправления, требуют дополнительных усилий и финансовых вливаний для сохранения единого культурного пространства на уровне муниципального образования, налаживания на новой основе культурных связей, диалога национальных культур, поддержки традиционной народной культуры.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Процессы информатизации современной жизни настоятельно требуют от учреждений культуры, искусства и кинематографии района внедрения инфор</w:t>
      </w:r>
      <w:r w:rsidRPr="00F560F6">
        <w:rPr>
          <w:rFonts w:ascii="Times New Roman" w:hAnsi="Times New Roman"/>
          <w:sz w:val="28"/>
          <w:szCs w:val="28"/>
        </w:rPr>
        <w:softHyphen/>
        <w:t>мационных технологий с целью более оперативного и качественного удовле</w:t>
      </w:r>
      <w:r w:rsidRPr="00F560F6">
        <w:rPr>
          <w:rFonts w:ascii="Times New Roman" w:hAnsi="Times New Roman"/>
          <w:sz w:val="28"/>
          <w:szCs w:val="28"/>
        </w:rPr>
        <w:softHyphen/>
        <w:t>творения запросов посетителей.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Требует совершенствования также деятельность по созданию безопасных условий хранения и использования библиотечных фондов, обеспечения безопасности зрителей и участников массовых культурно-досуговых мероприятий. Особого внимания требует проведение пожарно-охранных мероприятий на объектах культуры.</w:t>
      </w:r>
    </w:p>
    <w:p w:rsidR="004D120D" w:rsidRPr="00F560F6" w:rsidRDefault="004D120D" w:rsidP="008600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Использование программно-целевого метода позволит </w:t>
      </w:r>
      <w:r w:rsidRPr="00F560F6">
        <w:rPr>
          <w:rFonts w:ascii="Times New Roman" w:hAnsi="Times New Roman"/>
          <w:color w:val="000000"/>
          <w:sz w:val="28"/>
          <w:szCs w:val="28"/>
        </w:rPr>
        <w:t>повысить качественный уровень исполнения работник</w:t>
      </w:r>
      <w:r>
        <w:rPr>
          <w:rFonts w:ascii="Times New Roman" w:hAnsi="Times New Roman"/>
          <w:color w:val="000000"/>
          <w:sz w:val="28"/>
          <w:szCs w:val="28"/>
        </w:rPr>
        <w:t>ами учреждений культуры своих</w:t>
      </w:r>
      <w:r w:rsidRPr="00F560F6">
        <w:rPr>
          <w:rFonts w:ascii="Times New Roman" w:hAnsi="Times New Roman"/>
          <w:color w:val="000000"/>
          <w:sz w:val="28"/>
          <w:szCs w:val="28"/>
        </w:rPr>
        <w:t xml:space="preserve"> должностных обязанностей и оказываемых ими услуг</w:t>
      </w:r>
      <w:r w:rsidRPr="00F560F6">
        <w:rPr>
          <w:rFonts w:ascii="Times New Roman" w:hAnsi="Times New Roman"/>
          <w:sz w:val="28"/>
          <w:szCs w:val="28"/>
        </w:rPr>
        <w:t>.</w:t>
      </w:r>
    </w:p>
    <w:p w:rsidR="004D120D" w:rsidRPr="00F560F6" w:rsidRDefault="00D218E2" w:rsidP="008600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Результатом реализации</w:t>
      </w:r>
      <w:r w:rsidR="004D120D" w:rsidRPr="00F560F6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 станут формирование благоприятной общественной атмосферы, поддержка и дальнейшее раз</w:t>
      </w:r>
      <w:r w:rsidR="004D120D">
        <w:rPr>
          <w:rFonts w:ascii="Times New Roman" w:hAnsi="Times New Roman"/>
          <w:color w:val="000000"/>
          <w:sz w:val="28"/>
          <w:szCs w:val="28"/>
        </w:rPr>
        <w:t>витие культуры Красногвардейского</w:t>
      </w:r>
      <w:r w:rsidR="004D120D" w:rsidRPr="00F560F6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Каневского района.</w:t>
      </w:r>
    </w:p>
    <w:p w:rsidR="004D120D" w:rsidRPr="00F560F6" w:rsidRDefault="004D120D" w:rsidP="000D51C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D120D" w:rsidRPr="00F560F6" w:rsidRDefault="004D120D" w:rsidP="000D51C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>2. Цели, задачи и целевые показатели, сроки и этапы реализации муниципальной программы</w:t>
      </w:r>
    </w:p>
    <w:p w:rsidR="004D120D" w:rsidRPr="00F560F6" w:rsidRDefault="004D120D" w:rsidP="000D51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Целями муниципальной программы являются: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- развитие и реализация культурного и духовного потенциала каждой личности;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- повышение эффективности муницип</w:t>
      </w:r>
      <w:r w:rsidR="00D218E2">
        <w:rPr>
          <w:rFonts w:ascii="Times New Roman" w:hAnsi="Times New Roman"/>
          <w:sz w:val="28"/>
          <w:szCs w:val="28"/>
        </w:rPr>
        <w:t>ального управления в сфере куль</w:t>
      </w:r>
      <w:r w:rsidRPr="00F560F6">
        <w:rPr>
          <w:rFonts w:ascii="Times New Roman" w:hAnsi="Times New Roman"/>
          <w:sz w:val="28"/>
          <w:szCs w:val="28"/>
        </w:rPr>
        <w:t>туры Каневского района.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Комплексная реализация поставленных целей требует решени</w:t>
      </w:r>
      <w:r w:rsidR="00D218E2">
        <w:rPr>
          <w:rFonts w:ascii="Times New Roman" w:hAnsi="Times New Roman"/>
          <w:sz w:val="28"/>
          <w:szCs w:val="28"/>
        </w:rPr>
        <w:t>я следую</w:t>
      </w:r>
      <w:r w:rsidRPr="00F560F6">
        <w:rPr>
          <w:rFonts w:ascii="Times New Roman" w:hAnsi="Times New Roman"/>
          <w:sz w:val="28"/>
          <w:szCs w:val="28"/>
        </w:rPr>
        <w:t>щих задач:</w:t>
      </w:r>
    </w:p>
    <w:p w:rsidR="004D120D" w:rsidRPr="00F560F6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- создание условий для свободного и оперативного доступа к информа</w:t>
      </w:r>
      <w:r w:rsidRPr="00F560F6">
        <w:rPr>
          <w:rFonts w:ascii="Times New Roman" w:hAnsi="Times New Roman"/>
          <w:sz w:val="28"/>
          <w:szCs w:val="28"/>
        </w:rPr>
        <w:softHyphen/>
        <w:t>ционным ресурсам и знаниям;</w:t>
      </w:r>
    </w:p>
    <w:p w:rsidR="004D120D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- сохранение и предотвращение утр</w:t>
      </w:r>
      <w:r>
        <w:rPr>
          <w:rFonts w:ascii="Times New Roman" w:hAnsi="Times New Roman"/>
          <w:sz w:val="28"/>
          <w:szCs w:val="28"/>
        </w:rPr>
        <w:t>аты культурного наследия Кубани;</w:t>
      </w:r>
    </w:p>
    <w:p w:rsidR="004D120D" w:rsidRDefault="004D120D" w:rsidP="0086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- улучшение качества услуг, предоставляемых учреждениями культуры </w:t>
      </w:r>
      <w:r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60F6">
        <w:rPr>
          <w:rFonts w:ascii="Times New Roman" w:hAnsi="Times New Roman"/>
          <w:sz w:val="28"/>
          <w:szCs w:val="28"/>
        </w:rPr>
        <w:t>сельского поселения Каневского района;</w:t>
      </w:r>
    </w:p>
    <w:p w:rsidR="004D120D" w:rsidRDefault="004D120D" w:rsidP="0086004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- сохранение и развитие художественно-эстетического образования и кад</w:t>
      </w:r>
      <w:r w:rsidRPr="00F560F6">
        <w:rPr>
          <w:rFonts w:ascii="Times New Roman" w:hAnsi="Times New Roman"/>
          <w:sz w:val="28"/>
          <w:szCs w:val="28"/>
        </w:rPr>
        <w:softHyphen/>
        <w:t xml:space="preserve">рового потенциала культуры и искусства </w:t>
      </w:r>
      <w:r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60F6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Каневского района;</w:t>
      </w:r>
    </w:p>
    <w:p w:rsidR="004D120D" w:rsidRPr="000D51CC" w:rsidRDefault="004D120D" w:rsidP="0086004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- укрепление материально-технической базы учреждений культуры </w:t>
      </w:r>
      <w:r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60F6">
        <w:rPr>
          <w:rFonts w:ascii="Times New Roman" w:hAnsi="Times New Roman"/>
          <w:sz w:val="28"/>
          <w:szCs w:val="28"/>
        </w:rPr>
        <w:t>сельского поселения Каневского района.</w:t>
      </w:r>
    </w:p>
    <w:p w:rsidR="00D218E2" w:rsidRDefault="004D120D" w:rsidP="0086004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>Срок реализации программы – 20</w:t>
      </w:r>
      <w:r>
        <w:rPr>
          <w:rFonts w:ascii="Times New Roman" w:hAnsi="Times New Roman"/>
          <w:sz w:val="28"/>
          <w:szCs w:val="28"/>
          <w:lang w:eastAsia="en-US"/>
        </w:rPr>
        <w:t>21</w:t>
      </w:r>
      <w:r w:rsidRPr="00F560F6">
        <w:rPr>
          <w:rFonts w:ascii="Times New Roman" w:hAnsi="Times New Roman"/>
          <w:sz w:val="28"/>
          <w:szCs w:val="28"/>
          <w:lang w:eastAsia="en-US"/>
        </w:rPr>
        <w:t>-202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 w:rsidRPr="00F560F6">
        <w:rPr>
          <w:rFonts w:ascii="Times New Roman" w:hAnsi="Times New Roman"/>
          <w:sz w:val="28"/>
          <w:szCs w:val="28"/>
          <w:lang w:eastAsia="en-US"/>
        </w:rPr>
        <w:t xml:space="preserve"> годы.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4D120D" w:rsidRDefault="004D120D" w:rsidP="00D218E2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Этапы не предусмотрены.</w:t>
      </w:r>
    </w:p>
    <w:p w:rsidR="004D120D" w:rsidRDefault="004D120D" w:rsidP="00AB664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Целевые показатели, характеризу</w:t>
      </w:r>
      <w:r w:rsidR="00D218E2">
        <w:rPr>
          <w:rFonts w:ascii="Times New Roman" w:hAnsi="Times New Roman"/>
          <w:sz w:val="28"/>
          <w:szCs w:val="28"/>
        </w:rPr>
        <w:t xml:space="preserve">ющие цели, задачи муниципальной </w:t>
      </w:r>
      <w:r w:rsidRPr="00F560F6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ограммы, приведены в Таблице №1.</w:t>
      </w:r>
    </w:p>
    <w:p w:rsidR="00AB664E" w:rsidRDefault="00AB664E" w:rsidP="00D218E2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B664E" w:rsidRPr="000D51CC" w:rsidRDefault="00AB664E" w:rsidP="00D218E2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en-US"/>
        </w:rPr>
        <w:sectPr w:rsidR="00AB664E" w:rsidRPr="000D51CC" w:rsidSect="00021B40">
          <w:pgSz w:w="11906" w:h="16838"/>
          <w:pgMar w:top="719" w:right="566" w:bottom="1134" w:left="1260" w:header="720" w:footer="720" w:gutter="0"/>
          <w:cols w:space="720"/>
          <w:docGrid w:linePitch="360"/>
        </w:sectPr>
      </w:pPr>
    </w:p>
    <w:p w:rsidR="004D120D" w:rsidRPr="00F560F6" w:rsidRDefault="004D120D" w:rsidP="00AB05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p w:rsidR="004D120D" w:rsidRPr="00F560F6" w:rsidRDefault="004D120D" w:rsidP="000D51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ЦЕЛИ, ЗАДАЧИ И ЦЕЛЕВЫЕ ПОКАЗАТЕЛИ МУНИЦИПАЛЬНОЙ ПРОГРАММЫ</w:t>
      </w:r>
    </w:p>
    <w:p w:rsidR="004D120D" w:rsidRPr="00F560F6" w:rsidRDefault="00D218E2" w:rsidP="000D51CC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 </w:t>
      </w:r>
      <w:r w:rsidR="004D120D" w:rsidRPr="00F560F6">
        <w:rPr>
          <w:rFonts w:ascii="Times New Roman" w:hAnsi="Times New Roman"/>
          <w:sz w:val="28"/>
          <w:szCs w:val="28"/>
        </w:rPr>
        <w:t xml:space="preserve">«Развитие культуры в </w:t>
      </w:r>
      <w:r w:rsidR="004D120D">
        <w:rPr>
          <w:rFonts w:ascii="Times New Roman" w:hAnsi="Times New Roman"/>
          <w:sz w:val="28"/>
          <w:szCs w:val="28"/>
        </w:rPr>
        <w:t>Красногвардейском</w:t>
      </w:r>
      <w:r w:rsidR="004D120D" w:rsidRPr="00F560F6">
        <w:rPr>
          <w:rFonts w:ascii="Times New Roman" w:hAnsi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D120D">
        <w:rPr>
          <w:rFonts w:ascii="Times New Roman" w:hAnsi="Times New Roman"/>
          <w:sz w:val="28"/>
          <w:szCs w:val="28"/>
        </w:rPr>
        <w:t>Каневского района»</w:t>
      </w:r>
      <w:r w:rsidR="004D120D" w:rsidRPr="00F560F6">
        <w:rPr>
          <w:rFonts w:ascii="Times New Roman" w:hAnsi="Times New Roman"/>
          <w:sz w:val="28"/>
          <w:szCs w:val="28"/>
        </w:rPr>
        <w:t xml:space="preserve"> на 20</w:t>
      </w:r>
      <w:r w:rsidR="004D120D">
        <w:rPr>
          <w:rFonts w:ascii="Times New Roman" w:hAnsi="Times New Roman"/>
          <w:sz w:val="28"/>
          <w:szCs w:val="28"/>
        </w:rPr>
        <w:t>21</w:t>
      </w:r>
      <w:r w:rsidR="004D120D" w:rsidRPr="00F560F6">
        <w:rPr>
          <w:rFonts w:ascii="Times New Roman" w:hAnsi="Times New Roman"/>
          <w:sz w:val="28"/>
          <w:szCs w:val="28"/>
        </w:rPr>
        <w:t xml:space="preserve"> – 202</w:t>
      </w:r>
      <w:r w:rsidR="004D120D">
        <w:rPr>
          <w:rFonts w:ascii="Times New Roman" w:hAnsi="Times New Roman"/>
          <w:sz w:val="28"/>
          <w:szCs w:val="28"/>
        </w:rPr>
        <w:t>3</w:t>
      </w:r>
      <w:r w:rsidR="004D120D" w:rsidRPr="00F560F6">
        <w:rPr>
          <w:rFonts w:ascii="Times New Roman" w:hAnsi="Times New Roman"/>
          <w:sz w:val="28"/>
          <w:szCs w:val="28"/>
        </w:rPr>
        <w:t xml:space="preserve"> годы</w:t>
      </w:r>
    </w:p>
    <w:p w:rsidR="004D120D" w:rsidRPr="00F560F6" w:rsidRDefault="004D120D" w:rsidP="000D51C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3828"/>
        <w:gridCol w:w="1275"/>
        <w:gridCol w:w="1559"/>
        <w:gridCol w:w="47"/>
        <w:gridCol w:w="2505"/>
        <w:gridCol w:w="2115"/>
        <w:gridCol w:w="11"/>
        <w:gridCol w:w="2348"/>
      </w:tblGrid>
      <w:tr w:rsidR="004D120D" w:rsidRPr="00F64486" w:rsidTr="00374CC7">
        <w:trPr>
          <w:trHeight w:val="38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D120D" w:rsidRPr="00F64486" w:rsidRDefault="004D120D" w:rsidP="00292046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4D120D" w:rsidRPr="00F64486" w:rsidRDefault="004D120D" w:rsidP="00292046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before="240"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6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D120D" w:rsidRPr="00F64486" w:rsidTr="00374CC7">
        <w:trPr>
          <w:trHeight w:val="38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napToGrid w:val="0"/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napToGrid w:val="0"/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napToGrid w:val="0"/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napToGrid w:val="0"/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4D120D" w:rsidRPr="00F64486" w:rsidTr="00374CC7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D120D" w:rsidRPr="00F64486" w:rsidTr="00374CC7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D218E2">
            <w:pPr>
              <w:shd w:val="clear" w:color="auto" w:fill="FFFFFF"/>
              <w:spacing w:after="0"/>
              <w:ind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="00D218E2">
              <w:rPr>
                <w:rFonts w:ascii="Times New Roman" w:hAnsi="Times New Roman"/>
                <w:sz w:val="28"/>
                <w:szCs w:val="28"/>
              </w:rPr>
              <w:t xml:space="preserve"> Красногвардейского сельского поселения Каневского района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«Развитие культуры в Красногвардейском сельском </w:t>
            </w:r>
            <w:r>
              <w:rPr>
                <w:rFonts w:ascii="Times New Roman" w:hAnsi="Times New Roman"/>
                <w:sz w:val="28"/>
                <w:szCs w:val="28"/>
              </w:rPr>
              <w:t>поселении Каневского района»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4D120D" w:rsidRPr="00F64486" w:rsidTr="00374CC7"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3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D218E2" w:rsidRDefault="004D120D" w:rsidP="00D218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8E2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1 </w:t>
            </w:r>
          </w:p>
          <w:p w:rsidR="004D120D" w:rsidRPr="00F64486" w:rsidRDefault="004D120D" w:rsidP="00D218E2">
            <w:pPr>
              <w:pStyle w:val="ad"/>
              <w:jc w:val="both"/>
            </w:pPr>
            <w:r w:rsidRPr="00D218E2">
              <w:rPr>
                <w:rFonts w:ascii="Times New Roman" w:hAnsi="Times New Roman"/>
                <w:sz w:val="28"/>
                <w:szCs w:val="28"/>
              </w:rPr>
              <w:t>«Поддержка муниципального бюджетного учреждения культуры «Сельск</w:t>
            </w:r>
            <w:r w:rsidR="00D218E2" w:rsidRPr="00D218E2">
              <w:rPr>
                <w:rFonts w:ascii="Times New Roman" w:hAnsi="Times New Roman"/>
                <w:sz w:val="28"/>
                <w:szCs w:val="28"/>
              </w:rPr>
              <w:t xml:space="preserve">ий Дом культуры поселка </w:t>
            </w:r>
            <w:r w:rsidRPr="00D218E2">
              <w:rPr>
                <w:rFonts w:ascii="Times New Roman" w:hAnsi="Times New Roman"/>
                <w:sz w:val="28"/>
                <w:szCs w:val="28"/>
              </w:rPr>
              <w:t>Красногвардеец» и муниципального бюджетного учреждения культуры «Сельский Клуб станицы Александровской»</w:t>
            </w:r>
          </w:p>
        </w:tc>
      </w:tr>
      <w:tr w:rsidR="004D120D" w:rsidRPr="00F64486" w:rsidTr="00292046">
        <w:trPr>
          <w:trHeight w:val="3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A41D4E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A41D4E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A41D4E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1080</w:t>
            </w:r>
          </w:p>
        </w:tc>
      </w:tr>
      <w:tr w:rsidR="004D120D" w:rsidRPr="00F64486" w:rsidTr="00292046">
        <w:trPr>
          <w:trHeight w:val="3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A41D4E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A41D4E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A41D4E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4D120D" w:rsidRPr="00F64486" w:rsidTr="00374CC7">
        <w:trPr>
          <w:trHeight w:val="3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3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rFonts w:ascii="Times New Roman" w:hAnsi="Times New Roman"/>
                <w:sz w:val="28"/>
                <w:szCs w:val="28"/>
              </w:rPr>
              <w:t>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«Библиотечная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D120D" w:rsidRPr="00F64486" w:rsidTr="007A2B2B">
        <w:trPr>
          <w:trHeight w:val="3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Количество документо</w:t>
            </w:r>
            <w:r w:rsidR="00D218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выдач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7A2B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A2B2B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A2B2B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30016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7A2B2B" w:rsidRDefault="004D120D" w:rsidP="007A2B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30026</w:t>
            </w:r>
          </w:p>
        </w:tc>
      </w:tr>
      <w:tr w:rsidR="004D120D" w:rsidRPr="00F64486" w:rsidTr="007A2B2B">
        <w:trPr>
          <w:trHeight w:val="3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Количество посещений </w:t>
            </w:r>
          </w:p>
          <w:p w:rsidR="004D120D" w:rsidRPr="00F64486" w:rsidRDefault="004D120D" w:rsidP="002920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библиотек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7A2B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1962E5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A2B2B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12532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7A2B2B" w:rsidRDefault="004D120D" w:rsidP="007A2B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12542</w:t>
            </w:r>
          </w:p>
        </w:tc>
      </w:tr>
      <w:tr w:rsidR="004D120D" w:rsidRPr="00F64486" w:rsidTr="00374CC7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Объем фонда библиотек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A2B2B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17097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A2B2B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17137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7A2B2B" w:rsidRDefault="004D120D" w:rsidP="001B6F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17182</w:t>
            </w:r>
          </w:p>
        </w:tc>
      </w:tr>
      <w:tr w:rsidR="004D120D" w:rsidRPr="00F64486" w:rsidTr="00374CC7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3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754A1F" w:rsidRDefault="004D120D" w:rsidP="00D218E2">
            <w:pPr>
              <w:shd w:val="clear" w:color="auto" w:fill="FFFFFF"/>
              <w:spacing w:after="0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A1F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3 </w:t>
            </w:r>
          </w:p>
          <w:p w:rsidR="004D120D" w:rsidRPr="00754A1F" w:rsidRDefault="004D120D" w:rsidP="00D218E2">
            <w:pPr>
              <w:shd w:val="clear" w:color="auto" w:fill="FFFFFF"/>
              <w:spacing w:after="0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A1F">
              <w:rPr>
                <w:rFonts w:ascii="Times New Roman" w:hAnsi="Times New Roman"/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4D120D" w:rsidRPr="00AB0526" w:rsidRDefault="004D120D" w:rsidP="00292046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54A1F">
              <w:rPr>
                <w:rFonts w:ascii="Times New Roman" w:hAnsi="Times New Roman"/>
                <w:sz w:val="28"/>
                <w:szCs w:val="28"/>
              </w:rPr>
              <w:t>Каневского района»</w:t>
            </w:r>
          </w:p>
        </w:tc>
      </w:tr>
      <w:tr w:rsidR="004D120D" w:rsidRPr="00F64486" w:rsidTr="00292046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920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  <w:p w:rsidR="004D120D" w:rsidRPr="00F64486" w:rsidRDefault="004D120D" w:rsidP="002920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в мероприятиях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20764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20766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754A1F" w:rsidRDefault="004D120D" w:rsidP="002920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20770</w:t>
            </w:r>
          </w:p>
        </w:tc>
      </w:tr>
    </w:tbl>
    <w:p w:rsidR="004D120D" w:rsidRDefault="004D120D" w:rsidP="00292046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D120D" w:rsidRPr="00F560F6" w:rsidRDefault="004D120D" w:rsidP="00292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560F6"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4D120D" w:rsidRPr="00F560F6" w:rsidRDefault="004D120D" w:rsidP="00292046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D120D" w:rsidRPr="00F560F6" w:rsidRDefault="004D120D" w:rsidP="0029204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по основным направлениям, объемы и источники их финансирования приведены в Таблице №2. </w:t>
      </w:r>
    </w:p>
    <w:p w:rsidR="004D120D" w:rsidRDefault="004D120D" w:rsidP="00292046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4D120D" w:rsidRPr="00F560F6" w:rsidRDefault="004D120D" w:rsidP="00292046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Таблица</w:t>
      </w:r>
      <w:r w:rsidRPr="00F560F6">
        <w:rPr>
          <w:rFonts w:ascii="Times New Roman" w:hAnsi="Times New Roman"/>
          <w:sz w:val="28"/>
          <w:szCs w:val="28"/>
          <w:lang w:eastAsia="en-US"/>
        </w:rPr>
        <w:t xml:space="preserve"> № 2</w:t>
      </w:r>
    </w:p>
    <w:p w:rsidR="004D120D" w:rsidRPr="00F560F6" w:rsidRDefault="004D120D" w:rsidP="00292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4D120D" w:rsidRPr="00F560F6" w:rsidRDefault="00D218E2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 </w:t>
      </w:r>
      <w:r w:rsidR="004D120D" w:rsidRPr="00F560F6">
        <w:rPr>
          <w:rFonts w:ascii="Times New Roman" w:hAnsi="Times New Roman"/>
          <w:sz w:val="28"/>
          <w:szCs w:val="28"/>
        </w:rPr>
        <w:t xml:space="preserve">«Развитие культуры в </w:t>
      </w:r>
      <w:r w:rsidR="004D120D">
        <w:rPr>
          <w:rFonts w:ascii="Times New Roman" w:hAnsi="Times New Roman"/>
          <w:sz w:val="28"/>
          <w:szCs w:val="28"/>
        </w:rPr>
        <w:t>Красногвардейском</w:t>
      </w:r>
      <w:r w:rsidR="004D120D" w:rsidRPr="00F560F6">
        <w:rPr>
          <w:rFonts w:ascii="Times New Roman" w:hAnsi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D120D">
        <w:rPr>
          <w:rFonts w:ascii="Times New Roman" w:hAnsi="Times New Roman"/>
          <w:sz w:val="28"/>
          <w:szCs w:val="28"/>
        </w:rPr>
        <w:t>Каневского района»</w:t>
      </w:r>
      <w:r w:rsidR="004D120D" w:rsidRPr="00F560F6">
        <w:rPr>
          <w:rFonts w:ascii="Times New Roman" w:hAnsi="Times New Roman"/>
          <w:sz w:val="28"/>
          <w:szCs w:val="28"/>
        </w:rPr>
        <w:t xml:space="preserve"> на 20</w:t>
      </w:r>
      <w:r w:rsidR="004D120D">
        <w:rPr>
          <w:rFonts w:ascii="Times New Roman" w:hAnsi="Times New Roman"/>
          <w:sz w:val="28"/>
          <w:szCs w:val="28"/>
        </w:rPr>
        <w:t>21</w:t>
      </w:r>
      <w:r w:rsidR="004D120D" w:rsidRPr="00F560F6">
        <w:rPr>
          <w:rFonts w:ascii="Times New Roman" w:hAnsi="Times New Roman"/>
          <w:sz w:val="28"/>
          <w:szCs w:val="28"/>
        </w:rPr>
        <w:t xml:space="preserve"> – 202</w:t>
      </w:r>
      <w:r w:rsidR="004D120D">
        <w:rPr>
          <w:rFonts w:ascii="Times New Roman" w:hAnsi="Times New Roman"/>
          <w:sz w:val="28"/>
          <w:szCs w:val="28"/>
        </w:rPr>
        <w:t>3</w:t>
      </w:r>
      <w:r w:rsidR="004D120D" w:rsidRPr="00F560F6">
        <w:rPr>
          <w:rFonts w:ascii="Times New Roman" w:hAnsi="Times New Roman"/>
          <w:sz w:val="28"/>
          <w:szCs w:val="28"/>
        </w:rPr>
        <w:t xml:space="preserve"> годы</w:t>
      </w:r>
    </w:p>
    <w:p w:rsidR="004D120D" w:rsidRPr="00F560F6" w:rsidRDefault="004D120D" w:rsidP="00292046">
      <w:pPr>
        <w:shd w:val="clear" w:color="auto" w:fill="FFFFFF"/>
        <w:spacing w:after="0"/>
        <w:ind w:right="-7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18" w:type="dxa"/>
        <w:tblInd w:w="-228" w:type="dxa"/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488"/>
      </w:tblGrid>
      <w:tr w:rsidR="004D120D" w:rsidRPr="00F64486" w:rsidTr="00AB0526">
        <w:trPr>
          <w:trHeight w:val="51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D120D" w:rsidRPr="00F64486" w:rsidRDefault="004D120D" w:rsidP="00134C3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4D120D" w:rsidRPr="00F64486" w:rsidRDefault="004D120D" w:rsidP="00134C3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всего</w:t>
            </w:r>
          </w:p>
          <w:p w:rsidR="004D120D" w:rsidRPr="00F64486" w:rsidRDefault="004D120D" w:rsidP="00134C3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4D120D" w:rsidRPr="00F64486" w:rsidRDefault="004D120D" w:rsidP="00134C3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4D120D" w:rsidRPr="00F64486" w:rsidRDefault="004D120D" w:rsidP="00134C3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4D120D" w:rsidRPr="00F64486" w:rsidRDefault="004D120D" w:rsidP="00134C3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hd w:val="clear" w:color="auto" w:fill="FFFFFF"/>
              <w:spacing w:after="0" w:line="240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4D120D" w:rsidRPr="00F64486" w:rsidTr="00AB052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AB052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D120D" w:rsidRPr="00F64486" w:rsidTr="003377F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AB66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12323,1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AB66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120D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«СДК п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 Красногвардеец»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12323,1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rPr>
          <w:trHeight w:val="2779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AB66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4D120D" w:rsidRPr="00F64486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120D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«СДК п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 Красногвардеец»</w:t>
            </w:r>
          </w:p>
          <w:p w:rsidR="004D120D" w:rsidRPr="00F64486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</w:tc>
      </w:tr>
      <w:tr w:rsidR="004D120D" w:rsidRPr="00F64486" w:rsidTr="003377F9">
        <w:trPr>
          <w:trHeight w:val="4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rPr>
          <w:trHeight w:val="352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AB66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Укрепление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материально-технической базы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3440,1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1146,7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64E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Финансовая поддержка МБУК «СДК п</w:t>
            </w:r>
            <w:r w:rsidRPr="00F6448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», МБУ</w:t>
            </w:r>
            <w:r w:rsidR="00AB664E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 «СК ст.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Александровской»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с целью</w:t>
            </w:r>
            <w:r w:rsidRPr="00F6448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увеличения количества и качества культурно-массовых мероприятий </w:t>
            </w:r>
          </w:p>
          <w:p w:rsidR="00AB664E" w:rsidRDefault="004D120D" w:rsidP="00134C3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ния 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4D120D" w:rsidRPr="00F64486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120D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«СДК п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 Красногвардеец»</w:t>
            </w:r>
          </w:p>
          <w:p w:rsidR="004D120D" w:rsidRPr="00F64486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3440,1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1146,7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rFonts w:ascii="Times New Roman" w:hAnsi="Times New Roman"/>
                <w:sz w:val="28"/>
                <w:szCs w:val="28"/>
              </w:rPr>
              <w:t>о 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«Библиотечная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1879,5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64E" w:rsidRDefault="004D120D" w:rsidP="00134C3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</w:t>
            </w:r>
          </w:p>
          <w:p w:rsidR="004D120D" w:rsidRPr="00AB664E" w:rsidRDefault="004D120D" w:rsidP="00134C3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чение числа читателей и качества обслуживания библиотек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МБУК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Красногвардейская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БС»</w:t>
            </w: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1879,5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rPr>
          <w:trHeight w:val="28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rPr>
          <w:trHeight w:val="36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AB66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1551,3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читателей и качества обслуживания библиотек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МБУК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Красногвардейская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БС»</w:t>
            </w:r>
          </w:p>
        </w:tc>
      </w:tr>
      <w:tr w:rsidR="004D120D" w:rsidRPr="00F64486" w:rsidTr="003377F9">
        <w:trPr>
          <w:trHeight w:val="465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1551,3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AB66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муниципального бюджетног</w:t>
            </w:r>
            <w:r w:rsidR="00AB664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«Библиотечная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Финансовая поддержка</w:t>
            </w:r>
            <w:r w:rsidRPr="00F6448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МБУК «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Красногвардейская </w:t>
            </w:r>
            <w:r w:rsidRPr="00F6448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БС»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54A1F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3377F9" w:rsidRDefault="004D120D" w:rsidP="00134C3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</w:t>
            </w:r>
          </w:p>
          <w:p w:rsidR="004D120D" w:rsidRPr="003377F9" w:rsidRDefault="004D120D" w:rsidP="00134C3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№ 3 «Организация и проведение культурно-массовых мероприятий в Красногвардейском сельском поселении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64E" w:rsidRDefault="004D120D" w:rsidP="00134C3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Увеличение  числа участни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ков и качества культурно-массовых мероприятий </w:t>
            </w:r>
          </w:p>
          <w:p w:rsidR="00AB664E" w:rsidRDefault="004D120D" w:rsidP="00134C3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ния 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120D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«СДК п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 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3377F9" w:rsidRDefault="004D120D" w:rsidP="0048505F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Проведение культурно-массовых мероприятий в Красногвардейском сельском поселении</w:t>
            </w:r>
          </w:p>
          <w:p w:rsidR="004D120D" w:rsidRPr="00F64486" w:rsidRDefault="004D120D" w:rsidP="0048505F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Увеличение 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качества проведения культурно-массовых мероприятий </w:t>
            </w:r>
          </w:p>
          <w:p w:rsidR="00AB664E" w:rsidRDefault="004D120D" w:rsidP="00134C3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</w:t>
            </w:r>
          </w:p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ния 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4D120D" w:rsidRPr="00F64486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120D" w:rsidRDefault="004D120D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«СДК п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 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D120D" w:rsidRPr="00F64486" w:rsidRDefault="00AB664E" w:rsidP="004C6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«СК ст. Александровской»,МБУК</w:t>
            </w:r>
            <w:r w:rsidR="004D120D" w:rsidRPr="00F64486">
              <w:rPr>
                <w:rFonts w:ascii="Times New Roman" w:hAnsi="Times New Roman"/>
                <w:sz w:val="28"/>
                <w:szCs w:val="28"/>
              </w:rPr>
              <w:t>«Красногвардейская БС»</w:t>
            </w: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14352,6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4784,2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337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4784,2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14352,6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4784,2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4784,2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20D" w:rsidRPr="00F64486" w:rsidTr="003377F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33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20D" w:rsidRPr="00F64486" w:rsidRDefault="004D120D" w:rsidP="00134C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120D" w:rsidRPr="00F560F6" w:rsidRDefault="004D120D" w:rsidP="0029204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218E2" w:rsidRDefault="004D120D" w:rsidP="00134C39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 xml:space="preserve">4. Обоснование ресурсного обеспечения муниципальной программы </w:t>
      </w:r>
      <w:r w:rsidR="00D218E2">
        <w:rPr>
          <w:rFonts w:ascii="Times New Roman" w:hAnsi="Times New Roman"/>
          <w:sz w:val="28"/>
          <w:szCs w:val="28"/>
          <w:lang w:eastAsia="en-US"/>
        </w:rPr>
        <w:t xml:space="preserve">Красногвардейского сельского поселения Каневского района </w:t>
      </w:r>
      <w:r w:rsidRPr="00F560F6">
        <w:rPr>
          <w:rFonts w:ascii="Times New Roman" w:hAnsi="Times New Roman"/>
          <w:sz w:val="28"/>
          <w:szCs w:val="28"/>
        </w:rPr>
        <w:t xml:space="preserve">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134C3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сельском поселении Каневского района»</w:t>
      </w:r>
      <w:r w:rsidRPr="00F560F6">
        <w:rPr>
          <w:rFonts w:ascii="Times New Roman" w:hAnsi="Times New Roman"/>
          <w:sz w:val="28"/>
          <w:szCs w:val="28"/>
        </w:rPr>
        <w:t xml:space="preserve"> </w:t>
      </w:r>
    </w:p>
    <w:p w:rsidR="004D120D" w:rsidRPr="00F560F6" w:rsidRDefault="004D120D" w:rsidP="00134C39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</w:t>
      </w:r>
      <w:r w:rsidR="00D218E2">
        <w:rPr>
          <w:rFonts w:ascii="Times New Roman" w:hAnsi="Times New Roman"/>
          <w:sz w:val="28"/>
          <w:szCs w:val="28"/>
        </w:rPr>
        <w:t xml:space="preserve"> -</w:t>
      </w:r>
      <w:r w:rsidRPr="00F560F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F560F6">
        <w:rPr>
          <w:rFonts w:ascii="Times New Roman" w:hAnsi="Times New Roman"/>
          <w:sz w:val="28"/>
          <w:szCs w:val="28"/>
        </w:rPr>
        <w:t xml:space="preserve"> годы</w:t>
      </w:r>
    </w:p>
    <w:p w:rsidR="004D120D" w:rsidRPr="00F560F6" w:rsidRDefault="004D120D" w:rsidP="00134C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D120D" w:rsidRPr="00F560F6" w:rsidRDefault="004D120D" w:rsidP="00D218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ab/>
        <w:t xml:space="preserve">Финансирование мероприятий муниципальной программы предполагается осуществлять за счет средств местного бюджета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134C3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F560F6">
        <w:rPr>
          <w:rFonts w:ascii="Times New Roman" w:hAnsi="Times New Roman"/>
          <w:sz w:val="28"/>
          <w:szCs w:val="28"/>
          <w:lang w:eastAsia="en-US"/>
        </w:rPr>
        <w:t>сельского поселения Каневского района, согласно Таблиц</w:t>
      </w:r>
      <w:r>
        <w:rPr>
          <w:rFonts w:ascii="Times New Roman" w:hAnsi="Times New Roman"/>
          <w:sz w:val="28"/>
          <w:szCs w:val="28"/>
          <w:lang w:eastAsia="en-US"/>
        </w:rPr>
        <w:t>ы</w:t>
      </w:r>
      <w:r w:rsidRPr="00F560F6">
        <w:rPr>
          <w:rFonts w:ascii="Times New Roman" w:hAnsi="Times New Roman"/>
          <w:sz w:val="28"/>
          <w:szCs w:val="28"/>
          <w:lang w:eastAsia="en-US"/>
        </w:rPr>
        <w:t xml:space="preserve"> № 3.</w:t>
      </w:r>
    </w:p>
    <w:p w:rsidR="004D120D" w:rsidRPr="00134C39" w:rsidRDefault="004D120D" w:rsidP="00134C39">
      <w:pPr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>Таблица № 3</w:t>
      </w:r>
    </w:p>
    <w:tbl>
      <w:tblPr>
        <w:tblW w:w="14866" w:type="dxa"/>
        <w:tblInd w:w="-40" w:type="dxa"/>
        <w:tblLayout w:type="fixed"/>
        <w:tblLook w:val="0000"/>
      </w:tblPr>
      <w:tblGrid>
        <w:gridCol w:w="8345"/>
        <w:gridCol w:w="2435"/>
        <w:gridCol w:w="1392"/>
        <w:gridCol w:w="1418"/>
        <w:gridCol w:w="1276"/>
      </w:tblGrid>
      <w:tr w:rsidR="004D120D" w:rsidRPr="00F64486" w:rsidTr="00252C8A">
        <w:trPr>
          <w:trHeight w:val="1671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AB66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</w:t>
            </w: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муниципальной программы (тыс. руб.)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  <w:p w:rsidR="004D120D" w:rsidRPr="00F64486" w:rsidRDefault="004D120D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  <w:p w:rsidR="004D120D" w:rsidRPr="00F64486" w:rsidRDefault="004D120D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  <w:p w:rsidR="004D120D" w:rsidRPr="00F64486" w:rsidRDefault="004D120D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(тыс. руб.)</w:t>
            </w:r>
          </w:p>
        </w:tc>
      </w:tr>
      <w:tr w:rsidR="004D120D" w:rsidRPr="00F64486" w:rsidTr="00252C8A">
        <w:trPr>
          <w:trHeight w:val="125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D218E2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401324110"/>
            <w:bookmarkEnd w:id="0"/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044A22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A22">
              <w:rPr>
                <w:rFonts w:ascii="Times New Roman" w:hAnsi="Times New Roman"/>
                <w:sz w:val="28"/>
                <w:szCs w:val="28"/>
              </w:rPr>
              <w:t>12323,1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4107,7</w:t>
            </w:r>
          </w:p>
        </w:tc>
      </w:tr>
      <w:tr w:rsidR="004D120D" w:rsidRPr="00F64486" w:rsidTr="00252C8A">
        <w:trPr>
          <w:trHeight w:val="113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D218E2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</w:t>
            </w:r>
            <w:r w:rsidR="00252C8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«Библиотечная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044A22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A22">
              <w:rPr>
                <w:rFonts w:ascii="Times New Roman" w:hAnsi="Times New Roman"/>
                <w:sz w:val="28"/>
                <w:szCs w:val="28"/>
              </w:rPr>
              <w:t>1879,5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E72D5B" w:rsidRDefault="004D120D" w:rsidP="00CE0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</w:tr>
      <w:tr w:rsidR="004D120D" w:rsidRPr="00F64486" w:rsidTr="00252C8A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3377F9" w:rsidRDefault="004D120D" w:rsidP="00D218E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</w:t>
            </w:r>
          </w:p>
          <w:p w:rsidR="004D120D" w:rsidRPr="003377F9" w:rsidRDefault="004D120D" w:rsidP="00D218E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 xml:space="preserve">№ 3 </w:t>
            </w:r>
          </w:p>
          <w:p w:rsidR="004D120D" w:rsidRPr="003377F9" w:rsidRDefault="004D120D" w:rsidP="00D218E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4D120D" w:rsidRPr="00F64486" w:rsidRDefault="004D120D" w:rsidP="00D21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3377F9" w:rsidRDefault="004D120D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D120D" w:rsidRPr="00F64486" w:rsidTr="00252C8A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14352,6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134C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4784,2</w:t>
            </w:r>
          </w:p>
        </w:tc>
      </w:tr>
    </w:tbl>
    <w:p w:rsidR="004D120D" w:rsidRDefault="004D120D" w:rsidP="00134C39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D120D" w:rsidRDefault="004D120D" w:rsidP="00DE43C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>Возможны корректировки финансирования мероприятий в ходе реализации программы по изменению поставле</w:t>
      </w:r>
      <w:r>
        <w:rPr>
          <w:rFonts w:ascii="Times New Roman" w:hAnsi="Times New Roman"/>
          <w:sz w:val="28"/>
          <w:szCs w:val="28"/>
          <w:lang w:eastAsia="en-US"/>
        </w:rPr>
        <w:t>нных задач.</w:t>
      </w:r>
    </w:p>
    <w:p w:rsidR="004D120D" w:rsidRDefault="004D120D" w:rsidP="00134C39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D120D" w:rsidRPr="00F560F6" w:rsidRDefault="004D120D" w:rsidP="00134C3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5. ПРОГНОЗ</w:t>
      </w:r>
    </w:p>
    <w:p w:rsidR="004D120D" w:rsidRPr="00F560F6" w:rsidRDefault="004D120D" w:rsidP="00134C39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сводных показателей муниципальных заданий на оказание муниципальных услуг (выполнение работ)</w:t>
      </w:r>
    </w:p>
    <w:p w:rsidR="004D120D" w:rsidRPr="00F560F6" w:rsidRDefault="004D120D" w:rsidP="00134C39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муниципальными учреждениями в сфере реализации муниципальной программы</w:t>
      </w:r>
      <w:r w:rsidR="00252C8A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</w:t>
      </w:r>
      <w:r w:rsidRPr="00F560F6">
        <w:rPr>
          <w:rFonts w:ascii="Times New Roman" w:hAnsi="Times New Roman"/>
          <w:sz w:val="28"/>
          <w:szCs w:val="28"/>
        </w:rPr>
        <w:t xml:space="preserve"> 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134C3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F560F6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 xml:space="preserve">м поселении Каневского района» </w:t>
      </w:r>
      <w:r w:rsidRPr="00F560F6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</w:t>
      </w:r>
      <w:r w:rsidRPr="00F560F6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3</w:t>
      </w:r>
      <w:r w:rsidRPr="00F560F6">
        <w:rPr>
          <w:rFonts w:ascii="Times New Roman" w:hAnsi="Times New Roman"/>
          <w:sz w:val="28"/>
          <w:szCs w:val="28"/>
        </w:rPr>
        <w:t xml:space="preserve"> годы</w:t>
      </w:r>
      <w:r w:rsidRPr="00F560F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4D120D" w:rsidRPr="00F560F6" w:rsidRDefault="004D120D" w:rsidP="00134C39">
      <w:pPr>
        <w:shd w:val="clear" w:color="auto" w:fill="FFFFFF"/>
        <w:spacing w:after="0"/>
        <w:ind w:right="-7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D120D" w:rsidRPr="00252C8A" w:rsidRDefault="004D120D" w:rsidP="00252C8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  <w:lang w:eastAsia="en-US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</w:t>
      </w:r>
      <w:r w:rsidR="00252C8A" w:rsidRPr="00252C8A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</w:t>
      </w:r>
      <w:r w:rsidRPr="00252C8A">
        <w:rPr>
          <w:rFonts w:ascii="Times New Roman" w:hAnsi="Times New Roman"/>
          <w:sz w:val="28"/>
          <w:szCs w:val="28"/>
          <w:lang w:eastAsia="en-US"/>
        </w:rPr>
        <w:t xml:space="preserve"> «Развитие культуры в </w:t>
      </w:r>
      <w:r w:rsidRPr="00252C8A">
        <w:rPr>
          <w:rFonts w:ascii="Times New Roman" w:hAnsi="Times New Roman"/>
          <w:sz w:val="28"/>
          <w:szCs w:val="28"/>
        </w:rPr>
        <w:t>Красногвардейском</w:t>
      </w:r>
      <w:r w:rsidRPr="00252C8A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52C8A">
        <w:rPr>
          <w:rFonts w:ascii="Times New Roman" w:hAnsi="Times New Roman"/>
          <w:sz w:val="28"/>
          <w:szCs w:val="28"/>
          <w:lang w:eastAsia="en-US"/>
        </w:rPr>
        <w:t xml:space="preserve">сельском поселении  Каневского района»  на 2021 – 2023 годы, </w:t>
      </w:r>
      <w:r w:rsidRPr="00252C8A">
        <w:rPr>
          <w:rFonts w:ascii="Times New Roman" w:hAnsi="Times New Roman"/>
          <w:sz w:val="28"/>
          <w:szCs w:val="28"/>
        </w:rPr>
        <w:t>приведены в Таблице №4.</w:t>
      </w:r>
    </w:p>
    <w:p w:rsidR="004D120D" w:rsidRPr="00F560F6" w:rsidRDefault="004D120D" w:rsidP="001962E5">
      <w:pPr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Таблица №4</w:t>
      </w:r>
    </w:p>
    <w:tbl>
      <w:tblPr>
        <w:tblW w:w="0" w:type="auto"/>
        <w:tblInd w:w="215" w:type="dxa"/>
        <w:tblLayout w:type="fixed"/>
        <w:tblLook w:val="0000"/>
      </w:tblPr>
      <w:tblGrid>
        <w:gridCol w:w="5670"/>
        <w:gridCol w:w="1276"/>
        <w:gridCol w:w="1276"/>
        <w:gridCol w:w="1276"/>
        <w:gridCol w:w="1275"/>
        <w:gridCol w:w="1134"/>
        <w:gridCol w:w="1276"/>
        <w:gridCol w:w="1346"/>
      </w:tblGrid>
      <w:tr w:rsidR="004D120D" w:rsidRPr="00F64486" w:rsidTr="00374CC7">
        <w:trPr>
          <w:trHeight w:val="386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52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Наименование услуги (работы),</w:t>
            </w:r>
          </w:p>
          <w:p w:rsidR="004D120D" w:rsidRPr="00F64486" w:rsidRDefault="004D120D" w:rsidP="00252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показателя объема (качества) услуги (работы), основного мероприятия,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Значение показателя объема (качества) услуги</w:t>
            </w:r>
            <w:r w:rsidR="00252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(работы)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Расходы местного бюджета </w:t>
            </w:r>
          </w:p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 оказание муниципальной услуги (работы), тыс. рублей</w:t>
            </w:r>
          </w:p>
        </w:tc>
      </w:tr>
      <w:tr w:rsidR="004D120D" w:rsidRPr="00F64486" w:rsidTr="00374CC7">
        <w:trPr>
          <w:trHeight w:val="386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252C8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4D120D" w:rsidRPr="00F64486" w:rsidTr="00374CC7">
        <w:trPr>
          <w:trHeight w:val="29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52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8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Организация мероприятий</w:t>
            </w:r>
          </w:p>
        </w:tc>
      </w:tr>
      <w:tr w:rsidR="004D120D" w:rsidRPr="00F64486" w:rsidTr="00374CC7">
        <w:trPr>
          <w:trHeight w:val="29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52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8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</w:tr>
      <w:tr w:rsidR="004D120D" w:rsidRPr="00F64486" w:rsidTr="00374CC7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52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A41D4E" w:rsidRDefault="004D120D" w:rsidP="00AA01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A41D4E" w:rsidRDefault="004D120D" w:rsidP="00AA01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A41D4E" w:rsidRDefault="004D120D" w:rsidP="00AA01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3264,2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3264,2</w:t>
            </w:r>
          </w:p>
        </w:tc>
      </w:tr>
      <w:tr w:rsidR="004D120D" w:rsidRPr="00F64486" w:rsidTr="00374CC7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52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8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D120D" w:rsidRPr="00F64486" w:rsidTr="00374CC7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52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8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Количество клубных формирований</w:t>
            </w:r>
          </w:p>
        </w:tc>
      </w:tr>
      <w:tr w:rsidR="004D120D" w:rsidRPr="00F64486" w:rsidTr="00374CC7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52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ar30"/>
            <w:bookmarkStart w:id="2" w:name="Par29"/>
            <w:bookmarkEnd w:id="1"/>
            <w:bookmarkEnd w:id="2"/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3377F9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2357D4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2357D4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2357D4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843,5</w:t>
            </w:r>
          </w:p>
        </w:tc>
      </w:tr>
      <w:tr w:rsidR="004D120D" w:rsidRPr="00F64486" w:rsidTr="00374CC7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52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8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4D120D" w:rsidRPr="00F64486" w:rsidTr="00374CC7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52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8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Количество посещений</w:t>
            </w:r>
          </w:p>
        </w:tc>
      </w:tr>
      <w:tr w:rsidR="004D120D" w:rsidRPr="00F64486" w:rsidTr="00374CC7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20D" w:rsidRPr="00F64486" w:rsidRDefault="004D120D" w:rsidP="00252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rFonts w:ascii="Times New Roman" w:hAnsi="Times New Roman"/>
                <w:sz w:val="28"/>
                <w:szCs w:val="28"/>
              </w:rPr>
              <w:t>о 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«Библиотечная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F64486" w:rsidRDefault="004D120D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1962E5" w:rsidRDefault="004D120D" w:rsidP="00AA01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A2B2B" w:rsidRDefault="004D120D" w:rsidP="00AA01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7A2B2B" w:rsidRDefault="004D120D" w:rsidP="00AA01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20D" w:rsidRPr="00E72D5B" w:rsidRDefault="004D120D" w:rsidP="00AA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626,5</w:t>
            </w:r>
          </w:p>
        </w:tc>
      </w:tr>
    </w:tbl>
    <w:p w:rsidR="004D120D" w:rsidRPr="00F560F6" w:rsidRDefault="004D120D" w:rsidP="00F560F6">
      <w:pPr>
        <w:ind w:left="4248" w:right="-81"/>
        <w:jc w:val="right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</w:p>
    <w:p w:rsidR="004D120D" w:rsidRDefault="004D120D" w:rsidP="00F560F6">
      <w:pPr>
        <w:jc w:val="center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</w:p>
    <w:p w:rsidR="004D120D" w:rsidRDefault="004D120D" w:rsidP="00F560F6">
      <w:pPr>
        <w:jc w:val="center"/>
        <w:rPr>
          <w:rFonts w:ascii="Times New Roman" w:hAnsi="Times New Roman"/>
          <w:sz w:val="28"/>
          <w:szCs w:val="28"/>
          <w:lang w:eastAsia="en-US"/>
        </w:rPr>
        <w:sectPr w:rsidR="004D120D" w:rsidSect="00AB0526">
          <w:pgSz w:w="16838" w:h="11906" w:orient="landscape"/>
          <w:pgMar w:top="1258" w:right="1134" w:bottom="851" w:left="1134" w:header="720" w:footer="720" w:gutter="0"/>
          <w:cols w:space="720"/>
          <w:docGrid w:linePitch="360"/>
        </w:sectPr>
      </w:pPr>
    </w:p>
    <w:p w:rsidR="004D120D" w:rsidRDefault="004D120D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2C8A">
        <w:rPr>
          <w:rFonts w:ascii="Times New Roman" w:hAnsi="Times New Roman"/>
          <w:sz w:val="28"/>
          <w:szCs w:val="28"/>
          <w:lang w:eastAsia="en-US"/>
        </w:rPr>
        <w:t>6. Методика оценки эффективности реализации муниципальной программы</w:t>
      </w:r>
      <w:r w:rsidR="00252C8A">
        <w:rPr>
          <w:rFonts w:ascii="Times New Roman" w:hAnsi="Times New Roman"/>
          <w:sz w:val="28"/>
          <w:szCs w:val="28"/>
          <w:lang w:eastAsia="en-US"/>
        </w:rPr>
        <w:t>.</w:t>
      </w:r>
    </w:p>
    <w:p w:rsidR="00252C8A" w:rsidRPr="00252C8A" w:rsidRDefault="00252C8A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D120D" w:rsidRDefault="004D120D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2C8A">
        <w:rPr>
          <w:rFonts w:ascii="Times New Roman" w:hAnsi="Times New Roman"/>
          <w:sz w:val="28"/>
          <w:szCs w:val="28"/>
          <w:lang w:eastAsia="en-US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формировании, реализации и оценки эффективности реализации муниципальных программ </w:t>
      </w:r>
      <w:r w:rsidRPr="00252C8A">
        <w:rPr>
          <w:rFonts w:ascii="Times New Roman" w:hAnsi="Times New Roman"/>
          <w:sz w:val="28"/>
          <w:szCs w:val="28"/>
        </w:rPr>
        <w:t>Красногвардейского</w:t>
      </w:r>
      <w:r w:rsidRPr="00252C8A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52C8A"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Каневского района, утвержденным постановлением администрации </w:t>
      </w:r>
      <w:r w:rsidRPr="00252C8A">
        <w:rPr>
          <w:rFonts w:ascii="Times New Roman" w:hAnsi="Times New Roman"/>
          <w:sz w:val="28"/>
          <w:szCs w:val="28"/>
        </w:rPr>
        <w:t>Красногвардейского</w:t>
      </w:r>
      <w:r w:rsidRPr="00252C8A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52C8A">
        <w:rPr>
          <w:rFonts w:ascii="Times New Roman" w:hAnsi="Times New Roman"/>
          <w:sz w:val="28"/>
          <w:szCs w:val="28"/>
          <w:lang w:eastAsia="en-US"/>
        </w:rPr>
        <w:t>сельского поселения Каневского района от 10 ноября 2014 года № 113.</w:t>
      </w:r>
    </w:p>
    <w:p w:rsidR="00252C8A" w:rsidRPr="00252C8A" w:rsidRDefault="00252C8A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D120D" w:rsidRPr="00252C8A" w:rsidRDefault="004D120D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  <w:lang w:eastAsia="en-US"/>
        </w:rPr>
        <w:t>7. Механизм реализации муниципальной программы и контроль за ее выполнением</w:t>
      </w:r>
      <w:r w:rsidR="00252C8A">
        <w:rPr>
          <w:rFonts w:ascii="Times New Roman" w:hAnsi="Times New Roman"/>
          <w:sz w:val="28"/>
          <w:szCs w:val="28"/>
          <w:lang w:eastAsia="en-US"/>
        </w:rPr>
        <w:t>.</w:t>
      </w:r>
    </w:p>
    <w:p w:rsidR="004D120D" w:rsidRPr="00252C8A" w:rsidRDefault="004D120D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D120D" w:rsidRPr="00252C8A" w:rsidRDefault="004D120D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  <w:lang w:eastAsia="en-US"/>
        </w:rPr>
        <w:t>Реализация муниципальной программы о</w:t>
      </w:r>
      <w:r w:rsidR="00252C8A">
        <w:rPr>
          <w:rFonts w:ascii="Times New Roman" w:hAnsi="Times New Roman"/>
          <w:sz w:val="28"/>
          <w:szCs w:val="28"/>
          <w:lang w:eastAsia="en-US"/>
        </w:rPr>
        <w:t>существляется ее координатором -</w:t>
      </w:r>
      <w:r w:rsidRPr="00252C8A">
        <w:rPr>
          <w:rFonts w:ascii="Times New Roman" w:hAnsi="Times New Roman"/>
          <w:sz w:val="28"/>
          <w:szCs w:val="28"/>
          <w:lang w:eastAsia="en-US"/>
        </w:rPr>
        <w:t xml:space="preserve"> общим отделом администрации </w:t>
      </w:r>
      <w:r w:rsidRPr="00252C8A">
        <w:rPr>
          <w:rFonts w:ascii="Times New Roman" w:hAnsi="Times New Roman"/>
          <w:sz w:val="28"/>
          <w:szCs w:val="28"/>
        </w:rPr>
        <w:t>Красногвардейского</w:t>
      </w:r>
      <w:r w:rsidRPr="00252C8A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52C8A"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="00252C8A">
        <w:rPr>
          <w:rFonts w:ascii="Times New Roman" w:hAnsi="Times New Roman"/>
          <w:sz w:val="28"/>
          <w:szCs w:val="28"/>
          <w:lang w:eastAsia="en-US"/>
        </w:rPr>
        <w:t xml:space="preserve"> Каневского района</w:t>
      </w:r>
      <w:r w:rsidRPr="00252C8A">
        <w:rPr>
          <w:rFonts w:ascii="Times New Roman" w:hAnsi="Times New Roman"/>
          <w:sz w:val="28"/>
          <w:szCs w:val="28"/>
          <w:lang w:eastAsia="en-US"/>
        </w:rPr>
        <w:t>, который:</w:t>
      </w:r>
    </w:p>
    <w:p w:rsidR="004D120D" w:rsidRPr="00252C8A" w:rsidRDefault="004D120D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  <w:lang w:eastAsia="en-US"/>
        </w:rPr>
        <w:t>- обеспечивает разработку муниципальной программы;</w:t>
      </w:r>
    </w:p>
    <w:p w:rsidR="004D120D" w:rsidRPr="00252C8A" w:rsidRDefault="004D120D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  <w:lang w:eastAsia="en-US"/>
        </w:rPr>
        <w:t>- формирует структуру муниципальной программы, координацию деятельности участников муниципальной программы;</w:t>
      </w:r>
    </w:p>
    <w:p w:rsidR="004D120D" w:rsidRPr="00252C8A" w:rsidRDefault="004D120D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  <w:lang w:eastAsia="en-US"/>
        </w:rPr>
        <w:t>- 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4D120D" w:rsidRPr="00252C8A" w:rsidRDefault="004D120D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  <w:lang w:eastAsia="en-US"/>
        </w:rPr>
        <w:t>- осуществляет иные полномочия, установленные муниципальной программой.</w:t>
      </w:r>
    </w:p>
    <w:p w:rsidR="004D120D" w:rsidRPr="00252C8A" w:rsidRDefault="004D120D" w:rsidP="00252C8A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  <w:lang w:eastAsia="en-US"/>
        </w:rPr>
        <w:t xml:space="preserve">Контроль за выполнением муниципальной программы осуществляют администрация </w:t>
      </w:r>
      <w:r w:rsidRPr="00252C8A">
        <w:rPr>
          <w:rFonts w:ascii="Times New Roman" w:hAnsi="Times New Roman"/>
          <w:sz w:val="28"/>
          <w:szCs w:val="28"/>
        </w:rPr>
        <w:t>Красногвардейского</w:t>
      </w:r>
      <w:r w:rsidRPr="00252C8A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52C8A"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Каневского района и Совет </w:t>
      </w:r>
      <w:r w:rsidRPr="00252C8A">
        <w:rPr>
          <w:rFonts w:ascii="Times New Roman" w:hAnsi="Times New Roman"/>
          <w:sz w:val="28"/>
          <w:szCs w:val="28"/>
        </w:rPr>
        <w:t>Красногвардейского</w:t>
      </w:r>
      <w:r w:rsidRPr="00252C8A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52C8A"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="00252C8A">
        <w:rPr>
          <w:rFonts w:ascii="Times New Roman" w:hAnsi="Times New Roman"/>
          <w:sz w:val="28"/>
          <w:szCs w:val="28"/>
          <w:lang w:eastAsia="en-US"/>
        </w:rPr>
        <w:t xml:space="preserve"> Каневского района</w:t>
      </w:r>
      <w:r w:rsidRPr="00252C8A">
        <w:rPr>
          <w:rFonts w:ascii="Times New Roman" w:hAnsi="Times New Roman"/>
          <w:sz w:val="28"/>
          <w:szCs w:val="28"/>
          <w:lang w:eastAsia="en-US"/>
        </w:rPr>
        <w:t>.</w:t>
      </w:r>
    </w:p>
    <w:p w:rsidR="004D120D" w:rsidRDefault="004D120D" w:rsidP="00252C8A">
      <w:pPr>
        <w:pStyle w:val="ad"/>
        <w:rPr>
          <w:rFonts w:ascii="Times New Roman" w:hAnsi="Times New Roman"/>
          <w:sz w:val="28"/>
          <w:szCs w:val="28"/>
          <w:lang w:eastAsia="en-US"/>
        </w:rPr>
      </w:pPr>
    </w:p>
    <w:p w:rsidR="00252C8A" w:rsidRDefault="00252C8A" w:rsidP="00252C8A">
      <w:pPr>
        <w:pStyle w:val="ad"/>
        <w:rPr>
          <w:rFonts w:ascii="Times New Roman" w:hAnsi="Times New Roman"/>
          <w:sz w:val="28"/>
          <w:szCs w:val="28"/>
          <w:lang w:eastAsia="en-US"/>
        </w:rPr>
      </w:pPr>
    </w:p>
    <w:p w:rsidR="00252C8A" w:rsidRPr="00252C8A" w:rsidRDefault="00252C8A" w:rsidP="00252C8A">
      <w:pPr>
        <w:pStyle w:val="ad"/>
        <w:rPr>
          <w:rFonts w:ascii="Times New Roman" w:hAnsi="Times New Roman"/>
          <w:sz w:val="28"/>
          <w:szCs w:val="28"/>
          <w:lang w:eastAsia="en-US"/>
        </w:rPr>
      </w:pPr>
    </w:p>
    <w:p w:rsidR="00252C8A" w:rsidRPr="00252C8A" w:rsidRDefault="00252C8A" w:rsidP="00252C8A">
      <w:pPr>
        <w:pStyle w:val="ad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</w:rPr>
        <w:t>Заместитель главы, начальник общего отдела</w:t>
      </w:r>
    </w:p>
    <w:p w:rsidR="00252C8A" w:rsidRPr="00252C8A" w:rsidRDefault="00252C8A" w:rsidP="00252C8A">
      <w:pPr>
        <w:pStyle w:val="ad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</w:rPr>
        <w:t xml:space="preserve">администрации Красногвардейского сельского </w:t>
      </w:r>
    </w:p>
    <w:p w:rsidR="00252C8A" w:rsidRPr="00252C8A" w:rsidRDefault="00252C8A" w:rsidP="00252C8A">
      <w:pPr>
        <w:pStyle w:val="ad"/>
        <w:rPr>
          <w:rFonts w:ascii="Times New Roman" w:hAnsi="Times New Roman"/>
          <w:sz w:val="28"/>
          <w:szCs w:val="28"/>
        </w:rPr>
      </w:pPr>
      <w:r w:rsidRPr="00252C8A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52C8A">
        <w:rPr>
          <w:rFonts w:ascii="Times New Roman" w:hAnsi="Times New Roman"/>
          <w:sz w:val="28"/>
          <w:szCs w:val="28"/>
        </w:rPr>
        <w:t xml:space="preserve">                        А.Ю.Донец</w:t>
      </w:r>
    </w:p>
    <w:p w:rsidR="004D120D" w:rsidRPr="00F560F6" w:rsidRDefault="004D120D" w:rsidP="00C601A9">
      <w:pPr>
        <w:spacing w:after="0"/>
        <w:rPr>
          <w:rFonts w:ascii="Times New Roman" w:hAnsi="Times New Roman"/>
          <w:sz w:val="28"/>
          <w:szCs w:val="28"/>
        </w:rPr>
      </w:pPr>
    </w:p>
    <w:sectPr w:rsidR="004D120D" w:rsidRPr="00F560F6" w:rsidSect="00021B40">
      <w:pgSz w:w="11906" w:h="16838"/>
      <w:pgMar w:top="1134" w:right="566" w:bottom="1134" w:left="12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61443F1B"/>
    <w:multiLevelType w:val="hybridMultilevel"/>
    <w:tmpl w:val="5C7688C8"/>
    <w:lvl w:ilvl="0" w:tplc="E0E09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75B60"/>
    <w:multiLevelType w:val="hybridMultilevel"/>
    <w:tmpl w:val="34C8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F560F6"/>
    <w:rsid w:val="0000668C"/>
    <w:rsid w:val="00021B40"/>
    <w:rsid w:val="00044A22"/>
    <w:rsid w:val="00074545"/>
    <w:rsid w:val="000906C4"/>
    <w:rsid w:val="000C5206"/>
    <w:rsid w:val="000D51CC"/>
    <w:rsid w:val="00133720"/>
    <w:rsid w:val="00134C39"/>
    <w:rsid w:val="00151806"/>
    <w:rsid w:val="001566C4"/>
    <w:rsid w:val="00176972"/>
    <w:rsid w:val="001962E5"/>
    <w:rsid w:val="001A5B1C"/>
    <w:rsid w:val="001B6F70"/>
    <w:rsid w:val="001D4FDF"/>
    <w:rsid w:val="002357D4"/>
    <w:rsid w:val="002474BE"/>
    <w:rsid w:val="00252C8A"/>
    <w:rsid w:val="002738EA"/>
    <w:rsid w:val="002845F5"/>
    <w:rsid w:val="00292046"/>
    <w:rsid w:val="002926A9"/>
    <w:rsid w:val="002A10AC"/>
    <w:rsid w:val="002A1537"/>
    <w:rsid w:val="002C0006"/>
    <w:rsid w:val="002C3593"/>
    <w:rsid w:val="002D1BEE"/>
    <w:rsid w:val="003377F9"/>
    <w:rsid w:val="00354E09"/>
    <w:rsid w:val="00356719"/>
    <w:rsid w:val="00357BEF"/>
    <w:rsid w:val="00361F6B"/>
    <w:rsid w:val="00374CC7"/>
    <w:rsid w:val="003D489F"/>
    <w:rsid w:val="003E1F48"/>
    <w:rsid w:val="003F6670"/>
    <w:rsid w:val="00431CEE"/>
    <w:rsid w:val="0043552F"/>
    <w:rsid w:val="0044198B"/>
    <w:rsid w:val="00447C9D"/>
    <w:rsid w:val="00484811"/>
    <w:rsid w:val="0048505F"/>
    <w:rsid w:val="00485F31"/>
    <w:rsid w:val="004C61E1"/>
    <w:rsid w:val="004D120D"/>
    <w:rsid w:val="00511705"/>
    <w:rsid w:val="00553CF4"/>
    <w:rsid w:val="005762F5"/>
    <w:rsid w:val="005B6054"/>
    <w:rsid w:val="006278E6"/>
    <w:rsid w:val="00656636"/>
    <w:rsid w:val="0067354F"/>
    <w:rsid w:val="0068158E"/>
    <w:rsid w:val="006C5387"/>
    <w:rsid w:val="006F12A4"/>
    <w:rsid w:val="006F1537"/>
    <w:rsid w:val="006F2618"/>
    <w:rsid w:val="0070005C"/>
    <w:rsid w:val="0070613F"/>
    <w:rsid w:val="0071315F"/>
    <w:rsid w:val="00731D1A"/>
    <w:rsid w:val="00740C39"/>
    <w:rsid w:val="00754A1F"/>
    <w:rsid w:val="007827B7"/>
    <w:rsid w:val="00791CC9"/>
    <w:rsid w:val="007A2B2B"/>
    <w:rsid w:val="0083748F"/>
    <w:rsid w:val="00860042"/>
    <w:rsid w:val="00896EA0"/>
    <w:rsid w:val="008A2597"/>
    <w:rsid w:val="008E4748"/>
    <w:rsid w:val="00907496"/>
    <w:rsid w:val="00922FFD"/>
    <w:rsid w:val="00990630"/>
    <w:rsid w:val="00995050"/>
    <w:rsid w:val="009A1196"/>
    <w:rsid w:val="009A2555"/>
    <w:rsid w:val="009A4249"/>
    <w:rsid w:val="009E672B"/>
    <w:rsid w:val="00A06119"/>
    <w:rsid w:val="00A10525"/>
    <w:rsid w:val="00A219A5"/>
    <w:rsid w:val="00A41D4E"/>
    <w:rsid w:val="00A43C14"/>
    <w:rsid w:val="00A85DFF"/>
    <w:rsid w:val="00A95469"/>
    <w:rsid w:val="00AA01CD"/>
    <w:rsid w:val="00AB0526"/>
    <w:rsid w:val="00AB664E"/>
    <w:rsid w:val="00B746F3"/>
    <w:rsid w:val="00B86368"/>
    <w:rsid w:val="00BA7732"/>
    <w:rsid w:val="00C10C37"/>
    <w:rsid w:val="00C148B1"/>
    <w:rsid w:val="00C14957"/>
    <w:rsid w:val="00C36CF8"/>
    <w:rsid w:val="00C56063"/>
    <w:rsid w:val="00C601A9"/>
    <w:rsid w:val="00C700C5"/>
    <w:rsid w:val="00CE038C"/>
    <w:rsid w:val="00CE07D8"/>
    <w:rsid w:val="00D01A50"/>
    <w:rsid w:val="00D218E2"/>
    <w:rsid w:val="00D75CA6"/>
    <w:rsid w:val="00DE43A6"/>
    <w:rsid w:val="00DE43C1"/>
    <w:rsid w:val="00E11F76"/>
    <w:rsid w:val="00E27DC5"/>
    <w:rsid w:val="00E72D5B"/>
    <w:rsid w:val="00E7782D"/>
    <w:rsid w:val="00E8143A"/>
    <w:rsid w:val="00EA0004"/>
    <w:rsid w:val="00EA37A6"/>
    <w:rsid w:val="00ED4B8F"/>
    <w:rsid w:val="00F27EFA"/>
    <w:rsid w:val="00F32D09"/>
    <w:rsid w:val="00F560F6"/>
    <w:rsid w:val="00F64486"/>
    <w:rsid w:val="00F86016"/>
    <w:rsid w:val="00FA6C04"/>
    <w:rsid w:val="00FD61DD"/>
    <w:rsid w:val="00FE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zh-CN"/>
    </w:rPr>
  </w:style>
  <w:style w:type="paragraph" w:styleId="a5">
    <w:name w:val="List Paragraph"/>
    <w:basedOn w:val="a"/>
    <w:qFormat/>
    <w:rsid w:val="00F560F6"/>
    <w:pPr>
      <w:suppressAutoHyphens/>
      <w:spacing w:after="0" w:line="240" w:lineRule="auto"/>
      <w:ind w:left="720" w:firstLine="851"/>
      <w:contextualSpacing/>
      <w:jc w:val="both"/>
    </w:pPr>
    <w:rPr>
      <w:rFonts w:ascii="Times New Roman" w:hAnsi="Times New Roman"/>
      <w:sz w:val="28"/>
      <w:szCs w:val="28"/>
      <w:lang w:eastAsia="zh-CN"/>
    </w:rPr>
  </w:style>
  <w:style w:type="paragraph" w:styleId="a4">
    <w:name w:val="Subtitle"/>
    <w:basedOn w:val="a"/>
    <w:next w:val="a"/>
    <w:link w:val="a6"/>
    <w:uiPriority w:val="99"/>
    <w:qFormat/>
    <w:rsid w:val="00F560F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99"/>
    <w:locked/>
    <w:rsid w:val="00F560F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60F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F560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Основной текст_"/>
    <w:uiPriority w:val="99"/>
    <w:rsid w:val="00F560F6"/>
    <w:rPr>
      <w:rFonts w:eastAsia="Times New Roman"/>
      <w:kern w:val="1"/>
      <w:sz w:val="24"/>
      <w:lang w:val="ru-RU"/>
    </w:rPr>
  </w:style>
  <w:style w:type="paragraph" w:styleId="aa">
    <w:name w:val="Body Text"/>
    <w:basedOn w:val="a"/>
    <w:link w:val="ab"/>
    <w:uiPriority w:val="99"/>
    <w:rsid w:val="00F560F6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locked/>
    <w:rsid w:val="00F560F6"/>
    <w:rPr>
      <w:rFonts w:ascii="Times New Roman" w:hAnsi="Times New Roman" w:cs="Times New Roman"/>
      <w:kern w:val="1"/>
      <w:sz w:val="24"/>
      <w:szCs w:val="24"/>
      <w:lang w:eastAsia="zh-CN"/>
    </w:rPr>
  </w:style>
  <w:style w:type="table" w:styleId="ac">
    <w:name w:val="Table Grid"/>
    <w:basedOn w:val="a1"/>
    <w:uiPriority w:val="99"/>
    <w:rsid w:val="00F560F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Èíòåðíåò-ññûëêà"/>
    <w:uiPriority w:val="99"/>
    <w:rsid w:val="00860042"/>
    <w:rPr>
      <w:rFonts w:ascii="Times New Roman" w:hAnsi="Times New Roman"/>
      <w:color w:val="000080"/>
      <w:sz w:val="20"/>
      <w:szCs w:val="20"/>
      <w:u w:val="single"/>
    </w:rPr>
  </w:style>
  <w:style w:type="paragraph" w:styleId="ad">
    <w:name w:val="No Spacing"/>
    <w:uiPriority w:val="1"/>
    <w:qFormat/>
    <w:rsid w:val="00860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2020-09-23T10:31:00Z</dcterms:created>
  <dcterms:modified xsi:type="dcterms:W3CDTF">2020-09-23T10:31:00Z</dcterms:modified>
</cp:coreProperties>
</file>