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51" w:rsidRPr="00217166" w:rsidRDefault="001C5650" w:rsidP="00D565BA">
      <w:pPr>
        <w:spacing w:after="0" w:line="240" w:lineRule="auto"/>
        <w:ind w:right="28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09575" cy="52387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451" w:rsidRPr="006739EE" w:rsidRDefault="00535451" w:rsidP="00535451">
      <w:pPr>
        <w:pStyle w:val="a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35451" w:rsidRDefault="00535451" w:rsidP="00535451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АДМИНИСТРАЦИ</w:t>
      </w:r>
      <w:r>
        <w:rPr>
          <w:rFonts w:ascii="Times New Roman" w:hAnsi="Times New Roman"/>
          <w:b/>
          <w:sz w:val="28"/>
          <w:szCs w:val="28"/>
        </w:rPr>
        <w:t>Я</w:t>
      </w:r>
      <w:r w:rsidRPr="00217166">
        <w:rPr>
          <w:rFonts w:ascii="Times New Roman" w:hAnsi="Times New Roman"/>
          <w:b/>
          <w:sz w:val="28"/>
          <w:szCs w:val="28"/>
        </w:rPr>
        <w:t xml:space="preserve"> </w:t>
      </w:r>
    </w:p>
    <w:p w:rsidR="00535451" w:rsidRDefault="00535451" w:rsidP="00535451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535451" w:rsidRDefault="00535451" w:rsidP="00535451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535451" w:rsidRDefault="00535451" w:rsidP="00535451">
      <w:pPr>
        <w:pStyle w:val="a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5451" w:rsidRPr="00831FAF" w:rsidRDefault="00535451" w:rsidP="00535451">
      <w:pPr>
        <w:pStyle w:val="a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31FAF">
        <w:rPr>
          <w:rFonts w:ascii="Times New Roman" w:hAnsi="Times New Roman"/>
          <w:b/>
          <w:sz w:val="32"/>
          <w:szCs w:val="32"/>
        </w:rPr>
        <w:t>ПОСТАНОВЛЕНИЕ</w:t>
      </w:r>
    </w:p>
    <w:p w:rsidR="00535451" w:rsidRPr="00217166" w:rsidRDefault="00535451" w:rsidP="00535451">
      <w:pPr>
        <w:pStyle w:val="a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5451" w:rsidRPr="00217166" w:rsidRDefault="00535451" w:rsidP="00535451">
      <w:pPr>
        <w:pStyle w:val="a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  </w:t>
      </w:r>
      <w:r>
        <w:rPr>
          <w:rFonts w:ascii="Times New Roman" w:hAnsi="Times New Roman"/>
          <w:sz w:val="28"/>
          <w:szCs w:val="28"/>
        </w:rPr>
        <w:tab/>
      </w:r>
      <w:r w:rsidRPr="00217166">
        <w:rPr>
          <w:rFonts w:ascii="Times New Roman" w:hAnsi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№ _______</w:t>
      </w:r>
    </w:p>
    <w:p w:rsidR="00535451" w:rsidRPr="00217166" w:rsidRDefault="00535451" w:rsidP="00535451">
      <w:pPr>
        <w:pStyle w:val="a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7166">
        <w:rPr>
          <w:rFonts w:ascii="Times New Roman" w:hAnsi="Times New Roman"/>
          <w:sz w:val="28"/>
          <w:szCs w:val="28"/>
        </w:rPr>
        <w:t>поселок Красногвардеец</w:t>
      </w:r>
    </w:p>
    <w:p w:rsidR="00535451" w:rsidRDefault="00535451" w:rsidP="00535451">
      <w:pPr>
        <w:pStyle w:val="a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1A63" w:rsidRPr="00F560F6" w:rsidRDefault="00535451" w:rsidP="00535451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327D1">
        <w:rPr>
          <w:rFonts w:ascii="Times New Roman" w:hAnsi="Times New Roman"/>
          <w:b/>
          <w:sz w:val="28"/>
          <w:szCs w:val="28"/>
        </w:rPr>
        <w:t xml:space="preserve"> </w:t>
      </w:r>
      <w:r w:rsidR="008C1A63">
        <w:rPr>
          <w:rFonts w:ascii="Times New Roman" w:hAnsi="Times New Roman"/>
          <w:b/>
          <w:sz w:val="28"/>
          <w:szCs w:val="28"/>
        </w:rPr>
        <w:t>внесении изменений в постановление администрации Красногвардейского сельского поселения Каневского района от 04 октября 2017 года № 69 «Об утверждении</w:t>
      </w:r>
      <w:r w:rsidR="008C1A63" w:rsidRPr="00F560F6">
        <w:rPr>
          <w:rFonts w:ascii="Times New Roman" w:hAnsi="Times New Roman"/>
          <w:b/>
          <w:sz w:val="28"/>
          <w:szCs w:val="28"/>
        </w:rPr>
        <w:t xml:space="preserve"> муниципальной программы </w:t>
      </w:r>
    </w:p>
    <w:p w:rsidR="008C1A63" w:rsidRPr="00535451" w:rsidRDefault="00D565BA" w:rsidP="00535451">
      <w:pPr>
        <w:shd w:val="clear" w:color="auto" w:fill="FFFFFF"/>
        <w:spacing w:after="0" w:line="240" w:lineRule="auto"/>
        <w:ind w:right="-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8C1A63" w:rsidRPr="00535451">
        <w:rPr>
          <w:rFonts w:ascii="Times New Roman" w:hAnsi="Times New Roman"/>
          <w:b/>
          <w:sz w:val="28"/>
          <w:szCs w:val="28"/>
        </w:rPr>
        <w:t xml:space="preserve">Укрепление правопорядка и профилактика правонарушений на территории поселения» на 2018-2020 годы» </w:t>
      </w:r>
    </w:p>
    <w:p w:rsidR="008C1A63" w:rsidRPr="00F560F6" w:rsidRDefault="008C1A63" w:rsidP="0053545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-8"/>
          <w:sz w:val="28"/>
          <w:szCs w:val="28"/>
        </w:rPr>
      </w:pPr>
    </w:p>
    <w:p w:rsidR="008C1A63" w:rsidRPr="00026F6A" w:rsidRDefault="008C1A63" w:rsidP="00535451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>постановлением администрации Красногвардейского сельского поселения Каневского района от 07 августа 2017 года № 51 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026F6A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026F6A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026F6A">
        <w:rPr>
          <w:rFonts w:ascii="Times New Roman" w:hAnsi="Times New Roman"/>
          <w:sz w:val="28"/>
          <w:szCs w:val="28"/>
        </w:rPr>
        <w:t>н</w:t>
      </w:r>
      <w:proofErr w:type="spellEnd"/>
      <w:r w:rsidRPr="00026F6A">
        <w:rPr>
          <w:rFonts w:ascii="Times New Roman" w:hAnsi="Times New Roman"/>
          <w:sz w:val="28"/>
          <w:szCs w:val="28"/>
        </w:rPr>
        <w:t xml:space="preserve"> о в л я ю:</w:t>
      </w:r>
    </w:p>
    <w:p w:rsidR="008C1A63" w:rsidRPr="00183D66" w:rsidRDefault="008C1A63" w:rsidP="005354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sub_1"/>
      <w:r w:rsidRPr="00183D66">
        <w:rPr>
          <w:rFonts w:ascii="Times New Roman" w:hAnsi="Times New Roman"/>
          <w:sz w:val="28"/>
          <w:szCs w:val="28"/>
        </w:rPr>
        <w:t xml:space="preserve">1. Внести </w:t>
      </w:r>
      <w:r w:rsidRPr="00183D66">
        <w:rPr>
          <w:rFonts w:ascii="Times New Roman" w:hAnsi="Times New Roman"/>
          <w:bCs/>
          <w:sz w:val="28"/>
          <w:szCs w:val="28"/>
        </w:rPr>
        <w:t xml:space="preserve">в постановление администрации Красногвардейского сельского поселения Каневского района от 04 октября 2017 года № </w:t>
      </w:r>
      <w:r>
        <w:rPr>
          <w:rFonts w:ascii="Times New Roman" w:hAnsi="Times New Roman"/>
          <w:bCs/>
          <w:sz w:val="28"/>
          <w:szCs w:val="28"/>
        </w:rPr>
        <w:t>69</w:t>
      </w:r>
      <w:r w:rsidRPr="00183D66">
        <w:rPr>
          <w:rFonts w:ascii="Times New Roman" w:hAnsi="Times New Roman"/>
          <w:bCs/>
          <w:sz w:val="28"/>
          <w:szCs w:val="28"/>
        </w:rPr>
        <w:t xml:space="preserve"> «</w:t>
      </w:r>
      <w:r w:rsidRPr="00183D66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D565B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Укрепление правопорядка и </w:t>
      </w:r>
      <w:r w:rsidRPr="00811354">
        <w:rPr>
          <w:rFonts w:ascii="Times New Roman" w:hAnsi="Times New Roman"/>
          <w:sz w:val="28"/>
          <w:szCs w:val="28"/>
        </w:rPr>
        <w:t xml:space="preserve">профилактика правонарушений на территории поселения» на </w:t>
      </w:r>
      <w:r>
        <w:rPr>
          <w:rFonts w:ascii="Times New Roman" w:hAnsi="Times New Roman"/>
          <w:sz w:val="28"/>
          <w:szCs w:val="28"/>
        </w:rPr>
        <w:t xml:space="preserve">2018-2020 </w:t>
      </w:r>
      <w:proofErr w:type="gramStart"/>
      <w:r>
        <w:rPr>
          <w:rFonts w:ascii="Times New Roman" w:hAnsi="Times New Roman"/>
          <w:sz w:val="28"/>
          <w:szCs w:val="28"/>
        </w:rPr>
        <w:t>годы</w:t>
      </w:r>
      <w:proofErr w:type="gramEnd"/>
      <w:r w:rsidRPr="00183D66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8C1A63" w:rsidRPr="00D565BA" w:rsidRDefault="008C1A63" w:rsidP="00535451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565BA">
        <w:rPr>
          <w:rFonts w:ascii="Times New Roman" w:hAnsi="Times New Roman"/>
          <w:b w:val="0"/>
          <w:bCs w:val="0"/>
          <w:color w:val="auto"/>
          <w:sz w:val="28"/>
          <w:szCs w:val="28"/>
        </w:rPr>
        <w:t>1)</w:t>
      </w:r>
      <w:r w:rsidRPr="00D565BA">
        <w:rPr>
          <w:rFonts w:ascii="Times New Roman" w:hAnsi="Times New Roman"/>
          <w:bCs w:val="0"/>
          <w:color w:val="auto"/>
          <w:sz w:val="28"/>
          <w:szCs w:val="28"/>
        </w:rPr>
        <w:t xml:space="preserve"> </w:t>
      </w:r>
      <w:r w:rsidRPr="00D565BA">
        <w:rPr>
          <w:rFonts w:ascii="Times New Roman" w:hAnsi="Times New Roman"/>
          <w:b w:val="0"/>
          <w:bCs w:val="0"/>
          <w:color w:val="auto"/>
          <w:sz w:val="28"/>
          <w:szCs w:val="28"/>
        </w:rPr>
        <w:t>Показатель «</w:t>
      </w:r>
      <w:r w:rsidRPr="00D565BA">
        <w:rPr>
          <w:rFonts w:ascii="Times New Roman" w:hAnsi="Times New Roman" w:cs="Times New Roman"/>
          <w:b w:val="0"/>
          <w:color w:val="auto"/>
          <w:sz w:val="28"/>
          <w:szCs w:val="28"/>
        </w:rPr>
        <w:t>Объемы бюджетных ассигнований муниципальной программы</w:t>
      </w:r>
      <w:r w:rsidRPr="00D565BA">
        <w:rPr>
          <w:rFonts w:ascii="Times New Roman" w:hAnsi="Times New Roman"/>
          <w:b w:val="0"/>
          <w:color w:val="auto"/>
          <w:sz w:val="28"/>
          <w:szCs w:val="28"/>
        </w:rPr>
        <w:t>»</w:t>
      </w:r>
      <w:r w:rsidRPr="00D565B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565BA">
        <w:rPr>
          <w:rFonts w:ascii="Times New Roman" w:hAnsi="Times New Roman" w:cs="Times New Roman"/>
          <w:b w:val="0"/>
          <w:color w:val="auto"/>
          <w:sz w:val="28"/>
          <w:szCs w:val="28"/>
        </w:rPr>
        <w:t>Паспорта</w:t>
      </w:r>
      <w:r w:rsidRPr="00D565BA">
        <w:rPr>
          <w:color w:val="auto"/>
        </w:rPr>
        <w:t xml:space="preserve"> </w:t>
      </w:r>
      <w:r w:rsidRPr="00D565B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муниципальной программы Красногвардейского сельского поселения Каневского района </w:t>
      </w:r>
      <w:r w:rsidR="00D565BA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D565BA">
        <w:rPr>
          <w:rFonts w:ascii="Times New Roman" w:hAnsi="Times New Roman" w:cs="Times New Roman"/>
          <w:b w:val="0"/>
          <w:color w:val="auto"/>
          <w:sz w:val="28"/>
          <w:szCs w:val="28"/>
        </w:rPr>
        <w:t>Укрепление правопорядка и профилактика правонарушений на территории поселения» на 2018-2020 годы  изложить в следующей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7"/>
        <w:gridCol w:w="5776"/>
      </w:tblGrid>
      <w:tr w:rsidR="008C1A63" w:rsidRPr="004923E8" w:rsidTr="00D158C3">
        <w:trPr>
          <w:trHeight w:val="2735"/>
        </w:trPr>
        <w:tc>
          <w:tcPr>
            <w:tcW w:w="4147" w:type="dxa"/>
            <w:vAlign w:val="center"/>
          </w:tcPr>
          <w:p w:rsidR="008C1A63" w:rsidRDefault="008C1A63" w:rsidP="00535451">
            <w:pPr>
              <w:pStyle w:val="af"/>
              <w:tabs>
                <w:tab w:val="center" w:pos="467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программы, источник финансирования</w:t>
            </w:r>
          </w:p>
        </w:tc>
        <w:tc>
          <w:tcPr>
            <w:tcW w:w="5776" w:type="dxa"/>
            <w:vAlign w:val="center"/>
          </w:tcPr>
          <w:p w:rsidR="008C1A63" w:rsidRPr="00981A30" w:rsidRDefault="008C1A63" w:rsidP="00535451">
            <w:pPr>
              <w:pStyle w:val="af"/>
              <w:tabs>
                <w:tab w:val="center" w:pos="467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 программы на 2018-2020 годы составляет 2</w:t>
            </w:r>
            <w:r w:rsidR="007A6D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81A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A6D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81A30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981A3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81A30">
              <w:rPr>
                <w:rFonts w:ascii="Times New Roman" w:hAnsi="Times New Roman" w:cs="Times New Roman"/>
                <w:sz w:val="28"/>
                <w:szCs w:val="28"/>
              </w:rPr>
              <w:t>ублей, в том числе:</w:t>
            </w:r>
          </w:p>
          <w:p w:rsidR="008C1A63" w:rsidRPr="00981A30" w:rsidRDefault="008C1A63" w:rsidP="00535451">
            <w:pPr>
              <w:pStyle w:val="af"/>
              <w:tabs>
                <w:tab w:val="center" w:pos="4677"/>
              </w:tabs>
              <w:spacing w:after="0" w:line="240" w:lineRule="auto"/>
            </w:pPr>
            <w:r w:rsidRPr="00981A30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81A30">
              <w:rPr>
                <w:rFonts w:ascii="Times New Roman" w:hAnsi="Times New Roman" w:cs="Times New Roman"/>
                <w:sz w:val="28"/>
                <w:szCs w:val="28"/>
              </w:rPr>
              <w:t>,0 тыс</w:t>
            </w:r>
            <w:proofErr w:type="gramStart"/>
            <w:r w:rsidRPr="00981A3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81A30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8C1A63" w:rsidRPr="00981A30" w:rsidRDefault="008C1A63" w:rsidP="00535451">
            <w:pPr>
              <w:pStyle w:val="af"/>
              <w:tabs>
                <w:tab w:val="center" w:pos="4677"/>
              </w:tabs>
              <w:spacing w:after="0" w:line="240" w:lineRule="auto"/>
            </w:pPr>
            <w:r w:rsidRPr="00981A30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7A6D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81A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A6D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81A30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981A3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81A30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8C1A63" w:rsidRDefault="008C1A63" w:rsidP="00535451">
            <w:pPr>
              <w:pStyle w:val="af"/>
              <w:tabs>
                <w:tab w:val="center" w:pos="4677"/>
              </w:tabs>
              <w:spacing w:after="0" w:line="240" w:lineRule="auto"/>
            </w:pPr>
            <w:r w:rsidRPr="00981A30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81A30">
              <w:rPr>
                <w:rFonts w:ascii="Times New Roman" w:hAnsi="Times New Roman" w:cs="Times New Roman"/>
                <w:sz w:val="28"/>
                <w:szCs w:val="28"/>
              </w:rPr>
              <w:t>,0 тыс</w:t>
            </w:r>
            <w:proofErr w:type="gramStart"/>
            <w:r w:rsidRPr="00981A3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81A30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8C1A63" w:rsidRDefault="008C1A63" w:rsidP="00535451">
            <w:pPr>
              <w:pStyle w:val="af"/>
              <w:tabs>
                <w:tab w:val="center" w:pos="4677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финансирования – средства бюджета </w:t>
            </w:r>
            <w:r w:rsidRPr="005C2F9F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r w:rsidR="00D565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D565BA">
              <w:rPr>
                <w:rFonts w:ascii="Times New Roman" w:hAnsi="Times New Roman" w:cs="Times New Roman"/>
                <w:sz w:val="28"/>
                <w:szCs w:val="28"/>
              </w:rPr>
              <w:t xml:space="preserve"> Каневского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C1A63" w:rsidRPr="001E3753" w:rsidRDefault="008C1A63" w:rsidP="005354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3753">
        <w:rPr>
          <w:rFonts w:ascii="Times New Roman" w:hAnsi="Times New Roman"/>
          <w:bCs/>
          <w:sz w:val="28"/>
          <w:szCs w:val="28"/>
        </w:rPr>
        <w:t>2)</w:t>
      </w:r>
      <w:r>
        <w:rPr>
          <w:bCs/>
        </w:rPr>
        <w:t xml:space="preserve"> </w:t>
      </w:r>
      <w:r w:rsidRPr="001E3753">
        <w:rPr>
          <w:rFonts w:ascii="Times New Roman" w:hAnsi="Times New Roman"/>
          <w:bCs/>
          <w:sz w:val="28"/>
          <w:szCs w:val="28"/>
        </w:rPr>
        <w:t>Таблицу № 2 «</w:t>
      </w:r>
      <w:r w:rsidRPr="001E3753">
        <w:rPr>
          <w:rFonts w:ascii="Times New Roman" w:hAnsi="Times New Roman"/>
          <w:color w:val="000000"/>
          <w:sz w:val="28"/>
          <w:szCs w:val="28"/>
        </w:rPr>
        <w:t>Перечень основных мероприятий муниципальной программы «</w:t>
      </w:r>
      <w:r>
        <w:rPr>
          <w:rFonts w:ascii="Times New Roman" w:hAnsi="Times New Roman"/>
          <w:sz w:val="28"/>
          <w:szCs w:val="28"/>
        </w:rPr>
        <w:t xml:space="preserve">Укрепление правопорядка и </w:t>
      </w:r>
      <w:r w:rsidRPr="00811354">
        <w:rPr>
          <w:rFonts w:ascii="Times New Roman" w:hAnsi="Times New Roman"/>
          <w:sz w:val="28"/>
          <w:szCs w:val="28"/>
        </w:rPr>
        <w:t xml:space="preserve">профилактика правонарушений на </w:t>
      </w:r>
      <w:r w:rsidRPr="00811354">
        <w:rPr>
          <w:rFonts w:ascii="Times New Roman" w:hAnsi="Times New Roman"/>
          <w:sz w:val="28"/>
          <w:szCs w:val="28"/>
        </w:rPr>
        <w:lastRenderedPageBreak/>
        <w:t xml:space="preserve">территории поселения» на </w:t>
      </w:r>
      <w:r>
        <w:rPr>
          <w:rFonts w:ascii="Times New Roman" w:hAnsi="Times New Roman"/>
          <w:sz w:val="28"/>
          <w:szCs w:val="28"/>
        </w:rPr>
        <w:t>2018-2020 годы</w:t>
      </w:r>
      <w:r w:rsidRPr="001E3753">
        <w:rPr>
          <w:rFonts w:ascii="Times New Roman" w:hAnsi="Times New Roman"/>
          <w:color w:val="000000"/>
          <w:sz w:val="28"/>
          <w:szCs w:val="28"/>
        </w:rPr>
        <w:t>»</w:t>
      </w:r>
      <w:r w:rsidRPr="001E3753">
        <w:rPr>
          <w:rFonts w:ascii="Times New Roman" w:hAnsi="Times New Roman"/>
          <w:bCs/>
          <w:sz w:val="28"/>
          <w:szCs w:val="28"/>
        </w:rPr>
        <w:t xml:space="preserve"> изложить в новой </w:t>
      </w:r>
      <w:r w:rsidR="004E3A12">
        <w:rPr>
          <w:rFonts w:ascii="Times New Roman" w:hAnsi="Times New Roman"/>
          <w:bCs/>
          <w:sz w:val="28"/>
          <w:szCs w:val="28"/>
        </w:rPr>
        <w:t xml:space="preserve">редакции </w:t>
      </w:r>
      <w:proofErr w:type="gramStart"/>
      <w:r w:rsidR="004E3A12">
        <w:rPr>
          <w:rFonts w:ascii="Times New Roman" w:hAnsi="Times New Roman"/>
          <w:bCs/>
          <w:sz w:val="28"/>
          <w:szCs w:val="28"/>
        </w:rPr>
        <w:t>согласно приложения</w:t>
      </w:r>
      <w:proofErr w:type="gramEnd"/>
      <w:r w:rsidRPr="001E3753">
        <w:rPr>
          <w:rFonts w:ascii="Times New Roman" w:hAnsi="Times New Roman"/>
          <w:bCs/>
          <w:sz w:val="28"/>
          <w:szCs w:val="28"/>
        </w:rPr>
        <w:t xml:space="preserve"> к настоящему постановлению;</w:t>
      </w:r>
    </w:p>
    <w:p w:rsidR="008C1A63" w:rsidRDefault="008C1A63" w:rsidP="00535451">
      <w:pPr>
        <w:pStyle w:val="1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Таблицу № 3 изложить в новой редакции </w:t>
      </w:r>
      <w:proofErr w:type="gramStart"/>
      <w:r>
        <w:rPr>
          <w:rFonts w:ascii="Times New Roman" w:hAnsi="Times New Roman"/>
          <w:bCs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к настоящему постановлению.</w:t>
      </w:r>
    </w:p>
    <w:bookmarkEnd w:id="0"/>
    <w:p w:rsidR="00D565BA" w:rsidRPr="00D565BA" w:rsidRDefault="008C1A63" w:rsidP="00D565B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28CA">
        <w:rPr>
          <w:rFonts w:ascii="Times New Roman" w:hAnsi="Times New Roman"/>
          <w:sz w:val="28"/>
          <w:szCs w:val="28"/>
        </w:rPr>
        <w:t xml:space="preserve">. </w:t>
      </w:r>
      <w:r w:rsidR="00D565BA" w:rsidRPr="00D565BA">
        <w:rPr>
          <w:rFonts w:ascii="Times New Roman" w:hAnsi="Times New Roman"/>
          <w:sz w:val="28"/>
          <w:szCs w:val="28"/>
        </w:rPr>
        <w:t xml:space="preserve">Общему отделу администрации Красногвардейского сельского поселения (Дудка) </w:t>
      </w:r>
      <w:proofErr w:type="gramStart"/>
      <w:r w:rsidR="00D565BA" w:rsidRPr="00D565BA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D565BA" w:rsidRPr="00D565B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«Интернет».</w:t>
      </w:r>
    </w:p>
    <w:p w:rsidR="008C1A63" w:rsidRPr="00B828CA" w:rsidRDefault="00D565BA" w:rsidP="00D565B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C1A63">
        <w:rPr>
          <w:rFonts w:ascii="Times New Roman" w:hAnsi="Times New Roman"/>
          <w:sz w:val="28"/>
          <w:szCs w:val="28"/>
        </w:rPr>
        <w:t xml:space="preserve">. </w:t>
      </w:r>
      <w:r w:rsidR="008C1A63" w:rsidRPr="00BB3D30">
        <w:rPr>
          <w:rFonts w:ascii="Times New Roman" w:hAnsi="Times New Roman"/>
          <w:sz w:val="28"/>
          <w:szCs w:val="28"/>
        </w:rPr>
        <w:t xml:space="preserve">Постановление вступает в силу с момента </w:t>
      </w:r>
      <w:r w:rsidR="00535451"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>подписания</w:t>
      </w:r>
      <w:r w:rsidR="008C1A63" w:rsidRPr="00BB3D30">
        <w:rPr>
          <w:rFonts w:ascii="Times New Roman" w:hAnsi="Times New Roman"/>
          <w:sz w:val="28"/>
          <w:szCs w:val="28"/>
        </w:rPr>
        <w:t>.</w:t>
      </w:r>
    </w:p>
    <w:p w:rsidR="008C1A63" w:rsidRDefault="008C1A63" w:rsidP="005354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5451" w:rsidRDefault="00535451" w:rsidP="005354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5451" w:rsidRPr="00F560F6" w:rsidRDefault="00535451" w:rsidP="005354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5451" w:rsidRDefault="00D565BA" w:rsidP="00535451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35451">
        <w:rPr>
          <w:rFonts w:ascii="Times New Roman" w:hAnsi="Times New Roman"/>
          <w:sz w:val="28"/>
          <w:szCs w:val="28"/>
        </w:rPr>
        <w:t xml:space="preserve">лава </w:t>
      </w:r>
      <w:proofErr w:type="gramStart"/>
      <w:r w:rsidR="00535451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="00535451">
        <w:rPr>
          <w:rFonts w:ascii="Times New Roman" w:hAnsi="Times New Roman"/>
          <w:sz w:val="28"/>
          <w:szCs w:val="28"/>
        </w:rPr>
        <w:t xml:space="preserve"> сельского</w:t>
      </w:r>
    </w:p>
    <w:p w:rsidR="008C1A63" w:rsidRPr="00F560F6" w:rsidRDefault="00535451" w:rsidP="00535451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486">
        <w:rPr>
          <w:rFonts w:ascii="Times New Roman" w:hAnsi="Times New Roman"/>
          <w:sz w:val="28"/>
          <w:szCs w:val="28"/>
        </w:rPr>
        <w:t>поселения Каневского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Ю.В. </w:t>
      </w:r>
      <w:proofErr w:type="spellStart"/>
      <w:r>
        <w:rPr>
          <w:rFonts w:ascii="Times New Roman" w:hAnsi="Times New Roman"/>
          <w:sz w:val="28"/>
          <w:szCs w:val="28"/>
        </w:rPr>
        <w:t>Гринь</w:t>
      </w:r>
      <w:proofErr w:type="spellEnd"/>
    </w:p>
    <w:p w:rsidR="008C1A63" w:rsidRDefault="008C1A63" w:rsidP="00F560F6">
      <w:pPr>
        <w:spacing w:after="0" w:line="240" w:lineRule="auto"/>
        <w:rPr>
          <w:rFonts w:ascii="Times New Roman" w:hAnsi="Times New Roman"/>
          <w:sz w:val="28"/>
          <w:szCs w:val="28"/>
        </w:rPr>
        <w:sectPr w:rsidR="008C1A63" w:rsidSect="00AE6BD6">
          <w:pgSz w:w="11906" w:h="16838"/>
          <w:pgMar w:top="1134" w:right="567" w:bottom="1134" w:left="1588" w:header="720" w:footer="720" w:gutter="0"/>
          <w:cols w:space="720"/>
          <w:docGrid w:linePitch="360"/>
        </w:sectPr>
      </w:pPr>
    </w:p>
    <w:p w:rsidR="008C1A63" w:rsidRDefault="008C1A63" w:rsidP="00183D66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8C1A63" w:rsidRDefault="00FF2511" w:rsidP="00183D6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8C1A63" w:rsidRPr="00F560F6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8C1A63" w:rsidRDefault="008C1A63" w:rsidP="00183D6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Красногвардейского</w:t>
      </w:r>
      <w:r w:rsidRPr="00F560F6">
        <w:rPr>
          <w:rFonts w:ascii="Times New Roman" w:hAnsi="Times New Roman"/>
          <w:sz w:val="28"/>
          <w:szCs w:val="28"/>
        </w:rPr>
        <w:t xml:space="preserve"> сельского </w:t>
      </w:r>
    </w:p>
    <w:p w:rsidR="008C1A63" w:rsidRPr="00F560F6" w:rsidRDefault="008C1A63" w:rsidP="00183D6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F560F6">
        <w:rPr>
          <w:rFonts w:ascii="Times New Roman" w:hAnsi="Times New Roman"/>
          <w:sz w:val="28"/>
          <w:szCs w:val="28"/>
        </w:rPr>
        <w:t>поселения Каневского района</w:t>
      </w:r>
    </w:p>
    <w:p w:rsidR="008C1A63" w:rsidRDefault="00FF2511" w:rsidP="00183D66">
      <w:pPr>
        <w:shd w:val="clear" w:color="auto" w:fill="FFFFFF"/>
        <w:spacing w:after="0" w:line="240" w:lineRule="auto"/>
        <w:ind w:right="-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</w:t>
      </w:r>
      <w:r w:rsidR="008C1A63">
        <w:rPr>
          <w:rFonts w:ascii="Times New Roman" w:hAnsi="Times New Roman"/>
          <w:sz w:val="28"/>
          <w:szCs w:val="28"/>
        </w:rPr>
        <w:t xml:space="preserve"> № </w:t>
      </w:r>
      <w:r w:rsidR="00DD4084">
        <w:rPr>
          <w:rFonts w:ascii="Times New Roman" w:hAnsi="Times New Roman"/>
          <w:sz w:val="28"/>
          <w:szCs w:val="28"/>
        </w:rPr>
        <w:t>____</w:t>
      </w:r>
    </w:p>
    <w:p w:rsidR="00FF2511" w:rsidRDefault="00FF2511" w:rsidP="00535451">
      <w:pPr>
        <w:pStyle w:val="a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1A63" w:rsidRDefault="008C1A63" w:rsidP="00535451">
      <w:pPr>
        <w:pStyle w:val="a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5451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«Укрепление правопорядка и профилактика правонарушений на территории поселения» на 2018</w:t>
      </w:r>
      <w:r w:rsidR="00FF2511">
        <w:rPr>
          <w:rFonts w:ascii="Times New Roman" w:hAnsi="Times New Roman" w:cs="Times New Roman"/>
          <w:sz w:val="28"/>
          <w:szCs w:val="28"/>
        </w:rPr>
        <w:t xml:space="preserve"> </w:t>
      </w:r>
      <w:r w:rsidRPr="00535451">
        <w:rPr>
          <w:rFonts w:ascii="Times New Roman" w:hAnsi="Times New Roman" w:cs="Times New Roman"/>
          <w:sz w:val="28"/>
          <w:szCs w:val="28"/>
        </w:rPr>
        <w:t>-</w:t>
      </w:r>
      <w:r w:rsidR="00FF2511">
        <w:rPr>
          <w:rFonts w:ascii="Times New Roman" w:hAnsi="Times New Roman" w:cs="Times New Roman"/>
          <w:sz w:val="28"/>
          <w:szCs w:val="28"/>
        </w:rPr>
        <w:t xml:space="preserve"> </w:t>
      </w:r>
      <w:r w:rsidRPr="00535451">
        <w:rPr>
          <w:rFonts w:ascii="Times New Roman" w:hAnsi="Times New Roman" w:cs="Times New Roman"/>
          <w:sz w:val="28"/>
          <w:szCs w:val="28"/>
        </w:rPr>
        <w:t>2020 годы.</w:t>
      </w:r>
    </w:p>
    <w:p w:rsidR="00FF2511" w:rsidRPr="00535451" w:rsidRDefault="00FF2511" w:rsidP="00535451">
      <w:pPr>
        <w:pStyle w:val="a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1A63" w:rsidRPr="00535451" w:rsidRDefault="00FF2511" w:rsidP="00FF2511">
      <w:pPr>
        <w:pStyle w:val="a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="008C1A63" w:rsidRPr="00535451">
        <w:rPr>
          <w:rFonts w:ascii="Times New Roman" w:hAnsi="Times New Roman" w:cs="Times New Roman"/>
          <w:sz w:val="28"/>
          <w:szCs w:val="28"/>
        </w:rPr>
        <w:t>Таблица №2</w:t>
      </w:r>
    </w:p>
    <w:tbl>
      <w:tblPr>
        <w:tblW w:w="14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7"/>
        <w:gridCol w:w="3091"/>
        <w:gridCol w:w="2551"/>
        <w:gridCol w:w="1276"/>
        <w:gridCol w:w="992"/>
        <w:gridCol w:w="993"/>
        <w:gridCol w:w="1061"/>
        <w:gridCol w:w="1920"/>
        <w:gridCol w:w="1930"/>
      </w:tblGrid>
      <w:tr w:rsidR="008C1A63" w:rsidRPr="00535451" w:rsidTr="00FF2511">
        <w:trPr>
          <w:trHeight w:val="843"/>
        </w:trPr>
        <w:tc>
          <w:tcPr>
            <w:tcW w:w="687" w:type="dxa"/>
            <w:vMerge w:val="restart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354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35451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53545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91" w:type="dxa"/>
            <w:vMerge w:val="restart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  <w:vMerge w:val="restart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Объем финансирования,</w:t>
            </w:r>
          </w:p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(тыс</w:t>
            </w:r>
            <w:proofErr w:type="gramStart"/>
            <w:r w:rsidRPr="00535451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35451">
              <w:rPr>
                <w:rFonts w:ascii="Times New Roman" w:hAnsi="Times New Roman"/>
                <w:sz w:val="28"/>
                <w:szCs w:val="28"/>
              </w:rPr>
              <w:t>уб.)</w:t>
            </w:r>
          </w:p>
        </w:tc>
        <w:tc>
          <w:tcPr>
            <w:tcW w:w="3046" w:type="dxa"/>
            <w:gridSpan w:val="3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5451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535451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35451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920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Непосредственный результат мероприятия</w:t>
            </w:r>
          </w:p>
        </w:tc>
        <w:tc>
          <w:tcPr>
            <w:tcW w:w="1930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Участник муниципальной программы (муниципальный заказчик)</w:t>
            </w:r>
          </w:p>
        </w:tc>
      </w:tr>
      <w:tr w:rsidR="008C1A63" w:rsidRPr="00535451" w:rsidTr="00FF2511">
        <w:trPr>
          <w:trHeight w:val="337"/>
        </w:trPr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535451">
                <w:rPr>
                  <w:rFonts w:ascii="Times New Roman" w:hAnsi="Times New Roman"/>
                  <w:sz w:val="28"/>
                  <w:szCs w:val="28"/>
                </w:rPr>
                <w:t>2018 г</w:t>
              </w:r>
            </w:smartTag>
            <w:r w:rsidRPr="005354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535451">
                <w:rPr>
                  <w:rFonts w:ascii="Times New Roman" w:hAnsi="Times New Roman"/>
                  <w:sz w:val="28"/>
                  <w:szCs w:val="28"/>
                </w:rPr>
                <w:t>2019 г</w:t>
              </w:r>
            </w:smartTag>
            <w:r w:rsidRPr="005354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535451">
                <w:rPr>
                  <w:rFonts w:ascii="Times New Roman" w:hAnsi="Times New Roman"/>
                  <w:sz w:val="28"/>
                  <w:szCs w:val="28"/>
                </w:rPr>
                <w:t>2020 г</w:t>
              </w:r>
            </w:smartTag>
            <w:r w:rsidRPr="005354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20" w:type="dxa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c>
          <w:tcPr>
            <w:tcW w:w="687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9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20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30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C1A63" w:rsidRPr="00535451" w:rsidTr="00FF2511">
        <w:trPr>
          <w:trHeight w:val="303"/>
        </w:trPr>
        <w:tc>
          <w:tcPr>
            <w:tcW w:w="687" w:type="dxa"/>
            <w:vMerge w:val="restart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91" w:type="dxa"/>
            <w:vMerge w:val="restart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>Основное мероприятие № 1 «Поддержка народных дружин и общественных объединений правоохранительной направленности»</w:t>
            </w: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vAlign w:val="center"/>
          </w:tcPr>
          <w:p w:rsidR="008C1A63" w:rsidRPr="00535451" w:rsidRDefault="00AC7FE2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C1A63" w:rsidRPr="0053545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AC7FE2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920" w:type="dxa"/>
            <w:vMerge w:val="restart"/>
            <w:vAlign w:val="center"/>
          </w:tcPr>
          <w:p w:rsidR="008C1A63" w:rsidRPr="00535451" w:rsidRDefault="008C1A63" w:rsidP="0053545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системы народной дружины сельского поселения</w:t>
            </w:r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C1A63" w:rsidRPr="00535451" w:rsidRDefault="008C1A63" w:rsidP="00535451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30" w:type="dxa"/>
            <w:vMerge w:val="restart"/>
            <w:vAlign w:val="center"/>
          </w:tcPr>
          <w:p w:rsidR="008C1A63" w:rsidRPr="00535451" w:rsidRDefault="008C1A63" w:rsidP="00535451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gramStart"/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>Красногвардейского</w:t>
            </w:r>
            <w:proofErr w:type="gramEnd"/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8C1A63" w:rsidRPr="00535451" w:rsidTr="00FF2511">
        <w:trPr>
          <w:trHeight w:val="345"/>
        </w:trPr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8C1A63" w:rsidRPr="00535451" w:rsidRDefault="00AC7FE2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C1A63" w:rsidRPr="0053545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AC7FE2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rPr>
          <w:trHeight w:val="345"/>
        </w:trPr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rPr>
          <w:trHeight w:val="345"/>
        </w:trPr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rPr>
          <w:trHeight w:val="403"/>
        </w:trPr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rPr>
          <w:trHeight w:val="345"/>
        </w:trPr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rPr>
          <w:trHeight w:val="345"/>
        </w:trPr>
        <w:tc>
          <w:tcPr>
            <w:tcW w:w="687" w:type="dxa"/>
            <w:vMerge w:val="restart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3091" w:type="dxa"/>
            <w:vMerge w:val="restart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Обеспечение материальной технической базы народных дружин </w:t>
            </w:r>
            <w:proofErr w:type="gramStart"/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>Красногвардейского</w:t>
            </w:r>
            <w:proofErr w:type="gramEnd"/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vAlign w:val="center"/>
          </w:tcPr>
          <w:p w:rsidR="008C1A63" w:rsidRPr="00535451" w:rsidRDefault="00AC7FE2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C1A63" w:rsidRPr="0053545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AC7FE2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1920" w:type="dxa"/>
            <w:vMerge w:val="restart"/>
            <w:vAlign w:val="center"/>
          </w:tcPr>
          <w:p w:rsidR="008C1A63" w:rsidRPr="00535451" w:rsidRDefault="008C1A63" w:rsidP="00535451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системы народной дружины сельского поселения</w:t>
            </w:r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30" w:type="dxa"/>
            <w:vMerge w:val="restart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gramStart"/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>Красногвардейского</w:t>
            </w:r>
            <w:proofErr w:type="gramEnd"/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8C1A63" w:rsidRPr="00535451" w:rsidTr="00FF2511">
        <w:trPr>
          <w:trHeight w:val="345"/>
        </w:trPr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8C1A63" w:rsidRPr="00535451" w:rsidRDefault="00AC7FE2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C1A63" w:rsidRPr="0053545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AC7FE2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rPr>
          <w:trHeight w:val="345"/>
        </w:trPr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rPr>
          <w:trHeight w:val="345"/>
        </w:trPr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rPr>
          <w:trHeight w:val="345"/>
        </w:trPr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rPr>
          <w:trHeight w:val="345"/>
        </w:trPr>
        <w:tc>
          <w:tcPr>
            <w:tcW w:w="687" w:type="dxa"/>
            <w:vMerge w:val="restart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091" w:type="dxa"/>
            <w:vMerge w:val="restart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Поощрение членов народной дружины </w:t>
            </w:r>
            <w:proofErr w:type="gramStart"/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>Красногвардейского</w:t>
            </w:r>
            <w:proofErr w:type="gramEnd"/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920" w:type="dxa"/>
            <w:vMerge w:val="restart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>Вовлечение граждан в члены народной дружины</w:t>
            </w:r>
          </w:p>
        </w:tc>
        <w:tc>
          <w:tcPr>
            <w:tcW w:w="1930" w:type="dxa"/>
            <w:vMerge w:val="restart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gramStart"/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>Красногвардейского</w:t>
            </w:r>
            <w:proofErr w:type="gramEnd"/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8C1A63" w:rsidRPr="00535451" w:rsidTr="00FF2511">
        <w:trPr>
          <w:trHeight w:val="345"/>
        </w:trPr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rPr>
          <w:trHeight w:val="345"/>
        </w:trPr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rPr>
          <w:trHeight w:val="345"/>
        </w:trPr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rPr>
          <w:trHeight w:val="345"/>
        </w:trPr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rPr>
          <w:trHeight w:val="293"/>
        </w:trPr>
        <w:tc>
          <w:tcPr>
            <w:tcW w:w="687" w:type="dxa"/>
            <w:vMerge w:val="restart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91" w:type="dxa"/>
            <w:vMerge w:val="restart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>Основное мероприятие №2 «Противодействие незаконному обороту наркотиков»</w:t>
            </w: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vAlign w:val="center"/>
          </w:tcPr>
          <w:p w:rsidR="008C1A63" w:rsidRPr="00535451" w:rsidRDefault="00AA0305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</w:t>
            </w:r>
            <w:r w:rsidR="00CD2FE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AA0305" w:rsidP="00AA03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C1A63" w:rsidRPr="0053545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61" w:type="dxa"/>
            <w:vAlign w:val="center"/>
          </w:tcPr>
          <w:p w:rsidR="008C1A63" w:rsidRPr="00535451" w:rsidRDefault="00CD2FEB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20" w:type="dxa"/>
            <w:vMerge w:val="restart"/>
            <w:vAlign w:val="center"/>
          </w:tcPr>
          <w:p w:rsidR="008C1A63" w:rsidRPr="00535451" w:rsidRDefault="008C1A63" w:rsidP="00535451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>Улучшение кругозора населения</w:t>
            </w:r>
          </w:p>
        </w:tc>
        <w:tc>
          <w:tcPr>
            <w:tcW w:w="1930" w:type="dxa"/>
            <w:vMerge w:val="restart"/>
            <w:vAlign w:val="center"/>
          </w:tcPr>
          <w:p w:rsidR="008C1A63" w:rsidRPr="00535451" w:rsidRDefault="008C1A63" w:rsidP="00535451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gramStart"/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>Красногвардейского</w:t>
            </w:r>
            <w:proofErr w:type="gramEnd"/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8C1A63" w:rsidRPr="00535451" w:rsidTr="00FF2511">
        <w:trPr>
          <w:trHeight w:val="269"/>
        </w:trPr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autoSpaceDE w:val="0"/>
              <w:snapToGrid w:val="0"/>
              <w:spacing w:after="0" w:line="240" w:lineRule="auto"/>
              <w:ind w:left="10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8C1A63" w:rsidRPr="00535451" w:rsidRDefault="00AA0305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</w:t>
            </w:r>
            <w:r w:rsidR="00CD2FE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AA0305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  <w:tc>
          <w:tcPr>
            <w:tcW w:w="1061" w:type="dxa"/>
            <w:vAlign w:val="center"/>
          </w:tcPr>
          <w:p w:rsidR="008C1A63" w:rsidRPr="00535451" w:rsidRDefault="00CD2FEB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rPr>
          <w:trHeight w:val="404"/>
        </w:trPr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c>
          <w:tcPr>
            <w:tcW w:w="687" w:type="dxa"/>
            <w:vMerge w:val="restart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091" w:type="dxa"/>
            <w:vMerge w:val="restart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Мероприятия по профилактике распространения наркомании и связанных с ней </w:t>
            </w:r>
            <w:r w:rsidRPr="0053545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правонарушений</w:t>
            </w: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8C1A63" w:rsidRPr="00535451" w:rsidRDefault="00AA0305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</w:t>
            </w:r>
            <w:r w:rsidR="00CD2FE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AA0305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  <w:tc>
          <w:tcPr>
            <w:tcW w:w="1061" w:type="dxa"/>
            <w:vAlign w:val="center"/>
          </w:tcPr>
          <w:p w:rsidR="008C1A63" w:rsidRPr="00535451" w:rsidRDefault="00CD2FEB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20" w:type="dxa"/>
            <w:vMerge w:val="restart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Улучшение кругозора населения</w:t>
            </w:r>
          </w:p>
        </w:tc>
        <w:tc>
          <w:tcPr>
            <w:tcW w:w="1930" w:type="dxa"/>
            <w:vMerge w:val="restart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gramStart"/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>Красногвардейского</w:t>
            </w:r>
            <w:proofErr w:type="gramEnd"/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</w:t>
            </w:r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поселения Каневского района</w:t>
            </w:r>
          </w:p>
        </w:tc>
      </w:tr>
      <w:tr w:rsidR="008C1A63" w:rsidRPr="00535451" w:rsidTr="00FF2511"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8C1A63" w:rsidRPr="00535451" w:rsidRDefault="00AA0305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</w:t>
            </w:r>
            <w:r w:rsidR="00CD2FE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AA0305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  <w:tc>
          <w:tcPr>
            <w:tcW w:w="1061" w:type="dxa"/>
            <w:vAlign w:val="center"/>
          </w:tcPr>
          <w:p w:rsidR="008C1A63" w:rsidRPr="00535451" w:rsidRDefault="00CD2FEB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c>
          <w:tcPr>
            <w:tcW w:w="687" w:type="dxa"/>
            <w:vMerge w:val="restart"/>
            <w:vAlign w:val="center"/>
          </w:tcPr>
          <w:p w:rsidR="008C1A63" w:rsidRPr="00535451" w:rsidRDefault="00FF2511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091" w:type="dxa"/>
            <w:vMerge w:val="restart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Основное мероприятие № 3 «Поддержка казачества»</w:t>
            </w: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10,</w:t>
            </w:r>
            <w:r w:rsidR="00CD2FE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061" w:type="dxa"/>
            <w:vAlign w:val="center"/>
          </w:tcPr>
          <w:p w:rsidR="008C1A63" w:rsidRPr="00535451" w:rsidRDefault="00CD2FEB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920" w:type="dxa"/>
            <w:vMerge w:val="restart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>возрождение интереса к истории и культуре казачества</w:t>
            </w:r>
          </w:p>
        </w:tc>
        <w:tc>
          <w:tcPr>
            <w:tcW w:w="1930" w:type="dxa"/>
            <w:vMerge w:val="restart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gramStart"/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>Красногвардейского</w:t>
            </w:r>
            <w:proofErr w:type="gramEnd"/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8C1A63" w:rsidRPr="00535451" w:rsidTr="00FF2511"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10,</w:t>
            </w:r>
            <w:r w:rsidR="00CD2FE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061" w:type="dxa"/>
            <w:vAlign w:val="center"/>
          </w:tcPr>
          <w:p w:rsidR="008C1A63" w:rsidRPr="00535451" w:rsidRDefault="00CD2FEB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c>
          <w:tcPr>
            <w:tcW w:w="687" w:type="dxa"/>
            <w:vMerge w:val="restart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091" w:type="dxa"/>
            <w:vMerge w:val="restart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Развитие кубанского казачества</w:t>
            </w: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10,</w:t>
            </w:r>
            <w:r w:rsidR="00CD2FE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061" w:type="dxa"/>
            <w:vAlign w:val="center"/>
          </w:tcPr>
          <w:p w:rsidR="008C1A63" w:rsidRPr="00535451" w:rsidRDefault="00CD2FEB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920" w:type="dxa"/>
            <w:vMerge w:val="restart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>возрождение интереса к истории и культуре казачества</w:t>
            </w:r>
          </w:p>
        </w:tc>
        <w:tc>
          <w:tcPr>
            <w:tcW w:w="1930" w:type="dxa"/>
            <w:vMerge w:val="restart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gramStart"/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>Красногвардейского</w:t>
            </w:r>
            <w:proofErr w:type="gramEnd"/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8C1A63" w:rsidRPr="00535451" w:rsidTr="00FF2511"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10,</w:t>
            </w:r>
            <w:r w:rsidR="00CD2FE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061" w:type="dxa"/>
            <w:vAlign w:val="center"/>
          </w:tcPr>
          <w:p w:rsidR="008C1A63" w:rsidRPr="00535451" w:rsidRDefault="00CD2FEB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c>
          <w:tcPr>
            <w:tcW w:w="687" w:type="dxa"/>
            <w:vMerge w:val="restart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 w:val="restart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vAlign w:val="center"/>
          </w:tcPr>
          <w:p w:rsidR="008C1A63" w:rsidRPr="00535451" w:rsidRDefault="00670ECC" w:rsidP="00670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20,9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993" w:type="dxa"/>
            <w:vAlign w:val="center"/>
          </w:tcPr>
          <w:p w:rsidR="008C1A63" w:rsidRPr="00535451" w:rsidRDefault="00AA0305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9,0</w:t>
            </w:r>
          </w:p>
        </w:tc>
        <w:tc>
          <w:tcPr>
            <w:tcW w:w="1920" w:type="dxa"/>
            <w:vMerge w:val="restart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 w:val="restart"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670E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2</w:t>
            </w:r>
            <w:r w:rsidR="00670ECC">
              <w:rPr>
                <w:rFonts w:ascii="Times New Roman" w:hAnsi="Times New Roman"/>
                <w:sz w:val="28"/>
                <w:szCs w:val="28"/>
              </w:rPr>
              <w:t>0</w:t>
            </w:r>
            <w:r w:rsidRPr="00535451">
              <w:rPr>
                <w:rFonts w:ascii="Times New Roman" w:hAnsi="Times New Roman"/>
                <w:sz w:val="28"/>
                <w:szCs w:val="28"/>
              </w:rPr>
              <w:t>,</w:t>
            </w:r>
            <w:r w:rsidR="00670EC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993" w:type="dxa"/>
            <w:vAlign w:val="center"/>
          </w:tcPr>
          <w:p w:rsidR="008C1A63" w:rsidRPr="00535451" w:rsidRDefault="00AA0305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9,0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A63" w:rsidRPr="00535451" w:rsidTr="00FF2511">
        <w:tc>
          <w:tcPr>
            <w:tcW w:w="687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1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61" w:type="dxa"/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92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1A63" w:rsidRPr="00535451" w:rsidRDefault="008C1A63" w:rsidP="00535451">
      <w:pPr>
        <w:spacing w:after="0" w:line="240" w:lineRule="auto"/>
        <w:rPr>
          <w:rFonts w:ascii="Times New Roman" w:hAnsi="Times New Roman"/>
          <w:sz w:val="28"/>
          <w:szCs w:val="28"/>
        </w:rPr>
        <w:sectPr w:rsidR="008C1A63" w:rsidRPr="00535451" w:rsidSect="00FF2511"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p w:rsidR="008C1A63" w:rsidRDefault="008C1A63" w:rsidP="00535451">
      <w:pPr>
        <w:pStyle w:val="a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5451">
        <w:rPr>
          <w:rFonts w:ascii="Times New Roman" w:hAnsi="Times New Roman" w:cs="Times New Roman"/>
          <w:sz w:val="28"/>
          <w:szCs w:val="28"/>
        </w:rPr>
        <w:lastRenderedPageBreak/>
        <w:t>4. Обоснование ресурсного обеспечения муниципальной программы «Укрепление правопорядка и профилактика правонарушений на территории поселения» на 2018-2020 годы</w:t>
      </w:r>
    </w:p>
    <w:p w:rsidR="00FF2511" w:rsidRPr="00535451" w:rsidRDefault="00FF2511" w:rsidP="00535451">
      <w:pPr>
        <w:pStyle w:val="a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1A63" w:rsidRPr="00535451" w:rsidRDefault="008C1A63" w:rsidP="005354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5451">
        <w:rPr>
          <w:rFonts w:ascii="Times New Roman" w:hAnsi="Times New Roman"/>
          <w:sz w:val="28"/>
          <w:szCs w:val="28"/>
        </w:rPr>
        <w:t>Финансирование мероприятий муниципальной программы предполагается осуществлять за счет средств бюджета Красногвардейского сельского поселения Каневского района согласно таблице №</w:t>
      </w:r>
      <w:r w:rsidR="00FF2511">
        <w:rPr>
          <w:rFonts w:ascii="Times New Roman" w:hAnsi="Times New Roman"/>
          <w:sz w:val="28"/>
          <w:szCs w:val="28"/>
        </w:rPr>
        <w:t xml:space="preserve"> </w:t>
      </w:r>
      <w:r w:rsidRPr="00535451">
        <w:rPr>
          <w:rFonts w:ascii="Times New Roman" w:hAnsi="Times New Roman"/>
          <w:sz w:val="28"/>
          <w:szCs w:val="28"/>
        </w:rPr>
        <w:t>3.</w:t>
      </w:r>
    </w:p>
    <w:p w:rsidR="008C1A63" w:rsidRPr="00535451" w:rsidRDefault="008C1A63" w:rsidP="005354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20"/>
        <w:gridCol w:w="2700"/>
        <w:gridCol w:w="1620"/>
        <w:gridCol w:w="1440"/>
        <w:gridCol w:w="1620"/>
      </w:tblGrid>
      <w:tr w:rsidR="008C1A63" w:rsidRPr="00535451" w:rsidTr="00FF2511">
        <w:tc>
          <w:tcPr>
            <w:tcW w:w="7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1A63" w:rsidRPr="00535451" w:rsidRDefault="008C1A63" w:rsidP="00535451">
            <w:pPr>
              <w:pStyle w:val="af0"/>
              <w:jc w:val="center"/>
              <w:rPr>
                <w:sz w:val="28"/>
                <w:szCs w:val="28"/>
              </w:rPr>
            </w:pPr>
            <w:r w:rsidRPr="0053545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1A63" w:rsidRPr="00535451" w:rsidRDefault="008C1A63" w:rsidP="00535451">
            <w:pPr>
              <w:pStyle w:val="af0"/>
              <w:jc w:val="center"/>
              <w:rPr>
                <w:sz w:val="28"/>
                <w:szCs w:val="28"/>
              </w:rPr>
            </w:pPr>
            <w:r w:rsidRPr="00535451">
              <w:rPr>
                <w:sz w:val="28"/>
                <w:szCs w:val="28"/>
              </w:rPr>
              <w:t>Общий объем финансирования муниципальной программы</w:t>
            </w:r>
          </w:p>
          <w:p w:rsidR="008C1A63" w:rsidRPr="00535451" w:rsidRDefault="008C1A63" w:rsidP="00535451">
            <w:pPr>
              <w:pStyle w:val="af0"/>
              <w:jc w:val="center"/>
              <w:rPr>
                <w:sz w:val="28"/>
                <w:szCs w:val="28"/>
              </w:rPr>
            </w:pPr>
            <w:r w:rsidRPr="00535451">
              <w:rPr>
                <w:sz w:val="28"/>
                <w:szCs w:val="28"/>
              </w:rPr>
              <w:t>(тыс. руб.)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1A63" w:rsidRPr="00535451" w:rsidRDefault="008C1A63" w:rsidP="00535451">
            <w:pPr>
              <w:pStyle w:val="af0"/>
              <w:jc w:val="center"/>
              <w:rPr>
                <w:sz w:val="28"/>
                <w:szCs w:val="28"/>
              </w:rPr>
            </w:pPr>
            <w:r w:rsidRPr="00535451">
              <w:rPr>
                <w:sz w:val="28"/>
                <w:szCs w:val="28"/>
              </w:rPr>
              <w:t>2018год</w:t>
            </w:r>
          </w:p>
          <w:p w:rsidR="008C1A63" w:rsidRPr="00535451" w:rsidRDefault="008C1A63" w:rsidP="00535451">
            <w:pPr>
              <w:pStyle w:val="af0"/>
              <w:jc w:val="center"/>
              <w:rPr>
                <w:sz w:val="28"/>
                <w:szCs w:val="28"/>
              </w:rPr>
            </w:pPr>
            <w:r w:rsidRPr="00535451">
              <w:rPr>
                <w:sz w:val="28"/>
                <w:szCs w:val="28"/>
              </w:rPr>
              <w:t>(тыс. руб.)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C1A63" w:rsidRPr="00535451" w:rsidRDefault="008C1A63" w:rsidP="00535451">
            <w:pPr>
              <w:pStyle w:val="af0"/>
              <w:jc w:val="center"/>
              <w:rPr>
                <w:sz w:val="28"/>
                <w:szCs w:val="28"/>
              </w:rPr>
            </w:pPr>
            <w:r w:rsidRPr="00535451">
              <w:rPr>
                <w:sz w:val="28"/>
                <w:szCs w:val="28"/>
              </w:rPr>
              <w:t>2019год</w:t>
            </w:r>
          </w:p>
          <w:p w:rsidR="008C1A63" w:rsidRPr="00535451" w:rsidRDefault="008C1A63" w:rsidP="00535451">
            <w:pPr>
              <w:pStyle w:val="af0"/>
              <w:jc w:val="center"/>
              <w:rPr>
                <w:sz w:val="28"/>
                <w:szCs w:val="28"/>
              </w:rPr>
            </w:pPr>
            <w:r w:rsidRPr="00535451">
              <w:rPr>
                <w:sz w:val="28"/>
                <w:szCs w:val="28"/>
              </w:rPr>
              <w:t>(тыс. руб.)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1A63" w:rsidRPr="00535451" w:rsidRDefault="008C1A63" w:rsidP="00535451">
            <w:pPr>
              <w:pStyle w:val="af0"/>
              <w:jc w:val="center"/>
              <w:rPr>
                <w:sz w:val="28"/>
                <w:szCs w:val="28"/>
              </w:rPr>
            </w:pPr>
            <w:r w:rsidRPr="00535451">
              <w:rPr>
                <w:sz w:val="28"/>
                <w:szCs w:val="28"/>
              </w:rPr>
              <w:t>2020год</w:t>
            </w:r>
          </w:p>
          <w:p w:rsidR="008C1A63" w:rsidRPr="00535451" w:rsidRDefault="008C1A63" w:rsidP="00535451">
            <w:pPr>
              <w:pStyle w:val="af0"/>
              <w:jc w:val="center"/>
              <w:rPr>
                <w:sz w:val="28"/>
                <w:szCs w:val="28"/>
              </w:rPr>
            </w:pPr>
            <w:r w:rsidRPr="00535451">
              <w:rPr>
                <w:sz w:val="28"/>
                <w:szCs w:val="28"/>
              </w:rPr>
              <w:t>(тыс. руб.)</w:t>
            </w:r>
          </w:p>
        </w:tc>
      </w:tr>
      <w:tr w:rsidR="008C1A63" w:rsidRPr="00535451" w:rsidTr="00FF2511">
        <w:tc>
          <w:tcPr>
            <w:tcW w:w="7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>Основное мероприятие № 1 «Поддержка народных дружин и общественных объединений правоохранительной направленности»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C1A63" w:rsidRPr="00535451" w:rsidRDefault="00670ECC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C1A63" w:rsidRPr="0053545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C1A63" w:rsidRPr="00535451" w:rsidRDefault="00670ECC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8C1A63" w:rsidRPr="00535451" w:rsidTr="00FF2511">
        <w:tc>
          <w:tcPr>
            <w:tcW w:w="7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C1A63" w:rsidRPr="00535451" w:rsidRDefault="008C1A63" w:rsidP="005354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color w:val="000000"/>
                <w:sz w:val="28"/>
                <w:szCs w:val="28"/>
              </w:rPr>
              <w:t>Основное мероприятие №2 «Противодействие незаконному обороту наркотиков»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C1A63" w:rsidRPr="00535451" w:rsidRDefault="00670ECC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</w:t>
            </w:r>
            <w:r w:rsidR="00CD2FE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C1A63" w:rsidRPr="00535451" w:rsidRDefault="00670ECC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1A63" w:rsidRPr="00535451" w:rsidRDefault="00CD2FEB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8C1A63" w:rsidRPr="00535451" w:rsidTr="00FF2511">
        <w:tc>
          <w:tcPr>
            <w:tcW w:w="7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C1A63" w:rsidRPr="00535451" w:rsidRDefault="008C1A63" w:rsidP="0053545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Основное мероприятие № 3 «Поддержка казачества»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C1A63" w:rsidRPr="00535451" w:rsidRDefault="00670ECC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3,</w:t>
            </w:r>
            <w:r w:rsidR="00CD2FE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1A63" w:rsidRPr="00535451" w:rsidTr="00FF2511">
        <w:tc>
          <w:tcPr>
            <w:tcW w:w="7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C1A63" w:rsidRPr="00535451" w:rsidRDefault="008C1A63" w:rsidP="00535451">
            <w:pPr>
              <w:pStyle w:val="af0"/>
              <w:rPr>
                <w:sz w:val="28"/>
                <w:szCs w:val="28"/>
              </w:rPr>
            </w:pPr>
            <w:r w:rsidRPr="00535451">
              <w:rPr>
                <w:sz w:val="28"/>
                <w:szCs w:val="28"/>
              </w:rPr>
              <w:t>ВСЕГО: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C1A63" w:rsidRPr="00535451" w:rsidRDefault="00670ECC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20,9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C1A63" w:rsidRPr="00535451" w:rsidRDefault="00670ECC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1A63" w:rsidRPr="00535451" w:rsidRDefault="008C1A63" w:rsidP="005354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451">
              <w:rPr>
                <w:rFonts w:ascii="Times New Roman" w:hAnsi="Times New Roman"/>
                <w:sz w:val="28"/>
                <w:szCs w:val="28"/>
              </w:rPr>
              <w:t>9,0</w:t>
            </w:r>
          </w:p>
        </w:tc>
      </w:tr>
    </w:tbl>
    <w:p w:rsidR="008C1A63" w:rsidRDefault="008C1A63" w:rsidP="00FF2511">
      <w:pPr>
        <w:spacing w:after="0" w:line="240" w:lineRule="auto"/>
        <w:rPr>
          <w:sz w:val="28"/>
          <w:szCs w:val="28"/>
        </w:rPr>
      </w:pPr>
    </w:p>
    <w:p w:rsidR="00FF2511" w:rsidRDefault="00FF2511" w:rsidP="00FF2511">
      <w:pPr>
        <w:spacing w:after="0" w:line="240" w:lineRule="auto"/>
        <w:rPr>
          <w:sz w:val="28"/>
          <w:szCs w:val="28"/>
        </w:rPr>
      </w:pPr>
    </w:p>
    <w:p w:rsidR="00FF2511" w:rsidRDefault="00FF2511" w:rsidP="00FF25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2511" w:rsidRPr="00384BD6" w:rsidRDefault="00CD2FEB" w:rsidP="00FF251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н</w:t>
      </w:r>
      <w:r w:rsidR="00FF2511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F2511" w:rsidRPr="00384BD6">
        <w:rPr>
          <w:rFonts w:ascii="Times New Roman" w:hAnsi="Times New Roman"/>
          <w:sz w:val="28"/>
          <w:szCs w:val="28"/>
        </w:rPr>
        <w:t xml:space="preserve"> отдела</w:t>
      </w:r>
      <w:r w:rsidR="00FF2511">
        <w:rPr>
          <w:rFonts w:ascii="Times New Roman" w:hAnsi="Times New Roman"/>
          <w:sz w:val="28"/>
          <w:szCs w:val="28"/>
        </w:rPr>
        <w:t xml:space="preserve"> учета </w:t>
      </w:r>
    </w:p>
    <w:p w:rsidR="00FF2511" w:rsidRPr="00384BD6" w:rsidRDefault="00D565BA" w:rsidP="00FF25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384BD6">
        <w:rPr>
          <w:rFonts w:ascii="Times New Roman" w:hAnsi="Times New Roman"/>
          <w:sz w:val="28"/>
          <w:szCs w:val="28"/>
        </w:rPr>
        <w:t xml:space="preserve"> отчетности </w:t>
      </w:r>
      <w:r w:rsidR="00FF2511" w:rsidRPr="00384BD6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="00FF2511" w:rsidRPr="00384BD6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="00FF2511" w:rsidRPr="00384BD6">
        <w:rPr>
          <w:rFonts w:ascii="Times New Roman" w:hAnsi="Times New Roman"/>
          <w:sz w:val="28"/>
          <w:szCs w:val="28"/>
        </w:rPr>
        <w:t xml:space="preserve"> </w:t>
      </w:r>
    </w:p>
    <w:p w:rsidR="00FF2511" w:rsidRDefault="00D565BA" w:rsidP="00FF2511">
      <w:pPr>
        <w:spacing w:after="0" w:line="240" w:lineRule="auto"/>
        <w:rPr>
          <w:sz w:val="28"/>
          <w:szCs w:val="28"/>
        </w:rPr>
      </w:pPr>
      <w:r w:rsidRPr="00384BD6">
        <w:rPr>
          <w:rFonts w:ascii="Times New Roman" w:hAnsi="Times New Roman"/>
          <w:sz w:val="28"/>
          <w:szCs w:val="28"/>
        </w:rPr>
        <w:t xml:space="preserve">сельского </w:t>
      </w:r>
      <w:r w:rsidR="00FF2511" w:rsidRPr="00384BD6">
        <w:rPr>
          <w:rFonts w:ascii="Times New Roman" w:hAnsi="Times New Roman"/>
          <w:sz w:val="28"/>
          <w:szCs w:val="28"/>
        </w:rPr>
        <w:t xml:space="preserve">поселения Каневского района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FF2511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FF25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D2FEB">
        <w:rPr>
          <w:rFonts w:ascii="Times New Roman" w:hAnsi="Times New Roman"/>
          <w:sz w:val="28"/>
          <w:szCs w:val="28"/>
          <w:shd w:val="clear" w:color="auto" w:fill="FFFFFF"/>
        </w:rPr>
        <w:t>Л.В.Грибенюк</w:t>
      </w:r>
      <w:proofErr w:type="spellEnd"/>
    </w:p>
    <w:p w:rsidR="00FF2511" w:rsidRDefault="00FF2511" w:rsidP="007F2E0C">
      <w:pPr>
        <w:rPr>
          <w:sz w:val="28"/>
          <w:szCs w:val="28"/>
        </w:rPr>
      </w:pPr>
    </w:p>
    <w:p w:rsidR="008C1A63" w:rsidRDefault="008C1A63" w:rsidP="00292046">
      <w:pPr>
        <w:spacing w:after="0" w:line="240" w:lineRule="auto"/>
        <w:ind w:right="-31"/>
        <w:jc w:val="right"/>
        <w:rPr>
          <w:rFonts w:ascii="Times New Roman" w:hAnsi="Times New Roman"/>
          <w:sz w:val="28"/>
          <w:szCs w:val="28"/>
          <w:lang w:eastAsia="en-US"/>
        </w:rPr>
      </w:pPr>
    </w:p>
    <w:sectPr w:rsidR="008C1A63" w:rsidSect="00FF2511">
      <w:pgSz w:w="16838" w:h="11906" w:orient="landscape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>
    <w:nsid w:val="61443F1B"/>
    <w:multiLevelType w:val="hybridMultilevel"/>
    <w:tmpl w:val="5C7688C8"/>
    <w:lvl w:ilvl="0" w:tplc="E0E09560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75B60"/>
    <w:multiLevelType w:val="hybridMultilevel"/>
    <w:tmpl w:val="34C82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560F6"/>
    <w:rsid w:val="00021B40"/>
    <w:rsid w:val="00026F6A"/>
    <w:rsid w:val="00027341"/>
    <w:rsid w:val="0003543D"/>
    <w:rsid w:val="000372B3"/>
    <w:rsid w:val="00050AC9"/>
    <w:rsid w:val="0006700E"/>
    <w:rsid w:val="00072D04"/>
    <w:rsid w:val="00090E51"/>
    <w:rsid w:val="000C5206"/>
    <w:rsid w:val="000D4C89"/>
    <w:rsid w:val="000D51CC"/>
    <w:rsid w:val="000F289A"/>
    <w:rsid w:val="001068C1"/>
    <w:rsid w:val="00134C39"/>
    <w:rsid w:val="0014637A"/>
    <w:rsid w:val="00150263"/>
    <w:rsid w:val="00151806"/>
    <w:rsid w:val="001566C4"/>
    <w:rsid w:val="001748C9"/>
    <w:rsid w:val="00176972"/>
    <w:rsid w:val="00183522"/>
    <w:rsid w:val="00183D66"/>
    <w:rsid w:val="001962E5"/>
    <w:rsid w:val="001B1B3A"/>
    <w:rsid w:val="001B6F70"/>
    <w:rsid w:val="001C2C2D"/>
    <w:rsid w:val="001C5546"/>
    <w:rsid w:val="001C5650"/>
    <w:rsid w:val="001D4FDF"/>
    <w:rsid w:val="001E3753"/>
    <w:rsid w:val="001E67A8"/>
    <w:rsid w:val="00206D87"/>
    <w:rsid w:val="002107DB"/>
    <w:rsid w:val="002258AF"/>
    <w:rsid w:val="002319D6"/>
    <w:rsid w:val="002357D4"/>
    <w:rsid w:val="002474BE"/>
    <w:rsid w:val="00251E5E"/>
    <w:rsid w:val="002738EA"/>
    <w:rsid w:val="00285C87"/>
    <w:rsid w:val="00286920"/>
    <w:rsid w:val="00292046"/>
    <w:rsid w:val="0029307E"/>
    <w:rsid w:val="002A10AC"/>
    <w:rsid w:val="002B343D"/>
    <w:rsid w:val="002C0006"/>
    <w:rsid w:val="002C3593"/>
    <w:rsid w:val="002C59A1"/>
    <w:rsid w:val="002C5A32"/>
    <w:rsid w:val="002D32FE"/>
    <w:rsid w:val="00301475"/>
    <w:rsid w:val="003046C0"/>
    <w:rsid w:val="00335014"/>
    <w:rsid w:val="003377F9"/>
    <w:rsid w:val="00346CF9"/>
    <w:rsid w:val="00374CC7"/>
    <w:rsid w:val="0037579F"/>
    <w:rsid w:val="00390AC3"/>
    <w:rsid w:val="003F6670"/>
    <w:rsid w:val="00405E84"/>
    <w:rsid w:val="0041464B"/>
    <w:rsid w:val="0041715D"/>
    <w:rsid w:val="00440517"/>
    <w:rsid w:val="00471A18"/>
    <w:rsid w:val="004728BB"/>
    <w:rsid w:val="00476364"/>
    <w:rsid w:val="0048505F"/>
    <w:rsid w:val="004923E8"/>
    <w:rsid w:val="00496FE5"/>
    <w:rsid w:val="004C61E1"/>
    <w:rsid w:val="004E3A12"/>
    <w:rsid w:val="004F3F22"/>
    <w:rsid w:val="005006E4"/>
    <w:rsid w:val="00502A7B"/>
    <w:rsid w:val="00507413"/>
    <w:rsid w:val="00511705"/>
    <w:rsid w:val="00520532"/>
    <w:rsid w:val="00535451"/>
    <w:rsid w:val="005468D8"/>
    <w:rsid w:val="00553CF4"/>
    <w:rsid w:val="005A43AA"/>
    <w:rsid w:val="005C2F9F"/>
    <w:rsid w:val="005D622C"/>
    <w:rsid w:val="005D7B09"/>
    <w:rsid w:val="005E766A"/>
    <w:rsid w:val="005F6EB0"/>
    <w:rsid w:val="00603E5F"/>
    <w:rsid w:val="00604403"/>
    <w:rsid w:val="00670ECC"/>
    <w:rsid w:val="0067354F"/>
    <w:rsid w:val="00690410"/>
    <w:rsid w:val="006B2B42"/>
    <w:rsid w:val="006C1150"/>
    <w:rsid w:val="006C5387"/>
    <w:rsid w:val="006C7527"/>
    <w:rsid w:val="006D4267"/>
    <w:rsid w:val="006E0413"/>
    <w:rsid w:val="006F12A4"/>
    <w:rsid w:val="006F20B2"/>
    <w:rsid w:val="0070479E"/>
    <w:rsid w:val="0070613F"/>
    <w:rsid w:val="00725A2C"/>
    <w:rsid w:val="00731D1A"/>
    <w:rsid w:val="007376B7"/>
    <w:rsid w:val="00740C39"/>
    <w:rsid w:val="00754A1F"/>
    <w:rsid w:val="007646AD"/>
    <w:rsid w:val="007827B7"/>
    <w:rsid w:val="00791CC9"/>
    <w:rsid w:val="007A2B2B"/>
    <w:rsid w:val="007A6DC9"/>
    <w:rsid w:val="007D2C47"/>
    <w:rsid w:val="007E4967"/>
    <w:rsid w:val="007F2E0C"/>
    <w:rsid w:val="007F6E1F"/>
    <w:rsid w:val="008041E3"/>
    <w:rsid w:val="00811354"/>
    <w:rsid w:val="008327A8"/>
    <w:rsid w:val="0083393C"/>
    <w:rsid w:val="0083748F"/>
    <w:rsid w:val="00841688"/>
    <w:rsid w:val="00867B6E"/>
    <w:rsid w:val="0088254A"/>
    <w:rsid w:val="008A2597"/>
    <w:rsid w:val="008B4837"/>
    <w:rsid w:val="008C09FE"/>
    <w:rsid w:val="008C1A63"/>
    <w:rsid w:val="008D1F5B"/>
    <w:rsid w:val="008E4748"/>
    <w:rsid w:val="00907496"/>
    <w:rsid w:val="009156B6"/>
    <w:rsid w:val="00950AF0"/>
    <w:rsid w:val="009541B4"/>
    <w:rsid w:val="00981A30"/>
    <w:rsid w:val="00981D22"/>
    <w:rsid w:val="009A4249"/>
    <w:rsid w:val="009C3C35"/>
    <w:rsid w:val="009C3DF8"/>
    <w:rsid w:val="009E672B"/>
    <w:rsid w:val="00A04EE6"/>
    <w:rsid w:val="00A06119"/>
    <w:rsid w:val="00A10525"/>
    <w:rsid w:val="00A41D4E"/>
    <w:rsid w:val="00A43C14"/>
    <w:rsid w:val="00A47ADB"/>
    <w:rsid w:val="00A52343"/>
    <w:rsid w:val="00A52E26"/>
    <w:rsid w:val="00A65EC3"/>
    <w:rsid w:val="00A97CAA"/>
    <w:rsid w:val="00A97D6D"/>
    <w:rsid w:val="00AA0305"/>
    <w:rsid w:val="00AB0526"/>
    <w:rsid w:val="00AC7FE2"/>
    <w:rsid w:val="00AE6BD6"/>
    <w:rsid w:val="00AF0021"/>
    <w:rsid w:val="00AF264A"/>
    <w:rsid w:val="00B11BA6"/>
    <w:rsid w:val="00B2290E"/>
    <w:rsid w:val="00B327E5"/>
    <w:rsid w:val="00B469F9"/>
    <w:rsid w:val="00B55E47"/>
    <w:rsid w:val="00B6579B"/>
    <w:rsid w:val="00B828CA"/>
    <w:rsid w:val="00B86368"/>
    <w:rsid w:val="00B9397B"/>
    <w:rsid w:val="00BB02AF"/>
    <w:rsid w:val="00BB3D30"/>
    <w:rsid w:val="00C20F92"/>
    <w:rsid w:val="00C36893"/>
    <w:rsid w:val="00C36CF8"/>
    <w:rsid w:val="00C54A71"/>
    <w:rsid w:val="00C55507"/>
    <w:rsid w:val="00C56063"/>
    <w:rsid w:val="00C601A9"/>
    <w:rsid w:val="00C700C5"/>
    <w:rsid w:val="00C80FAA"/>
    <w:rsid w:val="00CA2E4B"/>
    <w:rsid w:val="00CA3BC6"/>
    <w:rsid w:val="00CB1F63"/>
    <w:rsid w:val="00CD2FEB"/>
    <w:rsid w:val="00CE038C"/>
    <w:rsid w:val="00CE07D8"/>
    <w:rsid w:val="00D01A50"/>
    <w:rsid w:val="00D158C3"/>
    <w:rsid w:val="00D23EFF"/>
    <w:rsid w:val="00D2525B"/>
    <w:rsid w:val="00D565BA"/>
    <w:rsid w:val="00D75CA6"/>
    <w:rsid w:val="00D8637B"/>
    <w:rsid w:val="00D931A3"/>
    <w:rsid w:val="00D9551D"/>
    <w:rsid w:val="00DD4084"/>
    <w:rsid w:val="00DE43A6"/>
    <w:rsid w:val="00DE43C1"/>
    <w:rsid w:val="00DE479E"/>
    <w:rsid w:val="00E27DC5"/>
    <w:rsid w:val="00E72D5B"/>
    <w:rsid w:val="00E73280"/>
    <w:rsid w:val="00E8143A"/>
    <w:rsid w:val="00EA0004"/>
    <w:rsid w:val="00EA2CE3"/>
    <w:rsid w:val="00EA37A6"/>
    <w:rsid w:val="00EC5349"/>
    <w:rsid w:val="00ED2C80"/>
    <w:rsid w:val="00ED69ED"/>
    <w:rsid w:val="00ED737C"/>
    <w:rsid w:val="00F11862"/>
    <w:rsid w:val="00F1558B"/>
    <w:rsid w:val="00F1570B"/>
    <w:rsid w:val="00F15F3B"/>
    <w:rsid w:val="00F32D09"/>
    <w:rsid w:val="00F46FAE"/>
    <w:rsid w:val="00F555E3"/>
    <w:rsid w:val="00F560F6"/>
    <w:rsid w:val="00F64486"/>
    <w:rsid w:val="00F809D5"/>
    <w:rsid w:val="00F92B4F"/>
    <w:rsid w:val="00F97E58"/>
    <w:rsid w:val="00FA0A65"/>
    <w:rsid w:val="00FA389E"/>
    <w:rsid w:val="00FA4BBC"/>
    <w:rsid w:val="00FA6C04"/>
    <w:rsid w:val="00FD61DD"/>
    <w:rsid w:val="00FE4800"/>
    <w:rsid w:val="00FE5A42"/>
    <w:rsid w:val="00FF2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4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183D66"/>
    <w:pPr>
      <w:widowControl w:val="0"/>
      <w:numPr>
        <w:numId w:val="1"/>
      </w:numPr>
      <w:suppressAutoHyphens/>
      <w:autoSpaceDE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2B4F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3">
    <w:name w:val="Заголовок"/>
    <w:basedOn w:val="a"/>
    <w:next w:val="a4"/>
    <w:uiPriority w:val="99"/>
    <w:rsid w:val="00F560F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zh-CN"/>
    </w:rPr>
  </w:style>
  <w:style w:type="paragraph" w:styleId="a5">
    <w:name w:val="List Paragraph"/>
    <w:basedOn w:val="a"/>
    <w:uiPriority w:val="99"/>
    <w:qFormat/>
    <w:rsid w:val="00F560F6"/>
    <w:pPr>
      <w:suppressAutoHyphens/>
      <w:spacing w:after="0" w:line="240" w:lineRule="auto"/>
      <w:ind w:left="720" w:firstLine="851"/>
      <w:contextualSpacing/>
      <w:jc w:val="both"/>
    </w:pPr>
    <w:rPr>
      <w:rFonts w:ascii="Times New Roman" w:hAnsi="Times New Roman"/>
      <w:sz w:val="28"/>
      <w:szCs w:val="28"/>
      <w:lang w:eastAsia="zh-CN"/>
    </w:rPr>
  </w:style>
  <w:style w:type="paragraph" w:styleId="a4">
    <w:name w:val="Subtitle"/>
    <w:basedOn w:val="a"/>
    <w:next w:val="a"/>
    <w:link w:val="a6"/>
    <w:uiPriority w:val="99"/>
    <w:qFormat/>
    <w:rsid w:val="00F560F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99"/>
    <w:locked/>
    <w:rsid w:val="00F560F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5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560F6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uiPriority w:val="99"/>
    <w:rsid w:val="00F560F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paragraph" w:customStyle="1" w:styleId="ConsPlusNonformat">
    <w:name w:val="ConsPlusNonformat"/>
    <w:uiPriority w:val="99"/>
    <w:rsid w:val="00F560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Основной текст_"/>
    <w:uiPriority w:val="99"/>
    <w:rsid w:val="00F560F6"/>
    <w:rPr>
      <w:rFonts w:eastAsia="Times New Roman"/>
      <w:kern w:val="1"/>
      <w:sz w:val="24"/>
      <w:lang w:val="ru-RU"/>
    </w:rPr>
  </w:style>
  <w:style w:type="paragraph" w:styleId="aa">
    <w:name w:val="Body Text"/>
    <w:basedOn w:val="a"/>
    <w:link w:val="ab"/>
    <w:uiPriority w:val="99"/>
    <w:rsid w:val="00F560F6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uiPriority w:val="99"/>
    <w:locked/>
    <w:rsid w:val="00F560F6"/>
    <w:rPr>
      <w:rFonts w:ascii="Times New Roman" w:hAnsi="Times New Roman" w:cs="Times New Roman"/>
      <w:kern w:val="1"/>
      <w:sz w:val="24"/>
      <w:szCs w:val="24"/>
      <w:lang w:eastAsia="zh-CN"/>
    </w:rPr>
  </w:style>
  <w:style w:type="table" w:styleId="ac">
    <w:name w:val="Table Grid"/>
    <w:basedOn w:val="a1"/>
    <w:uiPriority w:val="99"/>
    <w:rsid w:val="00F560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Прижатый влево"/>
    <w:basedOn w:val="a"/>
    <w:next w:val="a"/>
    <w:uiPriority w:val="99"/>
    <w:rsid w:val="00183D66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zh-CN"/>
    </w:rPr>
  </w:style>
  <w:style w:type="paragraph" w:customStyle="1" w:styleId="11">
    <w:name w:val="Без интервала1"/>
    <w:uiPriority w:val="99"/>
    <w:rsid w:val="00183D66"/>
    <w:rPr>
      <w:sz w:val="22"/>
      <w:szCs w:val="22"/>
    </w:rPr>
  </w:style>
  <w:style w:type="character" w:styleId="ae">
    <w:name w:val="Strong"/>
    <w:basedOn w:val="a0"/>
    <w:uiPriority w:val="99"/>
    <w:qFormat/>
    <w:locked/>
    <w:rsid w:val="00150263"/>
    <w:rPr>
      <w:rFonts w:cs="Times New Roman"/>
      <w:b/>
      <w:bCs/>
    </w:rPr>
  </w:style>
  <w:style w:type="paragraph" w:styleId="af">
    <w:name w:val="No Spacing"/>
    <w:uiPriority w:val="99"/>
    <w:qFormat/>
    <w:rsid w:val="0003543D"/>
    <w:pPr>
      <w:widowControl w:val="0"/>
      <w:suppressAutoHyphens/>
      <w:spacing w:after="200" w:line="276" w:lineRule="auto"/>
    </w:pPr>
    <w:rPr>
      <w:rFonts w:eastAsia="SimSun" w:cs="Calibri"/>
      <w:kern w:val="1"/>
      <w:sz w:val="22"/>
      <w:szCs w:val="22"/>
      <w:lang w:eastAsia="zh-CN"/>
    </w:rPr>
  </w:style>
  <w:style w:type="paragraph" w:customStyle="1" w:styleId="af0">
    <w:name w:val="Содержимое таблицы"/>
    <w:basedOn w:val="a"/>
    <w:uiPriority w:val="99"/>
    <w:rsid w:val="0003543D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840</Words>
  <Characters>6378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1) Показатель «Объемы бюджетных ассигнований муниципальной программы» Паспорта м</vt:lpstr>
    </vt:vector>
  </TitlesOfParts>
  <Company>Microsoft</Company>
  <LinksUpToDate>false</LinksUpToDate>
  <CharactersWithSpaces>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cp:lastPrinted>2018-04-13T09:46:00Z</cp:lastPrinted>
  <dcterms:created xsi:type="dcterms:W3CDTF">2020-09-30T14:45:00Z</dcterms:created>
  <dcterms:modified xsi:type="dcterms:W3CDTF">2020-10-01T05:27:00Z</dcterms:modified>
</cp:coreProperties>
</file>