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0F" w:rsidRPr="00217166" w:rsidRDefault="006B3901" w:rsidP="002B630F">
      <w:pPr>
        <w:ind w:right="281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30F" w:rsidRPr="00BC5E26" w:rsidRDefault="002B630F" w:rsidP="002B630F">
      <w:pPr>
        <w:pStyle w:val="af6"/>
        <w:jc w:val="center"/>
        <w:rPr>
          <w:b/>
          <w:sz w:val="16"/>
          <w:szCs w:val="16"/>
        </w:rPr>
      </w:pPr>
    </w:p>
    <w:p w:rsidR="00BC5E26" w:rsidRDefault="00BC5E26" w:rsidP="002B630F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C5E26" w:rsidRDefault="002B630F" w:rsidP="002B630F">
      <w:pPr>
        <w:pStyle w:val="af6"/>
        <w:jc w:val="center"/>
        <w:rPr>
          <w:b/>
          <w:sz w:val="28"/>
          <w:szCs w:val="28"/>
        </w:rPr>
      </w:pPr>
      <w:r w:rsidRPr="00217166">
        <w:rPr>
          <w:b/>
          <w:sz w:val="28"/>
          <w:szCs w:val="28"/>
        </w:rPr>
        <w:t xml:space="preserve">КРАСНОГВАРДЕЙСКОГО СЕЛЬСКОГО </w:t>
      </w:r>
      <w:r w:rsidR="00BC5E26">
        <w:rPr>
          <w:b/>
          <w:sz w:val="28"/>
          <w:szCs w:val="28"/>
        </w:rPr>
        <w:t>ПОСЕЛЕНИЯ</w:t>
      </w:r>
    </w:p>
    <w:p w:rsidR="002B630F" w:rsidRDefault="002B630F" w:rsidP="002B630F">
      <w:pPr>
        <w:pStyle w:val="af6"/>
        <w:jc w:val="center"/>
        <w:rPr>
          <w:b/>
          <w:sz w:val="28"/>
          <w:szCs w:val="28"/>
        </w:rPr>
      </w:pPr>
      <w:r w:rsidRPr="00217166">
        <w:rPr>
          <w:b/>
          <w:sz w:val="28"/>
          <w:szCs w:val="28"/>
        </w:rPr>
        <w:t>КАНЕВСКОГО РАЙОНА</w:t>
      </w:r>
    </w:p>
    <w:p w:rsidR="00BC5E26" w:rsidRDefault="00BC5E26" w:rsidP="002B630F">
      <w:pPr>
        <w:pStyle w:val="af6"/>
        <w:jc w:val="center"/>
        <w:rPr>
          <w:b/>
          <w:sz w:val="28"/>
          <w:szCs w:val="28"/>
        </w:rPr>
      </w:pPr>
    </w:p>
    <w:p w:rsidR="00BC5E26" w:rsidRPr="00BC5E26" w:rsidRDefault="00BC5E26" w:rsidP="00BC5E26">
      <w:pPr>
        <w:pStyle w:val="af6"/>
        <w:jc w:val="center"/>
        <w:rPr>
          <w:b/>
          <w:sz w:val="32"/>
          <w:szCs w:val="32"/>
        </w:rPr>
      </w:pPr>
      <w:r w:rsidRPr="00BC5E26">
        <w:rPr>
          <w:b/>
          <w:sz w:val="32"/>
          <w:szCs w:val="32"/>
        </w:rPr>
        <w:t>ПОСТАНОВЛЕНИЕ</w:t>
      </w:r>
    </w:p>
    <w:p w:rsidR="002B630F" w:rsidRPr="00217166" w:rsidRDefault="002B630F" w:rsidP="002B630F">
      <w:pPr>
        <w:pStyle w:val="af6"/>
        <w:jc w:val="center"/>
        <w:rPr>
          <w:sz w:val="28"/>
          <w:szCs w:val="28"/>
        </w:rPr>
      </w:pPr>
    </w:p>
    <w:p w:rsidR="00BC5E26" w:rsidRPr="00217166" w:rsidRDefault="00474CA2" w:rsidP="00BC5E26">
      <w:pPr>
        <w:pStyle w:val="af6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BC5E26">
        <w:rPr>
          <w:sz w:val="28"/>
          <w:szCs w:val="28"/>
        </w:rPr>
        <w:t xml:space="preserve">    </w:t>
      </w:r>
      <w:r w:rsidR="00361104">
        <w:rPr>
          <w:sz w:val="28"/>
          <w:szCs w:val="28"/>
        </w:rPr>
        <w:t xml:space="preserve">                                                                       </w:t>
      </w:r>
      <w:r w:rsidR="00BC5E26">
        <w:rPr>
          <w:sz w:val="28"/>
          <w:szCs w:val="28"/>
        </w:rPr>
        <w:t xml:space="preserve">                  № ____</w:t>
      </w:r>
    </w:p>
    <w:p w:rsidR="002B630F" w:rsidRPr="00217166" w:rsidRDefault="002B630F" w:rsidP="002B630F">
      <w:pPr>
        <w:pStyle w:val="af6"/>
        <w:jc w:val="center"/>
        <w:rPr>
          <w:sz w:val="28"/>
          <w:szCs w:val="28"/>
        </w:rPr>
      </w:pPr>
      <w:r w:rsidRPr="00217166">
        <w:rPr>
          <w:sz w:val="28"/>
          <w:szCs w:val="28"/>
        </w:rPr>
        <w:t>поселок Красногвардеец</w:t>
      </w:r>
    </w:p>
    <w:p w:rsidR="002B630F" w:rsidRDefault="002B630F" w:rsidP="002B630F">
      <w:pPr>
        <w:pStyle w:val="af6"/>
        <w:jc w:val="center"/>
        <w:rPr>
          <w:sz w:val="28"/>
          <w:szCs w:val="28"/>
        </w:rPr>
      </w:pPr>
    </w:p>
    <w:p w:rsidR="002B630F" w:rsidRPr="00271FE0" w:rsidRDefault="002B630F" w:rsidP="002B630F">
      <w:pPr>
        <w:pStyle w:val="af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Pr="00026F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постановление администрации Красногвардейского сельского поселения Каневского района от 04 октября 2017 года № 67 «</w:t>
      </w:r>
      <w:r w:rsidRPr="00026F6A">
        <w:rPr>
          <w:b/>
          <w:bCs/>
          <w:sz w:val="28"/>
          <w:szCs w:val="28"/>
        </w:rPr>
        <w:t>Об утверждении муниципальной</w:t>
      </w:r>
      <w:r>
        <w:rPr>
          <w:b/>
          <w:bCs/>
          <w:sz w:val="28"/>
          <w:szCs w:val="28"/>
        </w:rPr>
        <w:t xml:space="preserve"> </w:t>
      </w:r>
      <w:r w:rsidRPr="00026F6A">
        <w:rPr>
          <w:b/>
          <w:bCs/>
          <w:sz w:val="28"/>
          <w:szCs w:val="28"/>
        </w:rPr>
        <w:t xml:space="preserve">программы </w:t>
      </w:r>
      <w:r>
        <w:rPr>
          <w:b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Pr="00026F6A">
        <w:rPr>
          <w:b/>
          <w:sz w:val="28"/>
          <w:szCs w:val="28"/>
        </w:rPr>
        <w:t>«</w:t>
      </w:r>
      <w:r w:rsidRPr="002E7B27">
        <w:rPr>
          <w:b/>
          <w:sz w:val="28"/>
          <w:szCs w:val="28"/>
        </w:rPr>
        <w:t>Обеспечение реализации функций муниципального образования, связанных с муниципальным управлением</w:t>
      </w:r>
      <w:r w:rsidRPr="00026F6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2018-2020 годы</w:t>
      </w:r>
      <w:r w:rsidR="00FB1413">
        <w:rPr>
          <w:b/>
          <w:sz w:val="28"/>
          <w:szCs w:val="28"/>
        </w:rPr>
        <w:t>»</w:t>
      </w:r>
    </w:p>
    <w:p w:rsidR="002B630F" w:rsidRPr="00026F6A" w:rsidRDefault="002B630F" w:rsidP="002B630F">
      <w:pPr>
        <w:pStyle w:val="af6"/>
        <w:jc w:val="both"/>
        <w:rPr>
          <w:sz w:val="28"/>
          <w:szCs w:val="28"/>
        </w:rPr>
      </w:pPr>
    </w:p>
    <w:p w:rsidR="002B630F" w:rsidRPr="00026F6A" w:rsidRDefault="002B630F" w:rsidP="002B630F">
      <w:pPr>
        <w:pStyle w:val="af6"/>
        <w:ind w:firstLine="709"/>
        <w:jc w:val="both"/>
        <w:rPr>
          <w:sz w:val="28"/>
          <w:szCs w:val="28"/>
        </w:rPr>
      </w:pPr>
      <w:r w:rsidRPr="00026F6A"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 xml:space="preserve">статьей 179 </w:t>
      </w:r>
      <w:r w:rsidRPr="00026F6A">
        <w:rPr>
          <w:sz w:val="28"/>
          <w:szCs w:val="28"/>
        </w:rPr>
        <w:t>Бюджетного кодекса Российской Фед</w:t>
      </w:r>
      <w:r w:rsidRPr="00026F6A">
        <w:rPr>
          <w:sz w:val="28"/>
          <w:szCs w:val="28"/>
        </w:rPr>
        <w:t>е</w:t>
      </w:r>
      <w:r w:rsidRPr="00026F6A">
        <w:rPr>
          <w:sz w:val="28"/>
          <w:szCs w:val="28"/>
        </w:rPr>
        <w:t xml:space="preserve">рации, </w:t>
      </w:r>
      <w:r>
        <w:rPr>
          <w:sz w:val="28"/>
          <w:szCs w:val="28"/>
        </w:rPr>
        <w:t>постановлением администрации Красногвардейского сельского поселения Каневского района от 07 августа 2017 года № 51 «</w:t>
      </w:r>
      <w:r w:rsidRPr="00440517">
        <w:rPr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sz w:val="28"/>
          <w:szCs w:val="28"/>
        </w:rPr>
        <w:t>»</w:t>
      </w:r>
      <w:r w:rsidRPr="00026F6A">
        <w:rPr>
          <w:sz w:val="28"/>
          <w:szCs w:val="28"/>
        </w:rPr>
        <w:t>, п о с т а н о в л я ю:</w:t>
      </w:r>
    </w:p>
    <w:p w:rsidR="002B630F" w:rsidRDefault="002B630F" w:rsidP="002B630F">
      <w:pPr>
        <w:pStyle w:val="af6"/>
        <w:ind w:firstLine="709"/>
        <w:jc w:val="both"/>
        <w:rPr>
          <w:bCs/>
          <w:sz w:val="28"/>
          <w:szCs w:val="28"/>
        </w:rPr>
      </w:pPr>
      <w:bookmarkStart w:id="0" w:name="sub_1"/>
      <w:r w:rsidRPr="00026F6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DC2E23">
        <w:rPr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04 октября 2017 года № </w:t>
      </w:r>
      <w:r>
        <w:rPr>
          <w:bCs/>
          <w:sz w:val="28"/>
          <w:szCs w:val="28"/>
        </w:rPr>
        <w:t>67</w:t>
      </w:r>
      <w:r w:rsidRPr="00DC2E23">
        <w:rPr>
          <w:bCs/>
          <w:sz w:val="28"/>
          <w:szCs w:val="28"/>
        </w:rPr>
        <w:t xml:space="preserve"> «Об утверждении муниципальной программы Красногвардейского сельского поселения Каневского района </w:t>
      </w:r>
      <w:r w:rsidRPr="00CA0D88">
        <w:rPr>
          <w:sz w:val="28"/>
          <w:szCs w:val="28"/>
        </w:rPr>
        <w:t>«</w:t>
      </w:r>
      <w:r w:rsidRPr="00233CCB">
        <w:rPr>
          <w:sz w:val="28"/>
          <w:szCs w:val="28"/>
        </w:rPr>
        <w:t>Обеспечение реализации функций муниципального образования, связанных с муниципальным управлением</w:t>
      </w:r>
      <w:r w:rsidRPr="00DC2E23">
        <w:rPr>
          <w:sz w:val="28"/>
          <w:szCs w:val="28"/>
        </w:rPr>
        <w:t>» на 2018-2020 годы</w:t>
      </w:r>
      <w:r>
        <w:rPr>
          <w:bCs/>
          <w:sz w:val="28"/>
          <w:szCs w:val="28"/>
        </w:rPr>
        <w:t xml:space="preserve"> следующие изменения:</w:t>
      </w:r>
    </w:p>
    <w:p w:rsidR="002B630F" w:rsidRPr="00233CCB" w:rsidRDefault="002B630F" w:rsidP="002B630F">
      <w:pPr>
        <w:pStyle w:val="1"/>
        <w:keepNext w:val="0"/>
        <w:autoSpaceDE w:val="0"/>
        <w:ind w:left="0"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233CCB">
        <w:rPr>
          <w:rFonts w:ascii="Times New Roman" w:hAnsi="Times New Roman"/>
          <w:bCs/>
          <w:szCs w:val="28"/>
        </w:rPr>
        <w:t>1)</w:t>
      </w:r>
      <w:r>
        <w:rPr>
          <w:rFonts w:ascii="Times New Roman" w:hAnsi="Times New Roman"/>
          <w:bCs/>
          <w:szCs w:val="28"/>
        </w:rPr>
        <w:t xml:space="preserve"> </w:t>
      </w:r>
      <w:r w:rsidRPr="00233CCB">
        <w:rPr>
          <w:rFonts w:ascii="Times New Roman" w:hAnsi="Times New Roman"/>
          <w:bCs/>
          <w:szCs w:val="28"/>
        </w:rPr>
        <w:t>Показатель «</w:t>
      </w:r>
      <w:r w:rsidRPr="00233CCB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</w:t>
      </w:r>
      <w:r w:rsidRPr="00233CCB">
        <w:rPr>
          <w:rFonts w:ascii="Times New Roman" w:hAnsi="Times New Roman"/>
          <w:color w:val="000000"/>
          <w:szCs w:val="28"/>
        </w:rPr>
        <w:t xml:space="preserve">» </w:t>
      </w:r>
      <w:r w:rsidRPr="00233CCB">
        <w:rPr>
          <w:rFonts w:ascii="Times New Roman" w:hAnsi="Times New Roman" w:cs="Times New Roman"/>
          <w:color w:val="000000"/>
          <w:szCs w:val="28"/>
        </w:rPr>
        <w:t>Паспорта</w:t>
      </w:r>
      <w:r w:rsidRPr="00233CCB">
        <w:rPr>
          <w:color w:val="000000"/>
        </w:rPr>
        <w:t xml:space="preserve"> </w:t>
      </w:r>
      <w:r w:rsidRPr="00233CCB">
        <w:rPr>
          <w:rFonts w:ascii="Times New Roman" w:hAnsi="Times New Roman" w:cs="Times New Roman"/>
          <w:color w:val="000000"/>
          <w:szCs w:val="28"/>
        </w:rPr>
        <w:t>муниципальной программы Красногвардейского сельского поселения Каневского района «</w:t>
      </w:r>
      <w:r w:rsidRPr="00BA0E79">
        <w:rPr>
          <w:rFonts w:ascii="Times New Roman" w:hAnsi="Times New Roman" w:cs="Times New Roman"/>
          <w:szCs w:val="28"/>
        </w:rPr>
        <w:t>Обеспечение реализации функций муниципального образования, связанных с муниципальным управлением</w:t>
      </w:r>
      <w:r w:rsidRPr="00233CCB">
        <w:rPr>
          <w:rFonts w:ascii="Times New Roman" w:hAnsi="Times New Roman" w:cs="Times New Roman"/>
          <w:color w:val="000000"/>
          <w:szCs w:val="28"/>
        </w:rPr>
        <w:t>» на 2018-2020 годы изложить в следующей редакции:</w:t>
      </w: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5776"/>
      </w:tblGrid>
      <w:tr w:rsidR="002B630F" w:rsidRPr="004923E8" w:rsidTr="00BA0E79">
        <w:trPr>
          <w:trHeight w:val="2735"/>
        </w:trPr>
        <w:tc>
          <w:tcPr>
            <w:tcW w:w="3828" w:type="dxa"/>
            <w:shd w:val="clear" w:color="auto" w:fill="auto"/>
            <w:vAlign w:val="center"/>
          </w:tcPr>
          <w:p w:rsidR="002B630F" w:rsidRDefault="002B630F" w:rsidP="002B630F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2B630F" w:rsidRPr="00985FA5" w:rsidRDefault="002B630F" w:rsidP="002B630F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программы на 2018-2020 годы составляет </w:t>
            </w:r>
            <w:r w:rsidR="0092378F">
              <w:rPr>
                <w:rFonts w:ascii="Times New Roman" w:eastAsia="Times New Roman" w:hAnsi="Times New Roman" w:cs="Times New Roman"/>
                <w:sz w:val="28"/>
                <w:szCs w:val="28"/>
              </w:rPr>
              <w:t>2863</w:t>
            </w:r>
            <w:r w:rsidR="00304D5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2378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985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2B630F" w:rsidRPr="00985FA5" w:rsidRDefault="002B630F" w:rsidP="002B630F">
            <w:pPr>
              <w:pStyle w:val="NoSpacing"/>
              <w:tabs>
                <w:tab w:val="center" w:pos="4677"/>
              </w:tabs>
              <w:spacing w:after="0" w:line="240" w:lineRule="auto"/>
            </w:pPr>
            <w:r w:rsidRPr="00985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950CC0">
              <w:rPr>
                <w:rFonts w:ascii="Times New Roman" w:eastAsia="Times New Roman" w:hAnsi="Times New Roman" w:cs="Times New Roman"/>
                <w:sz w:val="28"/>
                <w:szCs w:val="28"/>
              </w:rPr>
              <w:t>230,3</w:t>
            </w:r>
            <w:r w:rsidRPr="00985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B630F" w:rsidRPr="00985FA5" w:rsidRDefault="002B630F" w:rsidP="002B630F">
            <w:pPr>
              <w:pStyle w:val="NoSpacing"/>
              <w:tabs>
                <w:tab w:val="center" w:pos="4677"/>
              </w:tabs>
              <w:spacing w:after="0" w:line="240" w:lineRule="auto"/>
            </w:pPr>
            <w:r w:rsidRPr="00985FA5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</w:t>
            </w:r>
            <w:r w:rsidR="00304D50">
              <w:rPr>
                <w:rFonts w:ascii="Times New Roman" w:eastAsia="Times New Roman" w:hAnsi="Times New Roman" w:cs="Times New Roman"/>
                <w:sz w:val="28"/>
                <w:szCs w:val="28"/>
              </w:rPr>
              <w:t>1203,0</w:t>
            </w:r>
            <w:r w:rsidRPr="00985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2B630F" w:rsidRDefault="002B630F" w:rsidP="002B630F">
            <w:pPr>
              <w:pStyle w:val="NoSpacing"/>
              <w:tabs>
                <w:tab w:val="center" w:pos="4677"/>
              </w:tabs>
              <w:spacing w:after="0" w:line="240" w:lineRule="auto"/>
            </w:pPr>
            <w:r w:rsidRPr="00985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92378F">
              <w:rPr>
                <w:rFonts w:ascii="Times New Roman" w:eastAsia="Times New Roman" w:hAnsi="Times New Roman" w:cs="Times New Roman"/>
                <w:sz w:val="28"/>
                <w:szCs w:val="28"/>
              </w:rPr>
              <w:t>1430,6</w:t>
            </w:r>
            <w:r w:rsidRPr="00985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B630F" w:rsidRDefault="002B630F" w:rsidP="002B630F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 финансирования – средства бюджета </w:t>
            </w:r>
            <w:r w:rsidRPr="001F7529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Pr="001F75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поселения.</w:t>
            </w:r>
          </w:p>
        </w:tc>
      </w:tr>
    </w:tbl>
    <w:p w:rsidR="002B630F" w:rsidRPr="00233CCB" w:rsidRDefault="002B630F" w:rsidP="00DD5078">
      <w:pPr>
        <w:ind w:firstLine="567"/>
        <w:jc w:val="both"/>
        <w:rPr>
          <w:color w:val="000000"/>
          <w:sz w:val="28"/>
          <w:szCs w:val="28"/>
        </w:rPr>
      </w:pPr>
      <w:r w:rsidRPr="001E3753">
        <w:rPr>
          <w:bCs/>
          <w:sz w:val="28"/>
          <w:szCs w:val="28"/>
        </w:rPr>
        <w:lastRenderedPageBreak/>
        <w:t>2)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E3753">
        <w:rPr>
          <w:color w:val="000000"/>
          <w:sz w:val="28"/>
          <w:szCs w:val="28"/>
        </w:rPr>
        <w:t>Перечень основных мероприятий муниципальной программы «</w:t>
      </w:r>
      <w:r w:rsidRPr="00233CCB">
        <w:rPr>
          <w:sz w:val="28"/>
          <w:szCs w:val="28"/>
        </w:rPr>
        <w:t>Обеспечение реализации функций муниципального образования, связанных с муниципальным управлением</w:t>
      </w:r>
      <w:r w:rsidRPr="00233CCB">
        <w:rPr>
          <w:color w:val="000000"/>
          <w:sz w:val="28"/>
          <w:szCs w:val="28"/>
        </w:rPr>
        <w:t>» на 2018-2020 годы»</w:t>
      </w:r>
      <w:r w:rsidRPr="00233CCB">
        <w:rPr>
          <w:bCs/>
          <w:sz w:val="28"/>
          <w:szCs w:val="28"/>
        </w:rPr>
        <w:t xml:space="preserve"> изложить в новой редакции согласно приложения № 1 к настоящему постановлению;</w:t>
      </w:r>
    </w:p>
    <w:p w:rsidR="002B630F" w:rsidRPr="00026F6A" w:rsidRDefault="002B630F" w:rsidP="002B630F">
      <w:pPr>
        <w:pStyle w:val="af6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 Таблицу № 3 </w:t>
      </w:r>
      <w:r w:rsidR="00DD5078">
        <w:rPr>
          <w:bCs/>
          <w:sz w:val="28"/>
          <w:szCs w:val="28"/>
        </w:rPr>
        <w:t>«</w:t>
      </w:r>
      <w:r w:rsidR="00DD5078">
        <w:rPr>
          <w:sz w:val="28"/>
          <w:szCs w:val="28"/>
        </w:rPr>
        <w:t>Финансирование мероприятий  муниципальной программы предполагается осуществлять за счет средств бюджета Красногвардейского сельского поселения Каневского района согласно Приложению к программе и сводной</w:t>
      </w:r>
      <w:r w:rsidR="00DD5078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новой редакции согласно приложения № 2 к настоящему постановлению.</w:t>
      </w:r>
    </w:p>
    <w:bookmarkEnd w:id="0"/>
    <w:p w:rsidR="00DD5078" w:rsidRPr="00DD5078" w:rsidRDefault="00DD5078" w:rsidP="00DD5078">
      <w:pPr>
        <w:pStyle w:val="ab"/>
        <w:ind w:firstLine="851"/>
        <w:jc w:val="both"/>
        <w:rPr>
          <w:color w:val="000000"/>
          <w:sz w:val="28"/>
          <w:szCs w:val="28"/>
        </w:rPr>
      </w:pPr>
      <w:r w:rsidRPr="00DD5078">
        <w:rPr>
          <w:color w:val="000000"/>
          <w:sz w:val="28"/>
          <w:szCs w:val="28"/>
        </w:rPr>
        <w:t>2. Отделу учета и отчетности администрации Красногвардейского сельского поселения Каневского района осуществлять финансирование и контроль мероприятий, предусмотренных программой.</w:t>
      </w:r>
    </w:p>
    <w:p w:rsidR="00DD5078" w:rsidRPr="00DD5078" w:rsidRDefault="00DD5078" w:rsidP="00DD5078">
      <w:pPr>
        <w:pStyle w:val="ab"/>
        <w:tabs>
          <w:tab w:val="left" w:pos="851"/>
        </w:tabs>
        <w:ind w:firstLine="851"/>
        <w:jc w:val="both"/>
        <w:rPr>
          <w:color w:val="000000"/>
          <w:sz w:val="28"/>
          <w:szCs w:val="28"/>
        </w:rPr>
      </w:pPr>
      <w:r w:rsidRPr="00DD5078">
        <w:rPr>
          <w:color w:val="000000"/>
          <w:sz w:val="28"/>
          <w:szCs w:val="28"/>
        </w:rPr>
        <w:t>3. Контроль за исполнением настоящего постановления возложить на заместителя главы, начальника общего отдела администрации Красногвардейского сельского поселения Каневского района.</w:t>
      </w:r>
    </w:p>
    <w:p w:rsidR="00DD5078" w:rsidRPr="00DD5078" w:rsidRDefault="00DD5078" w:rsidP="00DD5078">
      <w:pPr>
        <w:pStyle w:val="ab"/>
        <w:tabs>
          <w:tab w:val="left" w:pos="851"/>
        </w:tabs>
        <w:ind w:firstLine="851"/>
        <w:jc w:val="both"/>
        <w:rPr>
          <w:color w:val="000000"/>
          <w:sz w:val="28"/>
          <w:szCs w:val="28"/>
        </w:rPr>
      </w:pPr>
      <w:r w:rsidRPr="00DD5078">
        <w:rPr>
          <w:color w:val="000000"/>
          <w:sz w:val="28"/>
          <w:szCs w:val="28"/>
        </w:rPr>
        <w:t>4. Настоящее постановление вступает в силу со дня его подписания.</w:t>
      </w:r>
    </w:p>
    <w:p w:rsidR="002B630F" w:rsidRPr="005979F6" w:rsidRDefault="002B630F" w:rsidP="002B630F">
      <w:pPr>
        <w:ind w:firstLine="709"/>
        <w:rPr>
          <w:sz w:val="28"/>
          <w:szCs w:val="28"/>
        </w:rPr>
      </w:pPr>
    </w:p>
    <w:p w:rsidR="002B630F" w:rsidRDefault="002B630F" w:rsidP="002B630F">
      <w:pPr>
        <w:rPr>
          <w:sz w:val="28"/>
          <w:szCs w:val="28"/>
        </w:rPr>
      </w:pPr>
    </w:p>
    <w:p w:rsidR="00BA0E79" w:rsidRDefault="00BA0E79" w:rsidP="002B630F">
      <w:pPr>
        <w:rPr>
          <w:sz w:val="28"/>
          <w:szCs w:val="28"/>
          <w:lang w:eastAsia="ru-RU"/>
        </w:rPr>
      </w:pPr>
    </w:p>
    <w:p w:rsidR="002B630F" w:rsidRPr="00271FE0" w:rsidRDefault="002B630F" w:rsidP="002B630F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>Г</w:t>
      </w:r>
      <w:r w:rsidRPr="00271FE0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 xml:space="preserve">а </w:t>
      </w:r>
      <w:r w:rsidRPr="00271FE0">
        <w:rPr>
          <w:sz w:val="28"/>
          <w:szCs w:val="28"/>
        </w:rPr>
        <w:t>Красногвардейского</w:t>
      </w:r>
      <w:r w:rsidRPr="00271FE0">
        <w:rPr>
          <w:sz w:val="28"/>
          <w:szCs w:val="28"/>
          <w:lang w:eastAsia="ru-RU"/>
        </w:rPr>
        <w:t xml:space="preserve"> сельского </w:t>
      </w:r>
    </w:p>
    <w:p w:rsidR="002B630F" w:rsidRPr="00271FE0" w:rsidRDefault="002B630F" w:rsidP="002B630F">
      <w:pPr>
        <w:tabs>
          <w:tab w:val="left" w:pos="7815"/>
        </w:tabs>
        <w:rPr>
          <w:color w:val="000000"/>
          <w:sz w:val="28"/>
          <w:szCs w:val="28"/>
        </w:rPr>
      </w:pPr>
      <w:r w:rsidRPr="00271FE0">
        <w:rPr>
          <w:sz w:val="28"/>
          <w:szCs w:val="28"/>
          <w:lang w:eastAsia="ru-RU"/>
        </w:rPr>
        <w:t>поселения Каневского района</w:t>
      </w:r>
      <w:r w:rsidR="00BA0E79">
        <w:rPr>
          <w:sz w:val="28"/>
          <w:szCs w:val="28"/>
          <w:lang w:eastAsia="ru-RU"/>
        </w:rPr>
        <w:tab/>
        <w:t xml:space="preserve">     </w:t>
      </w:r>
      <w:r>
        <w:rPr>
          <w:sz w:val="28"/>
          <w:szCs w:val="28"/>
          <w:lang w:eastAsia="ru-RU"/>
        </w:rPr>
        <w:t>Ю.В.</w:t>
      </w:r>
      <w:r w:rsidR="00BA0E7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Гринь</w:t>
      </w:r>
    </w:p>
    <w:p w:rsidR="00BC5E26" w:rsidRDefault="00BC5E26" w:rsidP="002B630F">
      <w:pPr>
        <w:jc w:val="right"/>
        <w:rPr>
          <w:color w:val="000000"/>
          <w:sz w:val="28"/>
          <w:szCs w:val="28"/>
        </w:rPr>
        <w:sectPr w:rsidR="00BC5E26" w:rsidSect="00BC5E26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2B630F" w:rsidRPr="004923E8" w:rsidRDefault="002B630F" w:rsidP="002B630F">
      <w:pPr>
        <w:jc w:val="right"/>
        <w:rPr>
          <w:color w:val="000000"/>
        </w:rPr>
      </w:pPr>
      <w:r w:rsidRPr="004923E8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1</w:t>
      </w:r>
      <w:r w:rsidRPr="004923E8">
        <w:rPr>
          <w:color w:val="000000"/>
          <w:sz w:val="28"/>
          <w:szCs w:val="28"/>
        </w:rPr>
        <w:t xml:space="preserve"> </w:t>
      </w:r>
    </w:p>
    <w:p w:rsidR="002B630F" w:rsidRPr="004923E8" w:rsidRDefault="002B630F" w:rsidP="002B630F">
      <w:pPr>
        <w:jc w:val="right"/>
        <w:rPr>
          <w:color w:val="000000"/>
        </w:rPr>
      </w:pPr>
      <w:r w:rsidRPr="004923E8">
        <w:rPr>
          <w:color w:val="000000"/>
          <w:sz w:val="28"/>
          <w:szCs w:val="28"/>
        </w:rPr>
        <w:t>УТВЕРЖДЕН</w:t>
      </w:r>
      <w:r>
        <w:rPr>
          <w:color w:val="000000"/>
          <w:sz w:val="28"/>
          <w:szCs w:val="28"/>
        </w:rPr>
        <w:t>О</w:t>
      </w:r>
    </w:p>
    <w:p w:rsidR="002B630F" w:rsidRPr="004923E8" w:rsidRDefault="002B630F" w:rsidP="002B630F">
      <w:pPr>
        <w:jc w:val="right"/>
        <w:rPr>
          <w:color w:val="000000"/>
        </w:rPr>
      </w:pPr>
      <w:r w:rsidRPr="004923E8">
        <w:rPr>
          <w:color w:val="000000"/>
          <w:sz w:val="28"/>
          <w:szCs w:val="28"/>
        </w:rPr>
        <w:t xml:space="preserve"> постановлением администрации</w:t>
      </w:r>
    </w:p>
    <w:p w:rsidR="002B630F" w:rsidRDefault="002B630F" w:rsidP="002B630F">
      <w:pPr>
        <w:jc w:val="right"/>
        <w:rPr>
          <w:color w:val="000000"/>
          <w:sz w:val="28"/>
          <w:szCs w:val="28"/>
        </w:rPr>
      </w:pPr>
      <w:r w:rsidRPr="004923E8">
        <w:rPr>
          <w:color w:val="000000"/>
          <w:sz w:val="28"/>
          <w:szCs w:val="28"/>
        </w:rPr>
        <w:t xml:space="preserve">Красногвардейского сельского </w:t>
      </w:r>
    </w:p>
    <w:p w:rsidR="002B630F" w:rsidRPr="004923E8" w:rsidRDefault="002B630F" w:rsidP="002B630F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t>п</w:t>
      </w:r>
      <w:r w:rsidRPr="004923E8">
        <w:rPr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color w:val="000000"/>
          <w:sz w:val="28"/>
          <w:szCs w:val="28"/>
        </w:rPr>
        <w:t xml:space="preserve">Каневского района </w:t>
      </w:r>
    </w:p>
    <w:p w:rsidR="002B630F" w:rsidRPr="004923E8" w:rsidRDefault="002B630F" w:rsidP="002B630F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t>от</w:t>
      </w:r>
      <w:r w:rsidR="00361104">
        <w:rPr>
          <w:color w:val="000000"/>
          <w:sz w:val="28"/>
          <w:szCs w:val="28"/>
        </w:rPr>
        <w:t xml:space="preserve"> </w:t>
      </w:r>
      <w:r w:rsidR="0031441B">
        <w:rPr>
          <w:color w:val="000000"/>
          <w:sz w:val="28"/>
          <w:szCs w:val="28"/>
        </w:rPr>
        <w:t>_______________</w:t>
      </w:r>
      <w:r w:rsidR="00361104">
        <w:rPr>
          <w:color w:val="000000"/>
          <w:sz w:val="28"/>
          <w:szCs w:val="28"/>
        </w:rPr>
        <w:t xml:space="preserve"> № </w:t>
      </w:r>
      <w:r w:rsidR="0031441B">
        <w:rPr>
          <w:color w:val="000000"/>
          <w:sz w:val="28"/>
          <w:szCs w:val="28"/>
        </w:rPr>
        <w:t>_____</w:t>
      </w:r>
    </w:p>
    <w:p w:rsidR="00075B54" w:rsidRDefault="00075B54">
      <w:pPr>
        <w:pStyle w:val="NoSpacing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B54" w:rsidRDefault="00075B54">
      <w:pPr>
        <w:pStyle w:val="NoSpacing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DD5078" w:rsidRDefault="00075B54" w:rsidP="00DD5078">
      <w:pPr>
        <w:pStyle w:val="NoSpacing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078">
        <w:rPr>
          <w:rFonts w:ascii="Times New Roman" w:hAnsi="Times New Roman" w:cs="Times New Roman"/>
          <w:sz w:val="28"/>
          <w:szCs w:val="28"/>
        </w:rPr>
        <w:t xml:space="preserve">«Обеспечение реализации функций муниципального образования, связанных с муниципальным управлением» </w:t>
      </w:r>
    </w:p>
    <w:p w:rsidR="00DD5078" w:rsidRPr="00DD5078" w:rsidRDefault="00075B54" w:rsidP="00DD5078">
      <w:pPr>
        <w:pStyle w:val="NoSpacing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5078">
        <w:rPr>
          <w:rFonts w:ascii="Times New Roman" w:hAnsi="Times New Roman" w:cs="Times New Roman"/>
          <w:sz w:val="28"/>
          <w:szCs w:val="28"/>
        </w:rPr>
        <w:t>на 2018-2020 год</w:t>
      </w:r>
      <w:r w:rsidR="009912C9" w:rsidRPr="00DD5078">
        <w:rPr>
          <w:rFonts w:ascii="Times New Roman" w:hAnsi="Times New Roman" w:cs="Times New Roman"/>
          <w:sz w:val="28"/>
          <w:szCs w:val="28"/>
        </w:rPr>
        <w:t>ы</w:t>
      </w:r>
    </w:p>
    <w:p w:rsidR="00DD5078" w:rsidRDefault="00DD5078" w:rsidP="00DD5078">
      <w:pPr>
        <w:pStyle w:val="NoSpacing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Таблица № 2</w:t>
      </w:r>
    </w:p>
    <w:tbl>
      <w:tblPr>
        <w:tblW w:w="15183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2543"/>
        <w:gridCol w:w="2259"/>
        <w:gridCol w:w="1417"/>
        <w:gridCol w:w="1134"/>
        <w:gridCol w:w="1134"/>
        <w:gridCol w:w="1134"/>
        <w:gridCol w:w="2552"/>
        <w:gridCol w:w="2268"/>
      </w:tblGrid>
      <w:tr w:rsidR="00075B54" w:rsidRPr="00DE3F81" w:rsidTr="009912C9">
        <w:trPr>
          <w:trHeight w:val="843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№</w:t>
            </w:r>
          </w:p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п/п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</w:tcPr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Наименование</w:t>
            </w:r>
          </w:p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59" w:type="dxa"/>
            <w:vMerge w:val="restart"/>
            <w:shd w:val="clear" w:color="auto" w:fill="auto"/>
            <w:vAlign w:val="center"/>
          </w:tcPr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Объем финансирования,</w:t>
            </w:r>
          </w:p>
          <w:p w:rsidR="00075B54" w:rsidRPr="009912C9" w:rsidRDefault="009912C9" w:rsidP="00991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75B54" w:rsidRPr="009912C9">
              <w:rPr>
                <w:sz w:val="28"/>
                <w:szCs w:val="28"/>
              </w:rPr>
              <w:t>сего</w:t>
            </w:r>
          </w:p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(тыс.руб.)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75B54" w:rsidRPr="009912C9" w:rsidRDefault="00075B54" w:rsidP="009912C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75B54" w:rsidRPr="009912C9" w:rsidRDefault="00075B54" w:rsidP="009912C9">
            <w:pPr>
              <w:ind w:left="34" w:hanging="34"/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Непосредственный результат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5B54" w:rsidRPr="009912C9" w:rsidRDefault="00075B54" w:rsidP="009912C9">
            <w:pPr>
              <w:ind w:left="34" w:hanging="34"/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Участник муниципальной программы (муниципальный заказчик,)</w:t>
            </w:r>
          </w:p>
        </w:tc>
      </w:tr>
      <w:tr w:rsidR="004D045D" w:rsidRPr="00DE3F81" w:rsidTr="009912C9">
        <w:trPr>
          <w:trHeight w:val="337"/>
        </w:trPr>
        <w:tc>
          <w:tcPr>
            <w:tcW w:w="742" w:type="dxa"/>
            <w:vMerge/>
            <w:shd w:val="clear" w:color="auto" w:fill="auto"/>
            <w:vAlign w:val="center"/>
          </w:tcPr>
          <w:p w:rsidR="00075B54" w:rsidRPr="009912C9" w:rsidRDefault="00075B5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075B54" w:rsidRPr="009912C9" w:rsidRDefault="00075B5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vMerge/>
            <w:shd w:val="clear" w:color="auto" w:fill="auto"/>
            <w:vAlign w:val="center"/>
          </w:tcPr>
          <w:p w:rsidR="00075B54" w:rsidRPr="009912C9" w:rsidRDefault="00075B5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5B54" w:rsidRPr="009912C9" w:rsidRDefault="00075B54" w:rsidP="009912C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075B54" w:rsidRPr="009912C9" w:rsidRDefault="00075B54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2020 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75B54" w:rsidRPr="009912C9" w:rsidRDefault="00075B5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5B54" w:rsidRPr="009912C9" w:rsidRDefault="00075B54" w:rsidP="009912C9">
            <w:pPr>
              <w:snapToGrid w:val="0"/>
              <w:rPr>
                <w:sz w:val="28"/>
                <w:szCs w:val="28"/>
              </w:rPr>
            </w:pPr>
          </w:p>
        </w:tc>
      </w:tr>
      <w:tr w:rsidR="004D045D" w:rsidRPr="00DE3F81" w:rsidTr="009912C9">
        <w:tc>
          <w:tcPr>
            <w:tcW w:w="742" w:type="dxa"/>
            <w:shd w:val="clear" w:color="auto" w:fill="auto"/>
            <w:vAlign w:val="center"/>
          </w:tcPr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1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2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B54" w:rsidRPr="009912C9" w:rsidRDefault="00075B5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75B54" w:rsidRPr="009912C9" w:rsidRDefault="00075B54" w:rsidP="009912C9">
            <w:pPr>
              <w:ind w:left="34" w:hanging="34"/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5B54" w:rsidRPr="009912C9" w:rsidRDefault="00075B54" w:rsidP="009912C9">
            <w:pPr>
              <w:ind w:left="34" w:hanging="34"/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9</w:t>
            </w:r>
          </w:p>
        </w:tc>
      </w:tr>
      <w:tr w:rsidR="004D045D" w:rsidRPr="00DE3F81" w:rsidTr="00BA0E79">
        <w:trPr>
          <w:trHeight w:val="414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1.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</w:tcPr>
          <w:p w:rsidR="00345474" w:rsidRPr="009912C9" w:rsidRDefault="00345474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Основное мероприятие № 1</w:t>
            </w:r>
          </w:p>
          <w:p w:rsidR="00345474" w:rsidRPr="006B3901" w:rsidRDefault="00345474" w:rsidP="006B390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9912C9">
              <w:rPr>
                <w:rFonts w:ascii="Times New Roman" w:hAnsi="Times New Roman" w:cs="Times New Roman"/>
                <w:sz w:val="28"/>
                <w:szCs w:val="28"/>
              </w:rPr>
              <w:t>«Обеспечение реализации функций муници</w:t>
            </w:r>
            <w:r w:rsidR="006B39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912C9">
              <w:rPr>
                <w:rFonts w:ascii="Times New Roman" w:hAnsi="Times New Roman" w:cs="Times New Roman"/>
                <w:sz w:val="28"/>
                <w:szCs w:val="28"/>
              </w:rPr>
              <w:t>пального образо</w:t>
            </w:r>
            <w:r w:rsidR="006B39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912C9">
              <w:rPr>
                <w:rFonts w:ascii="Times New Roman" w:hAnsi="Times New Roman" w:cs="Times New Roman"/>
                <w:sz w:val="28"/>
                <w:szCs w:val="28"/>
              </w:rPr>
              <w:t>вания в сфере территориальных органов общест</w:t>
            </w:r>
            <w:r w:rsidR="006B39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912C9">
              <w:rPr>
                <w:rFonts w:ascii="Times New Roman" w:hAnsi="Times New Roman" w:cs="Times New Roman"/>
                <w:sz w:val="28"/>
                <w:szCs w:val="28"/>
              </w:rPr>
              <w:t>венного самоуправления»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45474" w:rsidRPr="009912C9" w:rsidRDefault="00345474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474" w:rsidRPr="00985FA5" w:rsidRDefault="00304D50" w:rsidP="00991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85FA5" w:rsidRDefault="00950CC0" w:rsidP="004D5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</w:t>
            </w:r>
            <w:r w:rsidR="004D529C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85FA5" w:rsidRDefault="00304D50" w:rsidP="00991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85FA5" w:rsidRDefault="00281DD4" w:rsidP="009912C9">
            <w:pPr>
              <w:jc w:val="center"/>
              <w:rPr>
                <w:sz w:val="28"/>
                <w:szCs w:val="28"/>
              </w:rPr>
            </w:pPr>
            <w:r w:rsidRPr="00985FA5">
              <w:rPr>
                <w:sz w:val="28"/>
                <w:szCs w:val="28"/>
              </w:rPr>
              <w:t>100,0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Финансовое обеспечение деятельности руководителей территориальных органов общественного самоуправления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 xml:space="preserve">Администрация </w:t>
            </w:r>
            <w:r w:rsidR="0039355B" w:rsidRPr="009912C9">
              <w:rPr>
                <w:sz w:val="28"/>
                <w:szCs w:val="28"/>
              </w:rPr>
              <w:t xml:space="preserve">Красногвардейского </w:t>
            </w:r>
            <w:r w:rsidRPr="009912C9">
              <w:rPr>
                <w:sz w:val="28"/>
                <w:szCs w:val="28"/>
              </w:rPr>
              <w:t>сельского поселения Каневского района</w:t>
            </w:r>
          </w:p>
        </w:tc>
      </w:tr>
      <w:tr w:rsidR="00281DD4" w:rsidRPr="00DE3F81" w:rsidTr="009912C9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281DD4" w:rsidRPr="009912C9" w:rsidRDefault="00281DD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281DD4" w:rsidRPr="009912C9" w:rsidRDefault="00281DD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281DD4" w:rsidRPr="009912C9" w:rsidRDefault="00281DD4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1DD4" w:rsidRPr="00985FA5" w:rsidRDefault="00950CC0" w:rsidP="00304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7700">
              <w:rPr>
                <w:sz w:val="28"/>
                <w:szCs w:val="28"/>
              </w:rPr>
              <w:t>8</w:t>
            </w:r>
            <w:r w:rsidR="00304D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304D50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1DD4" w:rsidRPr="00985FA5" w:rsidRDefault="00950CC0" w:rsidP="004D5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</w:t>
            </w:r>
            <w:r w:rsidR="004D529C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1DD4" w:rsidRPr="00985FA5" w:rsidRDefault="00304D50" w:rsidP="00281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1DD4" w:rsidRPr="00985FA5" w:rsidRDefault="00281DD4" w:rsidP="00281DD4">
            <w:pPr>
              <w:jc w:val="center"/>
              <w:rPr>
                <w:sz w:val="28"/>
                <w:szCs w:val="28"/>
              </w:rPr>
            </w:pPr>
            <w:r w:rsidRPr="00985FA5">
              <w:rPr>
                <w:sz w:val="28"/>
                <w:szCs w:val="28"/>
              </w:rPr>
              <w:t>100,0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81DD4" w:rsidRPr="009912C9" w:rsidRDefault="00281DD4" w:rsidP="009912C9">
            <w:pPr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81DD4" w:rsidRPr="009912C9" w:rsidRDefault="00281DD4" w:rsidP="009912C9">
            <w:pPr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</w:p>
        </w:tc>
      </w:tr>
      <w:tr w:rsidR="004D045D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345474" w:rsidRPr="009912C9" w:rsidRDefault="00345474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4D045D" w:rsidRPr="00DE3F81" w:rsidTr="009912C9">
        <w:trPr>
          <w:trHeight w:val="120"/>
        </w:trPr>
        <w:tc>
          <w:tcPr>
            <w:tcW w:w="742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345474" w:rsidRPr="009912C9" w:rsidRDefault="00345474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4D045D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345474" w:rsidRPr="009912C9" w:rsidRDefault="00345474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4D045D" w:rsidRPr="00DE3F81" w:rsidTr="00281DD4">
        <w:trPr>
          <w:trHeight w:val="322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2.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Основное мероприятие № 2</w:t>
            </w:r>
          </w:p>
          <w:p w:rsidR="00747FEB" w:rsidRPr="009912C9" w:rsidRDefault="00BE7610" w:rsidP="009912C9">
            <w:pPr>
              <w:pStyle w:val="af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2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747FEB" w:rsidRPr="009912C9">
              <w:rPr>
                <w:rFonts w:ascii="Times New Roman" w:hAnsi="Times New Roman" w:cs="Times New Roman"/>
                <w:sz w:val="28"/>
                <w:szCs w:val="28"/>
              </w:rPr>
              <w:t>Перепись населения</w:t>
            </w:r>
            <w:r w:rsidRPr="009912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47FEB" w:rsidRPr="009912C9" w:rsidRDefault="00747FEB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7FEB" w:rsidRPr="00985FA5" w:rsidRDefault="0092378F" w:rsidP="00991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FEB" w:rsidRPr="00985FA5" w:rsidRDefault="00950CC0" w:rsidP="00281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FEB" w:rsidRPr="00985FA5" w:rsidRDefault="00304D50" w:rsidP="00281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FEB" w:rsidRPr="00985FA5" w:rsidRDefault="0092378F" w:rsidP="00281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E0D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 xml:space="preserve">Финансовое обеспечение работ  </w:t>
            </w:r>
            <w:r w:rsidRPr="009912C9">
              <w:rPr>
                <w:sz w:val="28"/>
                <w:szCs w:val="28"/>
              </w:rPr>
              <w:lastRenderedPageBreak/>
              <w:t>по уточнению книг похозяйственного учета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lastRenderedPageBreak/>
              <w:t xml:space="preserve">Администрация </w:t>
            </w:r>
            <w:r w:rsidR="0039355B" w:rsidRPr="009912C9">
              <w:rPr>
                <w:sz w:val="28"/>
                <w:szCs w:val="28"/>
              </w:rPr>
              <w:t>Красногвардейс</w:t>
            </w:r>
            <w:r w:rsidR="0039355B" w:rsidRPr="009912C9">
              <w:rPr>
                <w:sz w:val="28"/>
                <w:szCs w:val="28"/>
              </w:rPr>
              <w:lastRenderedPageBreak/>
              <w:t xml:space="preserve">кого </w:t>
            </w:r>
            <w:r w:rsidRPr="009912C9">
              <w:rPr>
                <w:sz w:val="28"/>
                <w:szCs w:val="28"/>
              </w:rPr>
              <w:t>сельского поселения Каневского района</w:t>
            </w:r>
          </w:p>
        </w:tc>
      </w:tr>
      <w:tr w:rsidR="00985FA5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985FA5" w:rsidRPr="009912C9" w:rsidRDefault="00985FA5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985FA5" w:rsidRPr="009912C9" w:rsidRDefault="00985FA5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85FA5" w:rsidRPr="009912C9" w:rsidRDefault="00985FA5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5FA5" w:rsidRPr="00985FA5" w:rsidRDefault="0092378F" w:rsidP="002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FA5" w:rsidRPr="00985FA5" w:rsidRDefault="00950CC0" w:rsidP="007E34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FA5" w:rsidRPr="00985FA5" w:rsidRDefault="00757715" w:rsidP="00304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04D50">
              <w:rPr>
                <w:sz w:val="28"/>
                <w:szCs w:val="28"/>
              </w:rPr>
              <w:t>2</w:t>
            </w:r>
            <w:r w:rsidR="00821DF0">
              <w:rPr>
                <w:sz w:val="28"/>
                <w:szCs w:val="28"/>
              </w:rPr>
              <w:t>,</w:t>
            </w:r>
            <w:r w:rsidR="00304D50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FA5" w:rsidRPr="00985FA5" w:rsidRDefault="0092378F" w:rsidP="007E34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85FA5" w:rsidRPr="009912C9" w:rsidRDefault="00985FA5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85FA5" w:rsidRPr="009912C9" w:rsidRDefault="00985FA5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4D045D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747FEB" w:rsidRPr="009912C9" w:rsidRDefault="00747FEB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7FEB" w:rsidRPr="009912C9" w:rsidRDefault="00747FEB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FEB" w:rsidRPr="009912C9" w:rsidRDefault="00747FEB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FEB" w:rsidRPr="009912C9" w:rsidRDefault="00747FEB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FEB" w:rsidRPr="009912C9" w:rsidRDefault="00747FEB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4D045D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747FEB" w:rsidRPr="009912C9" w:rsidRDefault="00BE7610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ф</w:t>
            </w:r>
            <w:r w:rsidR="00747FEB" w:rsidRPr="009912C9">
              <w:rPr>
                <w:sz w:val="28"/>
                <w:szCs w:val="28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7FEB" w:rsidRPr="009912C9" w:rsidRDefault="00747FEB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FEB" w:rsidRPr="009912C9" w:rsidRDefault="00747FEB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FEB" w:rsidRPr="009912C9" w:rsidRDefault="00747FEB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FEB" w:rsidRPr="009912C9" w:rsidRDefault="00747FEB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4D045D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747FEB" w:rsidRPr="009912C9" w:rsidRDefault="00BE7610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в</w:t>
            </w:r>
            <w:r w:rsidR="00747FEB" w:rsidRPr="009912C9">
              <w:rPr>
                <w:sz w:val="28"/>
                <w:szCs w:val="28"/>
              </w:rPr>
              <w:t>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7FEB" w:rsidRPr="009912C9" w:rsidRDefault="00747FEB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FEB" w:rsidRPr="009912C9" w:rsidRDefault="00747FEB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FEB" w:rsidRPr="009912C9" w:rsidRDefault="00747FEB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FEB" w:rsidRPr="009912C9" w:rsidRDefault="00747FEB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47FEB" w:rsidRPr="009912C9" w:rsidRDefault="00747FEB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4D045D" w:rsidRPr="00DE3F81" w:rsidTr="009912C9">
        <w:trPr>
          <w:trHeight w:val="322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3.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</w:tcPr>
          <w:p w:rsidR="00345474" w:rsidRPr="00985FA5" w:rsidRDefault="00345474" w:rsidP="009912C9">
            <w:pPr>
              <w:snapToGrid w:val="0"/>
              <w:rPr>
                <w:sz w:val="28"/>
                <w:szCs w:val="28"/>
              </w:rPr>
            </w:pPr>
            <w:r w:rsidRPr="00985FA5">
              <w:rPr>
                <w:sz w:val="28"/>
                <w:szCs w:val="28"/>
              </w:rPr>
              <w:t>Основное мероприятие № 3</w:t>
            </w:r>
          </w:p>
          <w:p w:rsidR="00345474" w:rsidRPr="009912C9" w:rsidRDefault="00345474" w:rsidP="009912C9">
            <w:pPr>
              <w:snapToGrid w:val="0"/>
              <w:rPr>
                <w:sz w:val="28"/>
                <w:szCs w:val="28"/>
              </w:rPr>
            </w:pPr>
            <w:r w:rsidRPr="00985FA5">
              <w:rPr>
                <w:sz w:val="28"/>
                <w:szCs w:val="28"/>
              </w:rPr>
              <w:t>«Управление имуществом поселения»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45474" w:rsidRPr="009912C9" w:rsidRDefault="00345474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474" w:rsidRPr="00985FA5" w:rsidRDefault="0092378F" w:rsidP="002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85FA5" w:rsidRDefault="00950CC0" w:rsidP="00991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85FA5" w:rsidRDefault="002A6D49" w:rsidP="00991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85FA5" w:rsidRDefault="0092378F" w:rsidP="00991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45474" w:rsidRPr="009912C9" w:rsidRDefault="00345474" w:rsidP="006B3901">
            <w:pPr>
              <w:snapToGrid w:val="0"/>
              <w:ind w:left="34" w:hanging="34"/>
              <w:jc w:val="both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Финансовое обеспечение управления имуществом поселения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45474" w:rsidRPr="009912C9" w:rsidRDefault="00345474" w:rsidP="006B3901">
            <w:pPr>
              <w:snapToGrid w:val="0"/>
              <w:ind w:left="34" w:hanging="34"/>
              <w:jc w:val="both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 xml:space="preserve">Администрация </w:t>
            </w:r>
            <w:r w:rsidR="0039355B" w:rsidRPr="009912C9">
              <w:rPr>
                <w:sz w:val="28"/>
                <w:szCs w:val="28"/>
              </w:rPr>
              <w:t xml:space="preserve">Красногвардейского </w:t>
            </w:r>
            <w:r w:rsidRPr="009912C9">
              <w:rPr>
                <w:sz w:val="28"/>
                <w:szCs w:val="28"/>
              </w:rPr>
              <w:t>сельского поселения Каневского района</w:t>
            </w:r>
          </w:p>
        </w:tc>
      </w:tr>
      <w:tr w:rsidR="00985FA5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985FA5" w:rsidRPr="009912C9" w:rsidRDefault="00985FA5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985FA5" w:rsidRPr="009912C9" w:rsidRDefault="00985FA5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85FA5" w:rsidRPr="009912C9" w:rsidRDefault="00985FA5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5FA5" w:rsidRPr="00985FA5" w:rsidRDefault="0092378F" w:rsidP="002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FA5" w:rsidRPr="00985FA5" w:rsidRDefault="00985FA5" w:rsidP="007E347E">
            <w:pPr>
              <w:jc w:val="center"/>
              <w:rPr>
                <w:sz w:val="28"/>
                <w:szCs w:val="28"/>
              </w:rPr>
            </w:pPr>
            <w:r w:rsidRPr="00985FA5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FA5" w:rsidRPr="00985FA5" w:rsidRDefault="002A6D49" w:rsidP="007E34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85FA5" w:rsidRPr="00985FA5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FA5" w:rsidRPr="00985FA5" w:rsidRDefault="0092378F" w:rsidP="007E34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85FA5" w:rsidRPr="009912C9" w:rsidRDefault="00985FA5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85FA5" w:rsidRPr="009912C9" w:rsidRDefault="00985FA5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4D045D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345474" w:rsidRPr="009912C9" w:rsidRDefault="00345474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4D045D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345474" w:rsidRPr="009912C9" w:rsidRDefault="005601D8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ф</w:t>
            </w:r>
            <w:r w:rsidR="00345474" w:rsidRPr="009912C9">
              <w:rPr>
                <w:sz w:val="28"/>
                <w:szCs w:val="28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4D045D" w:rsidRPr="00DE3F81" w:rsidTr="009912C9">
        <w:trPr>
          <w:trHeight w:val="744"/>
        </w:trPr>
        <w:tc>
          <w:tcPr>
            <w:tcW w:w="742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345474" w:rsidRPr="009912C9" w:rsidRDefault="005601D8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в</w:t>
            </w:r>
            <w:r w:rsidR="00345474" w:rsidRPr="009912C9">
              <w:rPr>
                <w:sz w:val="28"/>
                <w:szCs w:val="28"/>
              </w:rPr>
              <w:t>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4D045D" w:rsidRPr="00DE3F81" w:rsidTr="009912C9">
        <w:trPr>
          <w:trHeight w:val="201"/>
        </w:trPr>
        <w:tc>
          <w:tcPr>
            <w:tcW w:w="742" w:type="dxa"/>
            <w:vMerge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в том числе</w:t>
            </w:r>
            <w:r w:rsidR="00BE7610" w:rsidRPr="009912C9">
              <w:rPr>
                <w:sz w:val="28"/>
                <w:szCs w:val="28"/>
              </w:rPr>
              <w:t>: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345474" w:rsidRPr="009912C9" w:rsidRDefault="00345474" w:rsidP="009912C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5474" w:rsidRPr="009912C9" w:rsidRDefault="00345474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5474" w:rsidRPr="009912C9" w:rsidRDefault="00345474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92378F" w:rsidRPr="00DE3F81" w:rsidTr="009912C9">
        <w:tc>
          <w:tcPr>
            <w:tcW w:w="742" w:type="dxa"/>
            <w:vMerge w:val="restart"/>
            <w:shd w:val="clear" w:color="auto" w:fill="auto"/>
            <w:vAlign w:val="center"/>
          </w:tcPr>
          <w:p w:rsidR="0092378F" w:rsidRPr="009912C9" w:rsidRDefault="0092378F" w:rsidP="009912C9">
            <w:pPr>
              <w:snapToGrid w:val="0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3.1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</w:tcPr>
          <w:p w:rsidR="0092378F" w:rsidRPr="009912C9" w:rsidRDefault="0092378F" w:rsidP="009912C9">
            <w:pPr>
              <w:snapToGrid w:val="0"/>
              <w:rPr>
                <w:sz w:val="28"/>
                <w:szCs w:val="28"/>
              </w:rPr>
            </w:pPr>
            <w:r w:rsidRPr="00985FA5">
              <w:rPr>
                <w:sz w:val="28"/>
                <w:szCs w:val="28"/>
              </w:rPr>
              <w:t>Мероприятия по оценке имущества,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Каневс</w:t>
            </w:r>
            <w:r w:rsidR="006B3901">
              <w:rPr>
                <w:sz w:val="28"/>
                <w:szCs w:val="28"/>
              </w:rPr>
              <w:t>-</w:t>
            </w:r>
            <w:r w:rsidRPr="00985FA5">
              <w:rPr>
                <w:sz w:val="28"/>
                <w:szCs w:val="28"/>
              </w:rPr>
              <w:t>кого района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2378F" w:rsidRPr="009912C9" w:rsidRDefault="0092378F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378F" w:rsidRPr="00985FA5" w:rsidRDefault="0092378F" w:rsidP="00923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78F" w:rsidRPr="00985FA5" w:rsidRDefault="0092378F" w:rsidP="00923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78F" w:rsidRPr="00985FA5" w:rsidRDefault="0092378F" w:rsidP="00923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78F" w:rsidRPr="00985FA5" w:rsidRDefault="0092378F" w:rsidP="00923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2378F" w:rsidRPr="009912C9" w:rsidRDefault="0092378F" w:rsidP="006B3901">
            <w:pPr>
              <w:snapToGrid w:val="0"/>
              <w:ind w:left="34" w:hanging="34"/>
              <w:jc w:val="both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Финансовое обеспечение  работ по оценке имущества,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2378F" w:rsidRPr="009912C9" w:rsidRDefault="0092378F" w:rsidP="006B3901">
            <w:pPr>
              <w:snapToGrid w:val="0"/>
              <w:ind w:left="34" w:hanging="34"/>
              <w:jc w:val="both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92378F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92378F" w:rsidRPr="009912C9" w:rsidRDefault="0092378F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92378F" w:rsidRPr="009912C9" w:rsidRDefault="0092378F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2378F" w:rsidRPr="009912C9" w:rsidRDefault="0092378F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378F" w:rsidRPr="00985FA5" w:rsidRDefault="0092378F" w:rsidP="00923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78F" w:rsidRPr="00985FA5" w:rsidRDefault="0092378F" w:rsidP="0092378F">
            <w:pPr>
              <w:jc w:val="center"/>
              <w:rPr>
                <w:sz w:val="28"/>
                <w:szCs w:val="28"/>
              </w:rPr>
            </w:pPr>
            <w:r w:rsidRPr="00985FA5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78F" w:rsidRPr="00985FA5" w:rsidRDefault="0092378F" w:rsidP="00923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85FA5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378F" w:rsidRPr="00985FA5" w:rsidRDefault="0092378F" w:rsidP="009237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2378F" w:rsidRPr="009912C9" w:rsidRDefault="0092378F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2378F" w:rsidRPr="009912C9" w:rsidRDefault="0092378F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950CC0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50CC0" w:rsidRPr="009912C9" w:rsidRDefault="00950CC0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950CC0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50CC0" w:rsidRPr="009912C9" w:rsidRDefault="00950CC0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950CC0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50CC0" w:rsidRPr="009912C9" w:rsidRDefault="00950CC0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950CC0" w:rsidRPr="00DE3F81" w:rsidTr="009912C9">
        <w:trPr>
          <w:trHeight w:val="322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4.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 xml:space="preserve">Основное </w:t>
            </w:r>
            <w:r w:rsidRPr="009912C9">
              <w:rPr>
                <w:sz w:val="28"/>
                <w:szCs w:val="28"/>
              </w:rPr>
              <w:lastRenderedPageBreak/>
              <w:t>мероприятие № 4</w:t>
            </w:r>
          </w:p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«Прочие обязательства муниципального образования»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950CC0" w:rsidRPr="009912C9" w:rsidRDefault="00950CC0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CC0" w:rsidRPr="00985FA5" w:rsidRDefault="0092378F" w:rsidP="00991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85FA5" w:rsidRDefault="00950CC0" w:rsidP="00991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85FA5" w:rsidRDefault="00901FD3" w:rsidP="00843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85FA5" w:rsidRDefault="0092378F" w:rsidP="00991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1239,6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 xml:space="preserve">Отсутствие </w:t>
            </w:r>
            <w:r w:rsidRPr="009912C9">
              <w:rPr>
                <w:sz w:val="28"/>
                <w:szCs w:val="28"/>
              </w:rPr>
              <w:lastRenderedPageBreak/>
              <w:t>задолженности по налогу на имущество, земельному налогу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lastRenderedPageBreak/>
              <w:t xml:space="preserve">Администрация </w:t>
            </w:r>
            <w:r w:rsidRPr="009912C9">
              <w:rPr>
                <w:sz w:val="28"/>
                <w:szCs w:val="28"/>
              </w:rPr>
              <w:lastRenderedPageBreak/>
              <w:t>Красногвардейского сельского поселения Каневского района</w:t>
            </w:r>
          </w:p>
        </w:tc>
      </w:tr>
      <w:tr w:rsidR="00950CC0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50CC0" w:rsidRPr="009912C9" w:rsidRDefault="00950CC0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CC0" w:rsidRPr="00985FA5" w:rsidRDefault="002574BE" w:rsidP="00551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2378F">
              <w:rPr>
                <w:sz w:val="28"/>
                <w:szCs w:val="28"/>
              </w:rPr>
              <w:t>416</w:t>
            </w:r>
            <w:r>
              <w:rPr>
                <w:sz w:val="28"/>
                <w:szCs w:val="28"/>
              </w:rPr>
              <w:t>,</w:t>
            </w:r>
            <w:r w:rsidR="0092378F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85FA5" w:rsidRDefault="00950CC0" w:rsidP="00281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85FA5" w:rsidRDefault="00901FD3" w:rsidP="00843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85FA5" w:rsidRDefault="0092378F" w:rsidP="00281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1239,6</w:t>
            </w:r>
          </w:p>
        </w:tc>
        <w:tc>
          <w:tcPr>
            <w:tcW w:w="2552" w:type="dxa"/>
            <w:vMerge/>
            <w:shd w:val="clear" w:color="auto" w:fill="auto"/>
          </w:tcPr>
          <w:p w:rsidR="00950CC0" w:rsidRPr="009912C9" w:rsidRDefault="00950CC0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0CC0" w:rsidRPr="009912C9" w:rsidRDefault="00950CC0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950CC0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50CC0" w:rsidRPr="009912C9" w:rsidRDefault="00950CC0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</w:tcPr>
          <w:p w:rsidR="00950CC0" w:rsidRPr="009912C9" w:rsidRDefault="00950CC0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0CC0" w:rsidRPr="009912C9" w:rsidRDefault="00950CC0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950CC0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50CC0" w:rsidRPr="009912C9" w:rsidRDefault="00950CC0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</w:tcPr>
          <w:p w:rsidR="00950CC0" w:rsidRPr="009912C9" w:rsidRDefault="00950CC0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0CC0" w:rsidRPr="009912C9" w:rsidRDefault="00950CC0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950CC0" w:rsidRPr="00DE3F81" w:rsidTr="009912C9">
        <w:tc>
          <w:tcPr>
            <w:tcW w:w="742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950CC0" w:rsidRPr="009912C9" w:rsidRDefault="00950CC0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950CC0" w:rsidRPr="009912C9" w:rsidRDefault="00950CC0" w:rsidP="009912C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0CC0" w:rsidRPr="009912C9" w:rsidRDefault="00950CC0" w:rsidP="009912C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</w:tcPr>
          <w:p w:rsidR="00950CC0" w:rsidRPr="009912C9" w:rsidRDefault="00950CC0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0CC0" w:rsidRPr="009912C9" w:rsidRDefault="00950CC0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E46C6A" w:rsidRPr="00DE3F81" w:rsidTr="00DB5E49">
        <w:trPr>
          <w:trHeight w:val="300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E46C6A" w:rsidRPr="009912C9" w:rsidRDefault="00E46C6A" w:rsidP="009912C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E46C6A" w:rsidRPr="00546C1C" w:rsidRDefault="00E46C6A" w:rsidP="00686548">
            <w:pPr>
              <w:snapToGrid w:val="0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в том числе: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E46C6A" w:rsidRPr="009912C9" w:rsidRDefault="00E46C6A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6C6A" w:rsidRPr="007E347E" w:rsidRDefault="00E46C6A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6C6A" w:rsidRPr="007E347E" w:rsidRDefault="00E46C6A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6C6A" w:rsidRPr="007E347E" w:rsidRDefault="00E46C6A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6C6A" w:rsidRPr="007E347E" w:rsidRDefault="00E46C6A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46C6A" w:rsidRPr="009912C9" w:rsidRDefault="00E46C6A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46C6A" w:rsidRPr="009912C9" w:rsidRDefault="00E46C6A" w:rsidP="009912C9">
            <w:pPr>
              <w:snapToGrid w:val="0"/>
              <w:ind w:left="34" w:hanging="34"/>
              <w:rPr>
                <w:b/>
                <w:sz w:val="28"/>
                <w:szCs w:val="28"/>
              </w:rPr>
            </w:pPr>
          </w:p>
        </w:tc>
      </w:tr>
      <w:tr w:rsidR="0008652C" w:rsidRPr="00DE3F81" w:rsidTr="00E46C6A">
        <w:trPr>
          <w:trHeight w:val="690"/>
        </w:trPr>
        <w:tc>
          <w:tcPr>
            <w:tcW w:w="742" w:type="dxa"/>
            <w:vMerge/>
            <w:shd w:val="clear" w:color="auto" w:fill="auto"/>
            <w:vAlign w:val="center"/>
          </w:tcPr>
          <w:p w:rsidR="0008652C" w:rsidRDefault="0008652C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 w:val="restart"/>
            <w:shd w:val="clear" w:color="auto" w:fill="auto"/>
            <w:vAlign w:val="center"/>
          </w:tcPr>
          <w:p w:rsidR="0008652C" w:rsidRPr="00546C1C" w:rsidRDefault="0008652C" w:rsidP="006B390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мероприя</w:t>
            </w:r>
            <w:r w:rsidR="006B39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тия в рамках реализации полномочий, направленные на контроль за использованием бюджета поселе</w:t>
            </w:r>
            <w:r w:rsidR="006B39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ния (оплата дого</w:t>
            </w:r>
            <w:r w:rsidR="006B39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воров по интернет связи, услуги телефонной связи), прочие мероприя</w:t>
            </w:r>
            <w:r w:rsidR="006B39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тия поселения в рамках реализации полномочий (оплата налога на имущество, земельный налог, </w:t>
            </w:r>
            <w:r>
              <w:rPr>
                <w:sz w:val="28"/>
                <w:szCs w:val="28"/>
              </w:rPr>
              <w:lastRenderedPageBreak/>
              <w:t>оплата пеней и штрафов, оплата услуг за повыше</w:t>
            </w:r>
            <w:r w:rsidR="006B39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ние квалификации, совещаний, семи</w:t>
            </w:r>
            <w:r w:rsidR="006B39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наров, относящих</w:t>
            </w:r>
            <w:r w:rsidR="006B39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ся к компетенц</w:t>
            </w:r>
            <w:r w:rsidR="006B3901">
              <w:rPr>
                <w:sz w:val="28"/>
                <w:szCs w:val="28"/>
              </w:rPr>
              <w:t xml:space="preserve">ии муниципального образования, </w:t>
            </w:r>
            <w:r>
              <w:rPr>
                <w:sz w:val="28"/>
                <w:szCs w:val="28"/>
              </w:rPr>
              <w:t>Оплата коммуналь</w:t>
            </w:r>
            <w:r w:rsidR="006B39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ных услуг за административное здание,</w:t>
            </w:r>
            <w:r w:rsidR="006B3901">
              <w:rPr>
                <w:sz w:val="28"/>
                <w:szCs w:val="28"/>
              </w:rPr>
              <w:t xml:space="preserve"> квартиры оплата ГСМ, услуги</w:t>
            </w:r>
            <w:r>
              <w:rPr>
                <w:sz w:val="28"/>
                <w:szCs w:val="28"/>
              </w:rPr>
              <w:t xml:space="preserve"> по подго</w:t>
            </w:r>
            <w:r w:rsidR="006B39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товке док-тов для утилизации ТС,</w:t>
            </w:r>
            <w:r w:rsidR="006B39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приобретение канцелярских товаров)</w:t>
            </w:r>
            <w:r w:rsidR="006B39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содержа</w:t>
            </w:r>
            <w:r w:rsidR="006B39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ние и ремонт </w:t>
            </w:r>
            <w:r w:rsidR="006B3901">
              <w:rPr>
                <w:sz w:val="28"/>
                <w:szCs w:val="28"/>
              </w:rPr>
              <w:t>имущества -</w:t>
            </w:r>
            <w:r>
              <w:rPr>
                <w:sz w:val="28"/>
                <w:szCs w:val="28"/>
              </w:rPr>
              <w:t>здания, квартиры, автомобиля, администрации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8652C" w:rsidRPr="009912C9" w:rsidRDefault="0008652C" w:rsidP="006309D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652C" w:rsidRPr="00985FA5" w:rsidRDefault="0008652C" w:rsidP="00086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652C" w:rsidRPr="00985FA5" w:rsidRDefault="0008652C" w:rsidP="00086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652C" w:rsidRPr="00985FA5" w:rsidRDefault="0008652C" w:rsidP="00086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652C" w:rsidRPr="00985FA5" w:rsidRDefault="0008652C" w:rsidP="00086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1239,6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8652C" w:rsidRPr="009912C9" w:rsidRDefault="0008652C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  <w:r w:rsidRPr="00566F99">
              <w:rPr>
                <w:sz w:val="28"/>
                <w:szCs w:val="28"/>
              </w:rPr>
              <w:t>Финансовое обеспечение реал</w:t>
            </w:r>
            <w:r w:rsidRPr="00566F99">
              <w:rPr>
                <w:sz w:val="28"/>
                <w:szCs w:val="28"/>
              </w:rPr>
              <w:t>и</w:t>
            </w:r>
            <w:r w:rsidRPr="00566F99">
              <w:rPr>
                <w:sz w:val="28"/>
                <w:szCs w:val="28"/>
              </w:rPr>
              <w:t>зации функций, связанных с муниц</w:t>
            </w:r>
            <w:r w:rsidRPr="00566F99">
              <w:rPr>
                <w:sz w:val="28"/>
                <w:szCs w:val="28"/>
              </w:rPr>
              <w:t>и</w:t>
            </w:r>
            <w:r w:rsidRPr="00566F99">
              <w:rPr>
                <w:sz w:val="28"/>
                <w:szCs w:val="28"/>
              </w:rPr>
              <w:t>пальным управлен</w:t>
            </w:r>
            <w:r w:rsidRPr="00566F99">
              <w:rPr>
                <w:sz w:val="28"/>
                <w:szCs w:val="28"/>
              </w:rPr>
              <w:t>и</w:t>
            </w:r>
            <w:r w:rsidRPr="00566F99">
              <w:rPr>
                <w:sz w:val="28"/>
                <w:szCs w:val="28"/>
              </w:rPr>
              <w:t>ем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652C" w:rsidRPr="009912C9" w:rsidRDefault="0008652C" w:rsidP="009912C9">
            <w:pPr>
              <w:snapToGrid w:val="0"/>
              <w:ind w:left="34" w:hanging="34"/>
              <w:rPr>
                <w:b/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08652C" w:rsidRPr="00DE3F81" w:rsidTr="00E46C6A">
        <w:trPr>
          <w:trHeight w:val="675"/>
        </w:trPr>
        <w:tc>
          <w:tcPr>
            <w:tcW w:w="742" w:type="dxa"/>
            <w:vMerge/>
            <w:shd w:val="clear" w:color="auto" w:fill="auto"/>
            <w:vAlign w:val="center"/>
          </w:tcPr>
          <w:p w:rsidR="0008652C" w:rsidRDefault="0008652C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08652C" w:rsidRPr="00546C1C" w:rsidRDefault="0008652C" w:rsidP="0068654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08652C" w:rsidRPr="009912C9" w:rsidRDefault="0008652C" w:rsidP="006309D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652C" w:rsidRPr="00985FA5" w:rsidRDefault="0008652C" w:rsidP="00086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652C" w:rsidRPr="00985FA5" w:rsidRDefault="0008652C" w:rsidP="00086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652C" w:rsidRPr="00985FA5" w:rsidRDefault="0008652C" w:rsidP="00086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652C" w:rsidRPr="00985FA5" w:rsidRDefault="0008652C" w:rsidP="00086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1239,6</w:t>
            </w:r>
          </w:p>
        </w:tc>
        <w:tc>
          <w:tcPr>
            <w:tcW w:w="2552" w:type="dxa"/>
            <w:vMerge/>
            <w:shd w:val="clear" w:color="auto" w:fill="auto"/>
          </w:tcPr>
          <w:p w:rsidR="0008652C" w:rsidRPr="009912C9" w:rsidRDefault="0008652C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652C" w:rsidRPr="009912C9" w:rsidRDefault="0008652C" w:rsidP="009912C9">
            <w:pPr>
              <w:snapToGrid w:val="0"/>
              <w:ind w:left="34" w:hanging="34"/>
              <w:rPr>
                <w:b/>
                <w:sz w:val="28"/>
                <w:szCs w:val="28"/>
              </w:rPr>
            </w:pPr>
          </w:p>
        </w:tc>
      </w:tr>
      <w:tr w:rsidR="006309D9" w:rsidRPr="00DE3F81" w:rsidTr="00E46C6A">
        <w:trPr>
          <w:trHeight w:val="780"/>
        </w:trPr>
        <w:tc>
          <w:tcPr>
            <w:tcW w:w="742" w:type="dxa"/>
            <w:vMerge/>
            <w:shd w:val="clear" w:color="auto" w:fill="auto"/>
            <w:vAlign w:val="center"/>
          </w:tcPr>
          <w:p w:rsidR="006309D9" w:rsidRDefault="006309D9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6309D9" w:rsidRPr="00546C1C" w:rsidRDefault="006309D9" w:rsidP="0068654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309D9" w:rsidRPr="009912C9" w:rsidRDefault="006309D9" w:rsidP="006309D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09D9" w:rsidRPr="009912C9" w:rsidRDefault="006309D9" w:rsidP="006309D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9912C9" w:rsidRDefault="006309D9" w:rsidP="006309D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9912C9" w:rsidRDefault="006309D9" w:rsidP="006309D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9912C9" w:rsidRDefault="006309D9" w:rsidP="006309D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b/>
                <w:sz w:val="28"/>
                <w:szCs w:val="28"/>
              </w:rPr>
            </w:pPr>
          </w:p>
        </w:tc>
      </w:tr>
      <w:tr w:rsidR="006309D9" w:rsidRPr="00DE3F81" w:rsidTr="00E46C6A">
        <w:trPr>
          <w:trHeight w:val="1095"/>
        </w:trPr>
        <w:tc>
          <w:tcPr>
            <w:tcW w:w="742" w:type="dxa"/>
            <w:vMerge/>
            <w:shd w:val="clear" w:color="auto" w:fill="auto"/>
            <w:vAlign w:val="center"/>
          </w:tcPr>
          <w:p w:rsidR="006309D9" w:rsidRDefault="006309D9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6309D9" w:rsidRPr="00546C1C" w:rsidRDefault="006309D9" w:rsidP="0068654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309D9" w:rsidRPr="009912C9" w:rsidRDefault="006309D9" w:rsidP="006309D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09D9" w:rsidRPr="009912C9" w:rsidRDefault="006309D9" w:rsidP="006309D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9912C9" w:rsidRDefault="006309D9" w:rsidP="006309D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9912C9" w:rsidRDefault="006309D9" w:rsidP="006309D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9912C9" w:rsidRDefault="006309D9" w:rsidP="006309D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b/>
                <w:sz w:val="28"/>
                <w:szCs w:val="28"/>
              </w:rPr>
            </w:pPr>
          </w:p>
        </w:tc>
      </w:tr>
      <w:tr w:rsidR="006309D9" w:rsidRPr="00DE3F81" w:rsidTr="00E46C6A">
        <w:trPr>
          <w:trHeight w:val="990"/>
        </w:trPr>
        <w:tc>
          <w:tcPr>
            <w:tcW w:w="742" w:type="dxa"/>
            <w:vMerge/>
            <w:shd w:val="clear" w:color="auto" w:fill="auto"/>
            <w:vAlign w:val="center"/>
          </w:tcPr>
          <w:p w:rsidR="006309D9" w:rsidRDefault="006309D9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6309D9" w:rsidRPr="00546C1C" w:rsidRDefault="006309D9" w:rsidP="0068654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309D9" w:rsidRPr="009912C9" w:rsidRDefault="006309D9" w:rsidP="006309D9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09D9" w:rsidRPr="009912C9" w:rsidRDefault="006309D9" w:rsidP="006309D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9912C9" w:rsidRDefault="006309D9" w:rsidP="006309D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9912C9" w:rsidRDefault="006309D9" w:rsidP="006309D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9912C9" w:rsidRDefault="006309D9" w:rsidP="006309D9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Merge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b/>
                <w:sz w:val="28"/>
                <w:szCs w:val="28"/>
              </w:rPr>
            </w:pPr>
          </w:p>
        </w:tc>
      </w:tr>
      <w:tr w:rsidR="006309D9" w:rsidRPr="00DE3F81" w:rsidTr="00E46C6A">
        <w:trPr>
          <w:trHeight w:val="1845"/>
        </w:trPr>
        <w:tc>
          <w:tcPr>
            <w:tcW w:w="742" w:type="dxa"/>
            <w:vMerge/>
            <w:shd w:val="clear" w:color="auto" w:fill="auto"/>
            <w:vAlign w:val="center"/>
          </w:tcPr>
          <w:p w:rsidR="006309D9" w:rsidRDefault="006309D9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6309D9" w:rsidRPr="00546C1C" w:rsidRDefault="006309D9" w:rsidP="0068654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309D9" w:rsidRPr="009912C9" w:rsidRDefault="006309D9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09D9" w:rsidRPr="007E347E" w:rsidRDefault="006309D9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7E347E" w:rsidRDefault="006309D9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7E347E" w:rsidRDefault="006309D9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7E347E" w:rsidRDefault="006309D9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b/>
                <w:sz w:val="28"/>
                <w:szCs w:val="28"/>
              </w:rPr>
            </w:pPr>
          </w:p>
        </w:tc>
      </w:tr>
      <w:tr w:rsidR="006309D9" w:rsidRPr="00DE3F81" w:rsidTr="00BA0E79">
        <w:trPr>
          <w:trHeight w:val="10900"/>
        </w:trPr>
        <w:tc>
          <w:tcPr>
            <w:tcW w:w="742" w:type="dxa"/>
            <w:vMerge/>
            <w:shd w:val="clear" w:color="auto" w:fill="auto"/>
            <w:vAlign w:val="center"/>
          </w:tcPr>
          <w:p w:rsidR="006309D9" w:rsidRDefault="006309D9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43" w:type="dxa"/>
            <w:vMerge/>
            <w:shd w:val="clear" w:color="auto" w:fill="auto"/>
            <w:vAlign w:val="center"/>
          </w:tcPr>
          <w:p w:rsidR="006309D9" w:rsidRPr="00546C1C" w:rsidRDefault="006309D9" w:rsidP="0068654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309D9" w:rsidRPr="009912C9" w:rsidRDefault="006309D9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09D9" w:rsidRPr="007E347E" w:rsidRDefault="006309D9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7E347E" w:rsidRDefault="006309D9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7E347E" w:rsidRDefault="006309D9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7E347E" w:rsidRDefault="006309D9" w:rsidP="009912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b/>
                <w:sz w:val="28"/>
                <w:szCs w:val="28"/>
              </w:rPr>
            </w:pPr>
          </w:p>
        </w:tc>
      </w:tr>
      <w:tr w:rsidR="006309D9" w:rsidRPr="00DE3F81" w:rsidTr="009912C9">
        <w:tc>
          <w:tcPr>
            <w:tcW w:w="742" w:type="dxa"/>
            <w:shd w:val="clear" w:color="auto" w:fill="auto"/>
            <w:vAlign w:val="center"/>
          </w:tcPr>
          <w:p w:rsidR="006309D9" w:rsidRPr="009912C9" w:rsidRDefault="006309D9" w:rsidP="009912C9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6309D9" w:rsidRPr="009912C9" w:rsidRDefault="006309D9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309D9" w:rsidRPr="009912C9" w:rsidRDefault="006309D9" w:rsidP="00546C1C">
            <w:pPr>
              <w:snapToGrid w:val="0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ВСЕГО: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09D9" w:rsidRPr="007E347E" w:rsidRDefault="00E505F2" w:rsidP="0054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8652C">
              <w:rPr>
                <w:sz w:val="28"/>
                <w:szCs w:val="28"/>
              </w:rPr>
              <w:t>863</w:t>
            </w:r>
            <w:r>
              <w:rPr>
                <w:sz w:val="28"/>
                <w:szCs w:val="28"/>
              </w:rPr>
              <w:t>,</w:t>
            </w:r>
            <w:r w:rsidR="0008652C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7E347E" w:rsidRDefault="006309D9" w:rsidP="0054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7E347E" w:rsidRDefault="00E74C2A" w:rsidP="0054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7E347E" w:rsidRDefault="0008652C" w:rsidP="0054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</w:t>
            </w:r>
            <w:r w:rsidR="006309D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b/>
                <w:sz w:val="28"/>
                <w:szCs w:val="28"/>
              </w:rPr>
            </w:pPr>
          </w:p>
        </w:tc>
      </w:tr>
      <w:tr w:rsidR="006309D9" w:rsidRPr="00DE3F81" w:rsidTr="009912C9">
        <w:tc>
          <w:tcPr>
            <w:tcW w:w="742" w:type="dxa"/>
            <w:shd w:val="clear" w:color="auto" w:fill="auto"/>
            <w:vAlign w:val="center"/>
          </w:tcPr>
          <w:p w:rsidR="006309D9" w:rsidRPr="009912C9" w:rsidRDefault="006309D9" w:rsidP="009912C9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6309D9" w:rsidRPr="009912C9" w:rsidRDefault="006309D9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309D9" w:rsidRPr="009912C9" w:rsidRDefault="006309D9" w:rsidP="00546C1C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09D9" w:rsidRPr="007E347E" w:rsidRDefault="00E505F2" w:rsidP="00551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8652C">
              <w:rPr>
                <w:sz w:val="28"/>
                <w:szCs w:val="28"/>
              </w:rPr>
              <w:t>863</w:t>
            </w:r>
            <w:r>
              <w:rPr>
                <w:sz w:val="28"/>
                <w:szCs w:val="28"/>
              </w:rPr>
              <w:t>,</w:t>
            </w:r>
            <w:r w:rsidR="0008652C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7E347E" w:rsidRDefault="006309D9" w:rsidP="0054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7E347E" w:rsidRDefault="00E74C2A" w:rsidP="004D5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7E347E" w:rsidRDefault="006309D9" w:rsidP="00546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652C">
              <w:rPr>
                <w:sz w:val="28"/>
                <w:szCs w:val="28"/>
              </w:rPr>
              <w:t>430</w:t>
            </w:r>
            <w:r w:rsidRPr="007E347E">
              <w:rPr>
                <w:sz w:val="28"/>
                <w:szCs w:val="28"/>
              </w:rPr>
              <w:t>,</w:t>
            </w:r>
            <w:r w:rsidR="0008652C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b/>
                <w:sz w:val="28"/>
                <w:szCs w:val="28"/>
              </w:rPr>
            </w:pPr>
          </w:p>
        </w:tc>
      </w:tr>
      <w:tr w:rsidR="006309D9" w:rsidRPr="00DE3F81" w:rsidTr="009912C9">
        <w:tc>
          <w:tcPr>
            <w:tcW w:w="742" w:type="dxa"/>
            <w:shd w:val="clear" w:color="auto" w:fill="auto"/>
            <w:vAlign w:val="center"/>
          </w:tcPr>
          <w:p w:rsidR="006309D9" w:rsidRPr="009912C9" w:rsidRDefault="006309D9" w:rsidP="009912C9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6309D9" w:rsidRPr="009912C9" w:rsidRDefault="006309D9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309D9" w:rsidRPr="009912C9" w:rsidRDefault="006309D9" w:rsidP="00546C1C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09D9" w:rsidRPr="009912C9" w:rsidRDefault="006309D9" w:rsidP="00546C1C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9912C9" w:rsidRDefault="006309D9" w:rsidP="00546C1C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9912C9" w:rsidRDefault="006309D9" w:rsidP="00546C1C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9912C9" w:rsidRDefault="006309D9" w:rsidP="00546C1C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b/>
                <w:sz w:val="28"/>
                <w:szCs w:val="28"/>
              </w:rPr>
            </w:pPr>
          </w:p>
        </w:tc>
      </w:tr>
      <w:tr w:rsidR="006309D9" w:rsidRPr="00DE3F81" w:rsidTr="009912C9">
        <w:tc>
          <w:tcPr>
            <w:tcW w:w="742" w:type="dxa"/>
            <w:shd w:val="clear" w:color="auto" w:fill="auto"/>
            <w:vAlign w:val="center"/>
          </w:tcPr>
          <w:p w:rsidR="006309D9" w:rsidRPr="009912C9" w:rsidRDefault="006309D9" w:rsidP="009912C9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6309D9" w:rsidRPr="009912C9" w:rsidRDefault="006309D9" w:rsidP="009912C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6309D9" w:rsidRPr="009912C9" w:rsidRDefault="006309D9" w:rsidP="00546C1C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09D9" w:rsidRPr="009912C9" w:rsidRDefault="006309D9" w:rsidP="00546C1C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9912C9" w:rsidRDefault="006309D9" w:rsidP="00546C1C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9912C9" w:rsidRDefault="006309D9" w:rsidP="00546C1C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9D9" w:rsidRPr="009912C9" w:rsidRDefault="006309D9" w:rsidP="00546C1C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309D9" w:rsidRPr="009912C9" w:rsidRDefault="006309D9" w:rsidP="009912C9">
            <w:pPr>
              <w:snapToGrid w:val="0"/>
              <w:ind w:left="34" w:hanging="34"/>
              <w:rPr>
                <w:b/>
                <w:sz w:val="28"/>
                <w:szCs w:val="28"/>
              </w:rPr>
            </w:pPr>
          </w:p>
        </w:tc>
      </w:tr>
      <w:tr w:rsidR="006309D9" w:rsidRPr="009912C9" w:rsidTr="0068654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9D9" w:rsidRPr="009912C9" w:rsidRDefault="006309D9" w:rsidP="00546C1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9D9" w:rsidRPr="009912C9" w:rsidRDefault="006309D9" w:rsidP="00546C1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9D9" w:rsidRPr="009912C9" w:rsidRDefault="006309D9" w:rsidP="00546C1C">
            <w:pPr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9D9" w:rsidRPr="009912C9" w:rsidRDefault="006309D9" w:rsidP="00546C1C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9D9" w:rsidRPr="009912C9" w:rsidRDefault="006309D9" w:rsidP="00546C1C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9D9" w:rsidRPr="009912C9" w:rsidRDefault="006309D9" w:rsidP="00546C1C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9D9" w:rsidRPr="009912C9" w:rsidRDefault="006309D9" w:rsidP="00546C1C">
            <w:pPr>
              <w:jc w:val="center"/>
              <w:rPr>
                <w:sz w:val="28"/>
                <w:szCs w:val="28"/>
              </w:rPr>
            </w:pPr>
            <w:r w:rsidRPr="009912C9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D9" w:rsidRPr="009912C9" w:rsidRDefault="006309D9" w:rsidP="00546C1C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D9" w:rsidRPr="009912C9" w:rsidRDefault="006309D9" w:rsidP="00546C1C">
            <w:pPr>
              <w:snapToGrid w:val="0"/>
              <w:ind w:left="34" w:hanging="34"/>
              <w:rPr>
                <w:b/>
                <w:sz w:val="28"/>
                <w:szCs w:val="28"/>
              </w:rPr>
            </w:pPr>
          </w:p>
        </w:tc>
      </w:tr>
    </w:tbl>
    <w:p w:rsidR="00020368" w:rsidRDefault="00020368">
      <w:pPr>
        <w:pStyle w:val="NoSpacing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368" w:rsidRDefault="00020368">
      <w:pPr>
        <w:pStyle w:val="NoSpacing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1413" w:rsidRDefault="00FB1413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E505F2" w:rsidRDefault="00E505F2" w:rsidP="00821DF0">
      <w:pPr>
        <w:jc w:val="right"/>
        <w:rPr>
          <w:color w:val="000000"/>
          <w:sz w:val="28"/>
          <w:szCs w:val="28"/>
        </w:rPr>
      </w:pPr>
    </w:p>
    <w:p w:rsidR="00FB1413" w:rsidRDefault="00FB1413" w:rsidP="00821DF0">
      <w:pPr>
        <w:jc w:val="right"/>
        <w:rPr>
          <w:color w:val="000000"/>
          <w:sz w:val="28"/>
          <w:szCs w:val="28"/>
        </w:rPr>
      </w:pPr>
    </w:p>
    <w:p w:rsidR="00FB1413" w:rsidRDefault="00FB1413" w:rsidP="00821DF0">
      <w:pPr>
        <w:jc w:val="right"/>
        <w:rPr>
          <w:color w:val="000000"/>
          <w:sz w:val="28"/>
          <w:szCs w:val="28"/>
        </w:rPr>
      </w:pPr>
    </w:p>
    <w:p w:rsidR="00821DF0" w:rsidRPr="004923E8" w:rsidRDefault="00821DF0" w:rsidP="00821DF0">
      <w:pPr>
        <w:jc w:val="right"/>
        <w:rPr>
          <w:color w:val="000000"/>
        </w:rPr>
      </w:pPr>
      <w:r w:rsidRPr="004923E8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№ 2</w:t>
      </w:r>
      <w:r w:rsidRPr="004923E8">
        <w:rPr>
          <w:color w:val="000000"/>
          <w:sz w:val="28"/>
          <w:szCs w:val="28"/>
        </w:rPr>
        <w:t xml:space="preserve"> </w:t>
      </w:r>
    </w:p>
    <w:p w:rsidR="00821DF0" w:rsidRPr="004923E8" w:rsidRDefault="00821DF0" w:rsidP="00821DF0">
      <w:pPr>
        <w:jc w:val="right"/>
        <w:rPr>
          <w:color w:val="000000"/>
        </w:rPr>
      </w:pPr>
      <w:r w:rsidRPr="004923E8">
        <w:rPr>
          <w:color w:val="000000"/>
          <w:sz w:val="28"/>
          <w:szCs w:val="28"/>
        </w:rPr>
        <w:t>УТВЕРЖДЕН</w:t>
      </w:r>
      <w:r>
        <w:rPr>
          <w:color w:val="000000"/>
          <w:sz w:val="28"/>
          <w:szCs w:val="28"/>
        </w:rPr>
        <w:t>О</w:t>
      </w:r>
    </w:p>
    <w:p w:rsidR="00821DF0" w:rsidRPr="004923E8" w:rsidRDefault="00821DF0" w:rsidP="00821DF0">
      <w:pPr>
        <w:jc w:val="right"/>
        <w:rPr>
          <w:color w:val="000000"/>
        </w:rPr>
      </w:pPr>
      <w:r w:rsidRPr="004923E8">
        <w:rPr>
          <w:color w:val="000000"/>
          <w:sz w:val="28"/>
          <w:szCs w:val="28"/>
        </w:rPr>
        <w:t xml:space="preserve"> постановлением администрации</w:t>
      </w:r>
    </w:p>
    <w:p w:rsidR="00821DF0" w:rsidRDefault="00821DF0" w:rsidP="00821DF0">
      <w:pPr>
        <w:jc w:val="right"/>
        <w:rPr>
          <w:color w:val="000000"/>
          <w:sz w:val="28"/>
          <w:szCs w:val="28"/>
        </w:rPr>
      </w:pPr>
      <w:r w:rsidRPr="004923E8">
        <w:rPr>
          <w:color w:val="000000"/>
          <w:sz w:val="28"/>
          <w:szCs w:val="28"/>
        </w:rPr>
        <w:t xml:space="preserve">Красногвардейского сельского </w:t>
      </w:r>
    </w:p>
    <w:p w:rsidR="00821DF0" w:rsidRPr="004923E8" w:rsidRDefault="00821DF0" w:rsidP="00821DF0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t>п</w:t>
      </w:r>
      <w:r w:rsidRPr="004923E8">
        <w:rPr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color w:val="000000"/>
          <w:sz w:val="28"/>
          <w:szCs w:val="28"/>
        </w:rPr>
        <w:t xml:space="preserve">Каневского района </w:t>
      </w:r>
    </w:p>
    <w:p w:rsidR="00361104" w:rsidRPr="004923E8" w:rsidRDefault="00361104" w:rsidP="00361104">
      <w:pPr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от </w:t>
      </w:r>
      <w:r w:rsidR="004D529C">
        <w:rPr>
          <w:color w:val="000000"/>
          <w:sz w:val="28"/>
          <w:szCs w:val="28"/>
        </w:rPr>
        <w:t>_________________</w:t>
      </w:r>
      <w:r>
        <w:rPr>
          <w:color w:val="000000"/>
          <w:sz w:val="28"/>
          <w:szCs w:val="28"/>
        </w:rPr>
        <w:t xml:space="preserve"> № </w:t>
      </w:r>
      <w:r w:rsidR="004D529C">
        <w:rPr>
          <w:color w:val="000000"/>
          <w:sz w:val="28"/>
          <w:szCs w:val="28"/>
        </w:rPr>
        <w:t>___</w:t>
      </w:r>
    </w:p>
    <w:p w:rsidR="00821DF0" w:rsidRDefault="00821DF0" w:rsidP="00A91779">
      <w:pPr>
        <w:ind w:firstLine="709"/>
        <w:jc w:val="both"/>
        <w:rPr>
          <w:sz w:val="28"/>
          <w:szCs w:val="28"/>
        </w:rPr>
      </w:pPr>
    </w:p>
    <w:p w:rsidR="00075B54" w:rsidRDefault="00075B54" w:rsidP="00A91779">
      <w:pPr>
        <w:ind w:firstLine="709"/>
        <w:jc w:val="both"/>
      </w:pPr>
      <w:r>
        <w:rPr>
          <w:sz w:val="28"/>
          <w:szCs w:val="28"/>
        </w:rPr>
        <w:t xml:space="preserve">Финансирование мероприятий  муниципальной программы предполагается осуществлять за счет средств бюджета </w:t>
      </w:r>
      <w:r w:rsidR="0039355B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 согласно </w:t>
      </w:r>
      <w:r w:rsidR="00CF4220">
        <w:rPr>
          <w:sz w:val="28"/>
          <w:szCs w:val="28"/>
        </w:rPr>
        <w:t>П</w:t>
      </w:r>
      <w:r>
        <w:rPr>
          <w:sz w:val="28"/>
          <w:szCs w:val="28"/>
        </w:rPr>
        <w:t>риложению к программе и сводной таблице №3</w:t>
      </w:r>
      <w:r w:rsidR="00A91779">
        <w:rPr>
          <w:sz w:val="28"/>
          <w:szCs w:val="28"/>
        </w:rPr>
        <w:t>.</w:t>
      </w:r>
    </w:p>
    <w:p w:rsidR="00075B54" w:rsidRDefault="00075B54">
      <w:pPr>
        <w:jc w:val="right"/>
      </w:pPr>
      <w:r>
        <w:rPr>
          <w:rFonts w:eastAsia="Times New Roman"/>
          <w:sz w:val="28"/>
          <w:szCs w:val="28"/>
        </w:rPr>
        <w:t>Таблица № 3</w:t>
      </w:r>
    </w:p>
    <w:tbl>
      <w:tblPr>
        <w:tblW w:w="14957" w:type="dxa"/>
        <w:tblInd w:w="-15" w:type="dxa"/>
        <w:tblLayout w:type="fixed"/>
        <w:tblLook w:val="0000"/>
      </w:tblPr>
      <w:tblGrid>
        <w:gridCol w:w="9762"/>
        <w:gridCol w:w="1701"/>
        <w:gridCol w:w="1843"/>
        <w:gridCol w:w="1651"/>
      </w:tblGrid>
      <w:tr w:rsidR="00075B54" w:rsidTr="004F5D87"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B54" w:rsidRPr="004F5D87" w:rsidRDefault="00075B54" w:rsidP="004F5D87">
            <w:pPr>
              <w:jc w:val="center"/>
              <w:rPr>
                <w:sz w:val="28"/>
                <w:szCs w:val="28"/>
              </w:rPr>
            </w:pPr>
            <w:r w:rsidRPr="004F5D87">
              <w:rPr>
                <w:sz w:val="28"/>
                <w:szCs w:val="28"/>
              </w:rPr>
              <w:t>Общий объем финансирования муниципальной программы (тыс.</w:t>
            </w:r>
            <w:r w:rsidR="004F5D87">
              <w:rPr>
                <w:sz w:val="28"/>
                <w:szCs w:val="28"/>
              </w:rPr>
              <w:t xml:space="preserve"> </w:t>
            </w:r>
            <w:r w:rsidRPr="004F5D87">
              <w:rPr>
                <w:sz w:val="28"/>
                <w:szCs w:val="28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B54" w:rsidRPr="004F5D87" w:rsidRDefault="00075B54" w:rsidP="004F5D87">
            <w:pPr>
              <w:jc w:val="center"/>
              <w:rPr>
                <w:sz w:val="28"/>
                <w:szCs w:val="28"/>
              </w:rPr>
            </w:pPr>
            <w:r w:rsidRPr="004F5D87">
              <w:rPr>
                <w:sz w:val="28"/>
                <w:szCs w:val="28"/>
              </w:rPr>
              <w:t>2018 год</w:t>
            </w:r>
          </w:p>
          <w:p w:rsidR="00075B54" w:rsidRPr="004F5D87" w:rsidRDefault="00075B54" w:rsidP="004F5D87">
            <w:pPr>
              <w:jc w:val="center"/>
              <w:rPr>
                <w:sz w:val="28"/>
                <w:szCs w:val="28"/>
              </w:rPr>
            </w:pPr>
            <w:r w:rsidRPr="004F5D87">
              <w:rPr>
                <w:sz w:val="28"/>
                <w:szCs w:val="28"/>
              </w:rPr>
              <w:t>(тыс.руб.)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B54" w:rsidRPr="004F5D87" w:rsidRDefault="00075B54" w:rsidP="004F5D87">
            <w:pPr>
              <w:jc w:val="center"/>
              <w:rPr>
                <w:sz w:val="28"/>
                <w:szCs w:val="28"/>
              </w:rPr>
            </w:pPr>
            <w:r w:rsidRPr="004F5D87">
              <w:rPr>
                <w:sz w:val="28"/>
                <w:szCs w:val="28"/>
              </w:rPr>
              <w:t>2019 год</w:t>
            </w:r>
          </w:p>
          <w:p w:rsidR="00075B54" w:rsidRPr="004F5D87" w:rsidRDefault="00075B54" w:rsidP="004F5D87">
            <w:pPr>
              <w:jc w:val="center"/>
              <w:rPr>
                <w:sz w:val="28"/>
                <w:szCs w:val="28"/>
              </w:rPr>
            </w:pPr>
            <w:r w:rsidRPr="004F5D87">
              <w:rPr>
                <w:sz w:val="28"/>
                <w:szCs w:val="28"/>
              </w:rPr>
              <w:t>(тыс.руб.)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B54" w:rsidRPr="004F5D87" w:rsidRDefault="00075B54" w:rsidP="004F5D87">
            <w:pPr>
              <w:jc w:val="center"/>
              <w:rPr>
                <w:sz w:val="28"/>
                <w:szCs w:val="28"/>
              </w:rPr>
            </w:pPr>
            <w:r w:rsidRPr="004F5D87">
              <w:rPr>
                <w:sz w:val="28"/>
                <w:szCs w:val="28"/>
              </w:rPr>
              <w:t>2020 год</w:t>
            </w:r>
          </w:p>
          <w:p w:rsidR="00075B54" w:rsidRPr="004F5D87" w:rsidRDefault="00075B54" w:rsidP="004F5D87">
            <w:pPr>
              <w:jc w:val="center"/>
              <w:rPr>
                <w:sz w:val="28"/>
                <w:szCs w:val="28"/>
              </w:rPr>
            </w:pPr>
            <w:r w:rsidRPr="004F5D87">
              <w:rPr>
                <w:sz w:val="28"/>
                <w:szCs w:val="28"/>
              </w:rPr>
              <w:t>(тыс.руб.)</w:t>
            </w:r>
          </w:p>
        </w:tc>
      </w:tr>
      <w:tr w:rsidR="007E347E" w:rsidRPr="007618BC" w:rsidTr="004D045D"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7E" w:rsidRPr="004F5D87" w:rsidRDefault="007E347E" w:rsidP="004D045D">
            <w:pPr>
              <w:rPr>
                <w:sz w:val="28"/>
                <w:szCs w:val="28"/>
              </w:rPr>
            </w:pPr>
            <w:r w:rsidRPr="004F5D87">
              <w:rPr>
                <w:sz w:val="28"/>
                <w:szCs w:val="28"/>
              </w:rPr>
              <w:t>Основное мероприятие № 1:Обеспечение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7E" w:rsidRPr="00985FA5" w:rsidRDefault="00950CC0" w:rsidP="007E34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7E" w:rsidRPr="00985FA5" w:rsidRDefault="00E505F2" w:rsidP="007E34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7E" w:rsidRPr="00985FA5" w:rsidRDefault="007E347E" w:rsidP="007E347E">
            <w:pPr>
              <w:jc w:val="center"/>
              <w:rPr>
                <w:sz w:val="28"/>
                <w:szCs w:val="28"/>
              </w:rPr>
            </w:pPr>
            <w:r w:rsidRPr="00985FA5">
              <w:rPr>
                <w:sz w:val="28"/>
                <w:szCs w:val="28"/>
              </w:rPr>
              <w:t>100,0</w:t>
            </w:r>
          </w:p>
        </w:tc>
      </w:tr>
      <w:tr w:rsidR="007E347E" w:rsidRPr="007618BC" w:rsidTr="004D045D">
        <w:tc>
          <w:tcPr>
            <w:tcW w:w="9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7E" w:rsidRPr="004F5D87" w:rsidRDefault="007E347E">
            <w:pPr>
              <w:rPr>
                <w:sz w:val="28"/>
                <w:szCs w:val="28"/>
              </w:rPr>
            </w:pPr>
            <w:r w:rsidRPr="004F5D87">
              <w:rPr>
                <w:sz w:val="28"/>
                <w:szCs w:val="28"/>
              </w:rPr>
              <w:t>Основное мероприятие № 2:Перепись населения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7E" w:rsidRPr="00985FA5" w:rsidRDefault="00950CC0" w:rsidP="007E34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7E" w:rsidRPr="00985FA5" w:rsidRDefault="00E505F2" w:rsidP="007E34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7E" w:rsidRPr="00985FA5" w:rsidRDefault="0008652C" w:rsidP="007E34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</w:tr>
      <w:tr w:rsidR="007E347E" w:rsidRPr="007618BC" w:rsidTr="004D045D">
        <w:tc>
          <w:tcPr>
            <w:tcW w:w="9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7E" w:rsidRPr="004F5D87" w:rsidRDefault="007E347E">
            <w:pPr>
              <w:rPr>
                <w:sz w:val="28"/>
                <w:szCs w:val="28"/>
                <w:highlight w:val="yellow"/>
              </w:rPr>
            </w:pPr>
            <w:r w:rsidRPr="007E347E">
              <w:rPr>
                <w:sz w:val="28"/>
                <w:szCs w:val="28"/>
              </w:rPr>
              <w:t>Основное мероприятие № 3:Управление имуществом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7E" w:rsidRPr="00985FA5" w:rsidRDefault="00950CC0" w:rsidP="007E34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47E" w:rsidRPr="00985FA5" w:rsidRDefault="00E505F2" w:rsidP="007E34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347E" w:rsidRPr="00985FA5" w:rsidRDefault="0008652C" w:rsidP="007E34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</w:tc>
      </w:tr>
      <w:tr w:rsidR="00075B54" w:rsidRPr="007618BC" w:rsidTr="004D045D">
        <w:tc>
          <w:tcPr>
            <w:tcW w:w="9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B54" w:rsidRPr="004F5D87" w:rsidRDefault="00075B54">
            <w:pPr>
              <w:rPr>
                <w:sz w:val="28"/>
                <w:szCs w:val="28"/>
                <w:highlight w:val="yellow"/>
              </w:rPr>
            </w:pPr>
            <w:r w:rsidRPr="004F5D87">
              <w:rPr>
                <w:sz w:val="28"/>
                <w:szCs w:val="28"/>
              </w:rPr>
              <w:t>Основное мероприятие № 4:Прочие обязательства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B54" w:rsidRPr="007E347E" w:rsidRDefault="00950CC0" w:rsidP="004D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B54" w:rsidRPr="007E347E" w:rsidRDefault="00E505F2" w:rsidP="004D5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1075,1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B54" w:rsidRPr="007E347E" w:rsidRDefault="0008652C" w:rsidP="004D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1239,6</w:t>
            </w:r>
          </w:p>
        </w:tc>
      </w:tr>
      <w:tr w:rsidR="00075B54" w:rsidRPr="007618BC" w:rsidTr="004D045D">
        <w:tc>
          <w:tcPr>
            <w:tcW w:w="9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B54" w:rsidRPr="004F5D87" w:rsidRDefault="00075B54">
            <w:pPr>
              <w:rPr>
                <w:sz w:val="28"/>
                <w:szCs w:val="28"/>
              </w:rPr>
            </w:pPr>
            <w:r w:rsidRPr="004F5D87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B54" w:rsidRPr="007E347E" w:rsidRDefault="00950CC0" w:rsidP="004D0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B54" w:rsidRPr="007E347E" w:rsidRDefault="00E505F2" w:rsidP="000F0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1203,0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B54" w:rsidRPr="007E347E" w:rsidRDefault="0008652C" w:rsidP="007B4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1430,6</w:t>
            </w:r>
          </w:p>
        </w:tc>
      </w:tr>
    </w:tbl>
    <w:p w:rsidR="00075B54" w:rsidRDefault="00075B54" w:rsidP="00BA0E79">
      <w:pPr>
        <w:tabs>
          <w:tab w:val="left" w:pos="6015"/>
        </w:tabs>
        <w:rPr>
          <w:sz w:val="28"/>
          <w:szCs w:val="28"/>
          <w:lang/>
        </w:rPr>
      </w:pPr>
    </w:p>
    <w:p w:rsidR="00FB1413" w:rsidRDefault="00FB1413" w:rsidP="00BA0E79">
      <w:pPr>
        <w:tabs>
          <w:tab w:val="left" w:pos="6015"/>
        </w:tabs>
        <w:rPr>
          <w:sz w:val="28"/>
          <w:szCs w:val="28"/>
          <w:lang/>
        </w:rPr>
      </w:pPr>
    </w:p>
    <w:p w:rsidR="00FB1413" w:rsidRDefault="00FB1413" w:rsidP="00BA0E79">
      <w:pPr>
        <w:tabs>
          <w:tab w:val="left" w:pos="6015"/>
        </w:tabs>
        <w:rPr>
          <w:sz w:val="28"/>
          <w:szCs w:val="28"/>
          <w:lang/>
        </w:rPr>
      </w:pPr>
    </w:p>
    <w:p w:rsidR="006B3901" w:rsidRDefault="006B3901" w:rsidP="006B3901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 отдела учета и</w:t>
      </w:r>
    </w:p>
    <w:p w:rsidR="006B3901" w:rsidRDefault="006B3901" w:rsidP="006B3901">
      <w:pPr>
        <w:rPr>
          <w:sz w:val="28"/>
          <w:szCs w:val="28"/>
        </w:rPr>
      </w:pPr>
      <w:r>
        <w:rPr>
          <w:sz w:val="28"/>
          <w:szCs w:val="28"/>
        </w:rPr>
        <w:t>отчетности</w:t>
      </w:r>
      <w:r w:rsidRPr="001C60A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Красногвардейского сельского</w:t>
      </w:r>
    </w:p>
    <w:p w:rsidR="006B3901" w:rsidRDefault="006B3901" w:rsidP="006B3901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  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Л.В. Грибенюк</w:t>
      </w:r>
    </w:p>
    <w:p w:rsidR="00FB1413" w:rsidRPr="00FB1413" w:rsidRDefault="00FB1413" w:rsidP="006B3901">
      <w:pPr>
        <w:rPr>
          <w:sz w:val="28"/>
          <w:szCs w:val="28"/>
          <w:lang/>
        </w:rPr>
      </w:pPr>
    </w:p>
    <w:sectPr w:rsidR="00FB1413" w:rsidRPr="00FB1413">
      <w:pgSz w:w="16838" w:h="11906" w:orient="landscape"/>
      <w:pgMar w:top="1135" w:right="992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D376D1"/>
    <w:rsid w:val="00020368"/>
    <w:rsid w:val="00075B54"/>
    <w:rsid w:val="0008652C"/>
    <w:rsid w:val="000B7B27"/>
    <w:rsid w:val="000F0099"/>
    <w:rsid w:val="00187DBD"/>
    <w:rsid w:val="001C0D98"/>
    <w:rsid w:val="001F7529"/>
    <w:rsid w:val="00206AC1"/>
    <w:rsid w:val="00233CCB"/>
    <w:rsid w:val="00256D98"/>
    <w:rsid w:val="002574BE"/>
    <w:rsid w:val="002756F3"/>
    <w:rsid w:val="00281DD4"/>
    <w:rsid w:val="002A6D49"/>
    <w:rsid w:val="002B630F"/>
    <w:rsid w:val="002E7B27"/>
    <w:rsid w:val="002F7700"/>
    <w:rsid w:val="00304D50"/>
    <w:rsid w:val="0031441B"/>
    <w:rsid w:val="00345474"/>
    <w:rsid w:val="00361104"/>
    <w:rsid w:val="00373763"/>
    <w:rsid w:val="0039355B"/>
    <w:rsid w:val="00466CDF"/>
    <w:rsid w:val="00474CA2"/>
    <w:rsid w:val="00476502"/>
    <w:rsid w:val="004D045D"/>
    <w:rsid w:val="004D529C"/>
    <w:rsid w:val="004F5139"/>
    <w:rsid w:val="004F5D87"/>
    <w:rsid w:val="005130E9"/>
    <w:rsid w:val="0053202B"/>
    <w:rsid w:val="00546C1C"/>
    <w:rsid w:val="00551986"/>
    <w:rsid w:val="005601D8"/>
    <w:rsid w:val="0056241C"/>
    <w:rsid w:val="005B1E92"/>
    <w:rsid w:val="005C3ABE"/>
    <w:rsid w:val="005F04BF"/>
    <w:rsid w:val="00605A35"/>
    <w:rsid w:val="006309D9"/>
    <w:rsid w:val="00686548"/>
    <w:rsid w:val="006B3901"/>
    <w:rsid w:val="00747FEB"/>
    <w:rsid w:val="00757715"/>
    <w:rsid w:val="007618BC"/>
    <w:rsid w:val="007A134F"/>
    <w:rsid w:val="007B4A08"/>
    <w:rsid w:val="007E347E"/>
    <w:rsid w:val="00821DF0"/>
    <w:rsid w:val="00840EA7"/>
    <w:rsid w:val="00843EDD"/>
    <w:rsid w:val="008500CE"/>
    <w:rsid w:val="0085535A"/>
    <w:rsid w:val="008B26AD"/>
    <w:rsid w:val="00901FD3"/>
    <w:rsid w:val="0092378F"/>
    <w:rsid w:val="009419A2"/>
    <w:rsid w:val="00950CC0"/>
    <w:rsid w:val="00985FA5"/>
    <w:rsid w:val="009912C9"/>
    <w:rsid w:val="00991D24"/>
    <w:rsid w:val="00A072B8"/>
    <w:rsid w:val="00A91779"/>
    <w:rsid w:val="00B90A20"/>
    <w:rsid w:val="00BA0E79"/>
    <w:rsid w:val="00BC5E26"/>
    <w:rsid w:val="00BE0D4F"/>
    <w:rsid w:val="00BE48DB"/>
    <w:rsid w:val="00BE7610"/>
    <w:rsid w:val="00CF4220"/>
    <w:rsid w:val="00D376D1"/>
    <w:rsid w:val="00D61FBE"/>
    <w:rsid w:val="00DB5E49"/>
    <w:rsid w:val="00DD5078"/>
    <w:rsid w:val="00DE3F81"/>
    <w:rsid w:val="00E27178"/>
    <w:rsid w:val="00E356B2"/>
    <w:rsid w:val="00E46C6A"/>
    <w:rsid w:val="00E505F2"/>
    <w:rsid w:val="00E649FA"/>
    <w:rsid w:val="00E74C2A"/>
    <w:rsid w:val="00F25C96"/>
    <w:rsid w:val="00F33EF3"/>
    <w:rsid w:val="00F70E13"/>
    <w:rsid w:val="00FB1413"/>
    <w:rsid w:val="00FB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11">
    <w:name w:val=" Знак Знак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 Знак Знак"/>
    <w:rPr>
      <w:rFonts w:eastAsia="Lucida Sans Unicode"/>
      <w:kern w:val="1"/>
      <w:sz w:val="24"/>
      <w:szCs w:val="24"/>
    </w:rPr>
  </w:style>
  <w:style w:type="character" w:customStyle="1" w:styleId="a8">
    <w:name w:val="Основной текст_"/>
    <w:rPr>
      <w:rFonts w:eastAsia="Lucida Sans Unicode"/>
      <w:kern w:val="1"/>
      <w:sz w:val="24"/>
      <w:szCs w:val="24"/>
      <w:lang w:val="ru-RU" w:bidi="ar-SA"/>
    </w:rPr>
  </w:style>
  <w:style w:type="character" w:styleId="a9">
    <w:name w:val="page number"/>
    <w:basedOn w:val="20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Tahoma"/>
    </w:rPr>
  </w:style>
  <w:style w:type="paragraph" w:styleId="ad">
    <w:name w:val="caption"/>
    <w:basedOn w:val="aa"/>
    <w:next w:val="ae"/>
    <w:qFormat/>
  </w:style>
  <w:style w:type="paragraph" w:customStyle="1" w:styleId="3">
    <w:name w:val="Указатель3"/>
    <w:basedOn w:val="a"/>
    <w:pPr>
      <w:suppressLineNumbers/>
    </w:pPr>
    <w:rPr>
      <w:rFonts w:cs="Ari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styleId="ae">
    <w:name w:val="Subtitle"/>
    <w:basedOn w:val="aa"/>
    <w:next w:val="ab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 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1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2">
    <w:name w:val="Заголовок таблицы"/>
    <w:basedOn w:val="af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3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4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5">
    <w:name w:val="Body Text Indent"/>
    <w:basedOn w:val="a"/>
    <w:pPr>
      <w:spacing w:after="120"/>
      <w:ind w:left="283"/>
    </w:pPr>
  </w:style>
  <w:style w:type="paragraph" w:styleId="af6">
    <w:name w:val="No Spacing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af7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8">
    <w:name w:val=" 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NoSpacing">
    <w:name w:val="No Spacing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af9">
    <w:name w:val="header"/>
    <w:basedOn w:val="a"/>
    <w:pPr>
      <w:tabs>
        <w:tab w:val="center" w:pos="4677"/>
        <w:tab w:val="right" w:pos="9355"/>
      </w:tabs>
    </w:pPr>
  </w:style>
  <w:style w:type="paragraph" w:styleId="afa">
    <w:name w:val="List Paragraph"/>
    <w:basedOn w:val="a"/>
    <w:qFormat/>
    <w:rsid w:val="002E7B27"/>
    <w:pPr>
      <w:widowControl/>
      <w:suppressAutoHyphens w:val="0"/>
      <w:ind w:left="720" w:firstLine="851"/>
      <w:contextualSpacing/>
      <w:jc w:val="both"/>
    </w:pPr>
    <w:rPr>
      <w:rFonts w:eastAsia="Calibri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2014-12-03T11:49:00Z</cp:lastPrinted>
  <dcterms:created xsi:type="dcterms:W3CDTF">2020-11-02T06:34:00Z</dcterms:created>
  <dcterms:modified xsi:type="dcterms:W3CDTF">2020-11-02T06:34:00Z</dcterms:modified>
</cp:coreProperties>
</file>