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55" w:rsidRPr="00954555" w:rsidRDefault="00CB2256" w:rsidP="00CB2256">
      <w:pPr>
        <w:spacing w:after="0" w:line="240" w:lineRule="auto"/>
        <w:ind w:right="281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5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55">
        <w:rPr>
          <w:rFonts w:ascii="Times New Roman" w:hAnsi="Times New Roman" w:cs="Times New Roman"/>
          <w:b/>
          <w:sz w:val="28"/>
          <w:szCs w:val="28"/>
        </w:rPr>
        <w:t xml:space="preserve">КРАСНОГВАРДЕЙСКОГО СЕЛЬСКОГО ПОСЕЛЕНИЯ 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55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5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555" w:rsidRPr="00954555" w:rsidRDefault="00954555" w:rsidP="00954555">
      <w:pPr>
        <w:pStyle w:val="a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555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Pr="00954555">
        <w:rPr>
          <w:rFonts w:ascii="Times New Roman" w:hAnsi="Times New Roman" w:cs="Times New Roman"/>
          <w:sz w:val="28"/>
          <w:szCs w:val="28"/>
        </w:rPr>
        <w:tab/>
      </w:r>
      <w:r w:rsidRPr="0095455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№ _______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555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954555" w:rsidRPr="00954555" w:rsidRDefault="00954555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954555" w:rsidP="00954555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54555">
        <w:rPr>
          <w:rFonts w:ascii="Times New Roman" w:hAnsi="Times New Roman"/>
          <w:b/>
          <w:sz w:val="28"/>
          <w:szCs w:val="28"/>
        </w:rPr>
        <w:t xml:space="preserve"> </w:t>
      </w:r>
      <w:r w:rsidR="00EA07DF" w:rsidRPr="00954555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Красногвардейского сельского поселения Каневского района от 04 октября 2017 года № 70 «Об утверждении муниципальной программы </w:t>
      </w:r>
    </w:p>
    <w:p w:rsidR="00EA07DF" w:rsidRPr="00954555" w:rsidRDefault="00EA07DF" w:rsidP="00954555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b/>
          <w:sz w:val="28"/>
          <w:szCs w:val="28"/>
        </w:rPr>
        <w:t xml:space="preserve">«Пожарная безопасность  в Красногвардейском сельском поселении Каневского района» на 2018 – 2020 годы» </w:t>
      </w:r>
    </w:p>
    <w:p w:rsidR="00EA07DF" w:rsidRPr="00954555" w:rsidRDefault="00EA07DF" w:rsidP="0095455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EA07DF" w:rsidRPr="00954555" w:rsidRDefault="00EA07DF" w:rsidP="0095455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Красногвардейского сельского поселения Каневского района от 07 августа 2017 года № 51 «</w:t>
      </w:r>
      <w:r w:rsidRPr="00954555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Pr="00954555">
        <w:rPr>
          <w:rFonts w:ascii="Times New Roman" w:hAnsi="Times New Roman"/>
          <w:sz w:val="28"/>
          <w:szCs w:val="28"/>
        </w:rPr>
        <w:t>», п о с т а н о в л я ю:</w:t>
      </w:r>
    </w:p>
    <w:p w:rsidR="00EA07DF" w:rsidRPr="00954555" w:rsidRDefault="00EA07DF" w:rsidP="009545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954555">
        <w:rPr>
          <w:rFonts w:ascii="Times New Roman" w:hAnsi="Times New Roman"/>
          <w:sz w:val="28"/>
          <w:szCs w:val="28"/>
        </w:rPr>
        <w:t xml:space="preserve">1. Внести </w:t>
      </w:r>
      <w:r w:rsidRPr="00954555">
        <w:rPr>
          <w:rFonts w:ascii="Times New Roman" w:hAnsi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04 октября 2017 года № 70 «</w:t>
      </w:r>
      <w:r w:rsidRPr="00954555">
        <w:rPr>
          <w:rFonts w:ascii="Times New Roman" w:hAnsi="Times New Roman"/>
          <w:sz w:val="28"/>
          <w:szCs w:val="28"/>
        </w:rPr>
        <w:t>Об утверждении муниципальной программы «Пожарная безопасность в Красногвардейском сельском поселении Каневского района» на 2018-2020 годы</w:t>
      </w:r>
      <w:r w:rsidRPr="00954555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A07DF" w:rsidRPr="00954555" w:rsidRDefault="00EA07DF" w:rsidP="00954555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54555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Pr="009545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54555">
        <w:rPr>
          <w:rFonts w:ascii="Times New Roman" w:hAnsi="Times New Roman" w:cs="Times New Roman"/>
          <w:b w:val="0"/>
          <w:bCs w:val="0"/>
          <w:sz w:val="28"/>
          <w:szCs w:val="28"/>
        </w:rPr>
        <w:t>Показатель «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программы»</w:t>
      </w:r>
      <w:r w:rsidRPr="00954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Pr="009545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муниципальной программы Красногвардейского сельского поселения Каневского района «</w:t>
      </w:r>
      <w:r w:rsidRPr="00954555">
        <w:rPr>
          <w:rFonts w:ascii="Times New Roman" w:hAnsi="Times New Roman" w:cs="Times New Roman"/>
          <w:b w:val="0"/>
          <w:sz w:val="28"/>
          <w:szCs w:val="28"/>
        </w:rPr>
        <w:t>Пожарная безопасность в Красногвардейском сельском поселении Каневского района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» на 2018</w:t>
      </w:r>
      <w:r w:rsidR="009545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95455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54555">
        <w:rPr>
          <w:rFonts w:ascii="Times New Roman" w:hAnsi="Times New Roman" w:cs="Times New Roman"/>
          <w:b w:val="0"/>
          <w:color w:val="000000"/>
          <w:sz w:val="28"/>
          <w:szCs w:val="28"/>
        </w:rPr>
        <w:t>2020 годы изложить в следующей редакции: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6120"/>
      </w:tblGrid>
      <w:tr w:rsidR="00EA07DF" w:rsidRPr="00954555" w:rsidTr="00954555">
        <w:trPr>
          <w:trHeight w:val="2735"/>
        </w:trPr>
        <w:tc>
          <w:tcPr>
            <w:tcW w:w="3420" w:type="dxa"/>
            <w:vAlign w:val="center"/>
          </w:tcPr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6120" w:type="dxa"/>
            <w:vAlign w:val="center"/>
          </w:tcPr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 программы на 2018-2020 годы составляет </w:t>
            </w:r>
            <w:r w:rsidR="001E56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05E09" w:rsidRPr="0095455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</w:t>
            </w:r>
          </w:p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2018 год – 0,0 тыс.руб.</w:t>
            </w:r>
          </w:p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C6375" w:rsidRPr="009545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375" w:rsidRPr="009545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2020 год – 1</w:t>
            </w:r>
            <w:r w:rsidR="001E56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,0 тыс.руб.</w:t>
            </w:r>
          </w:p>
          <w:p w:rsidR="00EA07DF" w:rsidRPr="00954555" w:rsidRDefault="00EA07DF" w:rsidP="00954555">
            <w:pPr>
              <w:pStyle w:val="af"/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– средства бюджета Красногвардейского  сельского поселения.</w:t>
            </w:r>
          </w:p>
        </w:tc>
      </w:tr>
    </w:tbl>
    <w:p w:rsidR="00EA07DF" w:rsidRPr="00954555" w:rsidRDefault="00EA07DF" w:rsidP="009545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555">
        <w:rPr>
          <w:rFonts w:ascii="Times New Roman" w:hAnsi="Times New Roman"/>
          <w:bCs/>
          <w:sz w:val="28"/>
          <w:szCs w:val="28"/>
        </w:rPr>
        <w:t>2) Таблицу № 2 «</w:t>
      </w:r>
      <w:r w:rsidRPr="00954555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954555">
        <w:rPr>
          <w:rFonts w:ascii="Times New Roman" w:hAnsi="Times New Roman"/>
          <w:sz w:val="28"/>
          <w:szCs w:val="28"/>
        </w:rPr>
        <w:t>Пожарная безопасность</w:t>
      </w:r>
      <w:r w:rsidRPr="00954555">
        <w:rPr>
          <w:rFonts w:ascii="Times New Roman" w:hAnsi="Times New Roman"/>
          <w:b/>
          <w:sz w:val="28"/>
          <w:szCs w:val="28"/>
        </w:rPr>
        <w:t xml:space="preserve"> </w:t>
      </w:r>
      <w:r w:rsidRPr="00954555">
        <w:rPr>
          <w:rFonts w:ascii="Times New Roman" w:hAnsi="Times New Roman"/>
          <w:sz w:val="28"/>
          <w:szCs w:val="28"/>
        </w:rPr>
        <w:t xml:space="preserve"> в Красногвардейском сельском поселении </w:t>
      </w:r>
      <w:r w:rsidRPr="00954555">
        <w:rPr>
          <w:rFonts w:ascii="Times New Roman" w:hAnsi="Times New Roman"/>
          <w:sz w:val="28"/>
          <w:szCs w:val="28"/>
        </w:rPr>
        <w:lastRenderedPageBreak/>
        <w:t>Каневского района</w:t>
      </w:r>
      <w:r w:rsidRPr="00954555">
        <w:rPr>
          <w:rFonts w:ascii="Times New Roman" w:hAnsi="Times New Roman"/>
          <w:color w:val="000000"/>
          <w:sz w:val="28"/>
          <w:szCs w:val="28"/>
        </w:rPr>
        <w:t>» на 2018-2020 годы»</w:t>
      </w:r>
      <w:r w:rsidRPr="00954555">
        <w:rPr>
          <w:rFonts w:ascii="Times New Roman" w:hAnsi="Times New Roman"/>
          <w:bCs/>
          <w:sz w:val="28"/>
          <w:szCs w:val="28"/>
        </w:rPr>
        <w:t xml:space="preserve"> изложить в но</w:t>
      </w:r>
      <w:r w:rsidR="00954555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954555">
        <w:rPr>
          <w:rFonts w:ascii="Times New Roman" w:hAnsi="Times New Roman"/>
          <w:bCs/>
          <w:sz w:val="28"/>
          <w:szCs w:val="28"/>
        </w:rPr>
        <w:t xml:space="preserve"> № 1 к настоящему постановлению;</w:t>
      </w:r>
    </w:p>
    <w:p w:rsidR="00EA07DF" w:rsidRPr="00954555" w:rsidRDefault="00EA07DF" w:rsidP="00954555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4555">
        <w:rPr>
          <w:rFonts w:ascii="Times New Roman" w:hAnsi="Times New Roman"/>
          <w:bCs/>
          <w:sz w:val="28"/>
          <w:szCs w:val="28"/>
        </w:rPr>
        <w:t xml:space="preserve">3) Таблицу № 3 изложить </w:t>
      </w:r>
      <w:r w:rsidR="00CB2256">
        <w:rPr>
          <w:rFonts w:ascii="Times New Roman" w:hAnsi="Times New Roman"/>
          <w:bCs/>
          <w:sz w:val="28"/>
          <w:szCs w:val="28"/>
        </w:rPr>
        <w:t>«</w:t>
      </w:r>
      <w:r w:rsidR="00CB2256" w:rsidRPr="00954555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</w:t>
      </w:r>
      <w:r w:rsidR="00CB2256">
        <w:rPr>
          <w:rFonts w:ascii="Times New Roman" w:hAnsi="Times New Roman"/>
          <w:bCs/>
          <w:sz w:val="28"/>
          <w:szCs w:val="28"/>
        </w:rPr>
        <w:t xml:space="preserve">» </w:t>
      </w:r>
      <w:r w:rsidRPr="00954555">
        <w:rPr>
          <w:rFonts w:ascii="Times New Roman" w:hAnsi="Times New Roman"/>
          <w:bCs/>
          <w:sz w:val="28"/>
          <w:szCs w:val="28"/>
        </w:rPr>
        <w:t>в но</w:t>
      </w:r>
      <w:r w:rsidR="00954555">
        <w:rPr>
          <w:rFonts w:ascii="Times New Roman" w:hAnsi="Times New Roman"/>
          <w:bCs/>
          <w:sz w:val="28"/>
          <w:szCs w:val="28"/>
        </w:rPr>
        <w:t>вой редакции согласно приложению</w:t>
      </w:r>
      <w:r w:rsidRPr="00954555">
        <w:rPr>
          <w:rFonts w:ascii="Times New Roman" w:hAnsi="Times New Roman"/>
          <w:bCs/>
          <w:sz w:val="28"/>
          <w:szCs w:val="28"/>
        </w:rPr>
        <w:t xml:space="preserve"> № 2 к настоящему постановлению.</w:t>
      </w:r>
    </w:p>
    <w:bookmarkEnd w:id="0"/>
    <w:p w:rsidR="00CB2256" w:rsidRPr="00CB2256" w:rsidRDefault="00CB2256" w:rsidP="00CB2256">
      <w:pPr>
        <w:pStyle w:val="aa"/>
        <w:ind w:firstLine="567"/>
        <w:jc w:val="both"/>
        <w:rPr>
          <w:color w:val="000000"/>
          <w:sz w:val="28"/>
          <w:szCs w:val="28"/>
        </w:rPr>
      </w:pPr>
      <w:r w:rsidRPr="00CB2256">
        <w:rPr>
          <w:color w:val="000000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CB2256" w:rsidRPr="00CB2256" w:rsidRDefault="00CB2256" w:rsidP="00CB2256">
      <w:pPr>
        <w:pStyle w:val="aa"/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CB2256">
        <w:rPr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EA07DF" w:rsidRPr="00CB2256" w:rsidRDefault="00EA07DF" w:rsidP="00954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555" w:rsidRPr="00954555" w:rsidRDefault="00954555" w:rsidP="00954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555" w:rsidRPr="00954555" w:rsidRDefault="00954555" w:rsidP="00954555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EA07DF" w:rsidRPr="00954555" w:rsidRDefault="00954555" w:rsidP="00954555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54555">
        <w:rPr>
          <w:rFonts w:ascii="Times New Roman" w:hAnsi="Times New Roman"/>
          <w:sz w:val="28"/>
          <w:szCs w:val="28"/>
        </w:rPr>
        <w:t xml:space="preserve"> Ю.В. Гринь</w:t>
      </w:r>
    </w:p>
    <w:p w:rsidR="00EA07DF" w:rsidRDefault="00EA07DF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EA07DF" w:rsidSect="00954555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EA07DF" w:rsidRPr="00954555" w:rsidRDefault="00EA07DF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A07DF" w:rsidRPr="00954555" w:rsidRDefault="00954555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EA07DF" w:rsidRPr="00954555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A07DF" w:rsidRPr="00954555" w:rsidRDefault="00EA07DF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EA07DF" w:rsidRPr="00954555" w:rsidRDefault="00EA07DF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EA07DF" w:rsidRP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EA07DF" w:rsidRPr="00954555">
        <w:rPr>
          <w:rFonts w:ascii="Times New Roman" w:hAnsi="Times New Roman"/>
          <w:sz w:val="28"/>
          <w:szCs w:val="28"/>
        </w:rPr>
        <w:t xml:space="preserve"> № </w:t>
      </w:r>
      <w:r w:rsidR="00AC6375" w:rsidRPr="00954555">
        <w:rPr>
          <w:rFonts w:ascii="Times New Roman" w:hAnsi="Times New Roman"/>
          <w:sz w:val="28"/>
          <w:szCs w:val="28"/>
        </w:rPr>
        <w:t>____</w:t>
      </w:r>
    </w:p>
    <w:p w:rsidR="00EA07DF" w:rsidRPr="00954555" w:rsidRDefault="00EA07DF" w:rsidP="00954555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555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EA07DF" w:rsidRPr="00954555" w:rsidRDefault="00EA07DF" w:rsidP="009545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 xml:space="preserve">«Пожарная безопасность в Красногвардейском сельском поселении Каневского района» </w:t>
      </w:r>
    </w:p>
    <w:p w:rsidR="00EA07DF" w:rsidRPr="00954555" w:rsidRDefault="00EA07DF" w:rsidP="009545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Таблица №</w:t>
      </w:r>
      <w:r w:rsidR="00954555">
        <w:rPr>
          <w:rFonts w:ascii="Times New Roman" w:hAnsi="Times New Roman"/>
          <w:sz w:val="28"/>
          <w:szCs w:val="28"/>
        </w:rPr>
        <w:t xml:space="preserve"> </w:t>
      </w:r>
      <w:r w:rsidRPr="00954555">
        <w:rPr>
          <w:rFonts w:ascii="Times New Roman" w:hAnsi="Times New Roman"/>
          <w:sz w:val="28"/>
          <w:szCs w:val="28"/>
        </w:rPr>
        <w:t>2</w:t>
      </w:r>
    </w:p>
    <w:tbl>
      <w:tblPr>
        <w:tblW w:w="14778" w:type="dxa"/>
        <w:tblInd w:w="-49" w:type="dxa"/>
        <w:tblLayout w:type="fixed"/>
        <w:tblLook w:val="0000"/>
      </w:tblPr>
      <w:tblGrid>
        <w:gridCol w:w="583"/>
        <w:gridCol w:w="2634"/>
        <w:gridCol w:w="2410"/>
        <w:gridCol w:w="1276"/>
        <w:gridCol w:w="1134"/>
        <w:gridCol w:w="1134"/>
        <w:gridCol w:w="1134"/>
        <w:gridCol w:w="2110"/>
        <w:gridCol w:w="2363"/>
      </w:tblGrid>
      <w:tr w:rsidR="00EA07DF" w:rsidRPr="00954555" w:rsidTr="00954555">
        <w:trPr>
          <w:trHeight w:val="765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</w:tr>
      <w:tr w:rsidR="00EA07DF" w:rsidRPr="00954555" w:rsidTr="00954555">
        <w:trPr>
          <w:trHeight w:val="33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54555">
                <w:rPr>
                  <w:rFonts w:ascii="Times New Roman" w:hAnsi="Times New Roman"/>
                  <w:sz w:val="28"/>
                  <w:szCs w:val="28"/>
                </w:rPr>
                <w:t>2018 г</w:t>
              </w:r>
            </w:smartTag>
            <w:r w:rsidRPr="00954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54555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954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54555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954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A07DF" w:rsidRPr="00954555" w:rsidTr="00954555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Основное мероприятие № 1  «Обеспечение пожарной безопасности на территории поселения»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C5B6C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</w:t>
            </w:r>
            <w:r w:rsidR="001E56CA">
              <w:rPr>
                <w:rFonts w:ascii="Times New Roman" w:hAnsi="Times New Roman"/>
                <w:sz w:val="28"/>
                <w:szCs w:val="28"/>
              </w:rPr>
              <w:t>5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безопасностью населения сельского поселения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EA07DF" w:rsidRPr="00954555" w:rsidTr="00954555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</w:t>
            </w:r>
            <w:r w:rsidR="00405E09" w:rsidRPr="009545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C5B6C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</w:t>
            </w:r>
            <w:r w:rsidR="001E56CA">
              <w:rPr>
                <w:rFonts w:ascii="Times New Roman" w:hAnsi="Times New Roman"/>
                <w:sz w:val="28"/>
                <w:szCs w:val="28"/>
              </w:rPr>
              <w:t>5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29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555">
              <w:rPr>
                <w:rFonts w:ascii="Times New Roman" w:hAnsi="Times New Roman" w:cs="Times New Roman"/>
                <w:sz w:val="28"/>
                <w:szCs w:val="28"/>
              </w:rPr>
              <w:t>Оборудование противопожарными разрывами населенных пунктов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 xml:space="preserve">Обеспечение пожарной безопасностью населения сельского </w:t>
            </w:r>
            <w:r w:rsidRPr="00954555"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</w:t>
            </w: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района</w:t>
            </w: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Мероприятие по техническому обслуживанию автоматической установки пожарной сигнализации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05E09" w:rsidRPr="00954555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9A2812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безопасностью здания администрации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954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05E09" w:rsidRPr="00954555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9A2812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1E56CA" w:rsidP="009545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6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6CA" w:rsidRPr="00954555" w:rsidTr="00954555">
        <w:trPr>
          <w:trHeight w:val="343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6CA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1E5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6CA" w:rsidRPr="00954555" w:rsidRDefault="001E56CA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34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7DF" w:rsidRPr="00954555" w:rsidTr="00954555">
        <w:trPr>
          <w:trHeight w:val="223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EA07DF" w:rsidRPr="00954555" w:rsidRDefault="00EA07DF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A07DF" w:rsidRPr="00954555" w:rsidRDefault="00954555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EA07DF" w:rsidRPr="00954555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A07DF" w:rsidRPr="00954555" w:rsidRDefault="00EA07DF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EA07DF" w:rsidRPr="00954555" w:rsidRDefault="00EA07DF" w:rsidP="00954555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EA07DF" w:rsidRPr="00954555" w:rsidRDefault="00954555" w:rsidP="00954555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_________________ </w:t>
      </w:r>
      <w:r w:rsidR="009A2812" w:rsidRPr="00954555">
        <w:rPr>
          <w:rFonts w:ascii="Times New Roman" w:hAnsi="Times New Roman"/>
          <w:sz w:val="28"/>
          <w:szCs w:val="28"/>
        </w:rPr>
        <w:t>№____</w:t>
      </w: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DF" w:rsidRPr="00954555" w:rsidRDefault="00EA07DF" w:rsidP="009545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таблицы №</w:t>
      </w:r>
      <w:r w:rsidR="00954555">
        <w:rPr>
          <w:rFonts w:ascii="Times New Roman" w:hAnsi="Times New Roman"/>
          <w:sz w:val="28"/>
          <w:szCs w:val="28"/>
        </w:rPr>
        <w:t xml:space="preserve"> </w:t>
      </w:r>
      <w:r w:rsidRPr="00954555">
        <w:rPr>
          <w:rFonts w:ascii="Times New Roman" w:hAnsi="Times New Roman"/>
          <w:sz w:val="28"/>
          <w:szCs w:val="28"/>
        </w:rPr>
        <w:t>3.</w:t>
      </w:r>
    </w:p>
    <w:p w:rsidR="00EA07DF" w:rsidRPr="00954555" w:rsidRDefault="00EA07DF" w:rsidP="009545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4555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145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9"/>
        <w:gridCol w:w="4191"/>
        <w:gridCol w:w="1701"/>
        <w:gridCol w:w="1701"/>
        <w:gridCol w:w="1417"/>
      </w:tblGrid>
      <w:tr w:rsidR="00EA07DF" w:rsidRPr="00954555" w:rsidTr="00954555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jc w:val="center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jc w:val="center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Общий объем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jc w:val="center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jc w:val="center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2019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jc w:val="center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2020 год</w:t>
            </w:r>
          </w:p>
        </w:tc>
      </w:tr>
      <w:tr w:rsidR="00EA07DF" w:rsidRPr="00954555" w:rsidTr="00954555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Основное мероприятие № 1 «Обеспечение пожарной безопасности на территории поселения»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6958B5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C7235" w:rsidRPr="00954555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9A2812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07DF" w:rsidRPr="00954555" w:rsidRDefault="006958B5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A07DF"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A07DF" w:rsidRPr="00954555" w:rsidTr="00954555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pStyle w:val="af0"/>
              <w:rPr>
                <w:sz w:val="28"/>
                <w:szCs w:val="28"/>
              </w:rPr>
            </w:pPr>
            <w:r w:rsidRPr="00954555">
              <w:rPr>
                <w:sz w:val="28"/>
                <w:szCs w:val="28"/>
              </w:rPr>
              <w:t>ИТОГО:</w:t>
            </w:r>
          </w:p>
        </w:tc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6958B5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C7235" w:rsidRPr="00954555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A07DF" w:rsidRPr="00954555" w:rsidRDefault="009A2812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07DF" w:rsidRPr="00954555" w:rsidRDefault="00EA07DF" w:rsidP="009545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4555">
              <w:rPr>
                <w:rFonts w:ascii="Times New Roman" w:hAnsi="Times New Roman"/>
                <w:sz w:val="28"/>
                <w:szCs w:val="28"/>
              </w:rPr>
              <w:t>1</w:t>
            </w:r>
            <w:r w:rsidR="006958B5">
              <w:rPr>
                <w:rFonts w:ascii="Times New Roman" w:hAnsi="Times New Roman"/>
                <w:sz w:val="28"/>
                <w:szCs w:val="28"/>
              </w:rPr>
              <w:t>5</w:t>
            </w:r>
            <w:r w:rsidRPr="0095455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EA07DF" w:rsidRPr="00954555" w:rsidRDefault="00EA07DF" w:rsidP="00954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555" w:rsidRDefault="00954555" w:rsidP="009545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256" w:rsidRDefault="00CB2256" w:rsidP="00CB2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CB2256" w:rsidRDefault="00CB2256" w:rsidP="00CB2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Pr="001C6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B2256" w:rsidRDefault="00CB2256" w:rsidP="00CB2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</w:p>
    <w:p w:rsidR="00CB2256" w:rsidRDefault="00CB2256" w:rsidP="00CB22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Л.В. Грибенюк</w:t>
      </w:r>
    </w:p>
    <w:p w:rsidR="00954555" w:rsidRDefault="00954555" w:rsidP="00CB2256">
      <w:pPr>
        <w:spacing w:after="0" w:line="240" w:lineRule="auto"/>
        <w:rPr>
          <w:sz w:val="28"/>
          <w:szCs w:val="28"/>
        </w:rPr>
      </w:pPr>
    </w:p>
    <w:sectPr w:rsidR="00954555" w:rsidSect="00954555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0F6"/>
    <w:rsid w:val="00021B40"/>
    <w:rsid w:val="00026F6A"/>
    <w:rsid w:val="00027341"/>
    <w:rsid w:val="0003543D"/>
    <w:rsid w:val="000372B3"/>
    <w:rsid w:val="00050AC9"/>
    <w:rsid w:val="0006700E"/>
    <w:rsid w:val="00072D04"/>
    <w:rsid w:val="00090E51"/>
    <w:rsid w:val="000C5206"/>
    <w:rsid w:val="000D4C89"/>
    <w:rsid w:val="000D51CC"/>
    <w:rsid w:val="000F289A"/>
    <w:rsid w:val="001010A1"/>
    <w:rsid w:val="001068C1"/>
    <w:rsid w:val="00134C39"/>
    <w:rsid w:val="00135C9A"/>
    <w:rsid w:val="0014637A"/>
    <w:rsid w:val="00150263"/>
    <w:rsid w:val="00151806"/>
    <w:rsid w:val="001566C4"/>
    <w:rsid w:val="001748C9"/>
    <w:rsid w:val="00176972"/>
    <w:rsid w:val="00183522"/>
    <w:rsid w:val="00183D66"/>
    <w:rsid w:val="001962E5"/>
    <w:rsid w:val="001B1B3A"/>
    <w:rsid w:val="001B6F70"/>
    <w:rsid w:val="001C2C2D"/>
    <w:rsid w:val="001C5546"/>
    <w:rsid w:val="001D4FDF"/>
    <w:rsid w:val="001E3753"/>
    <w:rsid w:val="001E56CA"/>
    <w:rsid w:val="00206D87"/>
    <w:rsid w:val="002258AF"/>
    <w:rsid w:val="002319D6"/>
    <w:rsid w:val="002357D4"/>
    <w:rsid w:val="002474BE"/>
    <w:rsid w:val="00251E5E"/>
    <w:rsid w:val="002738EA"/>
    <w:rsid w:val="00285C87"/>
    <w:rsid w:val="00286920"/>
    <w:rsid w:val="00292046"/>
    <w:rsid w:val="0029307E"/>
    <w:rsid w:val="002A10AC"/>
    <w:rsid w:val="002B343D"/>
    <w:rsid w:val="002C0006"/>
    <w:rsid w:val="002C3593"/>
    <w:rsid w:val="002C59A1"/>
    <w:rsid w:val="002C5A32"/>
    <w:rsid w:val="002D32FE"/>
    <w:rsid w:val="00301475"/>
    <w:rsid w:val="003377F9"/>
    <w:rsid w:val="00346CF9"/>
    <w:rsid w:val="00374CC7"/>
    <w:rsid w:val="0037579F"/>
    <w:rsid w:val="00390AC3"/>
    <w:rsid w:val="003F6670"/>
    <w:rsid w:val="00405E09"/>
    <w:rsid w:val="00405E84"/>
    <w:rsid w:val="00440517"/>
    <w:rsid w:val="00471A18"/>
    <w:rsid w:val="004728BB"/>
    <w:rsid w:val="00476364"/>
    <w:rsid w:val="0048505F"/>
    <w:rsid w:val="004923E8"/>
    <w:rsid w:val="00496FE5"/>
    <w:rsid w:val="004C61E1"/>
    <w:rsid w:val="004F3F22"/>
    <w:rsid w:val="005006E4"/>
    <w:rsid w:val="00502A7B"/>
    <w:rsid w:val="00507413"/>
    <w:rsid w:val="00511705"/>
    <w:rsid w:val="00520532"/>
    <w:rsid w:val="005468D8"/>
    <w:rsid w:val="00553CF4"/>
    <w:rsid w:val="005A43AA"/>
    <w:rsid w:val="005D622C"/>
    <w:rsid w:val="005D7B09"/>
    <w:rsid w:val="005F6EB0"/>
    <w:rsid w:val="00603E5F"/>
    <w:rsid w:val="00604403"/>
    <w:rsid w:val="00665092"/>
    <w:rsid w:val="0067354F"/>
    <w:rsid w:val="00690410"/>
    <w:rsid w:val="006958B5"/>
    <w:rsid w:val="006B2B42"/>
    <w:rsid w:val="006C1150"/>
    <w:rsid w:val="006C5387"/>
    <w:rsid w:val="006C7527"/>
    <w:rsid w:val="006D4267"/>
    <w:rsid w:val="006E0413"/>
    <w:rsid w:val="006F12A4"/>
    <w:rsid w:val="0070479E"/>
    <w:rsid w:val="0070613F"/>
    <w:rsid w:val="00725A2C"/>
    <w:rsid w:val="00731D1A"/>
    <w:rsid w:val="007376B7"/>
    <w:rsid w:val="00740C39"/>
    <w:rsid w:val="00754A1F"/>
    <w:rsid w:val="007827B7"/>
    <w:rsid w:val="00791CC9"/>
    <w:rsid w:val="007A2B2B"/>
    <w:rsid w:val="007D2C47"/>
    <w:rsid w:val="007E4967"/>
    <w:rsid w:val="007F6E1F"/>
    <w:rsid w:val="008041E3"/>
    <w:rsid w:val="008327A8"/>
    <w:rsid w:val="0083393C"/>
    <w:rsid w:val="0083748F"/>
    <w:rsid w:val="00841688"/>
    <w:rsid w:val="00867B6E"/>
    <w:rsid w:val="0088254A"/>
    <w:rsid w:val="008A2597"/>
    <w:rsid w:val="008B4837"/>
    <w:rsid w:val="008C7235"/>
    <w:rsid w:val="008D1F5B"/>
    <w:rsid w:val="008E4748"/>
    <w:rsid w:val="00906F51"/>
    <w:rsid w:val="00907496"/>
    <w:rsid w:val="009156B6"/>
    <w:rsid w:val="00950AF0"/>
    <w:rsid w:val="0095408E"/>
    <w:rsid w:val="009541B4"/>
    <w:rsid w:val="00954555"/>
    <w:rsid w:val="00981D22"/>
    <w:rsid w:val="009A2812"/>
    <w:rsid w:val="009A4249"/>
    <w:rsid w:val="009C3C35"/>
    <w:rsid w:val="009C3DF8"/>
    <w:rsid w:val="009E672B"/>
    <w:rsid w:val="00A04EE6"/>
    <w:rsid w:val="00A06119"/>
    <w:rsid w:val="00A10525"/>
    <w:rsid w:val="00A41D4E"/>
    <w:rsid w:val="00A43C14"/>
    <w:rsid w:val="00A47ADB"/>
    <w:rsid w:val="00A52343"/>
    <w:rsid w:val="00A52E26"/>
    <w:rsid w:val="00A65EC3"/>
    <w:rsid w:val="00A85801"/>
    <w:rsid w:val="00A97CAA"/>
    <w:rsid w:val="00A97D6D"/>
    <w:rsid w:val="00AB0526"/>
    <w:rsid w:val="00AC6375"/>
    <w:rsid w:val="00AE6BD6"/>
    <w:rsid w:val="00AF0021"/>
    <w:rsid w:val="00AF264A"/>
    <w:rsid w:val="00B11BA6"/>
    <w:rsid w:val="00B327E5"/>
    <w:rsid w:val="00B55E47"/>
    <w:rsid w:val="00B6579B"/>
    <w:rsid w:val="00B828CA"/>
    <w:rsid w:val="00B86368"/>
    <w:rsid w:val="00B9397B"/>
    <w:rsid w:val="00BB3D30"/>
    <w:rsid w:val="00C36893"/>
    <w:rsid w:val="00C36CF8"/>
    <w:rsid w:val="00C54A71"/>
    <w:rsid w:val="00C55507"/>
    <w:rsid w:val="00C56063"/>
    <w:rsid w:val="00C601A9"/>
    <w:rsid w:val="00C700C5"/>
    <w:rsid w:val="00CA2E4B"/>
    <w:rsid w:val="00CA3BC6"/>
    <w:rsid w:val="00CB1F63"/>
    <w:rsid w:val="00CB2256"/>
    <w:rsid w:val="00CE038C"/>
    <w:rsid w:val="00CE07D8"/>
    <w:rsid w:val="00D01A50"/>
    <w:rsid w:val="00D158C3"/>
    <w:rsid w:val="00D23EFF"/>
    <w:rsid w:val="00D2525B"/>
    <w:rsid w:val="00D75CA6"/>
    <w:rsid w:val="00D8637B"/>
    <w:rsid w:val="00D931A3"/>
    <w:rsid w:val="00DE43A6"/>
    <w:rsid w:val="00DE43C1"/>
    <w:rsid w:val="00E27DC5"/>
    <w:rsid w:val="00E72D5B"/>
    <w:rsid w:val="00E73280"/>
    <w:rsid w:val="00E8143A"/>
    <w:rsid w:val="00EA0004"/>
    <w:rsid w:val="00EA07DF"/>
    <w:rsid w:val="00EA2CE3"/>
    <w:rsid w:val="00EA37A6"/>
    <w:rsid w:val="00EC5349"/>
    <w:rsid w:val="00EC5B6C"/>
    <w:rsid w:val="00ED2C80"/>
    <w:rsid w:val="00ED69ED"/>
    <w:rsid w:val="00F11862"/>
    <w:rsid w:val="00F1570B"/>
    <w:rsid w:val="00F15F3B"/>
    <w:rsid w:val="00F32D09"/>
    <w:rsid w:val="00F46FAE"/>
    <w:rsid w:val="00F555E3"/>
    <w:rsid w:val="00F560F6"/>
    <w:rsid w:val="00F64486"/>
    <w:rsid w:val="00F92B4F"/>
    <w:rsid w:val="00F97E58"/>
    <w:rsid w:val="00FA0A65"/>
    <w:rsid w:val="00FA4BBC"/>
    <w:rsid w:val="00FA6427"/>
    <w:rsid w:val="00FA6C04"/>
    <w:rsid w:val="00FB035E"/>
    <w:rsid w:val="00FD61DD"/>
    <w:rsid w:val="00FE4800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styleId="af">
    <w:name w:val="No Spacing"/>
    <w:uiPriority w:val="99"/>
    <w:qFormat/>
    <w:rsid w:val="0003543D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zh-CN"/>
    </w:rPr>
  </w:style>
  <w:style w:type="paragraph" w:customStyle="1" w:styleId="af0">
    <w:name w:val="Содержимое таблицы"/>
    <w:basedOn w:val="a"/>
    <w:uiPriority w:val="99"/>
    <w:rsid w:val="0003543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2018-04-13T09:46:00Z</cp:lastPrinted>
  <dcterms:created xsi:type="dcterms:W3CDTF">2020-11-02T07:45:00Z</dcterms:created>
  <dcterms:modified xsi:type="dcterms:W3CDTF">2020-11-02T07:45:00Z</dcterms:modified>
</cp:coreProperties>
</file>