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71" w:rsidRPr="009C2771" w:rsidRDefault="009C2771" w:rsidP="009C2771">
      <w:pPr>
        <w:spacing w:after="0" w:line="240" w:lineRule="auto"/>
        <w:ind w:right="281"/>
        <w:jc w:val="center"/>
        <w:rPr>
          <w:rFonts w:ascii="Times New Roman" w:hAnsi="Times New Roman"/>
          <w:noProof/>
          <w:sz w:val="28"/>
          <w:szCs w:val="28"/>
        </w:rPr>
      </w:pPr>
      <w:r w:rsidRPr="009C2771">
        <w:rPr>
          <w:rFonts w:ascii="Times New Roman" w:hAnsi="Times New Roman"/>
          <w:noProof/>
          <w:sz w:val="28"/>
          <w:szCs w:val="28"/>
        </w:rPr>
        <w:t xml:space="preserve">   </w:t>
      </w:r>
      <w:r w:rsidR="00DF7B2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b/>
          <w:sz w:val="32"/>
          <w:szCs w:val="32"/>
        </w:rPr>
      </w:pPr>
      <w:r w:rsidRPr="009C2771">
        <w:rPr>
          <w:rFonts w:ascii="Times New Roman" w:hAnsi="Times New Roman"/>
          <w:b/>
          <w:sz w:val="32"/>
          <w:szCs w:val="32"/>
        </w:rPr>
        <w:t>ПОСТАНОВЛЕНИЕ</w:t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9C2771" w:rsidRPr="009C2771" w:rsidRDefault="009C2771" w:rsidP="009C2771">
      <w:pPr>
        <w:pStyle w:val="af0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 xml:space="preserve">_____________  </w:t>
      </w:r>
      <w:r w:rsidRPr="009C2771">
        <w:rPr>
          <w:rFonts w:ascii="Times New Roman" w:hAnsi="Times New Roman"/>
          <w:sz w:val="28"/>
          <w:szCs w:val="28"/>
        </w:rPr>
        <w:tab/>
      </w:r>
      <w:r w:rsidRPr="009C277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№ _______</w:t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поселок Красногвардеец</w:t>
      </w:r>
    </w:p>
    <w:p w:rsidR="009C2771" w:rsidRPr="009C2771" w:rsidRDefault="009C2771" w:rsidP="009C277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FE2CA7" w:rsidRPr="009C2771" w:rsidRDefault="009C2771" w:rsidP="009C2771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C2771">
        <w:rPr>
          <w:rFonts w:ascii="Times New Roman" w:hAnsi="Times New Roman"/>
          <w:b/>
          <w:sz w:val="28"/>
          <w:szCs w:val="28"/>
        </w:rPr>
        <w:t xml:space="preserve"> </w:t>
      </w:r>
      <w:r w:rsidR="00FE2CA7" w:rsidRPr="009C2771"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 Красногвардейского сельского поселения Каневского района от 04 октября 2017 года № 7</w:t>
      </w:r>
      <w:r w:rsidR="003D1236" w:rsidRPr="009C2771">
        <w:rPr>
          <w:rFonts w:ascii="Times New Roman" w:hAnsi="Times New Roman"/>
          <w:b/>
          <w:sz w:val="28"/>
          <w:szCs w:val="28"/>
        </w:rPr>
        <w:t>7</w:t>
      </w:r>
      <w:r w:rsidR="00FE2CA7" w:rsidRPr="009C2771">
        <w:rPr>
          <w:rFonts w:ascii="Times New Roman" w:hAnsi="Times New Roman"/>
          <w:b/>
          <w:sz w:val="28"/>
          <w:szCs w:val="28"/>
        </w:rPr>
        <w:t xml:space="preserve"> «Об утверждении муниципальной программы </w:t>
      </w:r>
    </w:p>
    <w:p w:rsidR="00FE2CA7" w:rsidRDefault="00FE2CA7" w:rsidP="009C2771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9C2771">
        <w:rPr>
          <w:rFonts w:ascii="Times New Roman" w:hAnsi="Times New Roman"/>
          <w:b/>
          <w:sz w:val="28"/>
          <w:szCs w:val="28"/>
        </w:rPr>
        <w:t>«</w:t>
      </w:r>
      <w:r w:rsidR="003D1236" w:rsidRPr="009C2771">
        <w:rPr>
          <w:rFonts w:ascii="Times New Roman" w:hAnsi="Times New Roman"/>
          <w:b/>
          <w:sz w:val="28"/>
          <w:szCs w:val="28"/>
        </w:rPr>
        <w:t>Развитие сельского хозяйства» на 2018-2020 годы</w:t>
      </w:r>
      <w:r w:rsidR="009C2771">
        <w:rPr>
          <w:rFonts w:ascii="Times New Roman" w:hAnsi="Times New Roman"/>
          <w:b/>
          <w:sz w:val="28"/>
          <w:szCs w:val="28"/>
        </w:rPr>
        <w:t>»</w:t>
      </w:r>
    </w:p>
    <w:p w:rsidR="009C2771" w:rsidRPr="009C2771" w:rsidRDefault="009C2771" w:rsidP="009C2771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FE2CA7" w:rsidRPr="009C2771" w:rsidRDefault="00FE2CA7" w:rsidP="009C277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от 07 августа 2017 года № 51 «</w:t>
      </w:r>
      <w:r w:rsidRPr="009C2771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Pr="009C2771">
        <w:rPr>
          <w:rFonts w:ascii="Times New Roman" w:hAnsi="Times New Roman"/>
          <w:sz w:val="28"/>
          <w:szCs w:val="28"/>
        </w:rPr>
        <w:t>»,</w:t>
      </w:r>
      <w:r w:rsidR="00515A7E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>п о с т а н о в л я ю:</w:t>
      </w:r>
    </w:p>
    <w:p w:rsidR="00FE2CA7" w:rsidRPr="009C2771" w:rsidRDefault="00FE2CA7" w:rsidP="009C27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9C2771">
        <w:rPr>
          <w:rFonts w:ascii="Times New Roman" w:hAnsi="Times New Roman"/>
          <w:sz w:val="28"/>
          <w:szCs w:val="28"/>
        </w:rPr>
        <w:t xml:space="preserve">1. Внести </w:t>
      </w:r>
      <w:r w:rsidRPr="009C2771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</w:t>
      </w:r>
      <w:r w:rsidR="003D1236" w:rsidRPr="009C2771">
        <w:rPr>
          <w:rFonts w:ascii="Times New Roman" w:hAnsi="Times New Roman"/>
          <w:bCs/>
          <w:sz w:val="28"/>
          <w:szCs w:val="28"/>
        </w:rPr>
        <w:t>7</w:t>
      </w:r>
      <w:r w:rsidRPr="009C2771">
        <w:rPr>
          <w:rFonts w:ascii="Times New Roman" w:hAnsi="Times New Roman"/>
          <w:bCs/>
          <w:sz w:val="28"/>
          <w:szCs w:val="28"/>
        </w:rPr>
        <w:t xml:space="preserve"> «</w:t>
      </w:r>
      <w:r w:rsidRPr="009C2771">
        <w:rPr>
          <w:rFonts w:ascii="Times New Roman" w:hAnsi="Times New Roman"/>
          <w:sz w:val="28"/>
          <w:szCs w:val="28"/>
        </w:rPr>
        <w:t>Об утверждении муниципальной программы «Развитие</w:t>
      </w:r>
      <w:r w:rsidR="003D1236" w:rsidRPr="009C2771">
        <w:rPr>
          <w:rFonts w:ascii="Times New Roman" w:hAnsi="Times New Roman"/>
          <w:sz w:val="28"/>
          <w:szCs w:val="28"/>
        </w:rPr>
        <w:t xml:space="preserve"> сельского хозяйства</w:t>
      </w:r>
      <w:r w:rsidRPr="009C2771">
        <w:rPr>
          <w:rFonts w:ascii="Times New Roman" w:hAnsi="Times New Roman"/>
          <w:sz w:val="28"/>
          <w:szCs w:val="28"/>
        </w:rPr>
        <w:t xml:space="preserve"> 2018</w:t>
      </w:r>
      <w:r w:rsidR="009C2771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>-</w:t>
      </w:r>
      <w:r w:rsidR="009C2771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>2020 годы</w:t>
      </w:r>
      <w:r w:rsidRPr="009C2771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2CA7" w:rsidRPr="009C2771" w:rsidRDefault="00FE2CA7" w:rsidP="009C2771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C2771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9C277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b w:val="0"/>
          <w:bCs w:val="0"/>
          <w:sz w:val="28"/>
          <w:szCs w:val="28"/>
        </w:rPr>
        <w:t>Показатель «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программы»</w:t>
      </w:r>
      <w:r w:rsidRPr="009C2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9C27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9C2771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BB19EC" w:rsidRPr="009C2771">
        <w:rPr>
          <w:rFonts w:ascii="Times New Roman" w:hAnsi="Times New Roman" w:cs="Times New Roman"/>
          <w:b w:val="0"/>
          <w:sz w:val="28"/>
          <w:szCs w:val="28"/>
        </w:rPr>
        <w:t>сельского хозяйства</w:t>
      </w:r>
      <w:r w:rsidRPr="009C2771">
        <w:rPr>
          <w:rFonts w:ascii="Times New Roman" w:hAnsi="Times New Roman" w:cs="Times New Roman"/>
          <w:b w:val="0"/>
          <w:color w:val="000000"/>
          <w:sz w:val="28"/>
          <w:szCs w:val="28"/>
        </w:rPr>
        <w:t>» на 2018-2020 годы изложить в следующей редакции: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776"/>
      </w:tblGrid>
      <w:tr w:rsidR="00C2220E" w:rsidRPr="009C2771" w:rsidTr="009C2771">
        <w:trPr>
          <w:trHeight w:val="2735"/>
        </w:trPr>
        <w:tc>
          <w:tcPr>
            <w:tcW w:w="3780" w:type="dxa"/>
            <w:vAlign w:val="center"/>
          </w:tcPr>
          <w:p w:rsidR="00C2220E" w:rsidRPr="009C2771" w:rsidRDefault="00C2220E" w:rsidP="009C2771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7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776" w:type="dxa"/>
          </w:tcPr>
          <w:p w:rsidR="00C2220E" w:rsidRPr="009C2771" w:rsidRDefault="00C2220E" w:rsidP="009C2771">
            <w:pPr>
              <w:snapToGrid w:val="0"/>
              <w:spacing w:after="0"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>объем финансирования из средств бюджета Красногвардейского сел</w:t>
            </w: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>ь</w:t>
            </w: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ского поселения Каневского района  составляет </w:t>
            </w:r>
            <w:r w:rsidR="00A51AA8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>,0 тысяч рублей, в том числе:</w:t>
            </w:r>
          </w:p>
          <w:p w:rsidR="00C2220E" w:rsidRPr="009C2771" w:rsidRDefault="00C2220E" w:rsidP="009C2771">
            <w:pPr>
              <w:suppressAutoHyphens/>
              <w:spacing w:after="0"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>2018 год – 0,0 тысяч рублей;</w:t>
            </w:r>
          </w:p>
          <w:p w:rsidR="00C2220E" w:rsidRPr="009C2771" w:rsidRDefault="00C2220E" w:rsidP="009C2771">
            <w:pPr>
              <w:tabs>
                <w:tab w:val="left" w:pos="960"/>
              </w:tabs>
              <w:suppressAutoHyphens/>
              <w:spacing w:after="0"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>2019 год – 0,0 тысяч рублей;</w:t>
            </w:r>
          </w:p>
          <w:p w:rsidR="00C2220E" w:rsidRPr="009C2771" w:rsidRDefault="00C2220E" w:rsidP="009C2771">
            <w:pPr>
              <w:tabs>
                <w:tab w:val="left" w:pos="960"/>
              </w:tabs>
              <w:suppressAutoHyphens/>
              <w:spacing w:after="0"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2020 год – </w:t>
            </w:r>
            <w:r w:rsidR="00A51AA8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  <w:r w:rsidRPr="009C277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,0 тысяч рублей. </w:t>
            </w:r>
            <w:r w:rsidRPr="009C2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E2CA7" w:rsidRPr="009C2771" w:rsidRDefault="00FE2CA7" w:rsidP="009C27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2771">
        <w:rPr>
          <w:rFonts w:ascii="Times New Roman" w:hAnsi="Times New Roman"/>
          <w:bCs/>
          <w:sz w:val="28"/>
          <w:szCs w:val="28"/>
        </w:rPr>
        <w:t>2) Таблицу № 2 «</w:t>
      </w:r>
      <w:r w:rsidRPr="009C2771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="00BB19EC" w:rsidRPr="009C2771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B19EC" w:rsidRPr="009C2771">
        <w:rPr>
          <w:rFonts w:ascii="Times New Roman" w:hAnsi="Times New Roman"/>
          <w:sz w:val="28"/>
          <w:szCs w:val="28"/>
        </w:rPr>
        <w:t xml:space="preserve">Развитие сельского хозяйства </w:t>
      </w:r>
      <w:r w:rsidRPr="009C2771">
        <w:rPr>
          <w:rFonts w:ascii="Times New Roman" w:hAnsi="Times New Roman"/>
          <w:color w:val="000000"/>
          <w:sz w:val="28"/>
          <w:szCs w:val="28"/>
        </w:rPr>
        <w:t>» на 2018</w:t>
      </w:r>
      <w:r w:rsidR="009C27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2771">
        <w:rPr>
          <w:rFonts w:ascii="Times New Roman" w:hAnsi="Times New Roman"/>
          <w:color w:val="000000"/>
          <w:sz w:val="28"/>
          <w:szCs w:val="28"/>
        </w:rPr>
        <w:t>-</w:t>
      </w:r>
      <w:r w:rsidR="009C27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2771">
        <w:rPr>
          <w:rFonts w:ascii="Times New Roman" w:hAnsi="Times New Roman"/>
          <w:color w:val="000000"/>
          <w:sz w:val="28"/>
          <w:szCs w:val="28"/>
        </w:rPr>
        <w:t>2020 годы»</w:t>
      </w:r>
      <w:r w:rsidRPr="009C2771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9C2771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9C2771">
        <w:rPr>
          <w:rFonts w:ascii="Times New Roman" w:hAnsi="Times New Roman"/>
          <w:bCs/>
          <w:sz w:val="28"/>
          <w:szCs w:val="28"/>
        </w:rPr>
        <w:t xml:space="preserve"> № 1 к настоящему постановлению;</w:t>
      </w:r>
    </w:p>
    <w:p w:rsidR="00FE2CA7" w:rsidRPr="009C2771" w:rsidRDefault="00FE2CA7" w:rsidP="009C2771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2771">
        <w:rPr>
          <w:rFonts w:ascii="Times New Roman" w:hAnsi="Times New Roman"/>
          <w:bCs/>
          <w:sz w:val="28"/>
          <w:szCs w:val="28"/>
        </w:rPr>
        <w:t xml:space="preserve">3) Таблицу № 3 </w:t>
      </w:r>
      <w:r w:rsidR="00515A7E">
        <w:rPr>
          <w:rFonts w:ascii="Times New Roman" w:hAnsi="Times New Roman"/>
          <w:bCs/>
          <w:sz w:val="28"/>
          <w:szCs w:val="28"/>
        </w:rPr>
        <w:t>«</w:t>
      </w:r>
      <w:r w:rsidR="00DF7B22" w:rsidRPr="00651CD5">
        <w:rPr>
          <w:rFonts w:ascii="Times New Roman" w:hAnsi="Times New Roman"/>
          <w:color w:val="000000"/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</w:t>
      </w:r>
      <w:r w:rsidR="00DF7B22" w:rsidRPr="00651CD5">
        <w:rPr>
          <w:rFonts w:ascii="Times New Roman" w:hAnsi="Times New Roman"/>
          <w:color w:val="000000"/>
          <w:sz w:val="28"/>
          <w:szCs w:val="28"/>
        </w:rPr>
        <w:lastRenderedPageBreak/>
        <w:t>Красногвардейского сельского посел</w:t>
      </w:r>
      <w:r w:rsidR="00DF7B22">
        <w:rPr>
          <w:rFonts w:ascii="Times New Roman" w:hAnsi="Times New Roman"/>
          <w:color w:val="000000"/>
          <w:sz w:val="28"/>
          <w:szCs w:val="28"/>
        </w:rPr>
        <w:t>ения Каневского района</w:t>
      </w:r>
      <w:r w:rsidR="00515A7E">
        <w:rPr>
          <w:rFonts w:ascii="Times New Roman" w:hAnsi="Times New Roman"/>
          <w:bCs/>
          <w:sz w:val="28"/>
          <w:szCs w:val="28"/>
        </w:rPr>
        <w:t xml:space="preserve">» </w:t>
      </w:r>
      <w:r w:rsidRPr="009C2771">
        <w:rPr>
          <w:rFonts w:ascii="Times New Roman" w:hAnsi="Times New Roman"/>
          <w:bCs/>
          <w:sz w:val="28"/>
          <w:szCs w:val="28"/>
        </w:rPr>
        <w:t>изложить в но</w:t>
      </w:r>
      <w:r w:rsidR="009C2771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9C2771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bookmarkEnd w:id="0"/>
    <w:p w:rsidR="00DF7B22" w:rsidRPr="00DF7B22" w:rsidRDefault="00DF7B22" w:rsidP="00DF7B22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DF7B22">
        <w:rPr>
          <w:rFonts w:ascii="Times New Roman" w:hAnsi="Times New Roman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DF7B22" w:rsidRPr="00DF7B22" w:rsidRDefault="00DF7B22" w:rsidP="00DF7B22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DF7B22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FE2CA7" w:rsidRDefault="00FE2CA7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771" w:rsidRDefault="009C2771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771" w:rsidRPr="009C2771" w:rsidRDefault="009C2771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771" w:rsidRPr="009C2771" w:rsidRDefault="009C2771" w:rsidP="009C2771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FE2CA7" w:rsidRPr="009C2771" w:rsidRDefault="009C2771" w:rsidP="009C2771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   Ю.В. Гринь</w:t>
      </w:r>
    </w:p>
    <w:p w:rsidR="00FE2CA7" w:rsidRDefault="00FE2CA7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FE2CA7" w:rsidSect="009C2771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E2CA7" w:rsidRPr="009C2771" w:rsidRDefault="00FE2CA7" w:rsidP="009C2771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FE2CA7" w:rsidRPr="009C2771" w:rsidRDefault="009C2771" w:rsidP="009C2771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9C2771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Pr="009C2771" w:rsidRDefault="00FE2CA7" w:rsidP="009C2771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FE2CA7" w:rsidRPr="009C2771" w:rsidRDefault="00FE2CA7" w:rsidP="009C2771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Pr="009C2771" w:rsidRDefault="009C2771" w:rsidP="009C2771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 w:rsidRPr="009C2771">
        <w:rPr>
          <w:rFonts w:ascii="Times New Roman" w:hAnsi="Times New Roman"/>
          <w:sz w:val="28"/>
          <w:szCs w:val="28"/>
        </w:rPr>
        <w:t xml:space="preserve"> № </w:t>
      </w:r>
      <w:r w:rsidR="002D6CD3" w:rsidRPr="009C2771">
        <w:rPr>
          <w:rFonts w:ascii="Times New Roman" w:hAnsi="Times New Roman"/>
          <w:sz w:val="28"/>
          <w:szCs w:val="28"/>
        </w:rPr>
        <w:t>____</w:t>
      </w:r>
    </w:p>
    <w:p w:rsidR="00FE2CA7" w:rsidRPr="009C2771" w:rsidRDefault="00FE2CA7" w:rsidP="009C2771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E2CA7" w:rsidRPr="009C2771" w:rsidRDefault="00FE2CA7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643B9" w:rsidRPr="009C2771" w:rsidRDefault="00C643B9" w:rsidP="009C2771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771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C643B9" w:rsidRPr="009C2771" w:rsidRDefault="00C643B9" w:rsidP="009C2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«Развитие сельского хозяйства» на 2018</w:t>
      </w:r>
      <w:r w:rsidR="009C2771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>-</w:t>
      </w:r>
      <w:r w:rsidR="009C2771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 xml:space="preserve">2020 годы                                                                                                                         </w:t>
      </w:r>
    </w:p>
    <w:p w:rsidR="00C643B9" w:rsidRDefault="00C643B9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Таблица №</w:t>
      </w:r>
      <w:r w:rsidR="009C2771">
        <w:rPr>
          <w:rFonts w:ascii="Times New Roman" w:hAnsi="Times New Roman"/>
          <w:sz w:val="28"/>
          <w:szCs w:val="28"/>
        </w:rPr>
        <w:t xml:space="preserve"> </w:t>
      </w:r>
      <w:r w:rsidRPr="009C2771">
        <w:rPr>
          <w:rFonts w:ascii="Times New Roman" w:hAnsi="Times New Roman"/>
          <w:sz w:val="28"/>
          <w:szCs w:val="28"/>
        </w:rPr>
        <w:t>2</w:t>
      </w:r>
    </w:p>
    <w:p w:rsidR="00AD0073" w:rsidRDefault="00AD0073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4981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2268"/>
        <w:gridCol w:w="1417"/>
        <w:gridCol w:w="1423"/>
        <w:gridCol w:w="1559"/>
        <w:gridCol w:w="1843"/>
        <w:gridCol w:w="1554"/>
        <w:gridCol w:w="1656"/>
      </w:tblGrid>
      <w:tr w:rsidR="00515A7E" w:rsidRPr="00515A7E" w:rsidTr="001477AC">
        <w:trPr>
          <w:trHeight w:val="84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Источники ф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Объем финанс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рования,</w:t>
            </w: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(тыс.руб.)</w:t>
            </w:r>
          </w:p>
        </w:tc>
        <w:tc>
          <w:tcPr>
            <w:tcW w:w="4825" w:type="dxa"/>
            <w:gridSpan w:val="3"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Непосре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ственный результат меропри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я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515A7E" w:rsidRPr="00515A7E" w:rsidRDefault="00515A7E" w:rsidP="00DF7B22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Участник муниц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пальной программы (муниц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пальный заказчик)</w:t>
            </w:r>
          </w:p>
        </w:tc>
      </w:tr>
      <w:tr w:rsidR="00515A7E" w:rsidRPr="00515A7E" w:rsidTr="001477AC">
        <w:trPr>
          <w:trHeight w:val="337"/>
        </w:trPr>
        <w:tc>
          <w:tcPr>
            <w:tcW w:w="709" w:type="dxa"/>
            <w:vMerge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15A7E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515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15A7E">
                <w:rPr>
                  <w:rFonts w:ascii="Times New Roman" w:hAnsi="Times New Roman"/>
                  <w:sz w:val="24"/>
                  <w:szCs w:val="24"/>
                </w:rPr>
                <w:t>2019 г</w:t>
              </w:r>
            </w:smartTag>
            <w:r w:rsidRPr="00515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15A7E"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 w:rsidRPr="00515A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515A7E" w:rsidRPr="00515A7E" w:rsidRDefault="00515A7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c>
          <w:tcPr>
            <w:tcW w:w="70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D0073" w:rsidRPr="00515A7E" w:rsidTr="001477AC"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приятие № 1 «Обеспечение эпизоотического ветеринарно – санитарного благоп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лучия»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1477A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рация Красног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вардейского сельского поселения Каневского ра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AD0073" w:rsidRPr="00515A7E" w:rsidTr="001477AC"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1477A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bCs/>
                <w:sz w:val="24"/>
                <w:szCs w:val="24"/>
              </w:rPr>
              <w:t>Проведение вакцинации  живо</w:t>
            </w:r>
            <w:r w:rsidRPr="00515A7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bCs/>
                <w:sz w:val="24"/>
                <w:szCs w:val="24"/>
              </w:rPr>
              <w:t>ных и птицы в ЛПХ Красногва</w:t>
            </w:r>
            <w:r w:rsidRPr="00515A7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515A7E">
              <w:rPr>
                <w:rFonts w:ascii="Times New Roman" w:hAnsi="Times New Roman"/>
                <w:bCs/>
                <w:sz w:val="24"/>
                <w:szCs w:val="24"/>
              </w:rPr>
              <w:t>дейском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Кане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Снижение уровня заболеваемости и инфи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цированност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крупного рогатого скота и птицы. Утилизация </w:t>
            </w:r>
            <w:r w:rsidR="00DF7B22">
              <w:rPr>
                <w:rFonts w:ascii="Times New Roman" w:hAnsi="Times New Roman"/>
                <w:sz w:val="24"/>
                <w:szCs w:val="24"/>
              </w:rPr>
              <w:t>биологических отходов. борьба 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опасными и карантийными</w:t>
            </w:r>
          </w:p>
          <w:p w:rsidR="00AD0073" w:rsidRPr="00515A7E" w:rsidRDefault="00DF7B22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бъектами (амброзия,  азиатская, мароккская саранча, американская белая бабочка.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Админис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рация Красног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 xml:space="preserve">вардейского сельского поселения </w:t>
            </w: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Каневского ра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AD0073" w:rsidRPr="00515A7E" w:rsidTr="001477AC">
        <w:trPr>
          <w:trHeight w:val="345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Организация и 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держание мест сбора биоотходов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3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Недоп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у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щение возникн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вения инфекцио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ных очагов заб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леваний домашних животных и птиц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рация Красногвардейского сельского поселения Каневского ра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3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Организация выв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за биоотходов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2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Недоп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у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щение возник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вения инфекцио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ных очагов заб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 xml:space="preserve">леваний </w:t>
            </w: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домашних животных и птиц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Админис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 xml:space="preserve">рация Красногвардейского сельского поселения </w:t>
            </w: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Каневского ра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2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Борьба с опасными карантийными объектами (амбр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зия, азиатская, м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роккская саранча, американская б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лая бабочка)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Недоп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у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щение возник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вения инфекцио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ных очагов заб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леваний домашних животных и птиц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рация Красногвардейского сельского поселения Каневского ра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она</w:t>
            </w:r>
          </w:p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302B0E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391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DF7B22">
        <w:trPr>
          <w:trHeight w:val="790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2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Борьба с опасными насекомыми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Недоп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у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щение возник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вения инфекцио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ных очагов заб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леваний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рация Красног</w:t>
            </w:r>
            <w:r w:rsidR="00DF7B2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вардейского сельского поселения Каневского ра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</w:tr>
      <w:tr w:rsidR="00AD0073" w:rsidRPr="00515A7E" w:rsidTr="001477AC">
        <w:trPr>
          <w:trHeight w:val="270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D7496C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195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4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406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Местный бю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15A7E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51AA8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15</w:t>
            </w:r>
            <w:r w:rsidR="00AD0073" w:rsidRPr="00515A7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3" w:rsidRPr="00515A7E" w:rsidTr="001477AC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15A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AD0073" w:rsidRPr="00515A7E" w:rsidRDefault="00AD0073" w:rsidP="00515A7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073" w:rsidRPr="001477AC" w:rsidRDefault="00AD0073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0073" w:rsidRDefault="00AD0073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D0073" w:rsidRDefault="00AD0073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2984" w:rsidRDefault="00E82984" w:rsidP="009C2771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DF7B22" w:rsidRPr="009C2771" w:rsidRDefault="00DF7B22" w:rsidP="009C2771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FE2CA7" w:rsidRPr="009C2771" w:rsidRDefault="00FE2CA7" w:rsidP="009C2771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E2CA7" w:rsidRPr="009C2771" w:rsidRDefault="009C2771" w:rsidP="009C2771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9C2771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Pr="009C2771" w:rsidRDefault="00FE2CA7" w:rsidP="009C2771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FE2CA7" w:rsidRPr="009C2771" w:rsidRDefault="00FE2CA7" w:rsidP="009C2771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C2771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Pr="009C2771" w:rsidRDefault="009C2771" w:rsidP="009C2771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 w:rsidRPr="009C2771">
        <w:rPr>
          <w:rFonts w:ascii="Times New Roman" w:hAnsi="Times New Roman"/>
          <w:sz w:val="28"/>
          <w:szCs w:val="28"/>
        </w:rPr>
        <w:t xml:space="preserve"> № </w:t>
      </w:r>
      <w:r w:rsidR="0099470A" w:rsidRPr="009C277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:rsidR="00FE2CA7" w:rsidRDefault="00FE2CA7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515A7E" w:rsidRDefault="00515A7E" w:rsidP="00515A7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515A7E" w:rsidRPr="00DF7B22" w:rsidRDefault="00515A7E" w:rsidP="00DF7B22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</w:t>
      </w:r>
      <w:r>
        <w:rPr>
          <w:rFonts w:ascii="Times New Roman" w:hAnsi="Times New Roman"/>
          <w:color w:val="000000"/>
          <w:sz w:val="28"/>
          <w:szCs w:val="28"/>
        </w:rPr>
        <w:t>ения Каневского района согласно</w:t>
      </w:r>
      <w:r w:rsidRPr="00651CD5">
        <w:rPr>
          <w:rFonts w:ascii="Times New Roman" w:hAnsi="Times New Roman"/>
          <w:color w:val="000000"/>
          <w:sz w:val="28"/>
          <w:szCs w:val="28"/>
        </w:rPr>
        <w:t xml:space="preserve"> таблицы № 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C2771" w:rsidRPr="009C2771" w:rsidRDefault="00FE2CA7" w:rsidP="009C277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C2771">
        <w:rPr>
          <w:rFonts w:ascii="Times New Roman" w:hAnsi="Times New Roman"/>
          <w:sz w:val="28"/>
          <w:szCs w:val="28"/>
          <w:lang w:eastAsia="en-US"/>
        </w:rPr>
        <w:t>Таблица № 3</w:t>
      </w:r>
    </w:p>
    <w:tbl>
      <w:tblPr>
        <w:tblW w:w="1450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97"/>
        <w:gridCol w:w="2693"/>
        <w:gridCol w:w="1418"/>
        <w:gridCol w:w="1275"/>
        <w:gridCol w:w="1318"/>
      </w:tblGrid>
      <w:tr w:rsidR="00A35F09" w:rsidRPr="009C2771" w:rsidTr="00DF7B22">
        <w:tc>
          <w:tcPr>
            <w:tcW w:w="7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35F09" w:rsidP="009C2771">
            <w:pPr>
              <w:pStyle w:val="af"/>
              <w:jc w:val="center"/>
            </w:pPr>
            <w:r w:rsidRPr="009C2771">
              <w:t>Наименование мероприятия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35F09" w:rsidP="009C2771">
            <w:pPr>
              <w:pStyle w:val="af"/>
              <w:jc w:val="center"/>
            </w:pPr>
            <w:r w:rsidRPr="009C2771">
              <w:t>Общий объем финансиров</w:t>
            </w:r>
            <w:r w:rsidRPr="009C2771">
              <w:t>а</w:t>
            </w:r>
            <w:r w:rsidRPr="009C2771">
              <w:t>ния 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35F09" w:rsidP="009C2771">
            <w:pPr>
              <w:pStyle w:val="af"/>
              <w:jc w:val="center"/>
            </w:pPr>
            <w:r w:rsidRPr="009C2771">
              <w:t>2018 год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35F09" w:rsidP="009C2771">
            <w:pPr>
              <w:pStyle w:val="af"/>
              <w:jc w:val="center"/>
            </w:pPr>
            <w:r w:rsidRPr="009C2771">
              <w:t>2019 год</w:t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35F09" w:rsidP="009C2771">
            <w:pPr>
              <w:pStyle w:val="af"/>
              <w:jc w:val="center"/>
            </w:pPr>
            <w:r w:rsidRPr="009C2771">
              <w:t>2020 год</w:t>
            </w:r>
          </w:p>
        </w:tc>
      </w:tr>
      <w:tr w:rsidR="00A35F09" w:rsidRPr="009C2771" w:rsidTr="00DF7B22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09" w:rsidRPr="009C2771" w:rsidRDefault="00A35F09" w:rsidP="00DF7B22">
            <w:pPr>
              <w:spacing w:after="0" w:line="240" w:lineRule="auto"/>
              <w:ind w:left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z w:val="28"/>
                <w:szCs w:val="28"/>
              </w:rPr>
              <w:t>Основное мероприятие № 1 «Обеспечение эпизоотического ветеринарно – сан</w:t>
            </w:r>
            <w:r w:rsidRPr="009C2771">
              <w:rPr>
                <w:rFonts w:ascii="Times New Roman" w:hAnsi="Times New Roman"/>
                <w:sz w:val="28"/>
                <w:szCs w:val="28"/>
              </w:rPr>
              <w:t>и</w:t>
            </w:r>
            <w:r w:rsidRPr="009C2771">
              <w:rPr>
                <w:rFonts w:ascii="Times New Roman" w:hAnsi="Times New Roman"/>
                <w:sz w:val="28"/>
                <w:szCs w:val="28"/>
              </w:rPr>
              <w:t>тарного благополучия»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51AA8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35F09" w:rsidRPr="009C277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E82984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302B0E" w:rsidP="00302B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51AA8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35F09" w:rsidRPr="009C277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35F09" w:rsidRPr="009C2771" w:rsidTr="00DF7B22">
        <w:tc>
          <w:tcPr>
            <w:tcW w:w="7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5F09" w:rsidRPr="009C2771" w:rsidRDefault="00A35F09" w:rsidP="00DF7B22">
            <w:pPr>
              <w:pStyle w:val="af"/>
              <w:ind w:left="87"/>
              <w:jc w:val="both"/>
            </w:pPr>
            <w:r w:rsidRPr="009C2771">
              <w:t>Итого: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51AA8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35F09" w:rsidRPr="009C277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E82984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77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35F09" w:rsidRPr="009C2771" w:rsidRDefault="00302B0E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35F09" w:rsidRPr="009C2771" w:rsidRDefault="00A51AA8" w:rsidP="009C27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35F09" w:rsidRPr="009C277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FE2CA7" w:rsidRPr="009C2771" w:rsidRDefault="00FE2CA7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C2771" w:rsidRDefault="009C2771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C2771" w:rsidRDefault="009C2771" w:rsidP="009C2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15A7E" w:rsidRDefault="00515A7E" w:rsidP="00515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515A7E" w:rsidRDefault="00515A7E" w:rsidP="00515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учета и отчетности</w:t>
      </w:r>
      <w:r w:rsidRPr="001C6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15A7E" w:rsidRDefault="00515A7E" w:rsidP="00515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</w:p>
    <w:p w:rsidR="00515A7E" w:rsidRDefault="00515A7E" w:rsidP="00515A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Л.В. Грибенюк</w:t>
      </w:r>
    </w:p>
    <w:p w:rsidR="00A35F09" w:rsidRDefault="00A35F09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sectPr w:rsidR="00A35F09" w:rsidSect="009C2771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0D3" w:rsidRDefault="00D600D3">
      <w:pPr>
        <w:spacing w:after="0" w:line="240" w:lineRule="auto"/>
      </w:pPr>
      <w:r>
        <w:separator/>
      </w:r>
    </w:p>
  </w:endnote>
  <w:endnote w:type="continuationSeparator" w:id="1">
    <w:p w:rsidR="00D600D3" w:rsidRDefault="00D6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0D3" w:rsidRDefault="00D600D3">
      <w:pPr>
        <w:spacing w:after="0" w:line="240" w:lineRule="auto"/>
      </w:pPr>
      <w:r>
        <w:separator/>
      </w:r>
    </w:p>
  </w:footnote>
  <w:footnote w:type="continuationSeparator" w:id="1">
    <w:p w:rsidR="00D600D3" w:rsidRDefault="00D60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0F6"/>
    <w:rsid w:val="00021B40"/>
    <w:rsid w:val="00026F6A"/>
    <w:rsid w:val="00027341"/>
    <w:rsid w:val="000372B3"/>
    <w:rsid w:val="00044A9A"/>
    <w:rsid w:val="00050AC9"/>
    <w:rsid w:val="0006700E"/>
    <w:rsid w:val="00072D04"/>
    <w:rsid w:val="000C5206"/>
    <w:rsid w:val="000D4C89"/>
    <w:rsid w:val="000D51CC"/>
    <w:rsid w:val="000F289A"/>
    <w:rsid w:val="00105298"/>
    <w:rsid w:val="001068C1"/>
    <w:rsid w:val="00134C39"/>
    <w:rsid w:val="0014637A"/>
    <w:rsid w:val="001477AC"/>
    <w:rsid w:val="00150263"/>
    <w:rsid w:val="00151806"/>
    <w:rsid w:val="001566C4"/>
    <w:rsid w:val="00166764"/>
    <w:rsid w:val="001748C9"/>
    <w:rsid w:val="00176972"/>
    <w:rsid w:val="00183522"/>
    <w:rsid w:val="00183D66"/>
    <w:rsid w:val="001940E2"/>
    <w:rsid w:val="001962E5"/>
    <w:rsid w:val="001B1B3A"/>
    <w:rsid w:val="001B6F70"/>
    <w:rsid w:val="001C2C2D"/>
    <w:rsid w:val="001C5546"/>
    <w:rsid w:val="001D4FDF"/>
    <w:rsid w:val="001E3753"/>
    <w:rsid w:val="002258AF"/>
    <w:rsid w:val="002319D6"/>
    <w:rsid w:val="002357D4"/>
    <w:rsid w:val="002474BE"/>
    <w:rsid w:val="00251E5E"/>
    <w:rsid w:val="002738EA"/>
    <w:rsid w:val="00285C87"/>
    <w:rsid w:val="00286920"/>
    <w:rsid w:val="00292046"/>
    <w:rsid w:val="0029307E"/>
    <w:rsid w:val="002A10AC"/>
    <w:rsid w:val="002B343D"/>
    <w:rsid w:val="002C0006"/>
    <w:rsid w:val="002C3593"/>
    <w:rsid w:val="002C59A1"/>
    <w:rsid w:val="002C5A32"/>
    <w:rsid w:val="002D32FE"/>
    <w:rsid w:val="002D6CD3"/>
    <w:rsid w:val="00301475"/>
    <w:rsid w:val="00302B0E"/>
    <w:rsid w:val="003377F9"/>
    <w:rsid w:val="00346CF9"/>
    <w:rsid w:val="00374CC7"/>
    <w:rsid w:val="0037579F"/>
    <w:rsid w:val="00383E4B"/>
    <w:rsid w:val="00390AC3"/>
    <w:rsid w:val="003A1DF3"/>
    <w:rsid w:val="003D1236"/>
    <w:rsid w:val="003F6670"/>
    <w:rsid w:val="00405E84"/>
    <w:rsid w:val="00440517"/>
    <w:rsid w:val="00457A1C"/>
    <w:rsid w:val="004638CE"/>
    <w:rsid w:val="00471A18"/>
    <w:rsid w:val="004728BB"/>
    <w:rsid w:val="00476364"/>
    <w:rsid w:val="0048505F"/>
    <w:rsid w:val="004923E8"/>
    <w:rsid w:val="00496FE5"/>
    <w:rsid w:val="004B0305"/>
    <w:rsid w:val="004C61E1"/>
    <w:rsid w:val="004E6305"/>
    <w:rsid w:val="005006E4"/>
    <w:rsid w:val="00502A7B"/>
    <w:rsid w:val="00507413"/>
    <w:rsid w:val="00511705"/>
    <w:rsid w:val="00515A7E"/>
    <w:rsid w:val="00515FC8"/>
    <w:rsid w:val="00520532"/>
    <w:rsid w:val="00553CF4"/>
    <w:rsid w:val="005A43AA"/>
    <w:rsid w:val="005D622C"/>
    <w:rsid w:val="005D7B09"/>
    <w:rsid w:val="005F6EB0"/>
    <w:rsid w:val="00603E5F"/>
    <w:rsid w:val="00604403"/>
    <w:rsid w:val="0067354F"/>
    <w:rsid w:val="00690410"/>
    <w:rsid w:val="006C5387"/>
    <w:rsid w:val="006C7527"/>
    <w:rsid w:val="006D4267"/>
    <w:rsid w:val="006E0413"/>
    <w:rsid w:val="006E1106"/>
    <w:rsid w:val="006F12A4"/>
    <w:rsid w:val="0070479E"/>
    <w:rsid w:val="0070613F"/>
    <w:rsid w:val="00725A2C"/>
    <w:rsid w:val="00731D1A"/>
    <w:rsid w:val="007376B7"/>
    <w:rsid w:val="00740C39"/>
    <w:rsid w:val="00754A1F"/>
    <w:rsid w:val="007827B7"/>
    <w:rsid w:val="00791CC9"/>
    <w:rsid w:val="007A2B2B"/>
    <w:rsid w:val="007D2C47"/>
    <w:rsid w:val="007E4967"/>
    <w:rsid w:val="007F6E1F"/>
    <w:rsid w:val="008041E3"/>
    <w:rsid w:val="008272FA"/>
    <w:rsid w:val="008327A8"/>
    <w:rsid w:val="0083393C"/>
    <w:rsid w:val="0083748F"/>
    <w:rsid w:val="00867B6E"/>
    <w:rsid w:val="0088254A"/>
    <w:rsid w:val="00883CB2"/>
    <w:rsid w:val="008A2597"/>
    <w:rsid w:val="008D1F5B"/>
    <w:rsid w:val="008E4748"/>
    <w:rsid w:val="00907496"/>
    <w:rsid w:val="009156B6"/>
    <w:rsid w:val="00950AF0"/>
    <w:rsid w:val="009541B4"/>
    <w:rsid w:val="0099470A"/>
    <w:rsid w:val="009A4249"/>
    <w:rsid w:val="009C2771"/>
    <w:rsid w:val="009C3C35"/>
    <w:rsid w:val="009C3DF8"/>
    <w:rsid w:val="009E672B"/>
    <w:rsid w:val="00A02A3B"/>
    <w:rsid w:val="00A04EE6"/>
    <w:rsid w:val="00A06119"/>
    <w:rsid w:val="00A10525"/>
    <w:rsid w:val="00A35F09"/>
    <w:rsid w:val="00A41D4E"/>
    <w:rsid w:val="00A43C14"/>
    <w:rsid w:val="00A47ADB"/>
    <w:rsid w:val="00A51AA8"/>
    <w:rsid w:val="00A52343"/>
    <w:rsid w:val="00A52E26"/>
    <w:rsid w:val="00A62076"/>
    <w:rsid w:val="00A65EC3"/>
    <w:rsid w:val="00A97CAA"/>
    <w:rsid w:val="00A97D6D"/>
    <w:rsid w:val="00AB0526"/>
    <w:rsid w:val="00AD0073"/>
    <w:rsid w:val="00AE6BD6"/>
    <w:rsid w:val="00AF0021"/>
    <w:rsid w:val="00AF264A"/>
    <w:rsid w:val="00B11BA6"/>
    <w:rsid w:val="00B327E5"/>
    <w:rsid w:val="00B55E47"/>
    <w:rsid w:val="00B6579B"/>
    <w:rsid w:val="00B828CA"/>
    <w:rsid w:val="00B86368"/>
    <w:rsid w:val="00B9397B"/>
    <w:rsid w:val="00BA1756"/>
    <w:rsid w:val="00BB19EC"/>
    <w:rsid w:val="00BB3289"/>
    <w:rsid w:val="00BB3D30"/>
    <w:rsid w:val="00BE2CB7"/>
    <w:rsid w:val="00BE4223"/>
    <w:rsid w:val="00C2220E"/>
    <w:rsid w:val="00C36893"/>
    <w:rsid w:val="00C36CF8"/>
    <w:rsid w:val="00C54A71"/>
    <w:rsid w:val="00C56063"/>
    <w:rsid w:val="00C601A9"/>
    <w:rsid w:val="00C643B9"/>
    <w:rsid w:val="00C700C5"/>
    <w:rsid w:val="00CA2E4B"/>
    <w:rsid w:val="00CA3BC6"/>
    <w:rsid w:val="00CE038C"/>
    <w:rsid w:val="00CE07D8"/>
    <w:rsid w:val="00D01A50"/>
    <w:rsid w:val="00D23EFF"/>
    <w:rsid w:val="00D2525B"/>
    <w:rsid w:val="00D3028F"/>
    <w:rsid w:val="00D5045C"/>
    <w:rsid w:val="00D600D3"/>
    <w:rsid w:val="00D7496C"/>
    <w:rsid w:val="00D75CA6"/>
    <w:rsid w:val="00D8637B"/>
    <w:rsid w:val="00D931A3"/>
    <w:rsid w:val="00DE43A6"/>
    <w:rsid w:val="00DE43C1"/>
    <w:rsid w:val="00DF7B22"/>
    <w:rsid w:val="00E27DC5"/>
    <w:rsid w:val="00E72D5B"/>
    <w:rsid w:val="00E8143A"/>
    <w:rsid w:val="00E82984"/>
    <w:rsid w:val="00E9248D"/>
    <w:rsid w:val="00EA0004"/>
    <w:rsid w:val="00EA2CE3"/>
    <w:rsid w:val="00EA37A6"/>
    <w:rsid w:val="00EC5349"/>
    <w:rsid w:val="00ED69ED"/>
    <w:rsid w:val="00F11862"/>
    <w:rsid w:val="00F1570B"/>
    <w:rsid w:val="00F15F3B"/>
    <w:rsid w:val="00F32D09"/>
    <w:rsid w:val="00F43CD8"/>
    <w:rsid w:val="00F46FAE"/>
    <w:rsid w:val="00F555E3"/>
    <w:rsid w:val="00F560F6"/>
    <w:rsid w:val="00F57775"/>
    <w:rsid w:val="00F64486"/>
    <w:rsid w:val="00F92B4F"/>
    <w:rsid w:val="00F97E58"/>
    <w:rsid w:val="00FA0A65"/>
    <w:rsid w:val="00FA4BBC"/>
    <w:rsid w:val="00FA6C04"/>
    <w:rsid w:val="00FD61DD"/>
    <w:rsid w:val="00FE2CA7"/>
    <w:rsid w:val="00FE4800"/>
    <w:rsid w:val="00FE5A42"/>
    <w:rsid w:val="00FF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B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uiPriority w:val="99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character" w:styleId="ae">
    <w:name w:val="Strong"/>
    <w:basedOn w:val="a0"/>
    <w:uiPriority w:val="99"/>
    <w:qFormat/>
    <w:locked/>
    <w:rsid w:val="00150263"/>
    <w:rPr>
      <w:rFonts w:cs="Times New Roman"/>
      <w:b/>
      <w:bCs/>
    </w:rPr>
  </w:style>
  <w:style w:type="paragraph" w:customStyle="1" w:styleId="NoSpacing">
    <w:name w:val="No Spacing"/>
    <w:rsid w:val="00C643B9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zh-CN"/>
    </w:rPr>
  </w:style>
  <w:style w:type="paragraph" w:customStyle="1" w:styleId="af">
    <w:name w:val="Содержимое таблицы"/>
    <w:basedOn w:val="a"/>
    <w:rsid w:val="00A35F09"/>
    <w:pPr>
      <w:suppressLineNumber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styleId="af0">
    <w:name w:val="No Spacing"/>
    <w:qFormat/>
    <w:rsid w:val="009C277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2018-04-13T09:46:00Z</cp:lastPrinted>
  <dcterms:created xsi:type="dcterms:W3CDTF">2020-11-02T08:30:00Z</dcterms:created>
  <dcterms:modified xsi:type="dcterms:W3CDTF">2020-11-02T08:30:00Z</dcterms:modified>
</cp:coreProperties>
</file>