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B0" w:rsidRPr="00217166" w:rsidRDefault="00131FB0" w:rsidP="00131FB0">
      <w:pPr>
        <w:spacing w:after="0" w:line="240" w:lineRule="auto"/>
        <w:ind w:right="281"/>
        <w:jc w:val="center"/>
        <w:rPr>
          <w:noProof/>
        </w:rPr>
      </w:pPr>
      <w:r>
        <w:rPr>
          <w:noProof/>
        </w:rPr>
        <w:t xml:space="preserve">   </w:t>
      </w:r>
      <w:r w:rsidR="00137378">
        <w:rPr>
          <w:noProof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FB0" w:rsidRPr="006739EE" w:rsidRDefault="00131FB0" w:rsidP="00131FB0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131FB0" w:rsidRDefault="00131FB0" w:rsidP="00131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131FB0" w:rsidRDefault="00131FB0" w:rsidP="00131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131FB0" w:rsidRDefault="00131FB0" w:rsidP="00131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131FB0" w:rsidRDefault="00131FB0" w:rsidP="00131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31FB0" w:rsidRPr="00831FAF" w:rsidRDefault="00131FB0" w:rsidP="00131FB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31FAF">
        <w:rPr>
          <w:rFonts w:ascii="Times New Roman" w:hAnsi="Times New Roman"/>
          <w:b/>
          <w:sz w:val="32"/>
          <w:szCs w:val="32"/>
        </w:rPr>
        <w:t>ПОСТАНОВЛЕНИЕ</w:t>
      </w:r>
    </w:p>
    <w:p w:rsidR="00131FB0" w:rsidRPr="00217166" w:rsidRDefault="00131FB0" w:rsidP="00131FB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31FB0" w:rsidRPr="00217166" w:rsidRDefault="00131FB0" w:rsidP="00131FB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</w:t>
      </w:r>
      <w:r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№ _______</w:t>
      </w:r>
    </w:p>
    <w:p w:rsidR="00131FB0" w:rsidRPr="00217166" w:rsidRDefault="00131FB0" w:rsidP="00131FB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131FB0" w:rsidRDefault="00131FB0" w:rsidP="00131FB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16EC" w:rsidRPr="001A5BF4" w:rsidRDefault="00131FB0" w:rsidP="00131FB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327D1">
        <w:rPr>
          <w:rFonts w:ascii="Times New Roman" w:hAnsi="Times New Roman"/>
          <w:b/>
          <w:sz w:val="28"/>
          <w:szCs w:val="28"/>
        </w:rPr>
        <w:t xml:space="preserve"> </w:t>
      </w:r>
      <w:r w:rsidR="000616EC" w:rsidRPr="009B097E">
        <w:rPr>
          <w:rFonts w:ascii="Times New Roman" w:hAnsi="Times New Roman"/>
          <w:b/>
          <w:sz w:val="28"/>
          <w:szCs w:val="28"/>
        </w:rPr>
        <w:t>внесении изменений в постановление администрации Красногвардейского сельского поселения Каневского района от 04 октября 2017 года № 78</w:t>
      </w:r>
      <w:r w:rsidR="000616EC">
        <w:rPr>
          <w:rFonts w:ascii="Times New Roman" w:hAnsi="Times New Roman"/>
          <w:b/>
          <w:sz w:val="28"/>
          <w:szCs w:val="28"/>
        </w:rPr>
        <w:t xml:space="preserve"> «</w:t>
      </w:r>
      <w:r w:rsidR="000616EC" w:rsidRPr="001A5BF4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0616EC" w:rsidRPr="001A5BF4" w:rsidRDefault="000616EC" w:rsidP="00131FB0">
      <w:pPr>
        <w:spacing w:after="0" w:line="240" w:lineRule="auto"/>
        <w:jc w:val="center"/>
        <w:rPr>
          <w:rFonts w:ascii="Times New Roman" w:hAnsi="Times New Roman"/>
        </w:rPr>
      </w:pPr>
      <w:r w:rsidRPr="001A5BF4">
        <w:rPr>
          <w:rFonts w:ascii="Times New Roman" w:hAnsi="Times New Roman"/>
          <w:b/>
          <w:sz w:val="28"/>
          <w:szCs w:val="28"/>
        </w:rPr>
        <w:t xml:space="preserve">«Социальная политика </w:t>
      </w: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1A5BF4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района» на 2018-2020 годы</w:t>
      </w:r>
      <w:r w:rsidR="00131FB0">
        <w:rPr>
          <w:rFonts w:ascii="Times New Roman" w:hAnsi="Times New Roman"/>
          <w:b/>
          <w:sz w:val="28"/>
          <w:szCs w:val="28"/>
        </w:rPr>
        <w:t>»</w:t>
      </w:r>
    </w:p>
    <w:p w:rsidR="000616EC" w:rsidRDefault="000616EC" w:rsidP="00131FB0">
      <w:pPr>
        <w:spacing w:after="0" w:line="240" w:lineRule="auto"/>
        <w:jc w:val="center"/>
        <w:rPr>
          <w:b/>
          <w:sz w:val="28"/>
          <w:szCs w:val="28"/>
        </w:rPr>
      </w:pPr>
    </w:p>
    <w:p w:rsidR="000616EC" w:rsidRPr="009B097E" w:rsidRDefault="000616EC" w:rsidP="00131FB0">
      <w:pPr>
        <w:pStyle w:val="21"/>
        <w:ind w:firstLine="567"/>
        <w:jc w:val="both"/>
        <w:rPr>
          <w:sz w:val="28"/>
          <w:szCs w:val="28"/>
        </w:rPr>
      </w:pPr>
      <w:r w:rsidRPr="009B097E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от 07 августа 2017 года № 51 «</w:t>
      </w:r>
      <w:r w:rsidRPr="009B097E">
        <w:rPr>
          <w:bCs/>
          <w:sz w:val="28"/>
          <w:szCs w:val="28"/>
        </w:rPr>
        <w:t xml:space="preserve">Об утверждении перечня муниципальных программ </w:t>
      </w:r>
      <w:r w:rsidRPr="009B097E">
        <w:rPr>
          <w:sz w:val="28"/>
          <w:szCs w:val="28"/>
        </w:rPr>
        <w:t xml:space="preserve">Красногвардейского </w:t>
      </w:r>
      <w:r w:rsidRPr="009B097E">
        <w:rPr>
          <w:bCs/>
          <w:sz w:val="28"/>
          <w:szCs w:val="28"/>
        </w:rPr>
        <w:t>сельского поселения Каневского района</w:t>
      </w:r>
      <w:r w:rsidR="0048708E">
        <w:rPr>
          <w:sz w:val="28"/>
          <w:szCs w:val="28"/>
        </w:rPr>
        <w:t>»,</w:t>
      </w:r>
      <w:r w:rsidR="00131FB0">
        <w:rPr>
          <w:sz w:val="28"/>
          <w:szCs w:val="28"/>
        </w:rPr>
        <w:t xml:space="preserve"> </w:t>
      </w:r>
      <w:r w:rsidRPr="009B097E">
        <w:rPr>
          <w:sz w:val="28"/>
          <w:szCs w:val="28"/>
        </w:rPr>
        <w:t xml:space="preserve">п о с т а н о в л я ю: </w:t>
      </w:r>
    </w:p>
    <w:p w:rsidR="000616EC" w:rsidRPr="009B097E" w:rsidRDefault="000616EC" w:rsidP="00131FB0">
      <w:pPr>
        <w:pStyle w:val="21"/>
        <w:ind w:firstLine="567"/>
        <w:jc w:val="both"/>
        <w:rPr>
          <w:bCs/>
          <w:sz w:val="28"/>
          <w:szCs w:val="28"/>
        </w:rPr>
      </w:pPr>
      <w:r w:rsidRPr="009B097E">
        <w:rPr>
          <w:sz w:val="28"/>
          <w:szCs w:val="28"/>
        </w:rPr>
        <w:t xml:space="preserve">1. Внести </w:t>
      </w:r>
      <w:r w:rsidRPr="009B097E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04 октября 2017 года № 78 «</w:t>
      </w:r>
      <w:r w:rsidRPr="009B097E">
        <w:rPr>
          <w:sz w:val="28"/>
          <w:szCs w:val="28"/>
        </w:rPr>
        <w:t>Об утверждении муниципальной</w:t>
      </w:r>
      <w:r w:rsidR="0048708E">
        <w:rPr>
          <w:sz w:val="28"/>
          <w:szCs w:val="28"/>
        </w:rPr>
        <w:t xml:space="preserve"> программы «Социальная политика</w:t>
      </w:r>
      <w:r w:rsidRPr="009B097E">
        <w:rPr>
          <w:sz w:val="28"/>
          <w:szCs w:val="28"/>
        </w:rPr>
        <w:t xml:space="preserve"> Красногвардейского сельского поселения Каневского района» на 2018-2020 годы</w:t>
      </w:r>
      <w:r w:rsidRPr="009B097E">
        <w:rPr>
          <w:bCs/>
          <w:sz w:val="28"/>
          <w:szCs w:val="28"/>
        </w:rPr>
        <w:t xml:space="preserve"> следующие изменения:</w:t>
      </w:r>
    </w:p>
    <w:p w:rsidR="000616EC" w:rsidRDefault="000616EC" w:rsidP="00131FB0">
      <w:pPr>
        <w:pStyle w:val="1"/>
        <w:keepNext w:val="0"/>
        <w:autoSpaceDE w:val="0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9B097E">
        <w:rPr>
          <w:rFonts w:ascii="Times New Roman" w:hAnsi="Times New Roman" w:cs="Times New Roman"/>
          <w:b w:val="0"/>
          <w:bCs w:val="0"/>
          <w:sz w:val="28"/>
          <w:szCs w:val="28"/>
        </w:rPr>
        <w:t>) Показатель «</w:t>
      </w:r>
      <w:r w:rsidRPr="009B097E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программы» Паспорта муниципальной программы Красногвардейского сельского поселения Каневского района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Социальная политика</w:t>
      </w:r>
      <w:r w:rsidRPr="009B097E">
        <w:rPr>
          <w:rFonts w:ascii="Times New Roman" w:hAnsi="Times New Roman" w:cs="Times New Roman"/>
          <w:b w:val="0"/>
          <w:sz w:val="28"/>
          <w:szCs w:val="28"/>
        </w:rPr>
        <w:t xml:space="preserve"> Красногвардейского сельского поселения Каневского района</w:t>
      </w:r>
      <w:r w:rsidRPr="009B097E">
        <w:rPr>
          <w:rFonts w:ascii="Times New Roman" w:hAnsi="Times New Roman" w:cs="Times New Roman"/>
          <w:b w:val="0"/>
          <w:color w:val="000000"/>
          <w:sz w:val="28"/>
          <w:szCs w:val="28"/>
        </w:rPr>
        <w:t>» на 2018-2020 годы изложить в следующей редакции</w:t>
      </w:r>
      <w:r w:rsidRPr="00012C0B">
        <w:rPr>
          <w:rFonts w:ascii="Times New Roman" w:hAnsi="Times New Roman" w:cs="Times New Roman"/>
          <w:color w:val="000000"/>
          <w:szCs w:val="28"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5940"/>
      </w:tblGrid>
      <w:tr w:rsidR="000616EC" w:rsidRPr="001A5BF4" w:rsidTr="00131FB0">
        <w:tc>
          <w:tcPr>
            <w:tcW w:w="3780" w:type="dxa"/>
          </w:tcPr>
          <w:p w:rsidR="000616EC" w:rsidRPr="001A5BF4" w:rsidRDefault="000616EC" w:rsidP="00131FB0">
            <w:pPr>
              <w:pStyle w:val="NoSpacing1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940" w:type="dxa"/>
            <w:vAlign w:val="center"/>
          </w:tcPr>
          <w:p w:rsidR="000616EC" w:rsidRPr="001A5BF4" w:rsidRDefault="000616EC" w:rsidP="00131FB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 программы на 2018-2020 годы составляет </w:t>
            </w:r>
            <w:r w:rsidR="005925C3">
              <w:rPr>
                <w:rFonts w:ascii="Times New Roman" w:hAnsi="Times New Roman" w:cs="Times New Roman"/>
                <w:sz w:val="28"/>
                <w:szCs w:val="28"/>
              </w:rPr>
              <w:t>555,5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616EC" w:rsidRPr="00054DA4" w:rsidRDefault="000616EC" w:rsidP="00131FB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151,5</w:t>
            </w:r>
            <w:r w:rsidRPr="00054DA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616EC" w:rsidRPr="00054DA4" w:rsidRDefault="000616EC" w:rsidP="00131FB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DA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0432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D20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32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54DA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616EC" w:rsidRPr="001A5BF4" w:rsidRDefault="000616EC" w:rsidP="00131FB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DA4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5925C3">
              <w:rPr>
                <w:rFonts w:ascii="Times New Roman" w:hAnsi="Times New Roman" w:cs="Times New Roman"/>
                <w:sz w:val="28"/>
                <w:szCs w:val="28"/>
              </w:rPr>
              <w:t>252,5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616EC" w:rsidRPr="001A5BF4" w:rsidRDefault="000616EC" w:rsidP="00131FB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– средства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</w:tc>
      </w:tr>
    </w:tbl>
    <w:p w:rsidR="000616EC" w:rsidRPr="00764787" w:rsidRDefault="000616EC" w:rsidP="004870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64787">
        <w:rPr>
          <w:rFonts w:ascii="Times New Roman" w:hAnsi="Times New Roman"/>
          <w:bCs/>
          <w:sz w:val="28"/>
          <w:szCs w:val="28"/>
        </w:rPr>
        <w:t>2)</w:t>
      </w:r>
      <w:r w:rsidRPr="00764787">
        <w:rPr>
          <w:rFonts w:ascii="Times New Roman" w:hAnsi="Times New Roman"/>
          <w:bCs/>
        </w:rPr>
        <w:t xml:space="preserve"> </w:t>
      </w:r>
      <w:r w:rsidRPr="00764787">
        <w:rPr>
          <w:rFonts w:ascii="Times New Roman" w:hAnsi="Times New Roman"/>
          <w:bCs/>
          <w:sz w:val="28"/>
          <w:szCs w:val="28"/>
        </w:rPr>
        <w:t>Таблицу № 2 «</w:t>
      </w:r>
      <w:r w:rsidRPr="00764787">
        <w:rPr>
          <w:rFonts w:ascii="Times New Roman" w:hAnsi="Times New Roman"/>
          <w:color w:val="000000"/>
          <w:sz w:val="28"/>
          <w:szCs w:val="28"/>
        </w:rPr>
        <w:t>Перечень основных мероприятий муниципальной программы «Социальная политика</w:t>
      </w:r>
      <w:r w:rsidRPr="00764787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</w:t>
      </w:r>
      <w:r w:rsidRPr="00764787">
        <w:rPr>
          <w:rFonts w:ascii="Times New Roman" w:hAnsi="Times New Roman"/>
          <w:sz w:val="28"/>
          <w:szCs w:val="28"/>
        </w:rPr>
        <w:lastRenderedPageBreak/>
        <w:t>Каневского района</w:t>
      </w:r>
      <w:r w:rsidRPr="00764787">
        <w:rPr>
          <w:rFonts w:ascii="Times New Roman" w:hAnsi="Times New Roman"/>
          <w:color w:val="000000"/>
          <w:sz w:val="28"/>
          <w:szCs w:val="28"/>
        </w:rPr>
        <w:t>» на 2018-2020 годы»</w:t>
      </w:r>
      <w:r w:rsidRPr="00764787">
        <w:rPr>
          <w:rFonts w:ascii="Times New Roman" w:hAnsi="Times New Roman"/>
          <w:bCs/>
          <w:sz w:val="28"/>
          <w:szCs w:val="28"/>
        </w:rPr>
        <w:t xml:space="preserve"> изложить в новой редакции согласно приложения № 1 к настоящему постановлению;</w:t>
      </w:r>
    </w:p>
    <w:p w:rsidR="000616EC" w:rsidRPr="0048708E" w:rsidRDefault="000616EC" w:rsidP="0048708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8708E">
        <w:rPr>
          <w:rFonts w:ascii="Times New Roman" w:hAnsi="Times New Roman"/>
          <w:bCs/>
          <w:sz w:val="28"/>
          <w:szCs w:val="28"/>
        </w:rPr>
        <w:t>3) Таблицу № 3</w:t>
      </w:r>
      <w:r w:rsidR="0048708E" w:rsidRPr="0048708E">
        <w:rPr>
          <w:rFonts w:ascii="Times New Roman" w:hAnsi="Times New Roman"/>
          <w:bCs/>
          <w:sz w:val="28"/>
          <w:szCs w:val="28"/>
        </w:rPr>
        <w:t xml:space="preserve"> «</w:t>
      </w:r>
      <w:r w:rsidR="0048708E" w:rsidRPr="0048708E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поселения Каневского района согласно таблицы № 3.</w:t>
      </w:r>
      <w:r w:rsidR="0048708E" w:rsidRPr="0048708E">
        <w:rPr>
          <w:rFonts w:ascii="Times New Roman" w:hAnsi="Times New Roman"/>
          <w:bCs/>
          <w:sz w:val="28"/>
          <w:szCs w:val="28"/>
        </w:rPr>
        <w:t>»</w:t>
      </w:r>
      <w:r w:rsidRPr="0048708E">
        <w:rPr>
          <w:rFonts w:ascii="Times New Roman" w:hAnsi="Times New Roman"/>
          <w:bCs/>
          <w:sz w:val="28"/>
          <w:szCs w:val="28"/>
        </w:rPr>
        <w:t xml:space="preserve"> изложить в но</w:t>
      </w:r>
      <w:r w:rsidR="00131FB0" w:rsidRPr="0048708E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48708E">
        <w:rPr>
          <w:rFonts w:ascii="Times New Roman" w:hAnsi="Times New Roman"/>
          <w:bCs/>
          <w:sz w:val="28"/>
          <w:szCs w:val="28"/>
        </w:rPr>
        <w:t xml:space="preserve"> № 2 к настоящему постановлению.</w:t>
      </w:r>
    </w:p>
    <w:p w:rsidR="0048708E" w:rsidRPr="00651CD5" w:rsidRDefault="0048708E" w:rsidP="0048708E">
      <w:pPr>
        <w:pStyle w:val="ad"/>
        <w:ind w:firstLine="567"/>
        <w:jc w:val="both"/>
        <w:rPr>
          <w:color w:val="000000"/>
        </w:rPr>
      </w:pPr>
      <w:r w:rsidRPr="00651CD5">
        <w:rPr>
          <w:color w:val="000000"/>
        </w:rPr>
        <w:t xml:space="preserve">2. </w:t>
      </w:r>
      <w:r>
        <w:rPr>
          <w:color w:val="000000"/>
        </w:rPr>
        <w:t>Отделу</w:t>
      </w:r>
      <w:r w:rsidRPr="00651CD5">
        <w:rPr>
          <w:color w:val="000000"/>
        </w:rPr>
        <w:t xml:space="preserve"> </w:t>
      </w:r>
      <w:r>
        <w:rPr>
          <w:color w:val="000000"/>
        </w:rPr>
        <w:t>учета и отчетности</w:t>
      </w:r>
      <w:r w:rsidRPr="00651CD5">
        <w:rPr>
          <w:color w:val="000000"/>
        </w:rPr>
        <w:t xml:space="preserve"> администрации Красногвардейского сельского поселения</w:t>
      </w:r>
      <w:r>
        <w:rPr>
          <w:color w:val="000000"/>
        </w:rPr>
        <w:t xml:space="preserve"> Каневского района</w:t>
      </w:r>
      <w:r w:rsidRPr="00651CD5">
        <w:rPr>
          <w:color w:val="000000"/>
        </w:rPr>
        <w:t xml:space="preserve"> осущ</w:t>
      </w:r>
      <w:r>
        <w:rPr>
          <w:color w:val="000000"/>
        </w:rPr>
        <w:t>ествлять финансирование</w:t>
      </w:r>
      <w:r w:rsidRPr="00651CD5">
        <w:rPr>
          <w:color w:val="000000"/>
        </w:rPr>
        <w:t xml:space="preserve"> и контроль мероприятий, предусмотренных программой.</w:t>
      </w:r>
    </w:p>
    <w:p w:rsidR="0048708E" w:rsidRPr="00651CD5" w:rsidRDefault="0048708E" w:rsidP="0048708E">
      <w:pPr>
        <w:pStyle w:val="ad"/>
        <w:tabs>
          <w:tab w:val="left" w:pos="851"/>
        </w:tabs>
        <w:ind w:firstLine="567"/>
        <w:jc w:val="both"/>
        <w:rPr>
          <w:color w:val="000000"/>
        </w:rPr>
      </w:pPr>
      <w:r w:rsidRPr="00651CD5">
        <w:rPr>
          <w:color w:val="000000"/>
        </w:rPr>
        <w:t>3. Настоящее постановление вступает в силу с</w:t>
      </w:r>
      <w:r>
        <w:rPr>
          <w:color w:val="000000"/>
        </w:rPr>
        <w:t>о дня его подписания</w:t>
      </w:r>
      <w:r w:rsidRPr="00651CD5">
        <w:rPr>
          <w:color w:val="000000"/>
        </w:rPr>
        <w:t>.</w:t>
      </w:r>
    </w:p>
    <w:p w:rsidR="000616EC" w:rsidRPr="001A5BF4" w:rsidRDefault="000616EC" w:rsidP="00131FB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616EC" w:rsidRDefault="000616EC" w:rsidP="00131F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1FB0" w:rsidRPr="00131FB0" w:rsidRDefault="00131FB0" w:rsidP="00131F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1FB0" w:rsidRDefault="00131FB0" w:rsidP="00131F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Красногвардейского сельского </w:t>
      </w:r>
    </w:p>
    <w:p w:rsidR="00131FB0" w:rsidRDefault="00131FB0" w:rsidP="00131F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 района                                                               Ю.В. Гринь</w:t>
      </w:r>
    </w:p>
    <w:p w:rsidR="000616EC" w:rsidRDefault="000616EC" w:rsidP="001C1525"/>
    <w:p w:rsidR="0048708E" w:rsidRDefault="0048708E" w:rsidP="001C1525"/>
    <w:p w:rsidR="0048708E" w:rsidRPr="00DE43A6" w:rsidRDefault="0048708E" w:rsidP="001C1525">
      <w:pPr>
        <w:sectPr w:rsidR="0048708E" w:rsidRPr="00DE43A6" w:rsidSect="00131FB0">
          <w:headerReference w:type="default" r:id="rId8"/>
          <w:pgSz w:w="11906" w:h="16838"/>
          <w:pgMar w:top="1134" w:right="567" w:bottom="1134" w:left="1701" w:header="340" w:footer="720" w:gutter="0"/>
          <w:cols w:space="720"/>
          <w:docGrid w:linePitch="381"/>
        </w:sectPr>
      </w:pPr>
    </w:p>
    <w:tbl>
      <w:tblPr>
        <w:tblW w:w="14868" w:type="dxa"/>
        <w:tblLayout w:type="fixed"/>
        <w:tblLook w:val="0000"/>
      </w:tblPr>
      <w:tblGrid>
        <w:gridCol w:w="9468"/>
        <w:gridCol w:w="5400"/>
      </w:tblGrid>
      <w:tr w:rsidR="000616EC" w:rsidRPr="003455E7" w:rsidTr="00131FB0">
        <w:trPr>
          <w:trHeight w:val="1710"/>
        </w:trPr>
        <w:tc>
          <w:tcPr>
            <w:tcW w:w="9468" w:type="dxa"/>
          </w:tcPr>
          <w:p w:rsidR="000616EC" w:rsidRPr="001A5BF4" w:rsidRDefault="000616EC" w:rsidP="009B097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400" w:type="dxa"/>
          </w:tcPr>
          <w:p w:rsidR="000616EC" w:rsidRPr="003455E7" w:rsidRDefault="000616EC" w:rsidP="0048708E">
            <w:pPr>
              <w:spacing w:after="0" w:line="240" w:lineRule="auto"/>
              <w:rPr>
                <w:rFonts w:ascii="Times New Roman" w:hAnsi="Times New Roman"/>
              </w:rPr>
            </w:pPr>
            <w:r w:rsidRPr="003455E7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1FB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31FB0" w:rsidRDefault="00131FB0" w:rsidP="00487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0616EC" w:rsidRPr="003455E7">
              <w:rPr>
                <w:rFonts w:ascii="Times New Roman" w:hAnsi="Times New Roman"/>
                <w:sz w:val="28"/>
                <w:szCs w:val="28"/>
              </w:rPr>
              <w:t xml:space="preserve"> администрац</w:t>
            </w:r>
            <w:r>
              <w:rPr>
                <w:rFonts w:ascii="Times New Roman" w:hAnsi="Times New Roman"/>
                <w:sz w:val="28"/>
                <w:szCs w:val="28"/>
              </w:rPr>
              <w:t>ии Красногвардейского сельского</w:t>
            </w:r>
          </w:p>
          <w:p w:rsidR="000616EC" w:rsidRPr="003455E7" w:rsidRDefault="000616EC" w:rsidP="0048708E">
            <w:pPr>
              <w:spacing w:after="0" w:line="240" w:lineRule="auto"/>
              <w:rPr>
                <w:rFonts w:ascii="Times New Roman" w:hAnsi="Times New Roman"/>
              </w:rPr>
            </w:pPr>
            <w:r w:rsidRPr="003455E7">
              <w:rPr>
                <w:rFonts w:ascii="Times New Roman" w:hAnsi="Times New Roman"/>
                <w:sz w:val="28"/>
                <w:szCs w:val="28"/>
              </w:rPr>
              <w:t>поселения Каневского района</w:t>
            </w:r>
          </w:p>
          <w:p w:rsidR="000616EC" w:rsidRPr="00DB1967" w:rsidRDefault="000616EC" w:rsidP="00487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455E7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32C8">
              <w:rPr>
                <w:rFonts w:ascii="Times New Roman" w:hAnsi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="000432C8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48708E" w:rsidRDefault="0048708E" w:rsidP="00B76B4D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6EC" w:rsidRPr="001A5BF4" w:rsidRDefault="000616EC" w:rsidP="00B76B4D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BF4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муниципальных программы</w:t>
      </w:r>
    </w:p>
    <w:p w:rsidR="000616EC" w:rsidRPr="001A5BF4" w:rsidRDefault="000616EC" w:rsidP="00B76B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5BF4">
        <w:rPr>
          <w:rFonts w:ascii="Times New Roman" w:hAnsi="Times New Roman"/>
          <w:sz w:val="28"/>
          <w:szCs w:val="28"/>
        </w:rPr>
        <w:t xml:space="preserve">«Социальная политика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1A5BF4">
        <w:rPr>
          <w:rFonts w:ascii="Times New Roman" w:hAnsi="Times New Roman"/>
          <w:sz w:val="28"/>
          <w:szCs w:val="28"/>
        </w:rPr>
        <w:t xml:space="preserve"> сельского поселения Каневского района» на 2018-2020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0616EC" w:rsidRPr="001A5BF4" w:rsidRDefault="000616EC" w:rsidP="00F67E0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A5B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Таблица № 2</w:t>
      </w:r>
    </w:p>
    <w:tbl>
      <w:tblPr>
        <w:tblW w:w="15922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7"/>
        <w:gridCol w:w="2520"/>
        <w:gridCol w:w="2520"/>
        <w:gridCol w:w="1320"/>
        <w:gridCol w:w="1080"/>
        <w:gridCol w:w="1080"/>
        <w:gridCol w:w="1185"/>
        <w:gridCol w:w="3260"/>
        <w:gridCol w:w="2410"/>
      </w:tblGrid>
      <w:tr w:rsidR="000616EC" w:rsidRPr="003A7FE5" w:rsidTr="003A7FE5">
        <w:trPr>
          <w:trHeight w:val="843"/>
        </w:trPr>
        <w:tc>
          <w:tcPr>
            <w:tcW w:w="547" w:type="dxa"/>
            <w:vMerge w:val="restart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20" w:type="dxa"/>
            <w:vMerge w:val="restart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520" w:type="dxa"/>
            <w:vMerge w:val="restart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320" w:type="dxa"/>
            <w:vMerge w:val="restart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Объем финансирования,</w:t>
            </w:r>
          </w:p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3345" w:type="dxa"/>
            <w:gridSpan w:val="3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3260" w:type="dxa"/>
            <w:vMerge w:val="restart"/>
            <w:vAlign w:val="center"/>
          </w:tcPr>
          <w:p w:rsidR="000616EC" w:rsidRPr="003A7FE5" w:rsidRDefault="000616EC" w:rsidP="00131FB0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Непосредственный результат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0616EC" w:rsidRPr="003A7FE5" w:rsidRDefault="000616EC" w:rsidP="00131FB0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Участник муниципальной программы (муниципальный заказчик,)</w:t>
            </w:r>
          </w:p>
        </w:tc>
      </w:tr>
      <w:tr w:rsidR="000616EC" w:rsidRPr="003A7FE5" w:rsidTr="003A7FE5">
        <w:trPr>
          <w:trHeight w:val="337"/>
        </w:trPr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A7FE5">
                <w:rPr>
                  <w:rFonts w:ascii="Times New Roman" w:hAnsi="Times New Roman"/>
                  <w:sz w:val="28"/>
                  <w:szCs w:val="28"/>
                </w:rPr>
                <w:t>2018 г</w:t>
              </w:r>
            </w:smartTag>
            <w:r w:rsidRPr="003A7F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A7FE5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Pr="003A7F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A7FE5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3A7F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0616EC" w:rsidRPr="003A7FE5" w:rsidRDefault="000616EC" w:rsidP="00131FB0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925C3" w:rsidRPr="003A7FE5" w:rsidTr="003A7FE5">
        <w:tc>
          <w:tcPr>
            <w:tcW w:w="547" w:type="dxa"/>
            <w:vMerge w:val="restart"/>
            <w:vAlign w:val="center"/>
          </w:tcPr>
          <w:p w:rsidR="005925C3" w:rsidRPr="003A7FE5" w:rsidRDefault="005925C3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vMerge w:val="restart"/>
            <w:vAlign w:val="center"/>
          </w:tcPr>
          <w:p w:rsidR="005925C3" w:rsidRPr="003A7FE5" w:rsidRDefault="005925C3" w:rsidP="00131F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 xml:space="preserve"> Основное мероприятие № 1«Развитие мер социальной поддержки отдельных категорий граждан» </w:t>
            </w:r>
          </w:p>
        </w:tc>
        <w:tc>
          <w:tcPr>
            <w:tcW w:w="2520" w:type="dxa"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2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550,5</w:t>
            </w:r>
          </w:p>
        </w:tc>
        <w:tc>
          <w:tcPr>
            <w:tcW w:w="108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08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185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247,5</w:t>
            </w:r>
          </w:p>
        </w:tc>
        <w:tc>
          <w:tcPr>
            <w:tcW w:w="3260" w:type="dxa"/>
            <w:vMerge w:val="restart"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Пенсионное обеспечение муниципального служащего</w:t>
            </w:r>
          </w:p>
        </w:tc>
        <w:tc>
          <w:tcPr>
            <w:tcW w:w="2410" w:type="dxa"/>
            <w:vMerge w:val="restart"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5925C3" w:rsidRPr="003A7FE5" w:rsidTr="003A7FE5">
        <w:tc>
          <w:tcPr>
            <w:tcW w:w="547" w:type="dxa"/>
            <w:vMerge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5925C3" w:rsidRPr="003A7FE5" w:rsidRDefault="005925C3" w:rsidP="00131FB0">
            <w:pPr>
              <w:pStyle w:val="a3"/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550,5</w:t>
            </w:r>
          </w:p>
        </w:tc>
        <w:tc>
          <w:tcPr>
            <w:tcW w:w="108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08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185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247,5</w:t>
            </w:r>
          </w:p>
        </w:tc>
        <w:tc>
          <w:tcPr>
            <w:tcW w:w="3260" w:type="dxa"/>
            <w:vMerge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5C3" w:rsidRPr="003A7FE5" w:rsidTr="003A7FE5">
        <w:tc>
          <w:tcPr>
            <w:tcW w:w="547" w:type="dxa"/>
            <w:vMerge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5925C3" w:rsidRPr="003A7FE5" w:rsidRDefault="005925C3" w:rsidP="00131FB0">
            <w:pPr>
              <w:pStyle w:val="a3"/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5C3" w:rsidRPr="003A7FE5" w:rsidTr="003A7FE5">
        <w:tc>
          <w:tcPr>
            <w:tcW w:w="547" w:type="dxa"/>
            <w:vMerge w:val="restart"/>
            <w:vAlign w:val="center"/>
          </w:tcPr>
          <w:p w:rsidR="005925C3" w:rsidRPr="003A7FE5" w:rsidRDefault="005925C3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520" w:type="dxa"/>
            <w:vMerge w:val="restart"/>
            <w:vAlign w:val="center"/>
          </w:tcPr>
          <w:p w:rsidR="005925C3" w:rsidRPr="003A7FE5" w:rsidRDefault="005925C3" w:rsidP="00131F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Дополнительное материальное обеспечение к пенсии</w:t>
            </w:r>
          </w:p>
        </w:tc>
        <w:tc>
          <w:tcPr>
            <w:tcW w:w="2520" w:type="dxa"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2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550,5</w:t>
            </w:r>
          </w:p>
        </w:tc>
        <w:tc>
          <w:tcPr>
            <w:tcW w:w="108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08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185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247,5</w:t>
            </w:r>
          </w:p>
        </w:tc>
        <w:tc>
          <w:tcPr>
            <w:tcW w:w="3260" w:type="dxa"/>
            <w:vMerge w:val="restart"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Пенсионное обеспечение муниципального служащего</w:t>
            </w:r>
          </w:p>
        </w:tc>
        <w:tc>
          <w:tcPr>
            <w:tcW w:w="2410" w:type="dxa"/>
            <w:vMerge w:val="restart"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Администрация Красногвардейского сельского поселения Каневского райо</w:t>
            </w:r>
            <w:r w:rsidR="003A7FE5">
              <w:rPr>
                <w:rFonts w:ascii="Times New Roman" w:hAnsi="Times New Roman"/>
                <w:sz w:val="28"/>
                <w:szCs w:val="28"/>
              </w:rPr>
              <w:t>-</w:t>
            </w:r>
            <w:r w:rsidRPr="003A7FE5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</w:tr>
      <w:tr w:rsidR="005925C3" w:rsidRPr="003A7FE5" w:rsidTr="003A7FE5">
        <w:tc>
          <w:tcPr>
            <w:tcW w:w="547" w:type="dxa"/>
            <w:vMerge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5925C3" w:rsidRPr="003A7FE5" w:rsidRDefault="005925C3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550,5</w:t>
            </w:r>
          </w:p>
        </w:tc>
        <w:tc>
          <w:tcPr>
            <w:tcW w:w="108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080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185" w:type="dxa"/>
            <w:vAlign w:val="center"/>
          </w:tcPr>
          <w:p w:rsidR="005925C3" w:rsidRPr="003A7FE5" w:rsidRDefault="005925C3" w:rsidP="00925A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247,5</w:t>
            </w:r>
          </w:p>
        </w:tc>
        <w:tc>
          <w:tcPr>
            <w:tcW w:w="3260" w:type="dxa"/>
            <w:vMerge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5925C3" w:rsidRPr="003A7FE5" w:rsidRDefault="005925C3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  <w:r w:rsidRPr="003A7FE5">
              <w:rPr>
                <w:rFonts w:ascii="Times New Roman" w:hAnsi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 w:val="restart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20" w:type="dxa"/>
            <w:vMerge w:val="restart"/>
            <w:vAlign w:val="center"/>
          </w:tcPr>
          <w:p w:rsidR="000616EC" w:rsidRPr="003A7FE5" w:rsidRDefault="000616EC" w:rsidP="00131FB0">
            <w:pPr>
              <w:pStyle w:val="a3"/>
              <w:tabs>
                <w:tab w:val="left" w:pos="112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 2 «Социальная поддержка населения Красногвардейского сельского поселения Каневского района» </w:t>
            </w: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125786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 w:val="restart"/>
            <w:vAlign w:val="center"/>
          </w:tcPr>
          <w:p w:rsidR="000616EC" w:rsidRPr="003A7FE5" w:rsidRDefault="000616EC" w:rsidP="00131FB0">
            <w:pPr>
              <w:tabs>
                <w:tab w:val="left" w:pos="1122"/>
              </w:tabs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Повышение экономико-социальной защищен</w:t>
            </w:r>
            <w:r w:rsidR="00137378">
              <w:rPr>
                <w:rFonts w:ascii="Times New Roman" w:hAnsi="Times New Roman"/>
                <w:sz w:val="28"/>
                <w:szCs w:val="28"/>
              </w:rPr>
              <w:t>-</w:t>
            </w:r>
            <w:r w:rsidRPr="003A7FE5">
              <w:rPr>
                <w:rFonts w:ascii="Times New Roman" w:hAnsi="Times New Roman"/>
                <w:sz w:val="28"/>
                <w:szCs w:val="28"/>
              </w:rPr>
              <w:t>ности отдел</w:t>
            </w:r>
            <w:r w:rsidR="003A7FE5" w:rsidRPr="003A7FE5">
              <w:rPr>
                <w:rFonts w:ascii="Times New Roman" w:hAnsi="Times New Roman"/>
                <w:sz w:val="28"/>
                <w:szCs w:val="28"/>
              </w:rPr>
              <w:t>ьных катего</w:t>
            </w:r>
            <w:r w:rsidR="00137378">
              <w:rPr>
                <w:rFonts w:ascii="Times New Roman" w:hAnsi="Times New Roman"/>
                <w:sz w:val="28"/>
                <w:szCs w:val="28"/>
              </w:rPr>
              <w:t>-</w:t>
            </w:r>
            <w:r w:rsidR="003A7FE5" w:rsidRPr="003A7FE5">
              <w:rPr>
                <w:rFonts w:ascii="Times New Roman" w:hAnsi="Times New Roman"/>
                <w:sz w:val="28"/>
                <w:szCs w:val="28"/>
              </w:rPr>
              <w:t>рий граждан, прожива</w:t>
            </w:r>
            <w:r w:rsidR="00137378">
              <w:rPr>
                <w:rFonts w:ascii="Times New Roman" w:hAnsi="Times New Roman"/>
                <w:sz w:val="28"/>
                <w:szCs w:val="28"/>
              </w:rPr>
              <w:t>-</w:t>
            </w:r>
            <w:r w:rsidRPr="003A7FE5">
              <w:rPr>
                <w:rFonts w:ascii="Times New Roman" w:hAnsi="Times New Roman"/>
                <w:sz w:val="28"/>
                <w:szCs w:val="28"/>
              </w:rPr>
              <w:t>щих на территории Красногвардейского сельского поселения Каневского района.</w:t>
            </w:r>
          </w:p>
        </w:tc>
        <w:tc>
          <w:tcPr>
            <w:tcW w:w="2410" w:type="dxa"/>
            <w:vMerge w:val="restart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 w:val="restart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520" w:type="dxa"/>
            <w:vMerge w:val="restart"/>
            <w:vAlign w:val="center"/>
          </w:tcPr>
          <w:p w:rsidR="000616EC" w:rsidRPr="003A7FE5" w:rsidRDefault="000616EC" w:rsidP="00131F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Осуществление мероприятий по социальному обеспечению и иным выплатам населению, находящихся в трудной жизненной ситуации</w:t>
            </w: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20" w:type="dxa"/>
            <w:vAlign w:val="center"/>
          </w:tcPr>
          <w:p w:rsidR="000616EC" w:rsidRPr="003A7FE5" w:rsidRDefault="00D54A6B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 w:val="restart"/>
            <w:vAlign w:val="center"/>
          </w:tcPr>
          <w:p w:rsidR="000616EC" w:rsidRPr="003A7FE5" w:rsidRDefault="000616EC" w:rsidP="00131FB0">
            <w:pPr>
              <w:tabs>
                <w:tab w:val="left" w:pos="1122"/>
              </w:tabs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Повышение экономико-социальной защищен</w:t>
            </w:r>
            <w:r w:rsidR="003A7FE5" w:rsidRPr="003A7FE5">
              <w:rPr>
                <w:rFonts w:ascii="Times New Roman" w:hAnsi="Times New Roman"/>
                <w:sz w:val="28"/>
                <w:szCs w:val="28"/>
              </w:rPr>
              <w:t>-</w:t>
            </w:r>
            <w:r w:rsidRPr="003A7FE5">
              <w:rPr>
                <w:rFonts w:ascii="Times New Roman" w:hAnsi="Times New Roman"/>
                <w:sz w:val="28"/>
                <w:szCs w:val="28"/>
              </w:rPr>
              <w:t>ности отдельных катего</w:t>
            </w:r>
            <w:r w:rsidR="00137378">
              <w:rPr>
                <w:rFonts w:ascii="Times New Roman" w:hAnsi="Times New Roman"/>
                <w:sz w:val="28"/>
                <w:szCs w:val="28"/>
              </w:rPr>
              <w:t>-</w:t>
            </w:r>
            <w:r w:rsidRPr="003A7FE5">
              <w:rPr>
                <w:rFonts w:ascii="Times New Roman" w:hAnsi="Times New Roman"/>
                <w:sz w:val="28"/>
                <w:szCs w:val="28"/>
              </w:rPr>
              <w:t>рий граждан, проживаю</w:t>
            </w:r>
            <w:r w:rsidR="00137378">
              <w:rPr>
                <w:rFonts w:ascii="Times New Roman" w:hAnsi="Times New Roman"/>
                <w:sz w:val="28"/>
                <w:szCs w:val="28"/>
              </w:rPr>
              <w:t>-</w:t>
            </w:r>
            <w:r w:rsidRPr="003A7FE5">
              <w:rPr>
                <w:rFonts w:ascii="Times New Roman" w:hAnsi="Times New Roman"/>
                <w:sz w:val="28"/>
                <w:szCs w:val="28"/>
              </w:rPr>
              <w:t>щих на территории Красногвардейского сельского поселения Каневского района.</w:t>
            </w:r>
          </w:p>
        </w:tc>
        <w:tc>
          <w:tcPr>
            <w:tcW w:w="2410" w:type="dxa"/>
            <w:vMerge w:val="restart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 w:val="restart"/>
            <w:vAlign w:val="center"/>
          </w:tcPr>
          <w:p w:rsidR="000616EC" w:rsidRPr="003A7FE5" w:rsidRDefault="000616EC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20" w:type="dxa"/>
            <w:vMerge w:val="restart"/>
            <w:vAlign w:val="center"/>
          </w:tcPr>
          <w:p w:rsidR="000616EC" w:rsidRPr="003A7FE5" w:rsidRDefault="000616EC" w:rsidP="00131FB0">
            <w:pPr>
              <w:pStyle w:val="a3"/>
              <w:tabs>
                <w:tab w:val="left" w:pos="112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Основное мероприятие № 3  «Доступная среда»</w:t>
            </w: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20" w:type="dxa"/>
            <w:vAlign w:val="center"/>
          </w:tcPr>
          <w:p w:rsidR="000616EC" w:rsidRPr="003A7FE5" w:rsidRDefault="00CD20BE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</w:t>
            </w:r>
            <w:r w:rsidR="000616EC" w:rsidRPr="003A7FE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CD20BE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3260" w:type="dxa"/>
            <w:vMerge w:val="restart"/>
            <w:vAlign w:val="center"/>
          </w:tcPr>
          <w:p w:rsidR="000616EC" w:rsidRPr="003A7FE5" w:rsidRDefault="000616EC" w:rsidP="00131FB0">
            <w:pPr>
              <w:pStyle w:val="a8"/>
              <w:snapToGrid w:val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E5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безбарьер</w:t>
            </w:r>
            <w:r w:rsidR="0013737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A7F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ного среды для </w:t>
            </w:r>
            <w:r w:rsidRPr="003A7FE5">
              <w:rPr>
                <w:rFonts w:ascii="Times New Roman" w:hAnsi="Times New Roman" w:cs="Times New Roman"/>
                <w:sz w:val="28"/>
                <w:szCs w:val="28"/>
              </w:rPr>
              <w:t>маломо</w:t>
            </w:r>
            <w:r w:rsidR="001373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7FE5">
              <w:rPr>
                <w:rFonts w:ascii="Times New Roman" w:hAnsi="Times New Roman" w:cs="Times New Roman"/>
                <w:sz w:val="28"/>
                <w:szCs w:val="28"/>
              </w:rPr>
              <w:t>бильных граждан</w:t>
            </w:r>
          </w:p>
        </w:tc>
        <w:tc>
          <w:tcPr>
            <w:tcW w:w="2410" w:type="dxa"/>
            <w:vMerge w:val="restart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CD20BE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</w:t>
            </w:r>
            <w:r w:rsidR="000616EC" w:rsidRPr="003A7FE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CD20BE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BE" w:rsidRPr="003A7FE5" w:rsidTr="003A7FE5">
        <w:tc>
          <w:tcPr>
            <w:tcW w:w="547" w:type="dxa"/>
            <w:vMerge w:val="restart"/>
            <w:vAlign w:val="center"/>
          </w:tcPr>
          <w:p w:rsidR="00CD20BE" w:rsidRPr="003A7FE5" w:rsidRDefault="00CD20BE" w:rsidP="001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3.</w:t>
            </w:r>
            <w:r w:rsidRPr="003A7FE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20" w:type="dxa"/>
            <w:vMerge w:val="restart"/>
            <w:vAlign w:val="center"/>
          </w:tcPr>
          <w:p w:rsidR="00CD20BE" w:rsidRPr="003A7FE5" w:rsidRDefault="00CD20BE" w:rsidP="00131F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 w:rsidRPr="003A7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беспрепятственного передвижения и доступа маломобильных граждан к объектам социальной инфраструктуры</w:t>
            </w:r>
          </w:p>
        </w:tc>
        <w:tc>
          <w:tcPr>
            <w:tcW w:w="2520" w:type="dxa"/>
            <w:vAlign w:val="center"/>
          </w:tcPr>
          <w:p w:rsidR="00CD20BE" w:rsidRPr="003A7FE5" w:rsidRDefault="00CD20BE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20" w:type="dxa"/>
            <w:vAlign w:val="center"/>
          </w:tcPr>
          <w:p w:rsidR="00CD20BE" w:rsidRPr="003A7FE5" w:rsidRDefault="00CD20BE" w:rsidP="00CD20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080" w:type="dxa"/>
            <w:vAlign w:val="center"/>
          </w:tcPr>
          <w:p w:rsidR="00CD20BE" w:rsidRPr="003A7FE5" w:rsidRDefault="00CD20BE" w:rsidP="00CD20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CD20BE" w:rsidRPr="003A7FE5" w:rsidRDefault="00CD20BE" w:rsidP="00CD20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CD20BE" w:rsidRPr="003A7FE5" w:rsidRDefault="00CD20BE" w:rsidP="00CD20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3260" w:type="dxa"/>
            <w:vMerge w:val="restart"/>
            <w:vAlign w:val="center"/>
          </w:tcPr>
          <w:p w:rsidR="00CD20BE" w:rsidRPr="003A7FE5" w:rsidRDefault="00CD20BE" w:rsidP="00131FB0">
            <w:pPr>
              <w:pStyle w:val="a8"/>
              <w:snapToGrid w:val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</w:t>
            </w:r>
            <w:r w:rsidRPr="003A7FE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безбарьерного среды для </w:t>
            </w:r>
            <w:r w:rsidRPr="003A7FE5">
              <w:rPr>
                <w:rFonts w:ascii="Times New Roman" w:hAnsi="Times New Roman" w:cs="Times New Roman"/>
                <w:sz w:val="28"/>
                <w:szCs w:val="28"/>
              </w:rPr>
              <w:t>маломобильных граждан</w:t>
            </w:r>
          </w:p>
        </w:tc>
        <w:tc>
          <w:tcPr>
            <w:tcW w:w="2410" w:type="dxa"/>
            <w:vMerge w:val="restart"/>
            <w:vAlign w:val="center"/>
          </w:tcPr>
          <w:p w:rsidR="00CD20BE" w:rsidRPr="003A7FE5" w:rsidRDefault="00CD20BE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3A7FE5">
              <w:rPr>
                <w:rFonts w:ascii="Times New Roman" w:hAnsi="Times New Roman"/>
                <w:sz w:val="28"/>
                <w:szCs w:val="28"/>
              </w:rPr>
              <w:lastRenderedPageBreak/>
              <w:t>Красногвардейского сельского поселения Каневского района</w:t>
            </w:r>
          </w:p>
        </w:tc>
      </w:tr>
      <w:tr w:rsidR="00CD20BE" w:rsidRPr="003A7FE5" w:rsidTr="003A7FE5">
        <w:tc>
          <w:tcPr>
            <w:tcW w:w="547" w:type="dxa"/>
            <w:vMerge/>
            <w:vAlign w:val="center"/>
          </w:tcPr>
          <w:p w:rsidR="00CD20BE" w:rsidRPr="003A7FE5" w:rsidRDefault="00CD20BE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CD20BE" w:rsidRPr="003A7FE5" w:rsidRDefault="00CD20BE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D20BE" w:rsidRPr="003A7FE5" w:rsidRDefault="00CD20BE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CD20BE" w:rsidRPr="003A7FE5" w:rsidRDefault="00CD20BE" w:rsidP="00CD20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080" w:type="dxa"/>
            <w:vAlign w:val="center"/>
          </w:tcPr>
          <w:p w:rsidR="00CD20BE" w:rsidRPr="003A7FE5" w:rsidRDefault="00CD20BE" w:rsidP="00CD20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CD20BE" w:rsidRPr="003A7FE5" w:rsidRDefault="00CD20BE" w:rsidP="00CD20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CD20BE" w:rsidRPr="003A7FE5" w:rsidRDefault="00CD20BE" w:rsidP="00CD20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3260" w:type="dxa"/>
            <w:vMerge/>
            <w:vAlign w:val="center"/>
          </w:tcPr>
          <w:p w:rsidR="00CD20BE" w:rsidRPr="003A7FE5" w:rsidRDefault="00CD20BE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CD20BE" w:rsidRPr="003A7FE5" w:rsidRDefault="00CD20BE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 w:val="restart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0616EC" w:rsidRPr="003A7FE5" w:rsidRDefault="000616EC" w:rsidP="00131F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20" w:type="dxa"/>
            <w:vAlign w:val="center"/>
          </w:tcPr>
          <w:p w:rsidR="000616EC" w:rsidRPr="003A7FE5" w:rsidRDefault="005925C3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555,5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080" w:type="dxa"/>
            <w:vAlign w:val="center"/>
          </w:tcPr>
          <w:p w:rsidR="000616EC" w:rsidRPr="003A7FE5" w:rsidRDefault="00631B94" w:rsidP="00CD20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</w:t>
            </w:r>
            <w:r w:rsidR="00CD20BE" w:rsidRPr="003A7FE5">
              <w:rPr>
                <w:rFonts w:ascii="Times New Roman" w:hAnsi="Times New Roman"/>
                <w:sz w:val="28"/>
                <w:szCs w:val="28"/>
              </w:rPr>
              <w:t>1</w:t>
            </w:r>
            <w:r w:rsidRPr="003A7FE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185" w:type="dxa"/>
            <w:vAlign w:val="center"/>
          </w:tcPr>
          <w:p w:rsidR="000616EC" w:rsidRPr="003A7FE5" w:rsidRDefault="005925C3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252,5</w:t>
            </w:r>
          </w:p>
        </w:tc>
        <w:tc>
          <w:tcPr>
            <w:tcW w:w="3260" w:type="dxa"/>
            <w:vMerge w:val="restart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5925C3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555,5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080" w:type="dxa"/>
            <w:vAlign w:val="center"/>
          </w:tcPr>
          <w:p w:rsidR="000616EC" w:rsidRPr="003A7FE5" w:rsidRDefault="00631B94" w:rsidP="00CD20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</w:t>
            </w:r>
            <w:r w:rsidR="00CD20BE" w:rsidRPr="003A7FE5">
              <w:rPr>
                <w:rFonts w:ascii="Times New Roman" w:hAnsi="Times New Roman"/>
                <w:sz w:val="28"/>
                <w:szCs w:val="28"/>
              </w:rPr>
              <w:t>1</w:t>
            </w:r>
            <w:r w:rsidRPr="003A7FE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185" w:type="dxa"/>
            <w:vAlign w:val="center"/>
          </w:tcPr>
          <w:p w:rsidR="000616EC" w:rsidRPr="003A7FE5" w:rsidRDefault="005925C3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252,5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6EC" w:rsidRPr="003A7FE5" w:rsidTr="003A7FE5">
        <w:tc>
          <w:tcPr>
            <w:tcW w:w="547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16EC" w:rsidRPr="003A7FE5" w:rsidRDefault="000616EC" w:rsidP="00131FB0">
            <w:pPr>
              <w:pStyle w:val="a3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2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85" w:type="dxa"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6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16EC" w:rsidRPr="003A7FE5" w:rsidRDefault="000616EC" w:rsidP="00131FB0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25C3" w:rsidRDefault="005925C3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378" w:rsidRDefault="00137378" w:rsidP="00131FB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68" w:type="dxa"/>
        <w:tblLayout w:type="fixed"/>
        <w:tblLook w:val="0000"/>
      </w:tblPr>
      <w:tblGrid>
        <w:gridCol w:w="9828"/>
        <w:gridCol w:w="5040"/>
      </w:tblGrid>
      <w:tr w:rsidR="000616EC" w:rsidRPr="001A5BF4" w:rsidTr="00BD2BD7">
        <w:tc>
          <w:tcPr>
            <w:tcW w:w="9828" w:type="dxa"/>
          </w:tcPr>
          <w:p w:rsidR="000616EC" w:rsidRPr="001A5BF4" w:rsidRDefault="000616EC" w:rsidP="008D138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040" w:type="dxa"/>
          </w:tcPr>
          <w:p w:rsidR="000616EC" w:rsidRPr="003455E7" w:rsidRDefault="000616EC" w:rsidP="003A7FE5">
            <w:pPr>
              <w:spacing w:after="0" w:line="240" w:lineRule="auto"/>
              <w:rPr>
                <w:rFonts w:ascii="Times New Roman" w:hAnsi="Times New Roman"/>
              </w:rPr>
            </w:pPr>
            <w:r w:rsidRPr="003455E7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1FB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616EC" w:rsidRPr="003455E7" w:rsidRDefault="00131FB0" w:rsidP="003A7F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0616EC" w:rsidRPr="003455E7">
              <w:rPr>
                <w:rFonts w:ascii="Times New Roman" w:hAnsi="Times New Roman"/>
                <w:sz w:val="28"/>
                <w:szCs w:val="28"/>
              </w:rPr>
              <w:t xml:space="preserve"> администрации Красногвардейского сельского поселения Каневского района</w:t>
            </w:r>
          </w:p>
          <w:p w:rsidR="000616EC" w:rsidRDefault="000616EC" w:rsidP="003A7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5E7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1B94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="00631B94">
              <w:rPr>
                <w:rFonts w:ascii="Times New Roman" w:hAnsi="Times New Roman"/>
                <w:sz w:val="28"/>
                <w:szCs w:val="28"/>
              </w:rPr>
              <w:t>___</w:t>
            </w:r>
            <w:r w:rsidR="00131FB0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0616EC" w:rsidRPr="001A5BF4" w:rsidRDefault="000616EC" w:rsidP="008D1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3A7FE5" w:rsidRDefault="003A7FE5" w:rsidP="003A7FE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651CD5">
        <w:rPr>
          <w:rFonts w:ascii="Times New Roman" w:hAnsi="Times New Roman"/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</w:t>
      </w:r>
      <w:r>
        <w:rPr>
          <w:rFonts w:ascii="Times New Roman" w:hAnsi="Times New Roman"/>
          <w:color w:val="000000"/>
          <w:sz w:val="28"/>
          <w:szCs w:val="28"/>
        </w:rPr>
        <w:t>ения Каневского района согласно</w:t>
      </w:r>
      <w:r w:rsidRPr="00651CD5">
        <w:rPr>
          <w:rFonts w:ascii="Times New Roman" w:hAnsi="Times New Roman"/>
          <w:color w:val="000000"/>
          <w:sz w:val="28"/>
          <w:szCs w:val="28"/>
        </w:rPr>
        <w:t xml:space="preserve"> таблицы № 3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616EC" w:rsidRPr="001A5BF4" w:rsidRDefault="000616EC" w:rsidP="0079583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A5B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Таблица №3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22"/>
        <w:gridCol w:w="2126"/>
        <w:gridCol w:w="1701"/>
        <w:gridCol w:w="1701"/>
        <w:gridCol w:w="1701"/>
      </w:tblGrid>
      <w:tr w:rsidR="000616EC" w:rsidRPr="003455E7" w:rsidTr="003A7FE5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Общий объем финансирования муниципальной программы (тыс. руб.)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</w:tr>
      <w:tr w:rsidR="000616EC" w:rsidRPr="003455E7" w:rsidTr="003A7FE5">
        <w:tc>
          <w:tcPr>
            <w:tcW w:w="8222" w:type="dxa"/>
            <w:tcBorders>
              <w:left w:val="single" w:sz="2" w:space="0" w:color="000000"/>
              <w:bottom w:val="single" w:sz="2" w:space="0" w:color="000000"/>
            </w:tcBorders>
          </w:tcPr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 1 «Развитие мер социальной поддержки отдельных категорий граждан»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5925C3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550,5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0616EC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631B94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16EC" w:rsidRPr="003A7FE5" w:rsidRDefault="005925C3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247,5</w:t>
            </w:r>
          </w:p>
        </w:tc>
      </w:tr>
      <w:tr w:rsidR="000616EC" w:rsidRPr="003455E7" w:rsidTr="003A7FE5">
        <w:tc>
          <w:tcPr>
            <w:tcW w:w="8222" w:type="dxa"/>
            <w:tcBorders>
              <w:left w:val="single" w:sz="2" w:space="0" w:color="000000"/>
              <w:bottom w:val="single" w:sz="2" w:space="0" w:color="000000"/>
            </w:tcBorders>
          </w:tcPr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Основное мероприятие № 2 «Социальная поддержка населения Красногвардейского сельского поселения Каневского района»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2D0A1F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0616EC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0616EC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16EC" w:rsidRPr="003A7FE5" w:rsidRDefault="000616EC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616EC" w:rsidRPr="003455E7" w:rsidTr="003A7FE5">
        <w:tc>
          <w:tcPr>
            <w:tcW w:w="8222" w:type="dxa"/>
            <w:tcBorders>
              <w:left w:val="single" w:sz="2" w:space="0" w:color="000000"/>
              <w:bottom w:val="single" w:sz="2" w:space="0" w:color="000000"/>
            </w:tcBorders>
          </w:tcPr>
          <w:p w:rsidR="000616EC" w:rsidRPr="003A7FE5" w:rsidRDefault="000616EC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Основное мероприятие № 3 «Доступная среда»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CD20BE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0616EC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16EC" w:rsidRPr="003A7FE5" w:rsidRDefault="00CD20BE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16EC" w:rsidRPr="003A7FE5" w:rsidRDefault="000616EC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3A7FE5" w:rsidRPr="003455E7" w:rsidTr="003A7FE5">
        <w:trPr>
          <w:trHeight w:val="620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3A7FE5" w:rsidRPr="003A7FE5" w:rsidRDefault="003A7FE5" w:rsidP="003A7F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3A7FE5" w:rsidRPr="003A7FE5" w:rsidRDefault="003A7FE5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555,5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3A7FE5" w:rsidRPr="003A7FE5" w:rsidRDefault="003A7FE5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3A7FE5" w:rsidRPr="003A7FE5" w:rsidRDefault="003A7FE5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151,5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A7FE5" w:rsidRPr="003A7FE5" w:rsidRDefault="003A7FE5" w:rsidP="003A7F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5">
              <w:rPr>
                <w:rFonts w:ascii="Times New Roman" w:hAnsi="Times New Roman"/>
                <w:sz w:val="28"/>
                <w:szCs w:val="28"/>
              </w:rPr>
              <w:t>252,5</w:t>
            </w:r>
          </w:p>
        </w:tc>
      </w:tr>
    </w:tbl>
    <w:p w:rsidR="00AA1E7E" w:rsidRDefault="00AA1E7E" w:rsidP="003A7FE5">
      <w:pPr>
        <w:pStyle w:val="a3"/>
      </w:pPr>
    </w:p>
    <w:p w:rsidR="00AA1E7E" w:rsidRDefault="00AA1E7E" w:rsidP="003A7FE5">
      <w:pPr>
        <w:pStyle w:val="a3"/>
      </w:pPr>
    </w:p>
    <w:p w:rsidR="003A7FE5" w:rsidRDefault="003A7FE5" w:rsidP="003A7FE5">
      <w:pPr>
        <w:pStyle w:val="a3"/>
      </w:pPr>
    </w:p>
    <w:p w:rsidR="0048708E" w:rsidRDefault="0048708E" w:rsidP="004870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48708E" w:rsidRDefault="0048708E" w:rsidP="004870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учета и отчетности</w:t>
      </w:r>
      <w:r w:rsidRPr="001C60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8708E" w:rsidRDefault="0048708E" w:rsidP="004870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Красногвардейского сельского поселения </w:t>
      </w:r>
    </w:p>
    <w:p w:rsidR="000616EC" w:rsidRPr="003A7FE5" w:rsidRDefault="0048708E" w:rsidP="003A7F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                            </w:t>
      </w:r>
      <w:r w:rsidR="003A7FE5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37378">
        <w:rPr>
          <w:rFonts w:ascii="Times New Roman" w:hAnsi="Times New Roman"/>
          <w:sz w:val="28"/>
          <w:szCs w:val="28"/>
        </w:rPr>
        <w:t xml:space="preserve">                            </w:t>
      </w:r>
      <w:r w:rsidR="003A7FE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Л.В. Грибенюк</w:t>
      </w:r>
    </w:p>
    <w:sectPr w:rsidR="000616EC" w:rsidRPr="003A7FE5" w:rsidSect="00137378">
      <w:headerReference w:type="even" r:id="rId9"/>
      <w:headerReference w:type="default" r:id="rId10"/>
      <w:headerReference w:type="first" r:id="rId11"/>
      <w:pgSz w:w="16838" w:h="11906" w:orient="landscape"/>
      <w:pgMar w:top="397" w:right="8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A1E" w:rsidRDefault="00925A1E" w:rsidP="00F82E6F">
      <w:pPr>
        <w:spacing w:after="0" w:line="240" w:lineRule="auto"/>
      </w:pPr>
      <w:r>
        <w:separator/>
      </w:r>
    </w:p>
  </w:endnote>
  <w:endnote w:type="continuationSeparator" w:id="1">
    <w:p w:rsidR="00925A1E" w:rsidRDefault="00925A1E" w:rsidP="00F8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A1E" w:rsidRDefault="00925A1E" w:rsidP="00F82E6F">
      <w:pPr>
        <w:spacing w:after="0" w:line="240" w:lineRule="auto"/>
      </w:pPr>
      <w:r>
        <w:separator/>
      </w:r>
    </w:p>
  </w:footnote>
  <w:footnote w:type="continuationSeparator" w:id="1">
    <w:p w:rsidR="00925A1E" w:rsidRDefault="00925A1E" w:rsidP="00F8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407" w:rsidRDefault="00436407">
    <w:pPr>
      <w:pStyle w:val="a9"/>
      <w:jc w:val="center"/>
    </w:pPr>
  </w:p>
  <w:p w:rsidR="00436407" w:rsidRDefault="0043640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407" w:rsidRDefault="0043640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407" w:rsidRDefault="00436407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6pt;height:13.35pt;z-index:251657728;mso-wrap-distance-left:0;mso-wrap-distance-right:0;mso-position-horizontal:center;mso-position-horizontal-relative:margin" stroked="f">
          <v:fill opacity="0" color2="black"/>
          <v:textbox style="mso-next-textbox:#_x0000_s2049" inset=".4pt,.4pt,.4pt,.4pt">
            <w:txbxContent>
              <w:p w:rsidR="00436407" w:rsidRDefault="00436407">
                <w:pPr>
                  <w:pStyle w:val="a9"/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137378">
                  <w:rPr>
                    <w:rStyle w:val="a6"/>
                    <w:noProof/>
                  </w:rPr>
                  <w:t>3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407" w:rsidRDefault="0043640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64D7024"/>
    <w:multiLevelType w:val="hybridMultilevel"/>
    <w:tmpl w:val="9D7877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A5BF4"/>
    <w:rsid w:val="00012C0B"/>
    <w:rsid w:val="0002611E"/>
    <w:rsid w:val="00026F6A"/>
    <w:rsid w:val="000432C8"/>
    <w:rsid w:val="00044319"/>
    <w:rsid w:val="0005348B"/>
    <w:rsid w:val="000539F5"/>
    <w:rsid w:val="00054DA4"/>
    <w:rsid w:val="000616EC"/>
    <w:rsid w:val="00065E79"/>
    <w:rsid w:val="00083A36"/>
    <w:rsid w:val="00086C7D"/>
    <w:rsid w:val="00106170"/>
    <w:rsid w:val="00125786"/>
    <w:rsid w:val="001262ED"/>
    <w:rsid w:val="00131FB0"/>
    <w:rsid w:val="00137378"/>
    <w:rsid w:val="001811EA"/>
    <w:rsid w:val="0019099E"/>
    <w:rsid w:val="0019469B"/>
    <w:rsid w:val="001A5BF4"/>
    <w:rsid w:val="001B0448"/>
    <w:rsid w:val="001C1525"/>
    <w:rsid w:val="00296A73"/>
    <w:rsid w:val="002B3ED8"/>
    <w:rsid w:val="002D0A1F"/>
    <w:rsid w:val="002F2271"/>
    <w:rsid w:val="002F47FB"/>
    <w:rsid w:val="003005A3"/>
    <w:rsid w:val="003455E7"/>
    <w:rsid w:val="003528E0"/>
    <w:rsid w:val="00372B90"/>
    <w:rsid w:val="00381080"/>
    <w:rsid w:val="003A7FE5"/>
    <w:rsid w:val="003E2195"/>
    <w:rsid w:val="003E2ADF"/>
    <w:rsid w:val="003E7120"/>
    <w:rsid w:val="003F6F00"/>
    <w:rsid w:val="00436407"/>
    <w:rsid w:val="0048708E"/>
    <w:rsid w:val="004A0A47"/>
    <w:rsid w:val="004B3785"/>
    <w:rsid w:val="004E41F1"/>
    <w:rsid w:val="00550AFE"/>
    <w:rsid w:val="00553F7F"/>
    <w:rsid w:val="00557467"/>
    <w:rsid w:val="0056453C"/>
    <w:rsid w:val="00577A00"/>
    <w:rsid w:val="00586597"/>
    <w:rsid w:val="005925C3"/>
    <w:rsid w:val="005C437E"/>
    <w:rsid w:val="005C7518"/>
    <w:rsid w:val="005D0F0A"/>
    <w:rsid w:val="005D3F1E"/>
    <w:rsid w:val="006231AE"/>
    <w:rsid w:val="00624322"/>
    <w:rsid w:val="00631B94"/>
    <w:rsid w:val="00640CD6"/>
    <w:rsid w:val="00652E3D"/>
    <w:rsid w:val="00653684"/>
    <w:rsid w:val="0066555A"/>
    <w:rsid w:val="006821FD"/>
    <w:rsid w:val="00695B65"/>
    <w:rsid w:val="006C69F3"/>
    <w:rsid w:val="006E1B39"/>
    <w:rsid w:val="00714E63"/>
    <w:rsid w:val="00725790"/>
    <w:rsid w:val="00741BDB"/>
    <w:rsid w:val="00753BBF"/>
    <w:rsid w:val="00764787"/>
    <w:rsid w:val="0079583A"/>
    <w:rsid w:val="00796942"/>
    <w:rsid w:val="007B19E5"/>
    <w:rsid w:val="007E3C15"/>
    <w:rsid w:val="007E7433"/>
    <w:rsid w:val="008342E0"/>
    <w:rsid w:val="00882521"/>
    <w:rsid w:val="00883A95"/>
    <w:rsid w:val="008B4837"/>
    <w:rsid w:val="008C0F9A"/>
    <w:rsid w:val="008D1387"/>
    <w:rsid w:val="008E06FD"/>
    <w:rsid w:val="008E7EE8"/>
    <w:rsid w:val="00904F4C"/>
    <w:rsid w:val="00925A1E"/>
    <w:rsid w:val="00930D10"/>
    <w:rsid w:val="00931C4B"/>
    <w:rsid w:val="009451E6"/>
    <w:rsid w:val="009544C7"/>
    <w:rsid w:val="009B097E"/>
    <w:rsid w:val="009B2F32"/>
    <w:rsid w:val="00A07E9B"/>
    <w:rsid w:val="00A30A06"/>
    <w:rsid w:val="00A57240"/>
    <w:rsid w:val="00AA1E7E"/>
    <w:rsid w:val="00AC1FF8"/>
    <w:rsid w:val="00AE3559"/>
    <w:rsid w:val="00B12033"/>
    <w:rsid w:val="00B138E5"/>
    <w:rsid w:val="00B2012D"/>
    <w:rsid w:val="00B76B4D"/>
    <w:rsid w:val="00B9591C"/>
    <w:rsid w:val="00BC51C6"/>
    <w:rsid w:val="00BD2BD7"/>
    <w:rsid w:val="00C1568E"/>
    <w:rsid w:val="00C63513"/>
    <w:rsid w:val="00C80FAA"/>
    <w:rsid w:val="00CB2D3F"/>
    <w:rsid w:val="00CD20BE"/>
    <w:rsid w:val="00D04092"/>
    <w:rsid w:val="00D07720"/>
    <w:rsid w:val="00D40B52"/>
    <w:rsid w:val="00D51182"/>
    <w:rsid w:val="00D54A6B"/>
    <w:rsid w:val="00D676D8"/>
    <w:rsid w:val="00D72751"/>
    <w:rsid w:val="00D74771"/>
    <w:rsid w:val="00DA4D83"/>
    <w:rsid w:val="00DB1967"/>
    <w:rsid w:val="00DD28D5"/>
    <w:rsid w:val="00DE435C"/>
    <w:rsid w:val="00DE43A6"/>
    <w:rsid w:val="00DF2C1B"/>
    <w:rsid w:val="00DF4DE8"/>
    <w:rsid w:val="00E63C9B"/>
    <w:rsid w:val="00E719CF"/>
    <w:rsid w:val="00E75F3F"/>
    <w:rsid w:val="00E76AA9"/>
    <w:rsid w:val="00EE4B60"/>
    <w:rsid w:val="00EF60E5"/>
    <w:rsid w:val="00F66109"/>
    <w:rsid w:val="00F67E02"/>
    <w:rsid w:val="00F777D3"/>
    <w:rsid w:val="00F77D31"/>
    <w:rsid w:val="00F82E6F"/>
    <w:rsid w:val="00FA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9B09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5BF4"/>
    <w:pPr>
      <w:keepNext/>
      <w:widowControl w:val="0"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kern w:val="1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19C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5BF4"/>
    <w:rPr>
      <w:rFonts w:ascii="Cambria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a3">
    <w:name w:val="No Spacing"/>
    <w:uiPriority w:val="99"/>
    <w:qFormat/>
    <w:rsid w:val="001A5BF4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A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5BF4"/>
    <w:rPr>
      <w:rFonts w:ascii="Tahoma" w:hAnsi="Tahoma" w:cs="Tahoma"/>
      <w:sz w:val="16"/>
      <w:szCs w:val="16"/>
    </w:rPr>
  </w:style>
  <w:style w:type="character" w:styleId="a6">
    <w:name w:val="page number"/>
    <w:basedOn w:val="a0"/>
    <w:uiPriority w:val="99"/>
    <w:rsid w:val="001A5BF4"/>
    <w:rPr>
      <w:rFonts w:cs="Times New Roman"/>
    </w:rPr>
  </w:style>
  <w:style w:type="paragraph" w:customStyle="1" w:styleId="a7">
    <w:name w:val="Содержимое таблицы"/>
    <w:basedOn w:val="a"/>
    <w:uiPriority w:val="99"/>
    <w:rsid w:val="001A5B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paragraph" w:customStyle="1" w:styleId="a8">
    <w:name w:val="Прижатый влево"/>
    <w:basedOn w:val="a"/>
    <w:next w:val="a"/>
    <w:uiPriority w:val="99"/>
    <w:rsid w:val="001A5BF4"/>
    <w:pPr>
      <w:widowControl w:val="0"/>
      <w:autoSpaceDE w:val="0"/>
      <w:spacing w:after="0" w:line="240" w:lineRule="auto"/>
    </w:pPr>
    <w:rPr>
      <w:rFonts w:ascii="Arial" w:hAnsi="Arial" w:cs="Arial"/>
      <w:kern w:val="1"/>
      <w:sz w:val="24"/>
      <w:szCs w:val="24"/>
      <w:lang w:eastAsia="zh-CN"/>
    </w:rPr>
  </w:style>
  <w:style w:type="paragraph" w:customStyle="1" w:styleId="NoSpacing1">
    <w:name w:val="No Spacing1"/>
    <w:uiPriority w:val="99"/>
    <w:rsid w:val="001A5BF4"/>
    <w:pPr>
      <w:widowControl w:val="0"/>
      <w:suppressAutoHyphens/>
      <w:spacing w:after="200" w:line="276" w:lineRule="auto"/>
    </w:pPr>
    <w:rPr>
      <w:rFonts w:eastAsia="SimSun" w:cs="Calibri"/>
      <w:kern w:val="1"/>
      <w:sz w:val="22"/>
      <w:szCs w:val="22"/>
      <w:lang w:eastAsia="zh-CN"/>
    </w:rPr>
  </w:style>
  <w:style w:type="paragraph" w:styleId="a9">
    <w:name w:val="header"/>
    <w:basedOn w:val="a"/>
    <w:link w:val="aa"/>
    <w:uiPriority w:val="99"/>
    <w:rsid w:val="001A5BF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A5BF4"/>
    <w:rPr>
      <w:rFonts w:ascii="Times New Roman" w:hAnsi="Times New Roman" w:cs="Times New Roman"/>
      <w:kern w:val="1"/>
      <w:sz w:val="24"/>
      <w:szCs w:val="24"/>
      <w:lang w:eastAsia="zh-CN"/>
    </w:rPr>
  </w:style>
  <w:style w:type="table" w:styleId="ab">
    <w:name w:val="Table Grid"/>
    <w:basedOn w:val="a1"/>
    <w:uiPriority w:val="99"/>
    <w:rsid w:val="001A5B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3">
    <w:name w:val="WW8Num1z3"/>
    <w:uiPriority w:val="99"/>
    <w:rsid w:val="00D07720"/>
  </w:style>
  <w:style w:type="character" w:customStyle="1" w:styleId="WW8Num1z7">
    <w:name w:val="WW8Num1z7"/>
    <w:uiPriority w:val="99"/>
    <w:rsid w:val="00054DA4"/>
  </w:style>
  <w:style w:type="paragraph" w:customStyle="1" w:styleId="11">
    <w:name w:val="Без интервала1"/>
    <w:uiPriority w:val="99"/>
    <w:rsid w:val="00C1568E"/>
    <w:rPr>
      <w:sz w:val="22"/>
      <w:szCs w:val="22"/>
    </w:rPr>
  </w:style>
  <w:style w:type="character" w:customStyle="1" w:styleId="ac">
    <w:name w:val="Гипертекстовая ссылка"/>
    <w:uiPriority w:val="99"/>
    <w:rsid w:val="00C1568E"/>
    <w:rPr>
      <w:b/>
      <w:color w:val="008000"/>
      <w:u w:val="single"/>
    </w:rPr>
  </w:style>
  <w:style w:type="paragraph" w:customStyle="1" w:styleId="21">
    <w:name w:val="Без интервала2"/>
    <w:uiPriority w:val="99"/>
    <w:rsid w:val="009B097E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zh-CN"/>
    </w:rPr>
  </w:style>
  <w:style w:type="paragraph" w:styleId="ad">
    <w:name w:val="Body Text"/>
    <w:basedOn w:val="a"/>
    <w:link w:val="ae"/>
    <w:uiPriority w:val="99"/>
    <w:rsid w:val="0048708E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zh-CN"/>
    </w:rPr>
  </w:style>
  <w:style w:type="character" w:customStyle="1" w:styleId="ae">
    <w:name w:val="Основной текст Знак"/>
    <w:basedOn w:val="a0"/>
    <w:link w:val="ad"/>
    <w:uiPriority w:val="99"/>
    <w:rsid w:val="0048708E"/>
    <w:rPr>
      <w:rFonts w:ascii="Times New Roman" w:hAnsi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2020-11-02T09:08:00Z</dcterms:created>
  <dcterms:modified xsi:type="dcterms:W3CDTF">2020-11-02T09:08:00Z</dcterms:modified>
</cp:coreProperties>
</file>