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29" w:rsidRPr="00217166" w:rsidRDefault="00591029" w:rsidP="00591029">
      <w:pPr>
        <w:ind w:right="281"/>
        <w:jc w:val="center"/>
        <w:rPr>
          <w:noProof/>
        </w:rPr>
      </w:pPr>
      <w:r>
        <w:rPr>
          <w:noProof/>
        </w:rPr>
        <w:t xml:space="preserve">   </w:t>
      </w:r>
      <w:r w:rsidR="003437B9">
        <w:rPr>
          <w:noProof/>
        </w:rPr>
        <w:drawing>
          <wp:inline distT="0" distB="0" distL="0" distR="0">
            <wp:extent cx="447675" cy="58102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029" w:rsidRDefault="00591029" w:rsidP="00591029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591029" w:rsidRDefault="00591029" w:rsidP="00591029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591029" w:rsidRDefault="00591029" w:rsidP="00591029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591029" w:rsidRDefault="00591029" w:rsidP="00591029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591029" w:rsidRPr="00831FAF" w:rsidRDefault="00591029" w:rsidP="00591029">
      <w:pPr>
        <w:pStyle w:val="af"/>
        <w:jc w:val="center"/>
        <w:rPr>
          <w:rFonts w:ascii="Times New Roman" w:hAnsi="Times New Roman"/>
          <w:b/>
          <w:sz w:val="32"/>
          <w:szCs w:val="32"/>
        </w:rPr>
      </w:pPr>
      <w:r w:rsidRPr="00831FAF">
        <w:rPr>
          <w:rFonts w:ascii="Times New Roman" w:hAnsi="Times New Roman"/>
          <w:b/>
          <w:sz w:val="32"/>
          <w:szCs w:val="32"/>
        </w:rPr>
        <w:t>ПОСТАНОВЛЕНИЕ</w:t>
      </w:r>
    </w:p>
    <w:p w:rsidR="00591029" w:rsidRPr="00217166" w:rsidRDefault="00591029" w:rsidP="00591029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591029" w:rsidRPr="00217166" w:rsidRDefault="009310E7" w:rsidP="00591029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591029">
        <w:rPr>
          <w:rFonts w:ascii="Times New Roman" w:hAnsi="Times New Roman"/>
          <w:sz w:val="28"/>
          <w:szCs w:val="28"/>
        </w:rPr>
        <w:t xml:space="preserve">  </w:t>
      </w:r>
      <w:r w:rsidR="00591029">
        <w:rPr>
          <w:rFonts w:ascii="Times New Roman" w:hAnsi="Times New Roman"/>
          <w:sz w:val="28"/>
          <w:szCs w:val="28"/>
        </w:rPr>
        <w:tab/>
      </w:r>
      <w:r w:rsidR="00591029" w:rsidRPr="00217166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591029">
        <w:rPr>
          <w:rFonts w:ascii="Times New Roman" w:hAnsi="Times New Roman"/>
          <w:sz w:val="28"/>
          <w:szCs w:val="28"/>
        </w:rPr>
        <w:t xml:space="preserve">                                                       № </w:t>
      </w:r>
      <w:r w:rsidR="00E556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</w:p>
    <w:p w:rsidR="00591029" w:rsidRPr="00217166" w:rsidRDefault="00591029" w:rsidP="00591029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591029" w:rsidRDefault="00591029" w:rsidP="00591029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7507BC" w:rsidRPr="00F35246" w:rsidRDefault="00591029" w:rsidP="00591029">
      <w:pPr>
        <w:shd w:val="clear" w:color="auto" w:fill="FFFFFF"/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4327D1">
        <w:rPr>
          <w:rFonts w:ascii="Times New Roman" w:hAnsi="Times New Roman"/>
          <w:b/>
          <w:sz w:val="28"/>
          <w:szCs w:val="28"/>
        </w:rPr>
        <w:t xml:space="preserve">О </w:t>
      </w:r>
      <w:r w:rsidR="007507BC" w:rsidRPr="00F35246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администрации Красногвардейского сельского поселения Каневского района от 04 октября 2017 года № </w:t>
      </w:r>
      <w:r w:rsidR="007507BC">
        <w:rPr>
          <w:rFonts w:ascii="Times New Roman" w:hAnsi="Times New Roman"/>
          <w:b/>
          <w:sz w:val="28"/>
          <w:szCs w:val="28"/>
        </w:rPr>
        <w:t>68</w:t>
      </w:r>
      <w:r w:rsidR="007507BC" w:rsidRPr="00F3524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7507BC" w:rsidRPr="00F35246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7507BC" w:rsidRPr="00F35246" w:rsidRDefault="007507BC" w:rsidP="00591029">
      <w:pPr>
        <w:shd w:val="clear" w:color="auto" w:fill="FFFFFF"/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F35246">
        <w:rPr>
          <w:rFonts w:ascii="Times New Roman" w:hAnsi="Times New Roman"/>
          <w:b/>
          <w:sz w:val="28"/>
          <w:szCs w:val="28"/>
        </w:rPr>
        <w:t xml:space="preserve">«Информационное общество Красногвардейского сельского поселения Каневского  района» на 2018 – 2020 годы» </w:t>
      </w:r>
    </w:p>
    <w:p w:rsidR="007507BC" w:rsidRPr="00F560F6" w:rsidRDefault="007507BC" w:rsidP="00F560F6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-8"/>
          <w:sz w:val="28"/>
          <w:szCs w:val="28"/>
        </w:rPr>
      </w:pPr>
    </w:p>
    <w:p w:rsidR="007507BC" w:rsidRPr="00026F6A" w:rsidRDefault="007507BC" w:rsidP="003437B9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администрации Красногвардейского сельского поселения Каневского района от 07 августа 2017 года № 51 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="003437B9">
        <w:rPr>
          <w:rFonts w:ascii="Times New Roman" w:hAnsi="Times New Roman"/>
          <w:sz w:val="28"/>
          <w:szCs w:val="28"/>
        </w:rPr>
        <w:t>,</w:t>
      </w:r>
      <w:r w:rsidR="00591029">
        <w:rPr>
          <w:rFonts w:ascii="Times New Roman" w:hAnsi="Times New Roman"/>
          <w:sz w:val="28"/>
          <w:szCs w:val="28"/>
        </w:rPr>
        <w:t xml:space="preserve"> </w:t>
      </w:r>
      <w:r w:rsidRPr="00026F6A">
        <w:rPr>
          <w:rFonts w:ascii="Times New Roman" w:hAnsi="Times New Roman"/>
          <w:sz w:val="28"/>
          <w:szCs w:val="28"/>
        </w:rPr>
        <w:t>п о с т а н о в л я ю:</w:t>
      </w:r>
    </w:p>
    <w:p w:rsidR="007507BC" w:rsidRPr="00183D66" w:rsidRDefault="007507BC" w:rsidP="003437B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183D66">
        <w:rPr>
          <w:rFonts w:ascii="Times New Roman" w:hAnsi="Times New Roman"/>
          <w:sz w:val="28"/>
          <w:szCs w:val="28"/>
        </w:rPr>
        <w:t xml:space="preserve">1. Внести </w:t>
      </w:r>
      <w:r w:rsidRPr="00183D66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04 октября 2017 года № </w:t>
      </w:r>
      <w:r>
        <w:rPr>
          <w:rFonts w:ascii="Times New Roman" w:hAnsi="Times New Roman"/>
          <w:bCs/>
          <w:sz w:val="28"/>
          <w:szCs w:val="28"/>
        </w:rPr>
        <w:t>68</w:t>
      </w:r>
      <w:r w:rsidRPr="00183D66">
        <w:rPr>
          <w:rFonts w:ascii="Times New Roman" w:hAnsi="Times New Roman"/>
          <w:bCs/>
          <w:sz w:val="28"/>
          <w:szCs w:val="28"/>
        </w:rPr>
        <w:t xml:space="preserve"> «</w:t>
      </w:r>
      <w:r w:rsidRPr="00183D66">
        <w:rPr>
          <w:rFonts w:ascii="Times New Roman" w:hAnsi="Times New Roman"/>
          <w:sz w:val="28"/>
          <w:szCs w:val="28"/>
        </w:rPr>
        <w:t>Об утверждении муниципальной программы «</w:t>
      </w:r>
      <w:r w:rsidRPr="00F35246">
        <w:rPr>
          <w:rFonts w:ascii="Times New Roman" w:hAnsi="Times New Roman"/>
          <w:sz w:val="28"/>
          <w:szCs w:val="28"/>
        </w:rPr>
        <w:t>Информационное общество</w:t>
      </w:r>
      <w:r w:rsidRPr="00183D66">
        <w:rPr>
          <w:rFonts w:ascii="Times New Roman" w:hAnsi="Times New Roman"/>
          <w:sz w:val="28"/>
          <w:szCs w:val="28"/>
        </w:rPr>
        <w:t xml:space="preserve"> Красногвардейском сельском поселении Каневского района» на 2018-2020 годы</w:t>
      </w:r>
      <w:r w:rsidRPr="00183D66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7507BC" w:rsidRPr="001E3753" w:rsidRDefault="009310E7" w:rsidP="003437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7507BC" w:rsidRPr="001E3753">
        <w:rPr>
          <w:rFonts w:ascii="Times New Roman" w:hAnsi="Times New Roman"/>
          <w:bCs/>
          <w:sz w:val="28"/>
          <w:szCs w:val="28"/>
        </w:rPr>
        <w:t>)</w:t>
      </w:r>
      <w:r w:rsidR="007507BC">
        <w:rPr>
          <w:bCs/>
        </w:rPr>
        <w:t xml:space="preserve"> </w:t>
      </w:r>
      <w:r w:rsidR="007507BC" w:rsidRPr="001E3753">
        <w:rPr>
          <w:rFonts w:ascii="Times New Roman" w:hAnsi="Times New Roman"/>
          <w:bCs/>
          <w:sz w:val="28"/>
          <w:szCs w:val="28"/>
        </w:rPr>
        <w:t>Таблицу № 2 «</w:t>
      </w:r>
      <w:r w:rsidR="007507BC" w:rsidRPr="001E3753">
        <w:rPr>
          <w:rFonts w:ascii="Times New Roman" w:hAnsi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="007507BC" w:rsidRPr="00F35246">
        <w:rPr>
          <w:rFonts w:ascii="Times New Roman" w:hAnsi="Times New Roman"/>
          <w:sz w:val="28"/>
          <w:szCs w:val="28"/>
        </w:rPr>
        <w:t>Информационное общество</w:t>
      </w:r>
      <w:r w:rsidR="007507BC" w:rsidRPr="00183D66">
        <w:rPr>
          <w:rFonts w:ascii="Times New Roman" w:hAnsi="Times New Roman"/>
          <w:sz w:val="28"/>
          <w:szCs w:val="28"/>
        </w:rPr>
        <w:t xml:space="preserve"> Красногвардейском сельском поселении Каневского района</w:t>
      </w:r>
      <w:r w:rsidR="007507BC" w:rsidRPr="001E3753">
        <w:rPr>
          <w:rFonts w:ascii="Times New Roman" w:hAnsi="Times New Roman"/>
          <w:color w:val="000000"/>
          <w:sz w:val="28"/>
          <w:szCs w:val="28"/>
        </w:rPr>
        <w:t>» на 2018-2020 годы»</w:t>
      </w:r>
      <w:r w:rsidR="007507BC" w:rsidRPr="001E3753">
        <w:rPr>
          <w:rFonts w:ascii="Times New Roman" w:hAnsi="Times New Roman"/>
          <w:bCs/>
          <w:sz w:val="28"/>
          <w:szCs w:val="28"/>
        </w:rPr>
        <w:t xml:space="preserve"> изложить в новой редакции согласно приложения № 1 к настоящему постановлению;</w:t>
      </w:r>
    </w:p>
    <w:bookmarkEnd w:id="0"/>
    <w:p w:rsidR="003437B9" w:rsidRPr="003437B9" w:rsidRDefault="003437B9" w:rsidP="003437B9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437B9">
        <w:rPr>
          <w:rFonts w:ascii="Times New Roman" w:hAnsi="Times New Roman"/>
          <w:sz w:val="28"/>
          <w:szCs w:val="28"/>
        </w:rPr>
        <w:t>2. Отделу учета и отчетности администрации Красногвардейского сельского поселения Каневского района осуществлять финансирование и контроль мероприятий, предусмотренных программой.</w:t>
      </w:r>
    </w:p>
    <w:p w:rsidR="003437B9" w:rsidRPr="003437B9" w:rsidRDefault="003437B9" w:rsidP="003437B9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437B9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7507BC" w:rsidRDefault="007507BC" w:rsidP="00F56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029" w:rsidRDefault="00591029" w:rsidP="00F56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029" w:rsidRPr="00F560F6" w:rsidRDefault="00591029" w:rsidP="00F56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029" w:rsidRDefault="00591029" w:rsidP="00F560F6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Красногвардейского сельского</w:t>
      </w:r>
    </w:p>
    <w:p w:rsidR="007507BC" w:rsidRPr="00F560F6" w:rsidRDefault="00591029" w:rsidP="00F560F6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486"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Ю.В. Гринь</w:t>
      </w:r>
    </w:p>
    <w:p w:rsidR="007507BC" w:rsidRDefault="007507BC" w:rsidP="00F560F6">
      <w:pPr>
        <w:spacing w:after="0" w:line="240" w:lineRule="auto"/>
        <w:rPr>
          <w:rFonts w:ascii="Times New Roman" w:hAnsi="Times New Roman"/>
          <w:sz w:val="28"/>
          <w:szCs w:val="28"/>
        </w:rPr>
        <w:sectPr w:rsidR="007507BC" w:rsidSect="00591029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7507BC" w:rsidRDefault="007507BC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507BC" w:rsidRDefault="00591029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7507BC" w:rsidRPr="00F560F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7507BC" w:rsidRDefault="007507BC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</w:t>
      </w:r>
    </w:p>
    <w:p w:rsidR="007507BC" w:rsidRPr="00F560F6" w:rsidRDefault="007507BC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7507BC" w:rsidRDefault="007507BC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02574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91029">
        <w:rPr>
          <w:rFonts w:ascii="Times New Roman" w:hAnsi="Times New Roman"/>
          <w:sz w:val="28"/>
          <w:szCs w:val="28"/>
        </w:rPr>
        <w:t xml:space="preserve"> </w:t>
      </w:r>
      <w:r w:rsidR="00802574">
        <w:rPr>
          <w:rFonts w:ascii="Times New Roman" w:hAnsi="Times New Roman"/>
          <w:sz w:val="28"/>
          <w:szCs w:val="28"/>
        </w:rPr>
        <w:t>____</w:t>
      </w:r>
    </w:p>
    <w:p w:rsidR="007507BC" w:rsidRDefault="007507BC" w:rsidP="00292046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507BC" w:rsidRPr="00F35246" w:rsidRDefault="007507BC" w:rsidP="00591029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</w:p>
    <w:p w:rsidR="007507BC" w:rsidRPr="00F35246" w:rsidRDefault="007507BC" w:rsidP="005910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246"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</w:t>
      </w:r>
    </w:p>
    <w:p w:rsidR="007507BC" w:rsidRDefault="007507BC" w:rsidP="005910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246">
        <w:rPr>
          <w:rFonts w:ascii="Times New Roman" w:hAnsi="Times New Roman"/>
          <w:sz w:val="28"/>
          <w:szCs w:val="28"/>
        </w:rPr>
        <w:t>«Информационное общество Красногвардейского сельского поселения Каневского района» на 2018-2020 годы</w:t>
      </w:r>
    </w:p>
    <w:p w:rsidR="003437B9" w:rsidRPr="00F35246" w:rsidRDefault="003437B9" w:rsidP="005910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07BC" w:rsidRPr="003437B9" w:rsidRDefault="003437B9" w:rsidP="003437B9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Таблица</w:t>
      </w:r>
      <w:r w:rsidRPr="00F560F6">
        <w:rPr>
          <w:rFonts w:ascii="Times New Roman" w:hAnsi="Times New Roman"/>
          <w:sz w:val="28"/>
          <w:szCs w:val="28"/>
          <w:lang w:eastAsia="en-US"/>
        </w:rPr>
        <w:t xml:space="preserve"> № 2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420"/>
        <w:gridCol w:w="1994"/>
        <w:gridCol w:w="1373"/>
        <w:gridCol w:w="953"/>
        <w:gridCol w:w="992"/>
        <w:gridCol w:w="1000"/>
        <w:gridCol w:w="1968"/>
        <w:gridCol w:w="2340"/>
      </w:tblGrid>
      <w:tr w:rsidR="007507BC" w:rsidRPr="003437B9" w:rsidTr="003437B9">
        <w:tc>
          <w:tcPr>
            <w:tcW w:w="54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94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373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Объем финансирования, всего (тыс. руб.)</w:t>
            </w:r>
          </w:p>
        </w:tc>
        <w:tc>
          <w:tcPr>
            <w:tcW w:w="2945" w:type="dxa"/>
            <w:gridSpan w:val="3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Сумма в год, тыс.руб.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Участник муниципальной программы</w:t>
            </w:r>
          </w:p>
        </w:tc>
      </w:tr>
      <w:tr w:rsidR="007507BC" w:rsidRPr="003437B9" w:rsidTr="003437B9">
        <w:tc>
          <w:tcPr>
            <w:tcW w:w="54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968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c>
          <w:tcPr>
            <w:tcW w:w="540" w:type="dxa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0" w:type="dxa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68" w:type="dxa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40" w:type="dxa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507BC" w:rsidRPr="003437B9" w:rsidTr="003437B9">
        <w:trPr>
          <w:trHeight w:val="771"/>
        </w:trPr>
        <w:tc>
          <w:tcPr>
            <w:tcW w:w="540" w:type="dxa"/>
            <w:vMerge w:val="restart"/>
            <w:vAlign w:val="center"/>
          </w:tcPr>
          <w:p w:rsidR="007507BC" w:rsidRPr="003437B9" w:rsidRDefault="00591029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Основное</w:t>
            </w:r>
            <w:r w:rsidR="003437B9">
              <w:rPr>
                <w:rFonts w:ascii="Times New Roman" w:hAnsi="Times New Roman"/>
                <w:sz w:val="28"/>
                <w:szCs w:val="28"/>
              </w:rPr>
              <w:t xml:space="preserve"> мероприятие №</w:t>
            </w:r>
            <w:r w:rsidRPr="003437B9">
              <w:rPr>
                <w:rFonts w:ascii="Times New Roman" w:hAnsi="Times New Roman"/>
                <w:sz w:val="28"/>
                <w:szCs w:val="28"/>
              </w:rPr>
              <w:t>1</w:t>
            </w:r>
            <w:r w:rsidR="003437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7B9">
              <w:rPr>
                <w:rFonts w:ascii="Times New Roman" w:hAnsi="Times New Roman"/>
                <w:sz w:val="28"/>
                <w:szCs w:val="28"/>
              </w:rPr>
              <w:t>«Информационное обеспечение и сопровож</w:t>
            </w:r>
            <w:r w:rsidR="003437B9">
              <w:rPr>
                <w:rFonts w:ascii="Times New Roman" w:hAnsi="Times New Roman"/>
                <w:sz w:val="28"/>
                <w:szCs w:val="28"/>
              </w:rPr>
              <w:t>-</w:t>
            </w:r>
            <w:r w:rsidRPr="003437B9">
              <w:rPr>
                <w:rFonts w:ascii="Times New Roman" w:hAnsi="Times New Roman"/>
                <w:sz w:val="28"/>
                <w:szCs w:val="28"/>
              </w:rPr>
              <w:t>дение деятельности органов местного самоуправления»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1B7857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174,4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72,9</w:t>
            </w:r>
          </w:p>
        </w:tc>
        <w:tc>
          <w:tcPr>
            <w:tcW w:w="992" w:type="dxa"/>
            <w:vAlign w:val="center"/>
          </w:tcPr>
          <w:p w:rsidR="007507BC" w:rsidRPr="003437B9" w:rsidRDefault="001B7857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51,5</w:t>
            </w:r>
          </w:p>
        </w:tc>
        <w:tc>
          <w:tcPr>
            <w:tcW w:w="1000" w:type="dxa"/>
            <w:vAlign w:val="center"/>
          </w:tcPr>
          <w:p w:rsidR="007507BC" w:rsidRPr="003437B9" w:rsidRDefault="00166AE0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</w:t>
            </w:r>
            <w:r w:rsidR="003437B9">
              <w:rPr>
                <w:rFonts w:ascii="Times New Roman" w:hAnsi="Times New Roman"/>
                <w:sz w:val="28"/>
                <w:szCs w:val="28"/>
              </w:rPr>
              <w:t>-</w:t>
            </w:r>
            <w:r w:rsidRPr="003437B9">
              <w:rPr>
                <w:rFonts w:ascii="Times New Roman" w:hAnsi="Times New Roman"/>
                <w:sz w:val="28"/>
                <w:szCs w:val="28"/>
              </w:rPr>
              <w:t>ти органов местного самоуправления</w:t>
            </w: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Администрация Красногвардейского сельского поселения Каневского района. Общий отдел.</w:t>
            </w:r>
          </w:p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Отдел учета и отчетности</w:t>
            </w:r>
          </w:p>
        </w:tc>
      </w:tr>
      <w:tr w:rsidR="007507BC" w:rsidRPr="003437B9" w:rsidTr="003437B9">
        <w:trPr>
          <w:trHeight w:val="500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1B7857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174,4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72,9</w:t>
            </w:r>
          </w:p>
        </w:tc>
        <w:tc>
          <w:tcPr>
            <w:tcW w:w="992" w:type="dxa"/>
            <w:vAlign w:val="center"/>
          </w:tcPr>
          <w:p w:rsidR="007507BC" w:rsidRPr="003437B9" w:rsidRDefault="001B7857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51,5</w:t>
            </w:r>
          </w:p>
        </w:tc>
        <w:tc>
          <w:tcPr>
            <w:tcW w:w="1000" w:type="dxa"/>
            <w:vAlign w:val="center"/>
          </w:tcPr>
          <w:p w:rsidR="007507BC" w:rsidRPr="003437B9" w:rsidRDefault="00166AE0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451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450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407"/>
        </w:trPr>
        <w:tc>
          <w:tcPr>
            <w:tcW w:w="54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Распространение информационных материалов в районных периодических печатных изданиях («Каневские зори», «10 канал»), услуги по размещению в сетевом издании «Каневская телестудия»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B36443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108,9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49,9</w:t>
            </w:r>
          </w:p>
        </w:tc>
        <w:tc>
          <w:tcPr>
            <w:tcW w:w="992" w:type="dxa"/>
            <w:vAlign w:val="center"/>
          </w:tcPr>
          <w:p w:rsidR="007507BC" w:rsidRPr="003437B9" w:rsidRDefault="00B36443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44,0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</w:t>
            </w:r>
            <w:r w:rsidR="003437B9">
              <w:rPr>
                <w:rFonts w:ascii="Times New Roman" w:hAnsi="Times New Roman"/>
                <w:sz w:val="28"/>
                <w:szCs w:val="28"/>
              </w:rPr>
              <w:t>-</w:t>
            </w:r>
            <w:r w:rsidRPr="003437B9">
              <w:rPr>
                <w:rFonts w:ascii="Times New Roman" w:hAnsi="Times New Roman"/>
                <w:sz w:val="28"/>
                <w:szCs w:val="28"/>
              </w:rPr>
              <w:t>ти органов местного самоуправления</w:t>
            </w: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Общий отдел.</w:t>
            </w:r>
          </w:p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Отдел учета и отчетности</w:t>
            </w:r>
          </w:p>
        </w:tc>
      </w:tr>
      <w:tr w:rsidR="007507BC" w:rsidRPr="003437B9" w:rsidTr="003437B9">
        <w:trPr>
          <w:trHeight w:val="42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B36443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108,9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49,9</w:t>
            </w:r>
          </w:p>
        </w:tc>
        <w:tc>
          <w:tcPr>
            <w:tcW w:w="992" w:type="dxa"/>
            <w:vAlign w:val="center"/>
          </w:tcPr>
          <w:p w:rsidR="007507BC" w:rsidRPr="003437B9" w:rsidRDefault="00B36443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44,0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451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723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328"/>
        </w:trPr>
        <w:tc>
          <w:tcPr>
            <w:tcW w:w="54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Изготовление баннеров и бланков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B36443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  <w:vAlign w:val="center"/>
          </w:tcPr>
          <w:p w:rsidR="007507BC" w:rsidRPr="003437B9" w:rsidRDefault="00B36443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</w:t>
            </w:r>
            <w:r w:rsidR="003437B9">
              <w:rPr>
                <w:rFonts w:ascii="Times New Roman" w:hAnsi="Times New Roman"/>
                <w:sz w:val="28"/>
                <w:szCs w:val="28"/>
              </w:rPr>
              <w:t>-</w:t>
            </w:r>
            <w:r w:rsidRPr="003437B9">
              <w:rPr>
                <w:rFonts w:ascii="Times New Roman" w:hAnsi="Times New Roman"/>
                <w:sz w:val="28"/>
                <w:szCs w:val="28"/>
              </w:rPr>
              <w:t>ти органов местного самоуправления</w:t>
            </w: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Общий отдел.</w:t>
            </w:r>
          </w:p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Отдел учета и отчетности</w:t>
            </w: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B36443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  <w:vAlign w:val="center"/>
          </w:tcPr>
          <w:p w:rsidR="007507BC" w:rsidRPr="003437B9" w:rsidRDefault="00B36443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Почтовые расходы, приобретение конвертов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3C1544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3C1544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Переписка с организациями, физ. лицами</w:t>
            </w: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Общий отдел</w:t>
            </w: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3C1544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3C1544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</w:t>
            </w:r>
            <w:r w:rsidRPr="003437B9">
              <w:rPr>
                <w:rFonts w:ascii="Times New Roman" w:hAnsi="Times New Roman"/>
                <w:sz w:val="28"/>
                <w:szCs w:val="28"/>
              </w:rPr>
              <w:lastRenderedPageBreak/>
              <w:t>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306"/>
        </w:trPr>
        <w:tc>
          <w:tcPr>
            <w:tcW w:w="5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Подписка на газеты, журналы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995AB9" w:rsidP="003C15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16,</w:t>
            </w:r>
            <w:r w:rsidR="003C1544" w:rsidRPr="003437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vAlign w:val="center"/>
          </w:tcPr>
          <w:p w:rsidR="007507BC" w:rsidRPr="003437B9" w:rsidRDefault="003C1544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1000" w:type="dxa"/>
            <w:vAlign w:val="center"/>
          </w:tcPr>
          <w:p w:rsidR="007507BC" w:rsidRPr="003437B9" w:rsidRDefault="006D793B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</w:t>
            </w: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Общий отдел</w:t>
            </w: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995AB9" w:rsidP="003C154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16</w:t>
            </w:r>
            <w:r w:rsidR="007507BC" w:rsidRPr="003437B9">
              <w:rPr>
                <w:rFonts w:ascii="Times New Roman" w:hAnsi="Times New Roman"/>
                <w:sz w:val="28"/>
                <w:szCs w:val="28"/>
              </w:rPr>
              <w:t>,</w:t>
            </w:r>
            <w:r w:rsidR="003C1544" w:rsidRPr="003437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vAlign w:val="center"/>
          </w:tcPr>
          <w:p w:rsidR="007507BC" w:rsidRPr="003437B9" w:rsidRDefault="003C1544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1000" w:type="dxa"/>
            <w:vAlign w:val="center"/>
          </w:tcPr>
          <w:p w:rsidR="007507BC" w:rsidRPr="003437B9" w:rsidRDefault="006D793B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</w:t>
            </w:r>
            <w:r w:rsidR="007507BC" w:rsidRPr="003437B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281"/>
        </w:trPr>
        <w:tc>
          <w:tcPr>
            <w:tcW w:w="540" w:type="dxa"/>
            <w:vMerge w:val="restart"/>
            <w:vAlign w:val="center"/>
          </w:tcPr>
          <w:p w:rsidR="007507BC" w:rsidRPr="003437B9" w:rsidRDefault="00591029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№2 </w:t>
            </w:r>
          </w:p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«Развитие отрасли информационных технологий и телекоммуникаций»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080E6E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1038,5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338,6</w:t>
            </w:r>
          </w:p>
        </w:tc>
        <w:tc>
          <w:tcPr>
            <w:tcW w:w="992" w:type="dxa"/>
            <w:vAlign w:val="center"/>
          </w:tcPr>
          <w:p w:rsidR="007507BC" w:rsidRPr="003437B9" w:rsidRDefault="00C308D0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379,9</w:t>
            </w:r>
          </w:p>
        </w:tc>
        <w:tc>
          <w:tcPr>
            <w:tcW w:w="1000" w:type="dxa"/>
            <w:vAlign w:val="center"/>
          </w:tcPr>
          <w:p w:rsidR="007507BC" w:rsidRPr="003437B9" w:rsidRDefault="006D793B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080E6E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1038,5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338,6</w:t>
            </w:r>
          </w:p>
        </w:tc>
        <w:tc>
          <w:tcPr>
            <w:tcW w:w="992" w:type="dxa"/>
            <w:vAlign w:val="center"/>
          </w:tcPr>
          <w:p w:rsidR="007507BC" w:rsidRPr="003437B9" w:rsidRDefault="00C308D0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379,9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</w:t>
            </w:r>
            <w:r w:rsidR="006D793B" w:rsidRPr="003437B9">
              <w:rPr>
                <w:rFonts w:ascii="Times New Roman" w:hAnsi="Times New Roman"/>
                <w:sz w:val="28"/>
                <w:szCs w:val="28"/>
              </w:rPr>
              <w:t>20,</w:t>
            </w:r>
            <w:r w:rsidRPr="003437B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272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375"/>
        </w:trPr>
        <w:tc>
          <w:tcPr>
            <w:tcW w:w="5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Развитие локальной вычислительной сети администрации Красногвардейского сельского поселения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100% подключение пользователей к локальной сети</w:t>
            </w: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Отдел учета и отчетности</w:t>
            </w: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</w:t>
            </w:r>
            <w:r w:rsidRPr="003437B9">
              <w:rPr>
                <w:rFonts w:ascii="Times New Roman" w:hAnsi="Times New Roman"/>
                <w:sz w:val="28"/>
                <w:szCs w:val="28"/>
              </w:rPr>
              <w:lastRenderedPageBreak/>
              <w:t>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358"/>
        </w:trPr>
        <w:tc>
          <w:tcPr>
            <w:tcW w:w="5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Закупка, модернизация и обновление компьютерной техники и оргтехники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C308D0" w:rsidP="00C308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</w:t>
            </w:r>
            <w:r w:rsidR="007507BC" w:rsidRPr="003437B9">
              <w:rPr>
                <w:rFonts w:ascii="Times New Roman" w:hAnsi="Times New Roman"/>
                <w:sz w:val="28"/>
                <w:szCs w:val="28"/>
              </w:rPr>
              <w:t>6,</w:t>
            </w:r>
            <w:r w:rsidRPr="003437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7507BC" w:rsidRPr="003437B9" w:rsidRDefault="00C308D0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20,8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Закупка деталей для компьютерной техники</w:t>
            </w: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Отдел учета и отчетности</w:t>
            </w: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C308D0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46,8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7507BC" w:rsidRPr="003437B9" w:rsidRDefault="00C308D0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20,8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Обслуживание оргтехники (ремонт, заправка и замена картриджей)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96% оргтехники</w:t>
            </w: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Отдел учета и отчетности</w:t>
            </w: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 xml:space="preserve">Приобретение оборудования и программного обеспечения для защиты информации, обрабатываемой в администрации </w:t>
            </w:r>
            <w:r w:rsidRPr="003437B9">
              <w:rPr>
                <w:rFonts w:ascii="Times New Roman" w:hAnsi="Times New Roman"/>
                <w:sz w:val="28"/>
                <w:szCs w:val="28"/>
              </w:rPr>
              <w:lastRenderedPageBreak/>
              <w:t>Красногвардейского сельского поселения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70330E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7</w:t>
            </w:r>
            <w:r w:rsidR="007507BC"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vAlign w:val="center"/>
          </w:tcPr>
          <w:p w:rsidR="007507BC" w:rsidRPr="003437B9" w:rsidRDefault="0070330E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защитаинформации от несанкционированного доступа, наличие сертифициров</w:t>
            </w:r>
            <w:r w:rsidRPr="003437B9">
              <w:rPr>
                <w:rFonts w:ascii="Times New Roman" w:hAnsi="Times New Roman"/>
                <w:sz w:val="28"/>
                <w:szCs w:val="28"/>
              </w:rPr>
              <w:lastRenderedPageBreak/>
              <w:t>анной антивирусной защиты</w:t>
            </w: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lastRenderedPageBreak/>
              <w:t>Отдел учета и отчетности</w:t>
            </w: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0330E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7</w:t>
            </w:r>
            <w:r w:rsidR="007507BC"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vAlign w:val="center"/>
          </w:tcPr>
          <w:p w:rsidR="007507BC" w:rsidRPr="003437B9" w:rsidRDefault="0070330E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</w:t>
            </w:r>
            <w:r w:rsidR="007507BC"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Обслуживание сайта администрации Красногвардейского сельского поселения</w:t>
            </w:r>
            <w:r w:rsidR="00E556E3" w:rsidRPr="003437B9">
              <w:rPr>
                <w:rFonts w:ascii="Times New Roman" w:hAnsi="Times New Roman"/>
                <w:sz w:val="28"/>
                <w:szCs w:val="28"/>
              </w:rPr>
              <w:t>, обеспечение документооборота по</w:t>
            </w:r>
            <w:r w:rsidR="009310E7" w:rsidRPr="003437B9">
              <w:rPr>
                <w:rFonts w:ascii="Times New Roman" w:hAnsi="Times New Roman"/>
                <w:sz w:val="28"/>
                <w:szCs w:val="28"/>
              </w:rPr>
              <w:t xml:space="preserve"> архивации документов, подшивка документов.</w:t>
            </w:r>
            <w:r w:rsidR="00E556E3" w:rsidRPr="003437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F63796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731,7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213,6</w:t>
            </w:r>
          </w:p>
        </w:tc>
        <w:tc>
          <w:tcPr>
            <w:tcW w:w="992" w:type="dxa"/>
            <w:vAlign w:val="center"/>
          </w:tcPr>
          <w:p w:rsidR="007507BC" w:rsidRPr="003437B9" w:rsidRDefault="00F63796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318,1</w:t>
            </w:r>
          </w:p>
        </w:tc>
        <w:tc>
          <w:tcPr>
            <w:tcW w:w="1000" w:type="dxa"/>
            <w:vAlign w:val="center"/>
          </w:tcPr>
          <w:p w:rsidR="007507BC" w:rsidRPr="003437B9" w:rsidRDefault="00A80818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 xml:space="preserve">сайт администрации Красногвардейского сельского поселения </w:t>
            </w:r>
            <w:r w:rsidRPr="003437B9">
              <w:rPr>
                <w:rFonts w:ascii="Times New Roman" w:hAnsi="Times New Roman"/>
                <w:sz w:val="28"/>
                <w:szCs w:val="28"/>
                <w:lang w:val="en-US"/>
              </w:rPr>
              <w:t>krasnogvardeets</w:t>
            </w:r>
            <w:r w:rsidRPr="003437B9">
              <w:rPr>
                <w:rFonts w:ascii="Times New Roman" w:hAnsi="Times New Roman"/>
                <w:sz w:val="28"/>
                <w:szCs w:val="28"/>
              </w:rPr>
              <w:t>.</w:t>
            </w:r>
            <w:r w:rsidRPr="003437B9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Отдел учета и отчетности</w:t>
            </w: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F63796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731,7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213,6</w:t>
            </w:r>
          </w:p>
        </w:tc>
        <w:tc>
          <w:tcPr>
            <w:tcW w:w="992" w:type="dxa"/>
            <w:vAlign w:val="center"/>
          </w:tcPr>
          <w:p w:rsidR="007507BC" w:rsidRPr="003437B9" w:rsidRDefault="00F63796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318,1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</w:t>
            </w:r>
            <w:r w:rsidR="00A80818" w:rsidRPr="003437B9">
              <w:rPr>
                <w:rFonts w:ascii="Times New Roman" w:hAnsi="Times New Roman"/>
                <w:sz w:val="28"/>
                <w:szCs w:val="28"/>
              </w:rPr>
              <w:t>00</w:t>
            </w:r>
            <w:r w:rsidRPr="003437B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Сопровождение информационных систем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503123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131,0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992" w:type="dxa"/>
            <w:vAlign w:val="center"/>
          </w:tcPr>
          <w:p w:rsidR="007507BC" w:rsidRPr="003437B9" w:rsidRDefault="00503123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АРМ Муниципал, Консультант, VipNet. 1С Бюджет, АС Бюджет,продление лицензии «Крипто-про» и другие</w:t>
            </w: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Отдел учета и отчетности</w:t>
            </w: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503123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131,0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992" w:type="dxa"/>
            <w:vAlign w:val="center"/>
          </w:tcPr>
          <w:p w:rsidR="007507BC" w:rsidRPr="003437B9" w:rsidRDefault="00503123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Приобретение и продление квалифицированных электронно-цифровых подписей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Отдел учета и отчетности</w:t>
            </w: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3437B9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73" w:type="dxa"/>
            <w:vAlign w:val="center"/>
          </w:tcPr>
          <w:p w:rsidR="007507BC" w:rsidRPr="003437B9" w:rsidRDefault="00676E2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1212,9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411,5</w:t>
            </w:r>
          </w:p>
        </w:tc>
        <w:tc>
          <w:tcPr>
            <w:tcW w:w="992" w:type="dxa"/>
            <w:vAlign w:val="center"/>
          </w:tcPr>
          <w:p w:rsidR="007507BC" w:rsidRPr="003437B9" w:rsidRDefault="004E6793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431,4</w:t>
            </w:r>
          </w:p>
        </w:tc>
        <w:tc>
          <w:tcPr>
            <w:tcW w:w="1000" w:type="dxa"/>
            <w:vAlign w:val="center"/>
          </w:tcPr>
          <w:p w:rsidR="007507BC" w:rsidRPr="003437B9" w:rsidRDefault="00964708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370,0</w:t>
            </w:r>
          </w:p>
        </w:tc>
        <w:tc>
          <w:tcPr>
            <w:tcW w:w="1968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676E2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1212,9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411,5</w:t>
            </w:r>
          </w:p>
        </w:tc>
        <w:tc>
          <w:tcPr>
            <w:tcW w:w="992" w:type="dxa"/>
            <w:vAlign w:val="center"/>
          </w:tcPr>
          <w:p w:rsidR="007507BC" w:rsidRPr="003437B9" w:rsidRDefault="004E6793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431,4</w:t>
            </w:r>
          </w:p>
        </w:tc>
        <w:tc>
          <w:tcPr>
            <w:tcW w:w="1000" w:type="dxa"/>
            <w:vAlign w:val="center"/>
          </w:tcPr>
          <w:p w:rsidR="007507BC" w:rsidRPr="003437B9" w:rsidRDefault="00964708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370</w:t>
            </w:r>
            <w:r w:rsidR="007507BC" w:rsidRPr="003437B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968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7BC" w:rsidRPr="003437B9" w:rsidTr="003437B9">
        <w:trPr>
          <w:trHeight w:val="516"/>
        </w:trPr>
        <w:tc>
          <w:tcPr>
            <w:tcW w:w="54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53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0" w:type="dxa"/>
            <w:vAlign w:val="center"/>
          </w:tcPr>
          <w:p w:rsidR="007507BC" w:rsidRPr="003437B9" w:rsidRDefault="007507BC" w:rsidP="00591029">
            <w:pPr>
              <w:snapToGrid w:val="0"/>
              <w:spacing w:after="0" w:line="240" w:lineRule="auto"/>
              <w:ind w:right="-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7B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8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7507BC" w:rsidRPr="003437B9" w:rsidRDefault="007507BC" w:rsidP="005910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07BC" w:rsidRPr="00F35246" w:rsidRDefault="007507BC" w:rsidP="005910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7BC" w:rsidRDefault="007507BC" w:rsidP="003437B9">
      <w:pPr>
        <w:shd w:val="clear" w:color="auto" w:fill="FFFFFF"/>
        <w:spacing w:after="0" w:line="240" w:lineRule="auto"/>
        <w:ind w:right="-7"/>
        <w:rPr>
          <w:rFonts w:ascii="Times New Roman" w:hAnsi="Times New Roman"/>
          <w:sz w:val="28"/>
          <w:szCs w:val="28"/>
        </w:rPr>
      </w:pPr>
    </w:p>
    <w:p w:rsidR="003437B9" w:rsidRDefault="00E556E3" w:rsidP="006465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н</w:t>
      </w:r>
      <w:r w:rsidR="0064654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64654B" w:rsidRPr="00384BD6">
        <w:rPr>
          <w:rFonts w:ascii="Times New Roman" w:hAnsi="Times New Roman"/>
          <w:sz w:val="28"/>
          <w:szCs w:val="28"/>
        </w:rPr>
        <w:t xml:space="preserve"> отдела</w:t>
      </w:r>
      <w:r w:rsidR="0064654B">
        <w:rPr>
          <w:rFonts w:ascii="Times New Roman" w:hAnsi="Times New Roman"/>
          <w:sz w:val="28"/>
          <w:szCs w:val="28"/>
        </w:rPr>
        <w:t xml:space="preserve"> </w:t>
      </w:r>
    </w:p>
    <w:p w:rsidR="003437B9" w:rsidRDefault="0064654B" w:rsidP="006465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учета и</w:t>
      </w:r>
      <w:r w:rsidRPr="00384BD6">
        <w:rPr>
          <w:rFonts w:ascii="Times New Roman" w:hAnsi="Times New Roman"/>
          <w:sz w:val="28"/>
          <w:szCs w:val="28"/>
        </w:rPr>
        <w:t xml:space="preserve"> отчетности</w:t>
      </w:r>
      <w:r w:rsidR="003437B9">
        <w:rPr>
          <w:rFonts w:ascii="Times New Roman" w:hAnsi="Times New Roman"/>
          <w:sz w:val="28"/>
          <w:szCs w:val="28"/>
        </w:rPr>
        <w:t xml:space="preserve"> </w:t>
      </w:r>
      <w:r w:rsidRPr="00384BD6">
        <w:rPr>
          <w:rFonts w:ascii="Times New Roman" w:hAnsi="Times New Roman"/>
          <w:sz w:val="28"/>
          <w:szCs w:val="28"/>
        </w:rPr>
        <w:t xml:space="preserve">администрации Красногвардейского </w:t>
      </w:r>
    </w:p>
    <w:p w:rsidR="0064654B" w:rsidRPr="00134C39" w:rsidRDefault="0064654B" w:rsidP="006465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4BD6">
        <w:rPr>
          <w:rFonts w:ascii="Times New Roman" w:hAnsi="Times New Roman"/>
          <w:sz w:val="28"/>
          <w:szCs w:val="28"/>
        </w:rPr>
        <w:t xml:space="preserve">сельского поселения Каневского района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3437B9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556E3">
        <w:rPr>
          <w:rFonts w:ascii="Times New Roman" w:hAnsi="Times New Roman"/>
          <w:sz w:val="28"/>
          <w:szCs w:val="28"/>
          <w:shd w:val="clear" w:color="auto" w:fill="FFFFFF"/>
        </w:rPr>
        <w:t>Л.В.Грибенюк</w:t>
      </w:r>
    </w:p>
    <w:sectPr w:rsidR="0064654B" w:rsidRPr="00134C39" w:rsidSect="00591029">
      <w:pgSz w:w="16838" w:h="11906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61443F1B"/>
    <w:multiLevelType w:val="hybridMultilevel"/>
    <w:tmpl w:val="5C7688C8"/>
    <w:lvl w:ilvl="0" w:tplc="E0E09560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75B60"/>
    <w:multiLevelType w:val="hybridMultilevel"/>
    <w:tmpl w:val="34C8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60F6"/>
    <w:rsid w:val="00021B40"/>
    <w:rsid w:val="00026F6A"/>
    <w:rsid w:val="00027341"/>
    <w:rsid w:val="00050AC9"/>
    <w:rsid w:val="00072D04"/>
    <w:rsid w:val="0007405A"/>
    <w:rsid w:val="00080E6E"/>
    <w:rsid w:val="000C5206"/>
    <w:rsid w:val="000D29E6"/>
    <w:rsid w:val="000D4C89"/>
    <w:rsid w:val="000D51CC"/>
    <w:rsid w:val="00107E6F"/>
    <w:rsid w:val="001146D8"/>
    <w:rsid w:val="00122E1C"/>
    <w:rsid w:val="00134C39"/>
    <w:rsid w:val="00151806"/>
    <w:rsid w:val="001566C4"/>
    <w:rsid w:val="00166AE0"/>
    <w:rsid w:val="00176972"/>
    <w:rsid w:val="00183D66"/>
    <w:rsid w:val="001962E5"/>
    <w:rsid w:val="001B1B3A"/>
    <w:rsid w:val="001B6F70"/>
    <w:rsid w:val="001B7857"/>
    <w:rsid w:val="001C0606"/>
    <w:rsid w:val="001C5546"/>
    <w:rsid w:val="001D4FDF"/>
    <w:rsid w:val="001E3753"/>
    <w:rsid w:val="00213FDB"/>
    <w:rsid w:val="002357D4"/>
    <w:rsid w:val="002474BE"/>
    <w:rsid w:val="00266552"/>
    <w:rsid w:val="002738EA"/>
    <w:rsid w:val="00286920"/>
    <w:rsid w:val="00292046"/>
    <w:rsid w:val="0029344B"/>
    <w:rsid w:val="002A10AC"/>
    <w:rsid w:val="002C0006"/>
    <w:rsid w:val="002C3593"/>
    <w:rsid w:val="002C5A32"/>
    <w:rsid w:val="002D0126"/>
    <w:rsid w:val="00301475"/>
    <w:rsid w:val="003377F9"/>
    <w:rsid w:val="0034377A"/>
    <w:rsid w:val="003437B9"/>
    <w:rsid w:val="003467B1"/>
    <w:rsid w:val="00374CC7"/>
    <w:rsid w:val="0037579F"/>
    <w:rsid w:val="003947C6"/>
    <w:rsid w:val="003C1544"/>
    <w:rsid w:val="003D4346"/>
    <w:rsid w:val="003D4BA9"/>
    <w:rsid w:val="003F6670"/>
    <w:rsid w:val="00424624"/>
    <w:rsid w:val="004261CB"/>
    <w:rsid w:val="00440517"/>
    <w:rsid w:val="0048505F"/>
    <w:rsid w:val="004923E8"/>
    <w:rsid w:val="004C61E1"/>
    <w:rsid w:val="004E6793"/>
    <w:rsid w:val="00503123"/>
    <w:rsid w:val="00511705"/>
    <w:rsid w:val="00520532"/>
    <w:rsid w:val="00523F3D"/>
    <w:rsid w:val="00533AC5"/>
    <w:rsid w:val="00553CF4"/>
    <w:rsid w:val="00591029"/>
    <w:rsid w:val="005B2BF4"/>
    <w:rsid w:val="005D7182"/>
    <w:rsid w:val="0064654B"/>
    <w:rsid w:val="0067354F"/>
    <w:rsid w:val="00676E2C"/>
    <w:rsid w:val="006C5387"/>
    <w:rsid w:val="006C55C3"/>
    <w:rsid w:val="006D02A5"/>
    <w:rsid w:val="006D793B"/>
    <w:rsid w:val="006E0413"/>
    <w:rsid w:val="006E626A"/>
    <w:rsid w:val="006F12A4"/>
    <w:rsid w:val="0070330E"/>
    <w:rsid w:val="0070613F"/>
    <w:rsid w:val="00722630"/>
    <w:rsid w:val="00731D1A"/>
    <w:rsid w:val="00740C39"/>
    <w:rsid w:val="007507BC"/>
    <w:rsid w:val="00754A1F"/>
    <w:rsid w:val="007827B7"/>
    <w:rsid w:val="00791CC9"/>
    <w:rsid w:val="00794177"/>
    <w:rsid w:val="007A2B2B"/>
    <w:rsid w:val="007C127F"/>
    <w:rsid w:val="007E4967"/>
    <w:rsid w:val="00802574"/>
    <w:rsid w:val="008041E3"/>
    <w:rsid w:val="00816218"/>
    <w:rsid w:val="0083748F"/>
    <w:rsid w:val="008A2597"/>
    <w:rsid w:val="008D1F5B"/>
    <w:rsid w:val="008E4748"/>
    <w:rsid w:val="00907496"/>
    <w:rsid w:val="009254A0"/>
    <w:rsid w:val="009310E7"/>
    <w:rsid w:val="00964708"/>
    <w:rsid w:val="00965BD1"/>
    <w:rsid w:val="00995AB9"/>
    <w:rsid w:val="009A4249"/>
    <w:rsid w:val="009E672B"/>
    <w:rsid w:val="00A06119"/>
    <w:rsid w:val="00A10525"/>
    <w:rsid w:val="00A35117"/>
    <w:rsid w:val="00A41D4E"/>
    <w:rsid w:val="00A43C14"/>
    <w:rsid w:val="00A744C9"/>
    <w:rsid w:val="00A80818"/>
    <w:rsid w:val="00A816F1"/>
    <w:rsid w:val="00AB0526"/>
    <w:rsid w:val="00AC10B3"/>
    <w:rsid w:val="00AE5C10"/>
    <w:rsid w:val="00AE6BD6"/>
    <w:rsid w:val="00B36443"/>
    <w:rsid w:val="00B64A4E"/>
    <w:rsid w:val="00B828CA"/>
    <w:rsid w:val="00B86368"/>
    <w:rsid w:val="00BB3D30"/>
    <w:rsid w:val="00BC7D55"/>
    <w:rsid w:val="00BD4F68"/>
    <w:rsid w:val="00BF5222"/>
    <w:rsid w:val="00C25AAE"/>
    <w:rsid w:val="00C308D0"/>
    <w:rsid w:val="00C36CF8"/>
    <w:rsid w:val="00C56063"/>
    <w:rsid w:val="00C601A9"/>
    <w:rsid w:val="00C700C5"/>
    <w:rsid w:val="00C709C2"/>
    <w:rsid w:val="00CC714B"/>
    <w:rsid w:val="00CE038C"/>
    <w:rsid w:val="00CE07D8"/>
    <w:rsid w:val="00D01A50"/>
    <w:rsid w:val="00D23EFF"/>
    <w:rsid w:val="00D2525B"/>
    <w:rsid w:val="00D748C4"/>
    <w:rsid w:val="00D75CA6"/>
    <w:rsid w:val="00DA2113"/>
    <w:rsid w:val="00DE3EF6"/>
    <w:rsid w:val="00DE43A6"/>
    <w:rsid w:val="00DE43C1"/>
    <w:rsid w:val="00DE4E13"/>
    <w:rsid w:val="00E27DC5"/>
    <w:rsid w:val="00E34956"/>
    <w:rsid w:val="00E556E3"/>
    <w:rsid w:val="00E70702"/>
    <w:rsid w:val="00E72D5B"/>
    <w:rsid w:val="00E8143A"/>
    <w:rsid w:val="00E9650F"/>
    <w:rsid w:val="00EA0004"/>
    <w:rsid w:val="00EA37A6"/>
    <w:rsid w:val="00ED69ED"/>
    <w:rsid w:val="00F32D09"/>
    <w:rsid w:val="00F35246"/>
    <w:rsid w:val="00F46FAE"/>
    <w:rsid w:val="00F560F6"/>
    <w:rsid w:val="00F63796"/>
    <w:rsid w:val="00F64486"/>
    <w:rsid w:val="00FA6C04"/>
    <w:rsid w:val="00FD61DD"/>
    <w:rsid w:val="00FE4800"/>
    <w:rsid w:val="00FE5A42"/>
    <w:rsid w:val="00FF3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83D66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48C4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Заголовок"/>
    <w:basedOn w:val="a"/>
    <w:next w:val="a4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zh-CN"/>
    </w:rPr>
  </w:style>
  <w:style w:type="paragraph" w:styleId="a5">
    <w:name w:val="List Paragraph"/>
    <w:basedOn w:val="a"/>
    <w:uiPriority w:val="99"/>
    <w:qFormat/>
    <w:rsid w:val="00F560F6"/>
    <w:pPr>
      <w:suppressAutoHyphens/>
      <w:spacing w:after="0" w:line="240" w:lineRule="auto"/>
      <w:ind w:left="720" w:firstLine="851"/>
      <w:contextualSpacing/>
      <w:jc w:val="both"/>
    </w:pPr>
    <w:rPr>
      <w:rFonts w:ascii="Times New Roman" w:hAnsi="Times New Roman"/>
      <w:sz w:val="28"/>
      <w:szCs w:val="28"/>
      <w:lang w:eastAsia="zh-CN"/>
    </w:rPr>
  </w:style>
  <w:style w:type="paragraph" w:styleId="a4">
    <w:name w:val="Subtitle"/>
    <w:basedOn w:val="a"/>
    <w:next w:val="a"/>
    <w:link w:val="a6"/>
    <w:uiPriority w:val="99"/>
    <w:qFormat/>
    <w:rsid w:val="00F560F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99"/>
    <w:locked/>
    <w:rsid w:val="00F560F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5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560F6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F560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Основной текст_"/>
    <w:uiPriority w:val="99"/>
    <w:rsid w:val="00F560F6"/>
    <w:rPr>
      <w:rFonts w:eastAsia="Times New Roman"/>
      <w:kern w:val="1"/>
      <w:sz w:val="24"/>
      <w:lang w:val="ru-RU"/>
    </w:rPr>
  </w:style>
  <w:style w:type="paragraph" w:styleId="aa">
    <w:name w:val="Body Text"/>
    <w:basedOn w:val="a"/>
    <w:link w:val="ab"/>
    <w:uiPriority w:val="99"/>
    <w:rsid w:val="00F560F6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locked/>
    <w:rsid w:val="00F560F6"/>
    <w:rPr>
      <w:rFonts w:ascii="Times New Roman" w:hAnsi="Times New Roman" w:cs="Times New Roman"/>
      <w:kern w:val="1"/>
      <w:sz w:val="24"/>
      <w:szCs w:val="24"/>
      <w:lang w:eastAsia="zh-CN"/>
    </w:rPr>
  </w:style>
  <w:style w:type="table" w:styleId="ac">
    <w:name w:val="Table Grid"/>
    <w:basedOn w:val="a1"/>
    <w:uiPriority w:val="99"/>
    <w:rsid w:val="00F560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рижатый влево"/>
    <w:basedOn w:val="a"/>
    <w:next w:val="a"/>
    <w:uiPriority w:val="99"/>
    <w:rsid w:val="00183D66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11">
    <w:name w:val="Без интервала1"/>
    <w:uiPriority w:val="99"/>
    <w:rsid w:val="00183D66"/>
    <w:rPr>
      <w:sz w:val="22"/>
      <w:szCs w:val="22"/>
    </w:rPr>
  </w:style>
  <w:style w:type="paragraph" w:customStyle="1" w:styleId="ae">
    <w:name w:val="Содержимое таблицы"/>
    <w:basedOn w:val="a"/>
    <w:uiPriority w:val="99"/>
    <w:rsid w:val="00F35246"/>
    <w:pPr>
      <w:suppressLineNumbers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eastAsia="zh-CN"/>
    </w:rPr>
  </w:style>
  <w:style w:type="paragraph" w:styleId="af">
    <w:name w:val="No Spacing"/>
    <w:qFormat/>
    <w:rsid w:val="0059102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2019-11-08T13:56:00Z</cp:lastPrinted>
  <dcterms:created xsi:type="dcterms:W3CDTF">2020-11-02T10:03:00Z</dcterms:created>
  <dcterms:modified xsi:type="dcterms:W3CDTF">2020-11-02T10:03:00Z</dcterms:modified>
</cp:coreProperties>
</file>