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425640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E173E0" w:rsidP="00922A7D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                                                                                  № 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 w:rsidR="000C4F53">
        <w:rPr>
          <w:b/>
          <w:bCs/>
          <w:sz w:val="28"/>
          <w:szCs w:val="28"/>
        </w:rPr>
        <w:t xml:space="preserve">постановление администрации </w:t>
      </w:r>
      <w:r>
        <w:rPr>
          <w:b/>
          <w:bCs/>
          <w:sz w:val="28"/>
          <w:szCs w:val="28"/>
        </w:rPr>
        <w:t>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DF7567" w:rsidRDefault="00E173E0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E173E0" w:rsidRDefault="00E173E0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173E0" w:rsidRPr="000C4F53" w:rsidRDefault="00E173E0" w:rsidP="000C4F53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E173E0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E173E0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24,0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24,0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35DB"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E173E0" w:rsidRPr="004C360C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              </w:t>
            </w:r>
          </w:p>
        </w:tc>
      </w:tr>
    </w:tbl>
    <w:p w:rsidR="00E173E0" w:rsidRPr="004C360C" w:rsidRDefault="00E173E0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</w:t>
      </w:r>
      <w:r w:rsidRPr="004C360C">
        <w:rPr>
          <w:sz w:val="28"/>
          <w:szCs w:val="28"/>
        </w:rPr>
        <w:lastRenderedPageBreak/>
        <w:t xml:space="preserve">бюджета Красногвардейского сельского поселения </w:t>
      </w:r>
      <w:proofErr w:type="gramStart"/>
      <w:r w:rsidRPr="004C360C">
        <w:rPr>
          <w:sz w:val="28"/>
          <w:szCs w:val="28"/>
        </w:rPr>
        <w:t>согласно таблицы</w:t>
      </w:r>
      <w:proofErr w:type="gramEnd"/>
      <w:r w:rsidRPr="004C360C">
        <w:rPr>
          <w:sz w:val="28"/>
          <w:szCs w:val="28"/>
        </w:rPr>
        <w:t xml:space="preserve">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 w:rsidR="000C4F53">
        <w:rPr>
          <w:bCs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0C4F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73E0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 xml:space="preserve">Глава </w:t>
      </w:r>
      <w:proofErr w:type="gramStart"/>
      <w:r w:rsidRPr="00922A7D">
        <w:rPr>
          <w:sz w:val="28"/>
          <w:szCs w:val="28"/>
        </w:rPr>
        <w:t>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>кого</w:t>
      </w:r>
      <w:proofErr w:type="gramEnd"/>
      <w:r w:rsidRPr="00922A7D">
        <w:rPr>
          <w:sz w:val="28"/>
          <w:szCs w:val="28"/>
        </w:rPr>
        <w:t xml:space="preserve">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922A7D">
        <w:rPr>
          <w:sz w:val="28"/>
          <w:szCs w:val="28"/>
        </w:rPr>
        <w:t>Гринь</w:t>
      </w:r>
      <w:proofErr w:type="spellEnd"/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</w:t>
      </w: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сельском</w:t>
      </w:r>
      <w:proofErr w:type="gramEnd"/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E173E0" w:rsidRPr="004C360C" w:rsidRDefault="00E173E0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Pr="004C360C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E173E0" w:rsidRDefault="00E173E0" w:rsidP="004C3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p w:rsidR="00E173E0" w:rsidRDefault="00E173E0" w:rsidP="00057FBF">
      <w:pPr>
        <w:ind w:firstLine="709"/>
        <w:jc w:val="both"/>
        <w:rPr>
          <w:sz w:val="26"/>
          <w:szCs w:val="26"/>
        </w:rPr>
      </w:pPr>
    </w:p>
    <w:tbl>
      <w:tblPr>
        <w:tblW w:w="1375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6222"/>
        <w:gridCol w:w="1701"/>
        <w:gridCol w:w="1275"/>
        <w:gridCol w:w="1134"/>
        <w:gridCol w:w="1418"/>
        <w:gridCol w:w="1404"/>
      </w:tblGrid>
      <w:tr w:rsidR="00E173E0" w:rsidRPr="007F5E03" w:rsidTr="000C4F53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>/</w:t>
            </w:r>
            <w:proofErr w:type="spellStart"/>
            <w:r w:rsidRPr="004C36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40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E173E0" w:rsidRPr="007F5E03" w:rsidTr="000C4F53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40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E173E0" w:rsidRPr="009A3C47" w:rsidTr="000C4F53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54" w:type="dxa"/>
            <w:gridSpan w:val="6"/>
            <w:shd w:val="clear" w:color="auto" w:fill="FFFFFF"/>
            <w:vAlign w:val="center"/>
          </w:tcPr>
          <w:p w:rsidR="00E173E0" w:rsidRPr="000C4F53" w:rsidRDefault="00E173E0" w:rsidP="000C4F53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</w:tc>
      </w:tr>
      <w:tr w:rsidR="00E173E0" w:rsidRPr="00DB408A" w:rsidTr="000C4F53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E173E0" w:rsidRPr="004C360C" w:rsidRDefault="00E173E0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E173E0" w:rsidRPr="004C360C" w:rsidRDefault="00DF35D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404" w:type="dxa"/>
            <w:shd w:val="clear" w:color="auto" w:fill="FFFFFF"/>
          </w:tcPr>
          <w:p w:rsidR="00E173E0" w:rsidRPr="004C360C" w:rsidRDefault="009D1B33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3E0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,00</w:t>
            </w:r>
          </w:p>
        </w:tc>
      </w:tr>
      <w:tr w:rsidR="00E173E0" w:rsidRPr="002F31C8" w:rsidTr="000C4F53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E173E0" w:rsidRPr="004C360C" w:rsidRDefault="00E173E0" w:rsidP="000C4F53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005D12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404" w:type="dxa"/>
            <w:shd w:val="clear" w:color="auto" w:fill="FFFFFF"/>
          </w:tcPr>
          <w:p w:rsidR="00E173E0" w:rsidRPr="004C360C" w:rsidRDefault="009D1B33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173E0" w:rsidRPr="00DB408A" w:rsidTr="000C4F53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701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1275" w:type="dxa"/>
            <w:shd w:val="clear" w:color="auto" w:fill="FFFFFF"/>
          </w:tcPr>
          <w:p w:rsidR="00E173E0" w:rsidRPr="004C360C" w:rsidRDefault="00E173E0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04" w:type="dxa"/>
            <w:shd w:val="clear" w:color="auto" w:fill="FFFFFF"/>
          </w:tcPr>
          <w:p w:rsidR="00E173E0" w:rsidRPr="004C360C" w:rsidRDefault="00E173E0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C4F53" w:rsidRDefault="000C4F53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</w:t>
      </w: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сельском</w:t>
      </w:r>
      <w:proofErr w:type="gramEnd"/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75736D">
      <w:pPr>
        <w:rPr>
          <w:sz w:val="28"/>
          <w:szCs w:val="28"/>
          <w:shd w:val="clear" w:color="auto" w:fill="FFFFFF"/>
        </w:rPr>
      </w:pPr>
      <w:bookmarkStart w:id="0" w:name="Par398"/>
      <w:bookmarkEnd w:id="0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E173E0" w:rsidRPr="004C360C" w:rsidRDefault="00E173E0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E173E0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E173E0" w:rsidRPr="00F64486" w:rsidRDefault="00E173E0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E173E0" w:rsidRPr="00F64486" w:rsidRDefault="00E173E0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E173E0" w:rsidRPr="00F64486" w:rsidRDefault="00E173E0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E173E0" w:rsidRPr="00F64486" w:rsidRDefault="00E173E0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E173E0" w:rsidRPr="00F64486" w:rsidTr="004C360C">
        <w:tc>
          <w:tcPr>
            <w:tcW w:w="987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F64486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173E0" w:rsidRPr="00F64486" w:rsidRDefault="00E173E0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E173E0" w:rsidRPr="00F64486" w:rsidTr="004C360C">
        <w:trPr>
          <w:trHeight w:val="1554"/>
        </w:trPr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  <w:p w:rsidR="00E173E0" w:rsidRPr="004C360C" w:rsidRDefault="00E173E0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</w:t>
            </w:r>
            <w:r w:rsidR="000C4F53">
              <w:rPr>
                <w:sz w:val="28"/>
                <w:szCs w:val="28"/>
              </w:rPr>
              <w:t xml:space="preserve">ная поддержка малого и среднего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предп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ринимательства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9D1B33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E173E0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005D12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E173E0" w:rsidRPr="004C360C" w:rsidRDefault="00005D12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E173E0" w:rsidRPr="004C360C" w:rsidRDefault="009D1B33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3E0">
              <w:rPr>
                <w:sz w:val="28"/>
                <w:szCs w:val="28"/>
              </w:rPr>
              <w:t>2</w:t>
            </w:r>
            <w:r w:rsidR="00E173E0"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конкурентоспособности субъектов малого и среднего предпринимательства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Красногвардейс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кого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005D12" w:rsidRPr="00F64486" w:rsidTr="00005D12">
        <w:tc>
          <w:tcPr>
            <w:tcW w:w="987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005D12" w:rsidRPr="004C360C" w:rsidRDefault="00005D12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005D12" w:rsidRPr="004C360C" w:rsidRDefault="009D1B33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005D12"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005D12" w:rsidRPr="004C360C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005D12" w:rsidRPr="004C360C" w:rsidRDefault="00005D12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005D12" w:rsidRPr="004C360C" w:rsidRDefault="009D1B33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5D12">
              <w:rPr>
                <w:sz w:val="28"/>
                <w:szCs w:val="28"/>
              </w:rPr>
              <w:t>2</w:t>
            </w:r>
            <w:r w:rsidR="00005D12" w:rsidRPr="004C360C">
              <w:rPr>
                <w:sz w:val="28"/>
                <w:szCs w:val="28"/>
              </w:rPr>
              <w:t>,0</w:t>
            </w:r>
          </w:p>
        </w:tc>
        <w:tc>
          <w:tcPr>
            <w:tcW w:w="2590" w:type="dxa"/>
            <w:vMerge/>
            <w:vAlign w:val="center"/>
          </w:tcPr>
          <w:p w:rsidR="00005D12" w:rsidRPr="004C360C" w:rsidRDefault="00005D12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05D12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845"/>
        </w:trPr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629"/>
        </w:trPr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мероп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риятие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 xml:space="preserve"> № 2</w:t>
            </w:r>
          </w:p>
          <w:p w:rsidR="00E173E0" w:rsidRPr="004C360C" w:rsidRDefault="00E173E0" w:rsidP="000C4F53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поощрение </w:t>
            </w:r>
            <w:proofErr w:type="spellStart"/>
            <w:r w:rsidRPr="004C360C">
              <w:rPr>
                <w:sz w:val="28"/>
                <w:szCs w:val="28"/>
              </w:rPr>
              <w:t>субъек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тов</w:t>
            </w:r>
            <w:proofErr w:type="spellEnd"/>
            <w:r w:rsidRPr="004C360C">
              <w:rPr>
                <w:sz w:val="28"/>
                <w:szCs w:val="28"/>
              </w:rPr>
              <w:t xml:space="preserve"> малого и среднего </w:t>
            </w:r>
            <w:proofErr w:type="spellStart"/>
            <w:r w:rsidRPr="004C360C">
              <w:rPr>
                <w:sz w:val="28"/>
                <w:szCs w:val="28"/>
              </w:rPr>
              <w:t>предпри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нимательства</w:t>
            </w:r>
            <w:proofErr w:type="spellEnd"/>
            <w:r w:rsidRPr="004C360C">
              <w:rPr>
                <w:sz w:val="28"/>
                <w:szCs w:val="28"/>
              </w:rPr>
              <w:t xml:space="preserve">, </w:t>
            </w:r>
            <w:proofErr w:type="gramStart"/>
            <w:r w:rsidRPr="004C360C">
              <w:rPr>
                <w:sz w:val="28"/>
                <w:szCs w:val="28"/>
              </w:rPr>
              <w:t>внесших</w:t>
            </w:r>
            <w:proofErr w:type="gramEnd"/>
            <w:r w:rsidRPr="004C360C">
              <w:rPr>
                <w:sz w:val="28"/>
                <w:szCs w:val="28"/>
              </w:rPr>
              <w:t xml:space="preserve"> наиболее значимый вклад в развитие </w:t>
            </w:r>
            <w:proofErr w:type="spellStart"/>
            <w:r w:rsidRPr="004C360C">
              <w:rPr>
                <w:sz w:val="28"/>
                <w:szCs w:val="28"/>
              </w:rPr>
              <w:t>Красног</w:t>
            </w:r>
            <w:r w:rsidR="000C4F53">
              <w:rPr>
                <w:sz w:val="28"/>
                <w:szCs w:val="28"/>
              </w:rPr>
              <w:t>-</w:t>
            </w:r>
            <w:r w:rsidRPr="004C360C">
              <w:rPr>
                <w:sz w:val="28"/>
                <w:szCs w:val="28"/>
              </w:rPr>
              <w:t>вар</w:t>
            </w:r>
            <w:r w:rsidR="000C4F53">
              <w:rPr>
                <w:sz w:val="28"/>
                <w:szCs w:val="28"/>
              </w:rPr>
              <w:t>дейского</w:t>
            </w:r>
            <w:proofErr w:type="spellEnd"/>
            <w:r w:rsidR="000C4F53">
              <w:rPr>
                <w:sz w:val="28"/>
                <w:szCs w:val="28"/>
              </w:rPr>
              <w:t xml:space="preserve"> </w:t>
            </w:r>
            <w:proofErr w:type="spellStart"/>
            <w:r w:rsidR="000C4F53">
              <w:rPr>
                <w:sz w:val="28"/>
                <w:szCs w:val="28"/>
              </w:rPr>
              <w:t>сельс-</w:t>
            </w:r>
            <w:r w:rsidRPr="004C360C">
              <w:rPr>
                <w:sz w:val="28"/>
                <w:szCs w:val="28"/>
              </w:rPr>
              <w:t>кого</w:t>
            </w:r>
            <w:proofErr w:type="spellEnd"/>
            <w:r w:rsidRPr="004C360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AE583C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005D12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AE583C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005D12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E173E0" w:rsidRPr="004C360C" w:rsidRDefault="00AE583C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 w:val="restart"/>
            <w:vAlign w:val="center"/>
          </w:tcPr>
          <w:p w:rsidR="00E173E0" w:rsidRPr="004C360C" w:rsidRDefault="00E173E0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E173E0" w:rsidRPr="004C360C" w:rsidRDefault="00E173E0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0C4F53">
        <w:trPr>
          <w:trHeight w:val="682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Pr="004C360C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E173E0" w:rsidRPr="004C360C" w:rsidRDefault="00E173E0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173E0" w:rsidRPr="004C360C" w:rsidRDefault="00E173E0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E173E0" w:rsidRPr="004C360C" w:rsidRDefault="00E173E0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 w:val="restart"/>
          </w:tcPr>
          <w:p w:rsidR="00E173E0" w:rsidRPr="004C360C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173E0" w:rsidRPr="004C360C" w:rsidRDefault="00E173E0" w:rsidP="00111F84">
            <w:pPr>
              <w:rPr>
                <w:sz w:val="28"/>
                <w:szCs w:val="28"/>
              </w:rPr>
            </w:pPr>
          </w:p>
        </w:tc>
      </w:tr>
      <w:tr w:rsidR="00E173E0" w:rsidRPr="00F64486" w:rsidTr="004C360C">
        <w:trPr>
          <w:trHeight w:val="390"/>
        </w:trPr>
        <w:tc>
          <w:tcPr>
            <w:tcW w:w="987" w:type="dxa"/>
            <w:vMerge/>
            <w:vAlign w:val="center"/>
          </w:tcPr>
          <w:p w:rsidR="00E173E0" w:rsidRPr="00F64486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E173E0" w:rsidRPr="00171765" w:rsidRDefault="00AE583C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005D12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E173E0" w:rsidRPr="00171765" w:rsidRDefault="00AE583C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/>
          </w:tcPr>
          <w:p w:rsidR="00E173E0" w:rsidRPr="00F64486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E173E0" w:rsidRPr="00171765" w:rsidRDefault="00AE583C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994" w:type="dxa"/>
            <w:vAlign w:val="center"/>
          </w:tcPr>
          <w:p w:rsidR="00E173E0" w:rsidRPr="00171765" w:rsidRDefault="00E173E0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171765" w:rsidRDefault="00005D12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136" w:type="dxa"/>
            <w:vAlign w:val="center"/>
          </w:tcPr>
          <w:p w:rsidR="00E173E0" w:rsidRPr="00171765" w:rsidRDefault="00AE583C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  <w:tr w:rsidR="00E173E0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E173E0" w:rsidRDefault="00E173E0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E173E0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173E0" w:rsidRPr="00F64486" w:rsidRDefault="00E173E0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E173E0" w:rsidRPr="00F64486" w:rsidRDefault="00E173E0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E173E0" w:rsidRPr="006435A1" w:rsidRDefault="00E173E0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173E0" w:rsidRPr="006435A1" w:rsidRDefault="00E173E0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0C4F53" w:rsidRDefault="000C4F53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0C4F53">
        <w:rPr>
          <w:sz w:val="28"/>
          <w:szCs w:val="28"/>
          <w:shd w:val="clear" w:color="auto" w:fill="FFFFFF"/>
        </w:rPr>
        <w:t xml:space="preserve">общего отдела </w:t>
      </w:r>
    </w:p>
    <w:p w:rsidR="00E173E0" w:rsidRDefault="000C4F53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="00E173E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="00E173E0">
        <w:rPr>
          <w:sz w:val="28"/>
          <w:szCs w:val="28"/>
          <w:shd w:val="clear" w:color="auto" w:fill="FFFFFF"/>
        </w:rPr>
        <w:t xml:space="preserve"> сельского </w:t>
      </w:r>
    </w:p>
    <w:p w:rsidR="00E173E0" w:rsidRPr="000C4F53" w:rsidRDefault="00E173E0" w:rsidP="000C4F5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</w:t>
      </w:r>
      <w:r w:rsidR="000C4F53">
        <w:rPr>
          <w:sz w:val="28"/>
          <w:szCs w:val="28"/>
          <w:shd w:val="clear" w:color="auto" w:fill="FFFFFF"/>
        </w:rPr>
        <w:t xml:space="preserve">        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sectPr w:rsidR="00E173E0" w:rsidRPr="000C4F53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33" w:rsidRDefault="009D1B33" w:rsidP="00A44886">
      <w:r>
        <w:separator/>
      </w:r>
    </w:p>
  </w:endnote>
  <w:endnote w:type="continuationSeparator" w:id="1">
    <w:p w:rsidR="009D1B33" w:rsidRDefault="009D1B33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33" w:rsidRDefault="009D1B33" w:rsidP="00A44886">
      <w:r>
        <w:separator/>
      </w:r>
    </w:p>
  </w:footnote>
  <w:footnote w:type="continuationSeparator" w:id="1">
    <w:p w:rsidR="009D1B33" w:rsidRDefault="009D1B33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4F53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6082D"/>
    <w:rsid w:val="00470D0E"/>
    <w:rsid w:val="00473842"/>
    <w:rsid w:val="00484164"/>
    <w:rsid w:val="00487772"/>
    <w:rsid w:val="004A5E3B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70CC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583C"/>
    <w:rsid w:val="00AF5225"/>
    <w:rsid w:val="00AF6500"/>
    <w:rsid w:val="00AF7D02"/>
    <w:rsid w:val="00B1333B"/>
    <w:rsid w:val="00B4356F"/>
    <w:rsid w:val="00B4371D"/>
    <w:rsid w:val="00B4448F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727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2021-10-27T17:11:00Z</dcterms:created>
  <dcterms:modified xsi:type="dcterms:W3CDTF">2021-10-27T17:11:00Z</dcterms:modified>
</cp:coreProperties>
</file>