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AAD" w:rsidRDefault="00A71529" w:rsidP="00D82CD2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AAD" w:rsidRPr="003C23E7" w:rsidRDefault="00492AAD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АДМИНИСТРАЦИЯ</w:t>
      </w:r>
    </w:p>
    <w:p w:rsidR="00492AAD" w:rsidRPr="003C23E7" w:rsidRDefault="00492AAD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492AAD" w:rsidRPr="003C23E7" w:rsidRDefault="00492AAD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492AAD" w:rsidRPr="003C23E7" w:rsidRDefault="00492AAD" w:rsidP="003C23E7">
      <w:pPr>
        <w:pStyle w:val="ac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492AAD" w:rsidRPr="003C23E7" w:rsidRDefault="00492AAD" w:rsidP="00902830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ПОСТАНОВЛЕНИЕ</w:t>
      </w:r>
    </w:p>
    <w:p w:rsidR="00492AAD" w:rsidRPr="003C23E7" w:rsidRDefault="00492AAD" w:rsidP="003C23E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___________________</w:t>
      </w:r>
      <w:r w:rsidR="00902830">
        <w:rPr>
          <w:rFonts w:ascii="Times New Roman" w:hAnsi="Times New Roman"/>
          <w:sz w:val="28"/>
          <w:szCs w:val="28"/>
        </w:rPr>
        <w:t xml:space="preserve">                          </w:t>
      </w:r>
      <w:r w:rsidRPr="003C23E7">
        <w:rPr>
          <w:rFonts w:ascii="Times New Roman" w:hAnsi="Times New Roman"/>
          <w:sz w:val="28"/>
          <w:szCs w:val="28"/>
        </w:rPr>
        <w:t xml:space="preserve">                          </w:t>
      </w:r>
      <w:r w:rsidR="00902830">
        <w:rPr>
          <w:rFonts w:ascii="Times New Roman" w:hAnsi="Times New Roman"/>
          <w:sz w:val="28"/>
          <w:szCs w:val="28"/>
        </w:rPr>
        <w:t xml:space="preserve">         </w:t>
      </w:r>
      <w:r w:rsidRPr="003C23E7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3C23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C23E7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902830">
        <w:rPr>
          <w:rFonts w:ascii="Times New Roman" w:hAnsi="Times New Roman"/>
          <w:sz w:val="28"/>
          <w:szCs w:val="28"/>
        </w:rPr>
        <w:t>_____</w:t>
      </w:r>
    </w:p>
    <w:p w:rsidR="00492AAD" w:rsidRPr="003C23E7" w:rsidRDefault="00492AAD" w:rsidP="003C23E7">
      <w:pPr>
        <w:tabs>
          <w:tab w:val="left" w:pos="6810"/>
        </w:tabs>
        <w:jc w:val="center"/>
        <w:rPr>
          <w:sz w:val="28"/>
          <w:szCs w:val="28"/>
        </w:rPr>
      </w:pPr>
      <w:r w:rsidRPr="003C23E7">
        <w:rPr>
          <w:sz w:val="28"/>
          <w:szCs w:val="28"/>
        </w:rPr>
        <w:t>поселок Красногвардеец</w:t>
      </w:r>
    </w:p>
    <w:p w:rsidR="00492AAD" w:rsidRPr="003C23E7" w:rsidRDefault="00492AAD" w:rsidP="003C23E7">
      <w:pPr>
        <w:rPr>
          <w:sz w:val="28"/>
          <w:szCs w:val="28"/>
        </w:rPr>
      </w:pPr>
    </w:p>
    <w:p w:rsidR="00492AAD" w:rsidRPr="003C23E7" w:rsidRDefault="00492AAD" w:rsidP="00010085">
      <w:pPr>
        <w:jc w:val="center"/>
        <w:rPr>
          <w:sz w:val="28"/>
          <w:szCs w:val="28"/>
        </w:rPr>
      </w:pPr>
    </w:p>
    <w:p w:rsidR="00492AAD" w:rsidRPr="007D437A" w:rsidRDefault="00492AAD" w:rsidP="00D82CD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постановление администрации Красногвардейского сельского поселения Каневского района от 08 ноября 2019 года № 132 «</w:t>
      </w:r>
      <w:r>
        <w:rPr>
          <w:rFonts w:ascii="Times New Roman" w:hAnsi="Times New Roman"/>
          <w:b/>
          <w:sz w:val="28"/>
          <w:szCs w:val="28"/>
        </w:rPr>
        <w:t xml:space="preserve">Об </w:t>
      </w:r>
      <w:r w:rsidRPr="007D437A">
        <w:rPr>
          <w:rFonts w:ascii="Times New Roman" w:hAnsi="Times New Roman"/>
          <w:b/>
          <w:sz w:val="28"/>
          <w:szCs w:val="28"/>
        </w:rPr>
        <w:t>утвержден</w:t>
      </w:r>
      <w:r>
        <w:rPr>
          <w:rFonts w:ascii="Times New Roman" w:hAnsi="Times New Roman"/>
          <w:b/>
          <w:sz w:val="28"/>
          <w:szCs w:val="28"/>
        </w:rPr>
        <w:t>ии муниципальной</w:t>
      </w:r>
      <w:r w:rsidRPr="007D437A">
        <w:rPr>
          <w:rFonts w:ascii="Times New Roman" w:hAnsi="Times New Roman"/>
          <w:b/>
          <w:sz w:val="28"/>
          <w:szCs w:val="28"/>
        </w:rPr>
        <w:t xml:space="preserve"> программы «Энергосбережение и повышение энергетическ</w:t>
      </w:r>
      <w:r>
        <w:rPr>
          <w:rFonts w:ascii="Times New Roman" w:hAnsi="Times New Roman"/>
          <w:b/>
          <w:sz w:val="28"/>
          <w:szCs w:val="28"/>
        </w:rPr>
        <w:t xml:space="preserve">ой эффективности на территории </w:t>
      </w:r>
      <w:r w:rsidRPr="007D437A">
        <w:rPr>
          <w:rFonts w:ascii="Times New Roman" w:hAnsi="Times New Roman"/>
          <w:b/>
          <w:sz w:val="28"/>
          <w:szCs w:val="28"/>
        </w:rPr>
        <w:t>Красногвардейского сельского</w:t>
      </w:r>
      <w:r>
        <w:rPr>
          <w:rFonts w:ascii="Times New Roman" w:hAnsi="Times New Roman"/>
          <w:b/>
          <w:sz w:val="28"/>
          <w:szCs w:val="28"/>
        </w:rPr>
        <w:t xml:space="preserve"> поселения Каневского района </w:t>
      </w:r>
      <w:r w:rsidRPr="007D437A">
        <w:rPr>
          <w:rFonts w:ascii="Times New Roman" w:hAnsi="Times New Roman"/>
          <w:b/>
          <w:sz w:val="28"/>
          <w:szCs w:val="28"/>
        </w:rPr>
        <w:t>на 2020-2022 годы»</w:t>
      </w:r>
    </w:p>
    <w:p w:rsidR="00492AAD" w:rsidRDefault="00492AAD" w:rsidP="00D82CD2">
      <w:pPr>
        <w:ind w:firstLine="720"/>
        <w:jc w:val="both"/>
        <w:rPr>
          <w:sz w:val="28"/>
          <w:szCs w:val="28"/>
        </w:rPr>
      </w:pP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Красногвардейского сельского поселения Каневского района </w:t>
      </w:r>
      <w:r w:rsidRPr="00D82CD2">
        <w:rPr>
          <w:rFonts w:ascii="Times New Roman" w:hAnsi="Times New Roman"/>
          <w:bCs/>
          <w:sz w:val="28"/>
          <w:szCs w:val="28"/>
        </w:rPr>
        <w:t xml:space="preserve">от </w:t>
      </w:r>
      <w:r w:rsidR="00A1635C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 w:rsidRPr="00D82CD2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</w:t>
      </w:r>
      <w:r w:rsidRPr="00D82CD2">
        <w:rPr>
          <w:rFonts w:ascii="Times New Roman" w:hAnsi="Times New Roman"/>
          <w:sz w:val="28"/>
          <w:szCs w:val="28"/>
        </w:rPr>
        <w:t xml:space="preserve"> утверждении муниципаль</w:t>
      </w:r>
      <w:r>
        <w:rPr>
          <w:rFonts w:ascii="Times New Roman" w:hAnsi="Times New Roman"/>
          <w:sz w:val="28"/>
          <w:szCs w:val="28"/>
        </w:rPr>
        <w:t xml:space="preserve">ной программы </w:t>
      </w:r>
      <w:r w:rsidRPr="00D82CD2">
        <w:rPr>
          <w:rFonts w:ascii="Times New Roman" w:hAnsi="Times New Roman"/>
          <w:sz w:val="28"/>
          <w:szCs w:val="28"/>
        </w:rPr>
        <w:t>«Энергосбережение и повышение энергетическ</w:t>
      </w:r>
      <w:r>
        <w:rPr>
          <w:rFonts w:ascii="Times New Roman" w:hAnsi="Times New Roman"/>
          <w:sz w:val="28"/>
          <w:szCs w:val="28"/>
        </w:rPr>
        <w:t xml:space="preserve">ой эффективности на территории </w:t>
      </w:r>
      <w:r w:rsidRPr="00D82CD2">
        <w:rPr>
          <w:rFonts w:ascii="Times New Roman" w:hAnsi="Times New Roman"/>
          <w:sz w:val="28"/>
          <w:szCs w:val="28"/>
        </w:rPr>
        <w:t>Красногвардейского сельског</w:t>
      </w:r>
      <w:r>
        <w:rPr>
          <w:rFonts w:ascii="Times New Roman" w:hAnsi="Times New Roman"/>
          <w:sz w:val="28"/>
          <w:szCs w:val="28"/>
        </w:rPr>
        <w:t>о поселения Каневского района</w:t>
      </w:r>
      <w:r w:rsidRPr="00D82CD2">
        <w:rPr>
          <w:rFonts w:ascii="Times New Roman" w:hAnsi="Times New Roman"/>
          <w:sz w:val="28"/>
          <w:szCs w:val="28"/>
        </w:rPr>
        <w:t xml:space="preserve"> на 2020-2022 годы», </w:t>
      </w:r>
      <w:proofErr w:type="spellStart"/>
      <w:r w:rsidRPr="00D82CD2">
        <w:rPr>
          <w:rFonts w:ascii="Times New Roman" w:hAnsi="Times New Roman"/>
          <w:sz w:val="28"/>
          <w:szCs w:val="28"/>
        </w:rPr>
        <w:t>п</w:t>
      </w:r>
      <w:proofErr w:type="spellEnd"/>
      <w:r w:rsidRPr="00D82CD2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D82CD2">
        <w:rPr>
          <w:rFonts w:ascii="Times New Roman" w:hAnsi="Times New Roman"/>
          <w:sz w:val="28"/>
          <w:szCs w:val="28"/>
        </w:rPr>
        <w:t>н</w:t>
      </w:r>
      <w:proofErr w:type="spellEnd"/>
      <w:r w:rsidRPr="00D82CD2">
        <w:rPr>
          <w:rFonts w:ascii="Times New Roman" w:hAnsi="Times New Roman"/>
          <w:sz w:val="28"/>
          <w:szCs w:val="28"/>
        </w:rPr>
        <w:t xml:space="preserve"> о в л я ю: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sz w:val="28"/>
          <w:szCs w:val="28"/>
        </w:rPr>
        <w:t xml:space="preserve">Внести </w:t>
      </w:r>
      <w:r w:rsidRPr="00D82CD2">
        <w:rPr>
          <w:rFonts w:ascii="Times New Roman" w:hAnsi="Times New Roman"/>
          <w:bCs/>
          <w:sz w:val="28"/>
          <w:szCs w:val="28"/>
        </w:rPr>
        <w:t>в постановление администрации Красногвардейского сельского поселения Каневского района от 08 ноября 2019 года № 132 «</w:t>
      </w:r>
      <w:r>
        <w:rPr>
          <w:rFonts w:ascii="Times New Roman" w:hAnsi="Times New Roman"/>
          <w:sz w:val="28"/>
          <w:szCs w:val="28"/>
        </w:rPr>
        <w:t xml:space="preserve">Об </w:t>
      </w:r>
      <w:r w:rsidRPr="00D82CD2">
        <w:rPr>
          <w:rFonts w:ascii="Times New Roman" w:hAnsi="Times New Roman"/>
          <w:sz w:val="28"/>
          <w:szCs w:val="28"/>
        </w:rPr>
        <w:t>утверждении муниципал</w:t>
      </w:r>
      <w:r>
        <w:rPr>
          <w:rFonts w:ascii="Times New Roman" w:hAnsi="Times New Roman"/>
          <w:sz w:val="28"/>
          <w:szCs w:val="28"/>
        </w:rPr>
        <w:t>ьной программы</w:t>
      </w:r>
      <w:r w:rsidRPr="00D82CD2">
        <w:rPr>
          <w:rFonts w:ascii="Times New Roman" w:hAnsi="Times New Roman"/>
          <w:sz w:val="28"/>
          <w:szCs w:val="28"/>
        </w:rPr>
        <w:t xml:space="preserve"> «Энергосбережение и повышение энергетичес</w:t>
      </w:r>
      <w:r>
        <w:rPr>
          <w:rFonts w:ascii="Times New Roman" w:hAnsi="Times New Roman"/>
          <w:sz w:val="28"/>
          <w:szCs w:val="28"/>
        </w:rPr>
        <w:t>кой эффективности на территории</w:t>
      </w:r>
      <w:r w:rsidRPr="00D82CD2">
        <w:rPr>
          <w:rFonts w:ascii="Times New Roman" w:hAnsi="Times New Roman"/>
          <w:sz w:val="28"/>
          <w:szCs w:val="28"/>
        </w:rPr>
        <w:t xml:space="preserve"> Красногвардейского сельского</w:t>
      </w:r>
      <w:r>
        <w:rPr>
          <w:rFonts w:ascii="Times New Roman" w:hAnsi="Times New Roman"/>
          <w:sz w:val="28"/>
          <w:szCs w:val="28"/>
        </w:rPr>
        <w:t xml:space="preserve"> поселения Каневского района </w:t>
      </w:r>
      <w:r w:rsidRPr="00D82CD2">
        <w:rPr>
          <w:rFonts w:ascii="Times New Roman" w:hAnsi="Times New Roman"/>
          <w:sz w:val="28"/>
          <w:szCs w:val="28"/>
        </w:rPr>
        <w:t>на 2020-2022 годы»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bCs/>
          <w:sz w:val="28"/>
          <w:szCs w:val="28"/>
        </w:rPr>
        <w:t>Показатель «</w:t>
      </w:r>
      <w:r w:rsidRPr="00D82CD2">
        <w:rPr>
          <w:rFonts w:ascii="Times New Roman" w:hAnsi="Times New Roman"/>
          <w:color w:val="000000"/>
          <w:sz w:val="28"/>
          <w:szCs w:val="28"/>
        </w:rPr>
        <w:t>Объемы бюджетных ассигнований муниципальной программы» Паспорта муниципальной программы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sz w:val="28"/>
          <w:szCs w:val="28"/>
        </w:rPr>
        <w:t>«Энергосбережение и повышение энергетическ</w:t>
      </w:r>
      <w:r>
        <w:rPr>
          <w:rFonts w:ascii="Times New Roman" w:hAnsi="Times New Roman"/>
          <w:sz w:val="28"/>
          <w:szCs w:val="28"/>
        </w:rPr>
        <w:t xml:space="preserve">ой эффективности на территории </w:t>
      </w:r>
      <w:r w:rsidRPr="00D82CD2">
        <w:rPr>
          <w:rFonts w:ascii="Times New Roman" w:hAnsi="Times New Roman"/>
          <w:sz w:val="28"/>
          <w:szCs w:val="28"/>
        </w:rPr>
        <w:t>Красногвардейского сельского поселения Канев</w:t>
      </w:r>
      <w:r>
        <w:rPr>
          <w:rFonts w:ascii="Times New Roman" w:hAnsi="Times New Roman"/>
          <w:sz w:val="28"/>
          <w:szCs w:val="28"/>
        </w:rPr>
        <w:t xml:space="preserve">ского района </w:t>
      </w:r>
      <w:r w:rsidRPr="00D82CD2">
        <w:rPr>
          <w:rFonts w:ascii="Times New Roman" w:hAnsi="Times New Roman"/>
          <w:sz w:val="28"/>
          <w:szCs w:val="28"/>
        </w:rPr>
        <w:t xml:space="preserve">на 2020-2022 годы» </w:t>
      </w:r>
      <w:r w:rsidRPr="00D82CD2"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tbl>
      <w:tblPr>
        <w:tblW w:w="9913" w:type="dxa"/>
        <w:tblInd w:w="-30" w:type="dxa"/>
        <w:tblLayout w:type="fixed"/>
        <w:tblLook w:val="0000"/>
      </w:tblPr>
      <w:tblGrid>
        <w:gridCol w:w="4926"/>
        <w:gridCol w:w="4987"/>
      </w:tblGrid>
      <w:tr w:rsidR="00492AAD" w:rsidRPr="00D82CD2" w:rsidTr="009C389B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sz w:val="28"/>
                <w:szCs w:val="28"/>
              </w:rPr>
              <w:t xml:space="preserve">Средства местного бюджета общая сумма </w:t>
            </w:r>
            <w:r w:rsidR="00D5264F">
              <w:rPr>
                <w:rFonts w:ascii="Times New Roman" w:hAnsi="Times New Roman"/>
                <w:sz w:val="28"/>
                <w:szCs w:val="28"/>
              </w:rPr>
              <w:t>41,5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 xml:space="preserve"> тыс</w:t>
            </w:r>
            <w:proofErr w:type="gramStart"/>
            <w:r w:rsidRPr="00D82CD2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D82CD2">
              <w:rPr>
                <w:rFonts w:ascii="Times New Roman" w:hAnsi="Times New Roman"/>
                <w:sz w:val="28"/>
                <w:szCs w:val="28"/>
              </w:rPr>
              <w:t>уб.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- 0,0 тыс.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- </w:t>
            </w:r>
            <w:r w:rsidR="00D5264F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D5264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 тыс.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- 2</w:t>
            </w:r>
            <w:r w:rsidR="00255F7E">
              <w:rPr>
                <w:rFonts w:ascii="Times New Roman" w:hAnsi="Times New Roman"/>
                <w:sz w:val="28"/>
                <w:szCs w:val="28"/>
              </w:rPr>
              <w:t>5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, 0 тыс</w:t>
            </w:r>
            <w:proofErr w:type="gramStart"/>
            <w:r w:rsidRPr="00D82CD2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D82CD2">
              <w:rPr>
                <w:rFonts w:ascii="Times New Roman" w:hAnsi="Times New Roman"/>
                <w:sz w:val="28"/>
                <w:szCs w:val="28"/>
              </w:rPr>
              <w:t>уб.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sz w:val="28"/>
                <w:szCs w:val="28"/>
              </w:rPr>
              <w:t>Средства краевого бюджета за 2020-2022</w:t>
            </w:r>
            <w:r w:rsidR="009028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годы 0,0</w:t>
            </w:r>
            <w:r w:rsidR="009028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тыс. 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 xml:space="preserve"> федерального бюджета за 2020-2022</w:t>
            </w:r>
            <w:r w:rsidR="009028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годы 0,0</w:t>
            </w:r>
            <w:r w:rsidR="009028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тыс. 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  <w:lang w:eastAsia="zh-CN"/>
        </w:rPr>
        <w:t xml:space="preserve">2) </w:t>
      </w:r>
      <w:r w:rsidRPr="00D82CD2">
        <w:rPr>
          <w:rFonts w:ascii="Times New Roman" w:hAnsi="Times New Roman"/>
          <w:sz w:val="28"/>
          <w:szCs w:val="28"/>
          <w:lang w:eastAsia="ru-RU"/>
        </w:rPr>
        <w:t xml:space="preserve">Мероприятия и прогнозируемые объемы финансирования муниципальной программы «Энергосбережение и повышение энергетической </w:t>
      </w:r>
      <w:r w:rsidRPr="00D82CD2">
        <w:rPr>
          <w:rFonts w:ascii="Times New Roman" w:hAnsi="Times New Roman"/>
          <w:sz w:val="28"/>
          <w:szCs w:val="28"/>
          <w:lang w:eastAsia="ru-RU"/>
        </w:rPr>
        <w:lastRenderedPageBreak/>
        <w:t>эффективности на территории Красногвардейского сельского поселения Каневского района на 2020-2022 год» Приложение 2</w:t>
      </w:r>
      <w:r w:rsidRPr="00D82CD2"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bCs/>
          <w:sz w:val="28"/>
          <w:szCs w:val="28"/>
        </w:rPr>
        <w:t xml:space="preserve">изложить в новой редакции </w:t>
      </w:r>
      <w:proofErr w:type="gramStart"/>
      <w:r w:rsidRPr="00D82CD2">
        <w:rPr>
          <w:rFonts w:ascii="Times New Roman" w:hAnsi="Times New Roman"/>
          <w:bCs/>
          <w:sz w:val="28"/>
          <w:szCs w:val="28"/>
        </w:rPr>
        <w:t>согласно таблицы</w:t>
      </w:r>
      <w:proofErr w:type="gramEnd"/>
      <w:r w:rsidRPr="00D82CD2">
        <w:rPr>
          <w:rFonts w:ascii="Times New Roman" w:hAnsi="Times New Roman"/>
          <w:bCs/>
          <w:sz w:val="28"/>
          <w:szCs w:val="28"/>
        </w:rPr>
        <w:t xml:space="preserve"> № 2 к настоящему постановлению;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3) </w:t>
      </w:r>
      <w:r w:rsidRPr="00D82CD2">
        <w:rPr>
          <w:rFonts w:ascii="Times New Roman" w:hAnsi="Times New Roman"/>
          <w:bCs/>
          <w:sz w:val="28"/>
          <w:szCs w:val="28"/>
        </w:rPr>
        <w:t>«</w:t>
      </w:r>
      <w:r w:rsidRPr="00D82CD2">
        <w:rPr>
          <w:rFonts w:ascii="Times New Roman" w:hAnsi="Times New Roman"/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D82CD2">
        <w:rPr>
          <w:rFonts w:ascii="Times New Roman" w:hAnsi="Times New Roman"/>
          <w:bCs/>
          <w:sz w:val="28"/>
          <w:szCs w:val="28"/>
        </w:rPr>
        <w:t>изложить в новой редакции согласно приложению</w:t>
      </w:r>
      <w:r w:rsidR="00902830">
        <w:rPr>
          <w:rFonts w:ascii="Times New Roman" w:hAnsi="Times New Roman"/>
          <w:bCs/>
          <w:sz w:val="28"/>
          <w:szCs w:val="28"/>
        </w:rPr>
        <w:t xml:space="preserve"> № 1 к настоящему постановлению.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 xml:space="preserve">2. Общему отделу администрации Красногвардейского сельского поселения Каневского района (Дудка) </w:t>
      </w:r>
      <w:proofErr w:type="gramStart"/>
      <w:r w:rsidRPr="00D82CD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82CD2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</w:t>
      </w:r>
      <w:r w:rsidR="00902830">
        <w:rPr>
          <w:rFonts w:ascii="Times New Roman" w:hAnsi="Times New Roman"/>
          <w:sz w:val="28"/>
          <w:szCs w:val="28"/>
        </w:rPr>
        <w:t>ной сети «Интернет».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3. Постановление вступает в силу со дня его подписания.</w:t>
      </w:r>
    </w:p>
    <w:p w:rsidR="00492AAD" w:rsidRPr="00B828CA" w:rsidRDefault="00492AAD" w:rsidP="00F15980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92AAD" w:rsidRDefault="00492AAD" w:rsidP="005734AD">
      <w:pPr>
        <w:pStyle w:val="12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92AAD" w:rsidRDefault="00492AAD" w:rsidP="005734AD">
      <w:pPr>
        <w:rPr>
          <w:sz w:val="28"/>
          <w:szCs w:val="28"/>
        </w:rPr>
      </w:pPr>
    </w:p>
    <w:p w:rsidR="00492AAD" w:rsidRPr="00271FE0" w:rsidRDefault="00492AAD" w:rsidP="005734A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71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proofErr w:type="gramStart"/>
      <w:r w:rsidRPr="00271FE0">
        <w:rPr>
          <w:sz w:val="28"/>
          <w:szCs w:val="28"/>
        </w:rPr>
        <w:t>Красногвардейского</w:t>
      </w:r>
      <w:proofErr w:type="gramEnd"/>
      <w:r w:rsidRPr="00271FE0">
        <w:rPr>
          <w:sz w:val="28"/>
          <w:szCs w:val="28"/>
        </w:rPr>
        <w:t xml:space="preserve"> сельского </w:t>
      </w:r>
    </w:p>
    <w:p w:rsidR="00492AAD" w:rsidRDefault="00492AAD" w:rsidP="005734AD">
      <w:pPr>
        <w:tabs>
          <w:tab w:val="left" w:pos="7815"/>
        </w:tabs>
        <w:rPr>
          <w:sz w:val="28"/>
          <w:szCs w:val="28"/>
        </w:rPr>
        <w:sectPr w:rsidR="00492AAD" w:rsidSect="00902830">
          <w:pgSz w:w="11906" w:h="16838"/>
          <w:pgMar w:top="993" w:right="849" w:bottom="567" w:left="1418" w:header="709" w:footer="709" w:gutter="0"/>
          <w:cols w:space="708"/>
          <w:docGrid w:linePitch="360"/>
        </w:sectPr>
      </w:pPr>
      <w:r w:rsidRPr="00271FE0">
        <w:rPr>
          <w:sz w:val="28"/>
          <w:szCs w:val="28"/>
        </w:rPr>
        <w:t>поселения Каневского района</w:t>
      </w:r>
      <w:r>
        <w:rPr>
          <w:sz w:val="28"/>
          <w:szCs w:val="28"/>
        </w:rPr>
        <w:tab/>
        <w:t xml:space="preserve">  </w:t>
      </w:r>
      <w:proofErr w:type="spellStart"/>
      <w:r>
        <w:rPr>
          <w:sz w:val="28"/>
          <w:szCs w:val="28"/>
        </w:rPr>
        <w:t>Ю.В.Гринь</w:t>
      </w:r>
      <w:proofErr w:type="spellEnd"/>
    </w:p>
    <w:p w:rsidR="00492AAD" w:rsidRPr="001D75AD" w:rsidRDefault="00492AAD" w:rsidP="001D75AD">
      <w:pPr>
        <w:shd w:val="clear" w:color="auto" w:fill="FFFFFF"/>
        <w:jc w:val="right"/>
        <w:rPr>
          <w:sz w:val="28"/>
          <w:szCs w:val="28"/>
        </w:rPr>
      </w:pPr>
      <w:r w:rsidRPr="001D75AD">
        <w:rPr>
          <w:sz w:val="28"/>
          <w:szCs w:val="28"/>
        </w:rPr>
        <w:lastRenderedPageBreak/>
        <w:t>Приложение N 1</w:t>
      </w:r>
    </w:p>
    <w:p w:rsidR="00492AAD" w:rsidRDefault="00492AAD" w:rsidP="001D75AD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1D75AD">
        <w:rPr>
          <w:sz w:val="28"/>
          <w:szCs w:val="28"/>
        </w:rPr>
        <w:t>администрации</w:t>
      </w:r>
    </w:p>
    <w:p w:rsidR="00492AAD" w:rsidRDefault="00492AAD" w:rsidP="001D75AD">
      <w:pPr>
        <w:shd w:val="clear" w:color="auto" w:fill="FFFFFF"/>
        <w:jc w:val="right"/>
        <w:rPr>
          <w:sz w:val="28"/>
          <w:szCs w:val="28"/>
        </w:rPr>
      </w:pPr>
      <w:r w:rsidRPr="001D75AD">
        <w:rPr>
          <w:sz w:val="28"/>
          <w:szCs w:val="28"/>
        </w:rPr>
        <w:t xml:space="preserve">Красногвардейского сельского </w:t>
      </w:r>
    </w:p>
    <w:p w:rsidR="00492AAD" w:rsidRPr="001D75AD" w:rsidRDefault="00492AAD" w:rsidP="001D75AD">
      <w:pPr>
        <w:shd w:val="clear" w:color="auto" w:fill="FFFFFF"/>
        <w:jc w:val="right"/>
        <w:rPr>
          <w:sz w:val="28"/>
          <w:szCs w:val="28"/>
        </w:rPr>
      </w:pPr>
      <w:r w:rsidRPr="001D75AD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Каневского района</w:t>
      </w:r>
      <w:r w:rsidRPr="001D75A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</w:r>
      <w:r>
        <w:rPr>
          <w:sz w:val="28"/>
          <w:szCs w:val="28"/>
        </w:rPr>
        <w:t xml:space="preserve"> _________________</w:t>
      </w:r>
      <w:r w:rsidRPr="001D75AD">
        <w:rPr>
          <w:sz w:val="28"/>
          <w:szCs w:val="28"/>
        </w:rPr>
        <w:t xml:space="preserve"> № ________ </w:t>
      </w:r>
    </w:p>
    <w:p w:rsidR="00492AAD" w:rsidRPr="00D10498" w:rsidRDefault="00492AAD" w:rsidP="00D82CD2">
      <w:pPr>
        <w:shd w:val="clear" w:color="auto" w:fill="FFFFFF"/>
        <w:jc w:val="center"/>
        <w:rPr>
          <w:szCs w:val="28"/>
        </w:rPr>
      </w:pPr>
      <w:r w:rsidRPr="00D10498">
        <w:t xml:space="preserve">                                            </w:t>
      </w:r>
    </w:p>
    <w:p w:rsidR="00902830" w:rsidRDefault="00492AAD" w:rsidP="00902830">
      <w:pPr>
        <w:rPr>
          <w:b/>
          <w:szCs w:val="28"/>
        </w:rPr>
      </w:pPr>
      <w:r>
        <w:t xml:space="preserve">       </w:t>
      </w:r>
      <w:r>
        <w:rPr>
          <w:b/>
          <w:szCs w:val="28"/>
        </w:rPr>
        <w:t xml:space="preserve">                                                                                  </w:t>
      </w:r>
    </w:p>
    <w:p w:rsidR="00492AAD" w:rsidRPr="00902830" w:rsidRDefault="00492AAD" w:rsidP="00902830">
      <w:pPr>
        <w:jc w:val="center"/>
        <w:rPr>
          <w:sz w:val="28"/>
          <w:szCs w:val="28"/>
        </w:rPr>
      </w:pPr>
      <w:r w:rsidRPr="00ED296D">
        <w:rPr>
          <w:sz w:val="28"/>
          <w:szCs w:val="28"/>
          <w:shd w:val="clear" w:color="auto" w:fill="FFFFFF"/>
        </w:rPr>
        <w:t>ПЕРЕЧЕНЬ ОСНОВНЫХ МЕРОПРИЯТИЙ</w:t>
      </w:r>
    </w:p>
    <w:p w:rsidR="00492AAD" w:rsidRPr="00902830" w:rsidRDefault="00492AAD" w:rsidP="00D82CD2">
      <w:pPr>
        <w:jc w:val="center"/>
        <w:rPr>
          <w:sz w:val="28"/>
          <w:szCs w:val="28"/>
        </w:rPr>
      </w:pPr>
      <w:r w:rsidRPr="00902830">
        <w:rPr>
          <w:sz w:val="28"/>
          <w:szCs w:val="28"/>
        </w:rPr>
        <w:t xml:space="preserve">«Энергосбережение и повышение энергетической эффективности на территории </w:t>
      </w:r>
    </w:p>
    <w:p w:rsidR="00492AAD" w:rsidRPr="00902830" w:rsidRDefault="00492AAD" w:rsidP="00D82CD2">
      <w:pPr>
        <w:jc w:val="center"/>
        <w:rPr>
          <w:sz w:val="28"/>
          <w:szCs w:val="28"/>
        </w:rPr>
      </w:pPr>
      <w:proofErr w:type="gramStart"/>
      <w:r w:rsidRPr="00902830">
        <w:rPr>
          <w:sz w:val="28"/>
          <w:szCs w:val="28"/>
        </w:rPr>
        <w:t>Красногвардейского</w:t>
      </w:r>
      <w:proofErr w:type="gramEnd"/>
      <w:r w:rsidRPr="00902830">
        <w:rPr>
          <w:sz w:val="28"/>
          <w:szCs w:val="28"/>
        </w:rPr>
        <w:t xml:space="preserve"> сельского поселения Каневского района на 2020-2022 годы»</w:t>
      </w:r>
    </w:p>
    <w:p w:rsidR="00492AAD" w:rsidRDefault="00492AAD" w:rsidP="00D82CD2">
      <w:pPr>
        <w:jc w:val="center"/>
        <w:rPr>
          <w:b/>
        </w:rPr>
      </w:pPr>
    </w:p>
    <w:tbl>
      <w:tblPr>
        <w:tblW w:w="15118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126"/>
        <w:gridCol w:w="2488"/>
      </w:tblGrid>
      <w:tr w:rsidR="00492AAD" w:rsidRPr="00F64486" w:rsidTr="009C389B">
        <w:trPr>
          <w:trHeight w:val="518"/>
        </w:trPr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6448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64486">
              <w:rPr>
                <w:sz w:val="28"/>
                <w:szCs w:val="28"/>
              </w:rPr>
              <w:t>/</w:t>
            </w:r>
            <w:proofErr w:type="spellStart"/>
            <w:r w:rsidRPr="00F6448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89" w:type="dxa"/>
            <w:vMerge w:val="restart"/>
            <w:vAlign w:val="center"/>
          </w:tcPr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F64486">
              <w:rPr>
                <w:sz w:val="28"/>
                <w:szCs w:val="28"/>
                <w:shd w:val="clear" w:color="auto" w:fill="FFFFFF"/>
              </w:rPr>
              <w:t>тыс</w:t>
            </w:r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>уб</w:t>
            </w:r>
            <w:proofErr w:type="spellEnd"/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123" w:type="dxa"/>
            <w:gridSpan w:val="3"/>
            <w:vAlign w:val="center"/>
          </w:tcPr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vAlign w:val="center"/>
          </w:tcPr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492AAD" w:rsidRPr="00F64486" w:rsidRDefault="00492AAD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492AAD" w:rsidRPr="00F64486" w:rsidRDefault="00492AAD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492AAD" w:rsidRPr="00F64486" w:rsidRDefault="00492AAD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488" w:type="dxa"/>
            <w:vMerge w:val="restart"/>
            <w:vAlign w:val="center"/>
          </w:tcPr>
          <w:p w:rsidR="00492AAD" w:rsidRPr="00F64486" w:rsidRDefault="00492AAD" w:rsidP="009C389B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492AAD" w:rsidRPr="00F64486" w:rsidTr="009C389B">
        <w:tc>
          <w:tcPr>
            <w:tcW w:w="987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2488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492AAD" w:rsidRPr="00F64486" w:rsidTr="009C389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</w:tcPr>
          <w:p w:rsidR="00492AAD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</w:t>
            </w:r>
            <w:r w:rsidRPr="00F64486">
              <w:rPr>
                <w:sz w:val="28"/>
                <w:szCs w:val="28"/>
              </w:rPr>
              <w:t xml:space="preserve">1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A94613">
              <w:rPr>
                <w:sz w:val="28"/>
                <w:szCs w:val="28"/>
              </w:rPr>
              <w:t>Проведение энергетического обследования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492AAD" w:rsidRPr="00A46549" w:rsidRDefault="00255F7E" w:rsidP="009C389B">
            <w:pPr>
              <w:contextualSpacing/>
              <w:jc w:val="center"/>
            </w:pPr>
            <w:r>
              <w:t>10</w:t>
            </w:r>
            <w:r w:rsidR="00492AAD">
              <w:t>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5</w:t>
            </w:r>
            <w:r w:rsidRPr="00A46549">
              <w:t>,0</w:t>
            </w:r>
          </w:p>
        </w:tc>
        <w:tc>
          <w:tcPr>
            <w:tcW w:w="1136" w:type="dxa"/>
            <w:vAlign w:val="center"/>
          </w:tcPr>
          <w:p w:rsidR="00492AAD" w:rsidRPr="007E4967" w:rsidRDefault="00255F7E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92AAD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 xml:space="preserve">для выявления нерационального </w:t>
            </w:r>
            <w:proofErr w:type="spellStart"/>
            <w:proofErr w:type="gramStart"/>
            <w:r w:rsidRPr="00950F33">
              <w:rPr>
                <w:sz w:val="28"/>
                <w:szCs w:val="28"/>
              </w:rPr>
              <w:t>использо</w:t>
            </w:r>
            <w:r w:rsidR="00902830">
              <w:rPr>
                <w:sz w:val="28"/>
                <w:szCs w:val="28"/>
              </w:rPr>
              <w:t>-</w:t>
            </w:r>
            <w:r w:rsidRPr="00950F33">
              <w:rPr>
                <w:sz w:val="28"/>
                <w:szCs w:val="28"/>
              </w:rPr>
              <w:t>вания</w:t>
            </w:r>
            <w:proofErr w:type="spellEnd"/>
            <w:proofErr w:type="gramEnd"/>
            <w:r w:rsidRPr="00950F33">
              <w:rPr>
                <w:sz w:val="28"/>
                <w:szCs w:val="28"/>
              </w:rPr>
              <w:t xml:space="preserve"> </w:t>
            </w:r>
            <w:proofErr w:type="spellStart"/>
            <w:r w:rsidRPr="00950F33">
              <w:rPr>
                <w:sz w:val="28"/>
                <w:szCs w:val="28"/>
              </w:rPr>
              <w:t>энерго</w:t>
            </w:r>
            <w:r w:rsidR="00902830">
              <w:rPr>
                <w:sz w:val="28"/>
                <w:szCs w:val="28"/>
              </w:rPr>
              <w:t>-</w:t>
            </w:r>
            <w:r w:rsidRPr="00950F33">
              <w:rPr>
                <w:sz w:val="28"/>
                <w:szCs w:val="28"/>
              </w:rPr>
              <w:t>ресурсов</w:t>
            </w:r>
            <w:proofErr w:type="spellEnd"/>
          </w:p>
        </w:tc>
        <w:tc>
          <w:tcPr>
            <w:tcW w:w="2488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492AAD" w:rsidRPr="00072D04" w:rsidRDefault="00255F7E" w:rsidP="009C389B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10</w:t>
            </w:r>
            <w:r w:rsidR="00492AAD" w:rsidRPr="00EC6963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5</w:t>
            </w:r>
            <w:r w:rsidRPr="00A46549">
              <w:t>,0</w:t>
            </w:r>
          </w:p>
        </w:tc>
        <w:tc>
          <w:tcPr>
            <w:tcW w:w="1136" w:type="dxa"/>
            <w:vAlign w:val="center"/>
          </w:tcPr>
          <w:p w:rsidR="00492AAD" w:rsidRPr="00E72D5B" w:rsidRDefault="00255F7E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92AAD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/>
            <w:vAlign w:val="center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92AAD" w:rsidRPr="00F64486" w:rsidTr="00902830">
        <w:trPr>
          <w:trHeight w:val="557"/>
        </w:trPr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89" w:type="dxa"/>
            <w:vMerge w:val="restart"/>
            <w:vAlign w:val="center"/>
          </w:tcPr>
          <w:p w:rsidR="00492AAD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2</w:t>
            </w:r>
          </w:p>
          <w:p w:rsidR="00492AAD" w:rsidRDefault="00492AAD" w:rsidP="009C389B">
            <w:pPr>
              <w:rPr>
                <w:sz w:val="28"/>
                <w:szCs w:val="28"/>
              </w:rPr>
            </w:pPr>
          </w:p>
          <w:p w:rsidR="00492AAD" w:rsidRPr="002F0659" w:rsidRDefault="00492AAD" w:rsidP="009C389B">
            <w:pPr>
              <w:rPr>
                <w:sz w:val="28"/>
                <w:szCs w:val="28"/>
              </w:rPr>
            </w:pPr>
            <w:r w:rsidRPr="002F0659">
              <w:rPr>
                <w:sz w:val="28"/>
                <w:szCs w:val="28"/>
              </w:rPr>
              <w:t xml:space="preserve">Оформление </w:t>
            </w:r>
            <w:r w:rsidRPr="002F0659">
              <w:rPr>
                <w:sz w:val="28"/>
                <w:szCs w:val="28"/>
              </w:rPr>
              <w:lastRenderedPageBreak/>
              <w:t>энергетических паспортов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  <w:vAlign w:val="center"/>
          </w:tcPr>
          <w:p w:rsidR="00492AAD" w:rsidRPr="00150263" w:rsidRDefault="00492AAD" w:rsidP="009C389B">
            <w:pPr>
              <w:jc w:val="center"/>
              <w:rPr>
                <w:sz w:val="28"/>
                <w:szCs w:val="28"/>
                <w:highlight w:val="yellow"/>
              </w:rPr>
            </w:pPr>
            <w:r w:rsidRPr="002F065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 xml:space="preserve">для выявления нерационального использования </w:t>
            </w:r>
            <w:r w:rsidRPr="00950F33">
              <w:rPr>
                <w:sz w:val="28"/>
                <w:szCs w:val="28"/>
              </w:rPr>
              <w:lastRenderedPageBreak/>
              <w:t>энергоресурсов</w:t>
            </w:r>
          </w:p>
        </w:tc>
        <w:tc>
          <w:tcPr>
            <w:tcW w:w="2488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9C389B">
        <w:trPr>
          <w:trHeight w:val="629"/>
        </w:trPr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  <w:vAlign w:val="center"/>
          </w:tcPr>
          <w:p w:rsidR="00492AAD" w:rsidRPr="00496FE5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89" w:type="dxa"/>
            <w:vMerge w:val="restart"/>
          </w:tcPr>
          <w:p w:rsidR="00492AAD" w:rsidRDefault="00492AAD" w:rsidP="009C389B">
            <w:pPr>
              <w:snapToGrid w:val="0"/>
            </w:pPr>
          </w:p>
          <w:p w:rsidR="00492AAD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3</w:t>
            </w:r>
          </w:p>
          <w:p w:rsidR="00492AAD" w:rsidRDefault="00492AAD" w:rsidP="009C389B">
            <w:pPr>
              <w:snapToGrid w:val="0"/>
            </w:pPr>
          </w:p>
          <w:p w:rsidR="00492AAD" w:rsidRPr="00282182" w:rsidRDefault="00492AAD" w:rsidP="009C389B">
            <w:pPr>
              <w:snapToGrid w:val="0"/>
              <w:rPr>
                <w:sz w:val="28"/>
                <w:szCs w:val="28"/>
              </w:rPr>
            </w:pPr>
            <w:r w:rsidRPr="00282182">
              <w:rPr>
                <w:sz w:val="28"/>
                <w:szCs w:val="28"/>
              </w:rPr>
              <w:t>Организация пропаганды в сфере энергосбережения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492AAD" w:rsidRPr="00346CF9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346CF9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346CF9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346CF9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492AAD" w:rsidRPr="00416509" w:rsidRDefault="00492AAD" w:rsidP="009C389B">
            <w:pPr>
              <w:rPr>
                <w:sz w:val="28"/>
                <w:szCs w:val="28"/>
              </w:rPr>
            </w:pPr>
            <w:r w:rsidRPr="00416509">
              <w:rPr>
                <w:sz w:val="28"/>
                <w:szCs w:val="28"/>
              </w:rPr>
              <w:t>информационное обеспечение по вопросам энергосбережения</w:t>
            </w:r>
          </w:p>
        </w:tc>
        <w:tc>
          <w:tcPr>
            <w:tcW w:w="2488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150263" w:rsidRDefault="00492AAD" w:rsidP="009C389B">
            <w:pPr>
              <w:snapToGrid w:val="0"/>
              <w:rPr>
                <w:rStyle w:val="ae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492AAD" w:rsidRPr="00BB3D30" w:rsidRDefault="00492AAD" w:rsidP="009C389B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0</w:t>
            </w:r>
            <w:r w:rsidRPr="00282182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492AAD" w:rsidRPr="002D32FE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2D32FE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2D32FE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Default="00492AAD" w:rsidP="009C38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89" w:type="dxa"/>
            <w:vMerge w:val="restart"/>
          </w:tcPr>
          <w:p w:rsidR="00492AAD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Основное мероприятие № </w:t>
            </w:r>
            <w:r>
              <w:rPr>
                <w:sz w:val="28"/>
                <w:szCs w:val="28"/>
              </w:rPr>
              <w:t>4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по замене устаревшего оборудования на </w:t>
            </w:r>
            <w:proofErr w:type="gramStart"/>
            <w:r>
              <w:rPr>
                <w:sz w:val="28"/>
                <w:szCs w:val="28"/>
              </w:rPr>
              <w:t>современное</w:t>
            </w:r>
            <w:proofErr w:type="gramEnd"/>
            <w:r w:rsidRPr="00F6448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492AAD" w:rsidRPr="00E72D5B" w:rsidRDefault="00D5264F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36,5</w:t>
            </w:r>
          </w:p>
        </w:tc>
        <w:tc>
          <w:tcPr>
            <w:tcW w:w="994" w:type="dxa"/>
            <w:vAlign w:val="center"/>
          </w:tcPr>
          <w:p w:rsidR="00492AAD" w:rsidRPr="00E72D5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E72D5B" w:rsidRDefault="00D5264F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16,5</w:t>
            </w:r>
          </w:p>
        </w:tc>
        <w:tc>
          <w:tcPr>
            <w:tcW w:w="1136" w:type="dxa"/>
            <w:vAlign w:val="center"/>
          </w:tcPr>
          <w:p w:rsidR="00492AAD" w:rsidRPr="00E72D5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минимальные затраты на ТЭР</w:t>
            </w:r>
          </w:p>
        </w:tc>
        <w:tc>
          <w:tcPr>
            <w:tcW w:w="2488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492AAD" w:rsidRDefault="00492AAD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 пос. Красногвардеец,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 ст. Александровской</w:t>
            </w:r>
          </w:p>
        </w:tc>
      </w:tr>
      <w:tr w:rsidR="00D5264F" w:rsidRPr="00F64486" w:rsidTr="009C389B">
        <w:tc>
          <w:tcPr>
            <w:tcW w:w="987" w:type="dxa"/>
            <w:vMerge/>
            <w:vAlign w:val="center"/>
          </w:tcPr>
          <w:p w:rsidR="00D5264F" w:rsidRPr="00F64486" w:rsidRDefault="00D5264F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5264F" w:rsidRPr="00F64486" w:rsidRDefault="00D5264F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5264F" w:rsidRPr="00F64486" w:rsidRDefault="00D5264F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D5264F" w:rsidRPr="00E72D5B" w:rsidRDefault="00D5264F" w:rsidP="00D52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36,5</w:t>
            </w:r>
          </w:p>
        </w:tc>
        <w:tc>
          <w:tcPr>
            <w:tcW w:w="994" w:type="dxa"/>
            <w:vAlign w:val="center"/>
          </w:tcPr>
          <w:p w:rsidR="00D5264F" w:rsidRPr="00E72D5B" w:rsidRDefault="00D5264F" w:rsidP="00D52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5264F" w:rsidRPr="00E72D5B" w:rsidRDefault="00D5264F" w:rsidP="00D52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16,5</w:t>
            </w:r>
          </w:p>
        </w:tc>
        <w:tc>
          <w:tcPr>
            <w:tcW w:w="1136" w:type="dxa"/>
            <w:vAlign w:val="center"/>
          </w:tcPr>
          <w:p w:rsidR="00D5264F" w:rsidRPr="00E72D5B" w:rsidRDefault="00D5264F" w:rsidP="00D52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vMerge/>
          </w:tcPr>
          <w:p w:rsidR="00D5264F" w:rsidRPr="00F64486" w:rsidRDefault="00D5264F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5264F" w:rsidRPr="00F64486" w:rsidRDefault="00D5264F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02830">
        <w:trPr>
          <w:trHeight w:val="753"/>
        </w:trPr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rPr>
          <w:trHeight w:val="360"/>
        </w:trPr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числе: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2589" w:type="dxa"/>
            <w:vMerge w:val="restart"/>
          </w:tcPr>
          <w:p w:rsidR="00492AAD" w:rsidRPr="00BD3B38" w:rsidRDefault="00492AAD" w:rsidP="009C389B">
            <w:pPr>
              <w:rPr>
                <w:sz w:val="28"/>
                <w:szCs w:val="28"/>
              </w:rPr>
            </w:pPr>
            <w:r w:rsidRPr="00BD3B38">
              <w:rPr>
                <w:sz w:val="28"/>
                <w:szCs w:val="28"/>
              </w:rPr>
              <w:t>Закупка и замена ла</w:t>
            </w:r>
            <w:r w:rsidR="00902830">
              <w:rPr>
                <w:sz w:val="28"/>
                <w:szCs w:val="28"/>
              </w:rPr>
              <w:t xml:space="preserve">мп накаливания на </w:t>
            </w:r>
            <w:proofErr w:type="spellStart"/>
            <w:r w:rsidRPr="00BD3B38">
              <w:rPr>
                <w:sz w:val="28"/>
                <w:szCs w:val="28"/>
              </w:rPr>
              <w:t>энергоэффек</w:t>
            </w:r>
            <w:r w:rsidR="00902830">
              <w:rPr>
                <w:sz w:val="28"/>
                <w:szCs w:val="28"/>
              </w:rPr>
              <w:t>-</w:t>
            </w:r>
            <w:r w:rsidRPr="00BD3B38">
              <w:rPr>
                <w:sz w:val="28"/>
                <w:szCs w:val="28"/>
              </w:rPr>
              <w:t>тивные</w:t>
            </w:r>
            <w:proofErr w:type="spellEnd"/>
            <w:r w:rsidRPr="00BD3B38">
              <w:rPr>
                <w:sz w:val="28"/>
                <w:szCs w:val="28"/>
              </w:rPr>
              <w:t xml:space="preserve"> в зданиях, находящихся в муниципальной собственности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10,0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  <w:p w:rsidR="00492AAD" w:rsidRPr="00A46549" w:rsidRDefault="00492AAD" w:rsidP="009C389B">
            <w:pPr>
              <w:ind w:left="477"/>
              <w:contextualSpacing/>
              <w:jc w:val="center"/>
            </w:pP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10</w:t>
            </w:r>
            <w:r w:rsidRPr="00A46549">
              <w:t>,0</w:t>
            </w:r>
          </w:p>
        </w:tc>
        <w:tc>
          <w:tcPr>
            <w:tcW w:w="1136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2126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минимальные затраты на ТЭР</w:t>
            </w:r>
          </w:p>
        </w:tc>
        <w:tc>
          <w:tcPr>
            <w:tcW w:w="2488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492AAD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СДК пос. </w:t>
            </w:r>
            <w:proofErr w:type="spellStart"/>
            <w:proofErr w:type="gramStart"/>
            <w:r>
              <w:rPr>
                <w:sz w:val="28"/>
                <w:szCs w:val="28"/>
              </w:rPr>
              <w:t>Красног</w:t>
            </w:r>
            <w:r w:rsidR="0090283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вардеец</w:t>
            </w:r>
            <w:proofErr w:type="spellEnd"/>
            <w:proofErr w:type="gramEnd"/>
            <w:r>
              <w:rPr>
                <w:sz w:val="28"/>
                <w:szCs w:val="28"/>
              </w:rPr>
              <w:t>,</w:t>
            </w:r>
            <w:r w:rsidR="0090283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 ст. Александровской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9C389B">
        <w:trPr>
          <w:trHeight w:val="465"/>
        </w:trPr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10,0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  <w:p w:rsidR="00492AAD" w:rsidRPr="00A46549" w:rsidRDefault="00492AAD" w:rsidP="009C389B">
            <w:pPr>
              <w:ind w:left="477"/>
              <w:contextualSpacing/>
              <w:jc w:val="center"/>
            </w:pP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10</w:t>
            </w:r>
            <w:r w:rsidRPr="00A46549">
              <w:t>,0</w:t>
            </w:r>
          </w:p>
        </w:tc>
        <w:tc>
          <w:tcPr>
            <w:tcW w:w="1136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6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внебюджетные </w:t>
            </w:r>
            <w:r w:rsidRPr="00F64486">
              <w:rPr>
                <w:sz w:val="28"/>
                <w:szCs w:val="28"/>
              </w:rPr>
              <w:lastRenderedPageBreak/>
              <w:t>источники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4.2</w:t>
            </w:r>
          </w:p>
        </w:tc>
        <w:tc>
          <w:tcPr>
            <w:tcW w:w="2589" w:type="dxa"/>
            <w:vMerge w:val="restart"/>
          </w:tcPr>
          <w:p w:rsidR="00492AAD" w:rsidRPr="00BD3B38" w:rsidRDefault="00492AAD" w:rsidP="009C389B">
            <w:pPr>
              <w:snapToGrid w:val="0"/>
              <w:rPr>
                <w:sz w:val="28"/>
                <w:szCs w:val="28"/>
              </w:rPr>
            </w:pPr>
            <w:r w:rsidRPr="00BD3B38">
              <w:rPr>
                <w:color w:val="000000"/>
                <w:sz w:val="28"/>
                <w:szCs w:val="28"/>
                <w:shd w:val="clear" w:color="auto" w:fill="FFFFFF"/>
              </w:rPr>
              <w:t>Установка приборов учета потребляемой электрической энергии в системах наружного освещения.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492AAD" w:rsidRPr="00A47AD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A47AD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A47AD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A47AD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492AAD" w:rsidRPr="00B65C49" w:rsidRDefault="00492AAD" w:rsidP="009C389B">
            <w:pPr>
              <w:rPr>
                <w:sz w:val="28"/>
                <w:szCs w:val="28"/>
              </w:rPr>
            </w:pPr>
            <w:r w:rsidRPr="00B65C49">
              <w:rPr>
                <w:sz w:val="28"/>
                <w:szCs w:val="28"/>
              </w:rPr>
              <w:t>осуществление точного учета потребляемых энергетических ресурсов и выявление потерь при их потреблении</w:t>
            </w:r>
          </w:p>
        </w:tc>
        <w:tc>
          <w:tcPr>
            <w:tcW w:w="2488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492AAD" w:rsidRPr="007279AD" w:rsidRDefault="00492AAD" w:rsidP="009C389B">
            <w:pPr>
              <w:contextualSpacing/>
              <w:jc w:val="center"/>
            </w:pPr>
            <w:r w:rsidRPr="007279AD"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  <w:vAlign w:val="center"/>
          </w:tcPr>
          <w:p w:rsidR="00492AAD" w:rsidRPr="00A47AD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6448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>.</w:t>
            </w:r>
          </w:p>
        </w:tc>
        <w:tc>
          <w:tcPr>
            <w:tcW w:w="2589" w:type="dxa"/>
            <w:vMerge w:val="restart"/>
          </w:tcPr>
          <w:p w:rsidR="00492AAD" w:rsidRPr="006159C9" w:rsidRDefault="00492AAD" w:rsidP="009C389B">
            <w:pPr>
              <w:rPr>
                <w:sz w:val="28"/>
                <w:szCs w:val="28"/>
              </w:rPr>
            </w:pPr>
            <w:r w:rsidRPr="006159C9">
              <w:rPr>
                <w:color w:val="000000"/>
                <w:sz w:val="28"/>
                <w:szCs w:val="28"/>
                <w:shd w:val="clear" w:color="auto" w:fill="FFFFFF"/>
              </w:rPr>
              <w:t xml:space="preserve">Замена светильников наружного освещения </w:t>
            </w:r>
            <w:proofErr w:type="gramStart"/>
            <w:r w:rsidRPr="006159C9">
              <w:rPr>
                <w:color w:val="000000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6159C9">
              <w:rPr>
                <w:color w:val="000000"/>
                <w:sz w:val="28"/>
                <w:szCs w:val="28"/>
                <w:shd w:val="clear" w:color="auto" w:fill="FFFFFF"/>
              </w:rPr>
              <w:t xml:space="preserve"> современные энергосберегающие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492AAD" w:rsidRPr="00754A1F" w:rsidRDefault="006F1070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26,5</w:t>
            </w:r>
          </w:p>
        </w:tc>
        <w:tc>
          <w:tcPr>
            <w:tcW w:w="994" w:type="dxa"/>
            <w:vAlign w:val="center"/>
          </w:tcPr>
          <w:p w:rsidR="00492AAD" w:rsidRPr="00754A1F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754A1F" w:rsidRDefault="006F1070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136" w:type="dxa"/>
            <w:vAlign w:val="center"/>
          </w:tcPr>
          <w:p w:rsidR="00492AAD" w:rsidRPr="00754A1F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vMerge w:val="restart"/>
          </w:tcPr>
          <w:p w:rsidR="00492AAD" w:rsidRPr="003B179C" w:rsidRDefault="00492AAD" w:rsidP="009C389B">
            <w:pPr>
              <w:rPr>
                <w:sz w:val="28"/>
                <w:szCs w:val="28"/>
              </w:rPr>
            </w:pPr>
            <w:r w:rsidRPr="003B179C">
              <w:rPr>
                <w:sz w:val="28"/>
                <w:szCs w:val="28"/>
              </w:rPr>
              <w:t>снижение потерь электрической энергии</w:t>
            </w:r>
          </w:p>
        </w:tc>
        <w:tc>
          <w:tcPr>
            <w:tcW w:w="2488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</w:t>
            </w:r>
            <w:r>
              <w:rPr>
                <w:sz w:val="28"/>
                <w:szCs w:val="28"/>
              </w:rPr>
              <w:t>е</w:t>
            </w:r>
            <w:r w:rsidRPr="00F64486">
              <w:rPr>
                <w:sz w:val="28"/>
                <w:szCs w:val="28"/>
              </w:rPr>
              <w:t xml:space="preserve"> сельско</w:t>
            </w:r>
            <w:r>
              <w:rPr>
                <w:sz w:val="28"/>
                <w:szCs w:val="28"/>
              </w:rPr>
              <w:t>е</w:t>
            </w:r>
            <w:r w:rsidRPr="00F64486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е.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492AAD" w:rsidRPr="00754A1F" w:rsidRDefault="006F1070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26,5</w:t>
            </w:r>
          </w:p>
        </w:tc>
        <w:tc>
          <w:tcPr>
            <w:tcW w:w="994" w:type="dxa"/>
            <w:vAlign w:val="center"/>
          </w:tcPr>
          <w:p w:rsidR="00492AAD" w:rsidRPr="00754A1F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754A1F" w:rsidRDefault="006F1070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136" w:type="dxa"/>
            <w:vAlign w:val="center"/>
          </w:tcPr>
          <w:p w:rsidR="00492AAD" w:rsidRPr="00754A1F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492AAD" w:rsidRPr="00A46549" w:rsidRDefault="00744633" w:rsidP="00255F7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55F7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492AAD" w:rsidRPr="00A46549" w:rsidRDefault="00744633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21,5</w:t>
            </w:r>
          </w:p>
        </w:tc>
        <w:tc>
          <w:tcPr>
            <w:tcW w:w="1136" w:type="dxa"/>
          </w:tcPr>
          <w:p w:rsidR="00492AAD" w:rsidRPr="00A46549" w:rsidRDefault="00492AAD" w:rsidP="00255F7E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2</w:t>
            </w:r>
            <w:r w:rsidR="00255F7E">
              <w:rPr>
                <w:sz w:val="28"/>
                <w:szCs w:val="28"/>
              </w:rPr>
              <w:t>5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492AAD" w:rsidRPr="00A46549" w:rsidRDefault="00492AAD" w:rsidP="00255F7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55F7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="00744633">
              <w:rPr>
                <w:sz w:val="28"/>
                <w:szCs w:val="28"/>
              </w:rPr>
              <w:t>5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492AAD" w:rsidRPr="00A46549" w:rsidRDefault="00492AAD" w:rsidP="00744633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2</w:t>
            </w:r>
            <w:r w:rsidR="00744633">
              <w:rPr>
                <w:sz w:val="28"/>
                <w:szCs w:val="28"/>
              </w:rPr>
              <w:t>1</w:t>
            </w:r>
            <w:r w:rsidRPr="00A46549">
              <w:rPr>
                <w:sz w:val="28"/>
                <w:szCs w:val="28"/>
              </w:rPr>
              <w:t>,</w:t>
            </w:r>
            <w:r w:rsidR="00744633">
              <w:rPr>
                <w:sz w:val="28"/>
                <w:szCs w:val="28"/>
              </w:rPr>
              <w:t>5</w:t>
            </w:r>
          </w:p>
        </w:tc>
        <w:tc>
          <w:tcPr>
            <w:tcW w:w="1136" w:type="dxa"/>
          </w:tcPr>
          <w:p w:rsidR="00492AAD" w:rsidRPr="00A46549" w:rsidRDefault="00492AAD" w:rsidP="00255F7E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2</w:t>
            </w:r>
            <w:r w:rsidR="00255F7E">
              <w:rPr>
                <w:sz w:val="28"/>
                <w:szCs w:val="28"/>
              </w:rPr>
              <w:t>5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Pr="00B83170" w:rsidRDefault="00492AAD" w:rsidP="00D82CD2">
      <w:pPr>
        <w:shd w:val="clear" w:color="auto" w:fill="FFFFFF"/>
        <w:spacing w:before="100" w:beforeAutospacing="1" w:after="100" w:afterAutospacing="1"/>
        <w:jc w:val="right"/>
        <w:rPr>
          <w:sz w:val="28"/>
          <w:szCs w:val="28"/>
        </w:rPr>
      </w:pPr>
      <w:r w:rsidRPr="00B83170">
        <w:rPr>
          <w:bCs/>
          <w:sz w:val="28"/>
          <w:szCs w:val="28"/>
        </w:rPr>
        <w:lastRenderedPageBreak/>
        <w:t> Приложение № 2</w:t>
      </w:r>
    </w:p>
    <w:p w:rsidR="00492AAD" w:rsidRPr="00B83170" w:rsidRDefault="00492AAD" w:rsidP="00D82CD2">
      <w:pPr>
        <w:shd w:val="clear" w:color="auto" w:fill="FFFFFF"/>
        <w:spacing w:before="100" w:beforeAutospacing="1" w:after="100" w:afterAutospacing="1"/>
        <w:jc w:val="right"/>
        <w:rPr>
          <w:sz w:val="28"/>
          <w:szCs w:val="28"/>
        </w:rPr>
      </w:pPr>
      <w:r w:rsidRPr="00B83170">
        <w:rPr>
          <w:sz w:val="28"/>
          <w:szCs w:val="28"/>
        </w:rPr>
        <w:t>Таблица 2</w:t>
      </w:r>
    </w:p>
    <w:p w:rsidR="00492AAD" w:rsidRPr="00B83170" w:rsidRDefault="00492AAD" w:rsidP="00B83170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B83170">
        <w:rPr>
          <w:rFonts w:ascii="Times New Roman" w:hAnsi="Times New Roman"/>
          <w:sz w:val="28"/>
          <w:szCs w:val="28"/>
        </w:rPr>
        <w:t>Мероприятия и прогнозируемые объемы финансирования муниципальной программы «Энергосбережение и повышение энергетической эффективности на территории Красногвардейского сельского поселения Каневского района</w:t>
      </w:r>
    </w:p>
    <w:p w:rsidR="00492AAD" w:rsidRPr="00B83170" w:rsidRDefault="00492AAD" w:rsidP="00B83170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B83170">
        <w:rPr>
          <w:rFonts w:ascii="Times New Roman" w:hAnsi="Times New Roman"/>
          <w:sz w:val="28"/>
          <w:szCs w:val="28"/>
        </w:rPr>
        <w:t>на 2020-2022 год»</w:t>
      </w:r>
    </w:p>
    <w:tbl>
      <w:tblPr>
        <w:tblW w:w="14457" w:type="dxa"/>
        <w:jc w:val="center"/>
        <w:tblCellSpacing w:w="0" w:type="dxa"/>
        <w:tblInd w:w="-20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795"/>
        <w:gridCol w:w="3969"/>
        <w:gridCol w:w="2886"/>
        <w:gridCol w:w="1437"/>
        <w:gridCol w:w="2097"/>
        <w:gridCol w:w="3273"/>
      </w:tblGrid>
      <w:tr w:rsidR="00492AAD" w:rsidRPr="00B83170" w:rsidTr="00902830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B83170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83170">
              <w:rPr>
                <w:sz w:val="28"/>
                <w:szCs w:val="28"/>
              </w:rPr>
              <w:t>/</w:t>
            </w:r>
            <w:proofErr w:type="spellStart"/>
            <w:r w:rsidRPr="00B83170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Срок  исполнения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Прогнозируемый объем финансирования (тыс. рублей)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Ожидаемый результат реализации мероприятия</w:t>
            </w:r>
          </w:p>
        </w:tc>
      </w:tr>
      <w:tr w:rsidR="00492AAD" w:rsidRPr="00B83170" w:rsidTr="00902830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3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5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6</w:t>
            </w:r>
          </w:p>
        </w:tc>
      </w:tr>
      <w:tr w:rsidR="00492AAD" w:rsidRPr="00B83170" w:rsidTr="00902830">
        <w:trPr>
          <w:tblCellSpacing w:w="0" w:type="dxa"/>
          <w:jc w:val="center"/>
        </w:trPr>
        <w:tc>
          <w:tcPr>
            <w:tcW w:w="14457" w:type="dxa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I. Организационные мероприятия по повышению эффективности использования топливно-энергетических ресурсов на территории Красногвардейского сельского поселения Каневского района</w:t>
            </w:r>
          </w:p>
        </w:tc>
      </w:tr>
      <w:tr w:rsidR="00492AAD" w:rsidRPr="00B83170" w:rsidTr="00902830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Проведение энергетического обследования 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F02B30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94B44">
              <w:rPr>
                <w:sz w:val="28"/>
                <w:szCs w:val="28"/>
              </w:rPr>
              <w:t>,0</w:t>
            </w:r>
          </w:p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для выявления нерационального использования энергоресурсов </w:t>
            </w:r>
          </w:p>
        </w:tc>
      </w:tr>
      <w:tr w:rsidR="00492AAD" w:rsidRPr="00B83170" w:rsidTr="00902830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Оформление энергетических паспортов 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0,0 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для выявления нерационального использования энергоресурсов </w:t>
            </w:r>
          </w:p>
        </w:tc>
      </w:tr>
      <w:tr w:rsidR="00492AAD" w:rsidRPr="00B83170" w:rsidTr="00902830">
        <w:trPr>
          <w:trHeight w:val="1241"/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Организация пропаганды в сфере энергосбережения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B83170">
              <w:rPr>
                <w:sz w:val="28"/>
                <w:szCs w:val="28"/>
              </w:rPr>
              <w:t>,0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информационное обеспечение по вопросам энергосбережения</w:t>
            </w:r>
          </w:p>
        </w:tc>
      </w:tr>
      <w:tr w:rsidR="00492AAD" w:rsidRPr="00B83170" w:rsidTr="00902830">
        <w:trPr>
          <w:trHeight w:val="65"/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Мероприятия по замене устаревшего оборудования на </w:t>
            </w:r>
            <w:proofErr w:type="gramStart"/>
            <w:r w:rsidRPr="00B83170">
              <w:rPr>
                <w:sz w:val="28"/>
                <w:szCs w:val="28"/>
              </w:rPr>
              <w:t>современное</w:t>
            </w:r>
            <w:proofErr w:type="gramEnd"/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066BF6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36,5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минимальные затраты на ТЭР</w:t>
            </w:r>
          </w:p>
        </w:tc>
      </w:tr>
      <w:tr w:rsidR="00492AAD" w:rsidRPr="00B83170" w:rsidTr="00902830">
        <w:trPr>
          <w:trHeight w:val="65"/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 В том числе: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492AAD" w:rsidRPr="00B83170" w:rsidTr="00902830">
        <w:trPr>
          <w:trHeight w:val="65"/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4.1.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Закупка и замена ламп накаливания на </w:t>
            </w:r>
            <w:proofErr w:type="spellStart"/>
            <w:r w:rsidRPr="00B83170">
              <w:rPr>
                <w:sz w:val="28"/>
                <w:szCs w:val="28"/>
              </w:rPr>
              <w:t>энергоэф</w:t>
            </w:r>
            <w:r w:rsidR="00902830">
              <w:rPr>
                <w:sz w:val="28"/>
                <w:szCs w:val="28"/>
              </w:rPr>
              <w:t>-</w:t>
            </w:r>
            <w:r w:rsidRPr="00B83170">
              <w:rPr>
                <w:sz w:val="28"/>
                <w:szCs w:val="28"/>
              </w:rPr>
              <w:t>фективные</w:t>
            </w:r>
            <w:proofErr w:type="spellEnd"/>
            <w:r w:rsidRPr="00B83170">
              <w:rPr>
                <w:sz w:val="28"/>
                <w:szCs w:val="28"/>
              </w:rPr>
              <w:t xml:space="preserve"> в зданиях, </w:t>
            </w:r>
            <w:proofErr w:type="spellStart"/>
            <w:proofErr w:type="gramStart"/>
            <w:r w:rsidRPr="00B83170">
              <w:rPr>
                <w:sz w:val="28"/>
                <w:szCs w:val="28"/>
              </w:rPr>
              <w:t>находя</w:t>
            </w:r>
            <w:r w:rsidR="00902830">
              <w:rPr>
                <w:sz w:val="28"/>
                <w:szCs w:val="28"/>
              </w:rPr>
              <w:t>-</w:t>
            </w:r>
            <w:r w:rsidRPr="00B83170">
              <w:rPr>
                <w:sz w:val="28"/>
                <w:szCs w:val="28"/>
              </w:rPr>
              <w:t>щихся</w:t>
            </w:r>
            <w:proofErr w:type="spellEnd"/>
            <w:proofErr w:type="gramEnd"/>
            <w:r w:rsidRPr="00B83170">
              <w:rPr>
                <w:sz w:val="28"/>
                <w:szCs w:val="28"/>
              </w:rPr>
              <w:t xml:space="preserve"> в муниципальной собственности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066BF6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минимальные затраты на ТЭР</w:t>
            </w:r>
          </w:p>
        </w:tc>
      </w:tr>
      <w:tr w:rsidR="00492AAD" w:rsidRPr="00B83170" w:rsidTr="00902830">
        <w:trPr>
          <w:trHeight w:val="65"/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4.2.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color w:val="000000"/>
                <w:sz w:val="28"/>
                <w:szCs w:val="28"/>
                <w:shd w:val="clear" w:color="auto" w:fill="FFFFFF"/>
              </w:rPr>
              <w:t>Установка приборов учета потребляемой электрической энергии в системах наружного освещения.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0,0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осуществление точного учета потребляемых энергетических ресурсов и выявление потерь при их потреблении</w:t>
            </w:r>
          </w:p>
        </w:tc>
      </w:tr>
      <w:tr w:rsidR="00492AAD" w:rsidRPr="00B83170" w:rsidTr="00902830">
        <w:trPr>
          <w:trHeight w:val="65"/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4.3.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83170">
              <w:rPr>
                <w:color w:val="000000"/>
                <w:sz w:val="28"/>
                <w:szCs w:val="28"/>
                <w:shd w:val="clear" w:color="auto" w:fill="FFFFFF"/>
              </w:rPr>
              <w:t xml:space="preserve">Замена светильников наружного освещения </w:t>
            </w:r>
            <w:proofErr w:type="gramStart"/>
            <w:r w:rsidRPr="00B83170">
              <w:rPr>
                <w:color w:val="000000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B83170">
              <w:rPr>
                <w:color w:val="000000"/>
                <w:sz w:val="28"/>
                <w:szCs w:val="28"/>
                <w:shd w:val="clear" w:color="auto" w:fill="FFFFFF"/>
              </w:rPr>
              <w:t xml:space="preserve"> современные энергосберегающие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066BF6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26,5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снижение потерь электрической энергии</w:t>
            </w:r>
          </w:p>
        </w:tc>
      </w:tr>
      <w:tr w:rsidR="00492AAD" w:rsidRPr="00B83170" w:rsidTr="00902830">
        <w:trPr>
          <w:tblCellSpacing w:w="0" w:type="dxa"/>
          <w:jc w:val="center"/>
        </w:trPr>
        <w:tc>
          <w:tcPr>
            <w:tcW w:w="14457" w:type="dxa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F02B30">
            <w:pPr>
              <w:spacing w:before="100" w:beforeAutospacing="1" w:after="100" w:afterAutospacing="1"/>
              <w:rPr>
                <w:sz w:val="28"/>
                <w:szCs w:val="28"/>
                <w:lang w:val="en-US"/>
              </w:rPr>
            </w:pPr>
            <w:r w:rsidRPr="00B83170">
              <w:rPr>
                <w:sz w:val="28"/>
                <w:szCs w:val="28"/>
              </w:rPr>
              <w:t>         Итого</w:t>
            </w:r>
            <w:r w:rsidRPr="00B83170">
              <w:rPr>
                <w:sz w:val="28"/>
                <w:szCs w:val="28"/>
                <w:lang w:val="en-US"/>
              </w:rPr>
              <w:t xml:space="preserve">                                                              </w:t>
            </w:r>
            <w:r w:rsidR="00902830">
              <w:rPr>
                <w:sz w:val="28"/>
                <w:szCs w:val="28"/>
              </w:rPr>
              <w:t xml:space="preserve">              </w:t>
            </w:r>
            <w:r w:rsidRPr="00B83170">
              <w:rPr>
                <w:sz w:val="28"/>
                <w:szCs w:val="28"/>
                <w:lang w:val="en-US"/>
              </w:rPr>
              <w:t xml:space="preserve">                                   </w:t>
            </w:r>
            <w:r w:rsidRPr="00B8317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</w:t>
            </w:r>
            <w:r w:rsidRPr="00B83170">
              <w:rPr>
                <w:sz w:val="28"/>
                <w:szCs w:val="28"/>
              </w:rPr>
              <w:t xml:space="preserve">  </w:t>
            </w:r>
            <w:r w:rsidRPr="00B83170">
              <w:rPr>
                <w:sz w:val="28"/>
                <w:szCs w:val="28"/>
                <w:lang w:val="en-US"/>
              </w:rPr>
              <w:t xml:space="preserve">  </w:t>
            </w:r>
            <w:r w:rsidR="007C512D">
              <w:rPr>
                <w:sz w:val="28"/>
                <w:szCs w:val="28"/>
              </w:rPr>
              <w:t>4</w:t>
            </w:r>
            <w:r w:rsidR="00F02B30">
              <w:rPr>
                <w:sz w:val="28"/>
                <w:szCs w:val="28"/>
              </w:rPr>
              <w:t>6</w:t>
            </w:r>
            <w:r w:rsidR="007C512D">
              <w:rPr>
                <w:sz w:val="28"/>
                <w:szCs w:val="28"/>
              </w:rPr>
              <w:t>,5</w:t>
            </w:r>
          </w:p>
        </w:tc>
      </w:tr>
    </w:tbl>
    <w:p w:rsidR="00492AAD" w:rsidRPr="00B83170" w:rsidRDefault="00492AAD" w:rsidP="00D82CD2">
      <w:pPr>
        <w:ind w:left="360"/>
        <w:jc w:val="both"/>
        <w:rPr>
          <w:sz w:val="28"/>
          <w:szCs w:val="28"/>
        </w:rPr>
      </w:pPr>
    </w:p>
    <w:p w:rsidR="00492AAD" w:rsidRPr="00B83170" w:rsidRDefault="00492AAD" w:rsidP="00D82CD2">
      <w:pPr>
        <w:ind w:left="360"/>
        <w:jc w:val="both"/>
        <w:rPr>
          <w:sz w:val="28"/>
          <w:szCs w:val="28"/>
        </w:rPr>
      </w:pPr>
    </w:p>
    <w:p w:rsidR="00902830" w:rsidRDefault="00902830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Исполняющий </w:t>
      </w:r>
      <w:r w:rsidR="00492AAD"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>бязанности</w:t>
      </w:r>
      <w:r w:rsidR="00492AAD">
        <w:rPr>
          <w:sz w:val="28"/>
          <w:szCs w:val="28"/>
          <w:shd w:val="clear" w:color="auto" w:fill="FFFFFF"/>
        </w:rPr>
        <w:t xml:space="preserve"> начальника отдела учета и </w:t>
      </w:r>
    </w:p>
    <w:p w:rsidR="00492AAD" w:rsidRPr="00B83170" w:rsidRDefault="00492AAD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отчетности</w:t>
      </w:r>
      <w:r w:rsidRPr="00B83170">
        <w:rPr>
          <w:sz w:val="28"/>
          <w:szCs w:val="28"/>
          <w:shd w:val="clear" w:color="auto" w:fill="FFFFFF"/>
        </w:rPr>
        <w:t xml:space="preserve"> администрации </w:t>
      </w:r>
      <w:proofErr w:type="gramStart"/>
      <w:r w:rsidRPr="00B83170">
        <w:rPr>
          <w:sz w:val="28"/>
          <w:szCs w:val="28"/>
          <w:shd w:val="clear" w:color="auto" w:fill="FFFFFF"/>
        </w:rPr>
        <w:t>Красногвардейского</w:t>
      </w:r>
      <w:proofErr w:type="gramEnd"/>
      <w:r w:rsidRPr="00B83170">
        <w:rPr>
          <w:sz w:val="28"/>
          <w:szCs w:val="28"/>
          <w:shd w:val="clear" w:color="auto" w:fill="FFFFFF"/>
        </w:rPr>
        <w:t xml:space="preserve"> сельского                                                                                                      </w:t>
      </w:r>
    </w:p>
    <w:p w:rsidR="00492AAD" w:rsidRPr="00B83170" w:rsidRDefault="00492AAD" w:rsidP="009D528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3170">
        <w:rPr>
          <w:rFonts w:ascii="Times New Roman" w:hAnsi="Times New Roman" w:cs="Times New Roman"/>
          <w:sz w:val="28"/>
          <w:szCs w:val="28"/>
          <w:shd w:val="clear" w:color="auto" w:fill="FFFFFF"/>
        </w:rPr>
        <w:t>поселения Каневского района                                                                                                                                 Л.В. Грибенюк</w:t>
      </w:r>
    </w:p>
    <w:p w:rsidR="00492AAD" w:rsidRPr="00B83170" w:rsidRDefault="00492AA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492AAD" w:rsidRPr="00B83170" w:rsidSect="005071EF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1B8E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5A374FC"/>
    <w:multiLevelType w:val="hybridMultilevel"/>
    <w:tmpl w:val="96107D8A"/>
    <w:lvl w:ilvl="0" w:tplc="EFBC7E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18C915B7"/>
    <w:multiLevelType w:val="hybridMultilevel"/>
    <w:tmpl w:val="B264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D4ADC"/>
    <w:multiLevelType w:val="hybridMultilevel"/>
    <w:tmpl w:val="367EC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3E16C1"/>
    <w:multiLevelType w:val="hybridMultilevel"/>
    <w:tmpl w:val="D028420A"/>
    <w:lvl w:ilvl="0" w:tplc="ECB20B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5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FE0CA1"/>
    <w:rsid w:val="00003500"/>
    <w:rsid w:val="00003984"/>
    <w:rsid w:val="00007FB4"/>
    <w:rsid w:val="00010085"/>
    <w:rsid w:val="00010D7D"/>
    <w:rsid w:val="00015082"/>
    <w:rsid w:val="000175B2"/>
    <w:rsid w:val="000176BE"/>
    <w:rsid w:val="000177EB"/>
    <w:rsid w:val="00025775"/>
    <w:rsid w:val="00025799"/>
    <w:rsid w:val="00026114"/>
    <w:rsid w:val="00026F6A"/>
    <w:rsid w:val="0002733C"/>
    <w:rsid w:val="00027762"/>
    <w:rsid w:val="00032195"/>
    <w:rsid w:val="0003633F"/>
    <w:rsid w:val="000376E5"/>
    <w:rsid w:val="00037D42"/>
    <w:rsid w:val="0004310F"/>
    <w:rsid w:val="00050321"/>
    <w:rsid w:val="00050771"/>
    <w:rsid w:val="00050AC9"/>
    <w:rsid w:val="000529FD"/>
    <w:rsid w:val="0005720D"/>
    <w:rsid w:val="00062560"/>
    <w:rsid w:val="0006429C"/>
    <w:rsid w:val="00064C58"/>
    <w:rsid w:val="00065DD1"/>
    <w:rsid w:val="0006608E"/>
    <w:rsid w:val="00066BF6"/>
    <w:rsid w:val="00070142"/>
    <w:rsid w:val="0007075B"/>
    <w:rsid w:val="000707EB"/>
    <w:rsid w:val="00070AA2"/>
    <w:rsid w:val="00070D63"/>
    <w:rsid w:val="0007139D"/>
    <w:rsid w:val="00072D04"/>
    <w:rsid w:val="000730C1"/>
    <w:rsid w:val="0007352D"/>
    <w:rsid w:val="0007784D"/>
    <w:rsid w:val="000805A0"/>
    <w:rsid w:val="000839C7"/>
    <w:rsid w:val="00083C20"/>
    <w:rsid w:val="000900DE"/>
    <w:rsid w:val="000904DA"/>
    <w:rsid w:val="000931D7"/>
    <w:rsid w:val="000970F5"/>
    <w:rsid w:val="00097210"/>
    <w:rsid w:val="000978F7"/>
    <w:rsid w:val="000A0006"/>
    <w:rsid w:val="000A014D"/>
    <w:rsid w:val="000A1026"/>
    <w:rsid w:val="000A1B7F"/>
    <w:rsid w:val="000A1FA6"/>
    <w:rsid w:val="000A347D"/>
    <w:rsid w:val="000B02F0"/>
    <w:rsid w:val="000B0914"/>
    <w:rsid w:val="000B1000"/>
    <w:rsid w:val="000B595D"/>
    <w:rsid w:val="000B63A6"/>
    <w:rsid w:val="000B65E7"/>
    <w:rsid w:val="000B69EC"/>
    <w:rsid w:val="000B7ABA"/>
    <w:rsid w:val="000C0623"/>
    <w:rsid w:val="000C0B4D"/>
    <w:rsid w:val="000C196B"/>
    <w:rsid w:val="000C2403"/>
    <w:rsid w:val="000C2EE9"/>
    <w:rsid w:val="000C2FA6"/>
    <w:rsid w:val="000C7F76"/>
    <w:rsid w:val="000D08EC"/>
    <w:rsid w:val="000D0911"/>
    <w:rsid w:val="000D19ED"/>
    <w:rsid w:val="000D1AC6"/>
    <w:rsid w:val="000D2BD8"/>
    <w:rsid w:val="000D339B"/>
    <w:rsid w:val="000D3A42"/>
    <w:rsid w:val="000D65E7"/>
    <w:rsid w:val="000D7314"/>
    <w:rsid w:val="000E0355"/>
    <w:rsid w:val="000E1AB5"/>
    <w:rsid w:val="000E4281"/>
    <w:rsid w:val="000E5985"/>
    <w:rsid w:val="000E5C25"/>
    <w:rsid w:val="000E6D57"/>
    <w:rsid w:val="000F008F"/>
    <w:rsid w:val="000F1FE1"/>
    <w:rsid w:val="000F275B"/>
    <w:rsid w:val="000F541F"/>
    <w:rsid w:val="000F58E1"/>
    <w:rsid w:val="000F639C"/>
    <w:rsid w:val="00100D0F"/>
    <w:rsid w:val="00101587"/>
    <w:rsid w:val="0010180C"/>
    <w:rsid w:val="00102711"/>
    <w:rsid w:val="00102B02"/>
    <w:rsid w:val="001036D9"/>
    <w:rsid w:val="00103ACD"/>
    <w:rsid w:val="001062DF"/>
    <w:rsid w:val="00106CA0"/>
    <w:rsid w:val="001101DB"/>
    <w:rsid w:val="00110595"/>
    <w:rsid w:val="00110E3A"/>
    <w:rsid w:val="00112006"/>
    <w:rsid w:val="00112F77"/>
    <w:rsid w:val="00112FBC"/>
    <w:rsid w:val="00114E58"/>
    <w:rsid w:val="0011595B"/>
    <w:rsid w:val="001172F2"/>
    <w:rsid w:val="00120ABE"/>
    <w:rsid w:val="00120C8D"/>
    <w:rsid w:val="00121F51"/>
    <w:rsid w:val="00122490"/>
    <w:rsid w:val="00123E00"/>
    <w:rsid w:val="00126932"/>
    <w:rsid w:val="00126BC4"/>
    <w:rsid w:val="00127C90"/>
    <w:rsid w:val="00130F30"/>
    <w:rsid w:val="00131832"/>
    <w:rsid w:val="00133AF1"/>
    <w:rsid w:val="00137218"/>
    <w:rsid w:val="00140D38"/>
    <w:rsid w:val="00142824"/>
    <w:rsid w:val="00142CAA"/>
    <w:rsid w:val="0014496C"/>
    <w:rsid w:val="00150263"/>
    <w:rsid w:val="00153BFD"/>
    <w:rsid w:val="0015482D"/>
    <w:rsid w:val="00156904"/>
    <w:rsid w:val="00156DF7"/>
    <w:rsid w:val="00156FF9"/>
    <w:rsid w:val="00160067"/>
    <w:rsid w:val="00165B83"/>
    <w:rsid w:val="00170B47"/>
    <w:rsid w:val="00172444"/>
    <w:rsid w:val="00174CB4"/>
    <w:rsid w:val="001775E2"/>
    <w:rsid w:val="00180205"/>
    <w:rsid w:val="00181D24"/>
    <w:rsid w:val="00181F62"/>
    <w:rsid w:val="0018223D"/>
    <w:rsid w:val="00183669"/>
    <w:rsid w:val="00186954"/>
    <w:rsid w:val="001911D8"/>
    <w:rsid w:val="00194B44"/>
    <w:rsid w:val="00194C38"/>
    <w:rsid w:val="00194E5B"/>
    <w:rsid w:val="001968C4"/>
    <w:rsid w:val="001A0282"/>
    <w:rsid w:val="001A20F7"/>
    <w:rsid w:val="001A23F3"/>
    <w:rsid w:val="001A26B9"/>
    <w:rsid w:val="001A380A"/>
    <w:rsid w:val="001A4B76"/>
    <w:rsid w:val="001A6741"/>
    <w:rsid w:val="001A6F8E"/>
    <w:rsid w:val="001B123C"/>
    <w:rsid w:val="001B38E2"/>
    <w:rsid w:val="001B5FD7"/>
    <w:rsid w:val="001B6426"/>
    <w:rsid w:val="001B65BC"/>
    <w:rsid w:val="001B6941"/>
    <w:rsid w:val="001B72BD"/>
    <w:rsid w:val="001B79C8"/>
    <w:rsid w:val="001C092E"/>
    <w:rsid w:val="001C14AD"/>
    <w:rsid w:val="001C29DA"/>
    <w:rsid w:val="001C6A95"/>
    <w:rsid w:val="001D0484"/>
    <w:rsid w:val="001D0D18"/>
    <w:rsid w:val="001D1643"/>
    <w:rsid w:val="001D21FC"/>
    <w:rsid w:val="001D2A0A"/>
    <w:rsid w:val="001D4040"/>
    <w:rsid w:val="001D539E"/>
    <w:rsid w:val="001D58B8"/>
    <w:rsid w:val="001D65DD"/>
    <w:rsid w:val="001D75AD"/>
    <w:rsid w:val="001E0314"/>
    <w:rsid w:val="001E1704"/>
    <w:rsid w:val="001E24CF"/>
    <w:rsid w:val="001E3753"/>
    <w:rsid w:val="001E48BA"/>
    <w:rsid w:val="001E52A0"/>
    <w:rsid w:val="001E755B"/>
    <w:rsid w:val="001E7CC0"/>
    <w:rsid w:val="001F1884"/>
    <w:rsid w:val="001F6775"/>
    <w:rsid w:val="001F6D38"/>
    <w:rsid w:val="0020063C"/>
    <w:rsid w:val="0020107C"/>
    <w:rsid w:val="0020175D"/>
    <w:rsid w:val="00205158"/>
    <w:rsid w:val="00205346"/>
    <w:rsid w:val="00205FFC"/>
    <w:rsid w:val="00206085"/>
    <w:rsid w:val="002074BA"/>
    <w:rsid w:val="00211603"/>
    <w:rsid w:val="002123F0"/>
    <w:rsid w:val="00213932"/>
    <w:rsid w:val="00214CB9"/>
    <w:rsid w:val="00217DD7"/>
    <w:rsid w:val="00221A15"/>
    <w:rsid w:val="00222A15"/>
    <w:rsid w:val="00222A8F"/>
    <w:rsid w:val="002251BC"/>
    <w:rsid w:val="002305DA"/>
    <w:rsid w:val="00230B1B"/>
    <w:rsid w:val="0023668F"/>
    <w:rsid w:val="00242098"/>
    <w:rsid w:val="0024331D"/>
    <w:rsid w:val="00244684"/>
    <w:rsid w:val="00246BC4"/>
    <w:rsid w:val="00246C13"/>
    <w:rsid w:val="002500AE"/>
    <w:rsid w:val="00251294"/>
    <w:rsid w:val="00251CC9"/>
    <w:rsid w:val="00251F7F"/>
    <w:rsid w:val="002538D8"/>
    <w:rsid w:val="00253D94"/>
    <w:rsid w:val="0025508E"/>
    <w:rsid w:val="00255F09"/>
    <w:rsid w:val="00255F7E"/>
    <w:rsid w:val="002578D1"/>
    <w:rsid w:val="0026115C"/>
    <w:rsid w:val="002632A4"/>
    <w:rsid w:val="002646AA"/>
    <w:rsid w:val="0026544A"/>
    <w:rsid w:val="00265C14"/>
    <w:rsid w:val="0026623D"/>
    <w:rsid w:val="00266E0D"/>
    <w:rsid w:val="00271738"/>
    <w:rsid w:val="002719A4"/>
    <w:rsid w:val="00271FE0"/>
    <w:rsid w:val="00272EB5"/>
    <w:rsid w:val="00272FC2"/>
    <w:rsid w:val="00274631"/>
    <w:rsid w:val="00275470"/>
    <w:rsid w:val="002802FB"/>
    <w:rsid w:val="00281D37"/>
    <w:rsid w:val="00282182"/>
    <w:rsid w:val="002829E2"/>
    <w:rsid w:val="00283253"/>
    <w:rsid w:val="00283271"/>
    <w:rsid w:val="0029117C"/>
    <w:rsid w:val="00291BDA"/>
    <w:rsid w:val="00295BC9"/>
    <w:rsid w:val="00295CD8"/>
    <w:rsid w:val="00295E62"/>
    <w:rsid w:val="0029671C"/>
    <w:rsid w:val="00296760"/>
    <w:rsid w:val="002A0C03"/>
    <w:rsid w:val="002A140E"/>
    <w:rsid w:val="002A4727"/>
    <w:rsid w:val="002A77F3"/>
    <w:rsid w:val="002B08D1"/>
    <w:rsid w:val="002B135A"/>
    <w:rsid w:val="002B3530"/>
    <w:rsid w:val="002B4192"/>
    <w:rsid w:val="002B5A08"/>
    <w:rsid w:val="002B6ACC"/>
    <w:rsid w:val="002B6C26"/>
    <w:rsid w:val="002B6C52"/>
    <w:rsid w:val="002B7618"/>
    <w:rsid w:val="002C10DA"/>
    <w:rsid w:val="002C2967"/>
    <w:rsid w:val="002C2A09"/>
    <w:rsid w:val="002C3C37"/>
    <w:rsid w:val="002C3D7E"/>
    <w:rsid w:val="002C4ABF"/>
    <w:rsid w:val="002C6324"/>
    <w:rsid w:val="002D0E91"/>
    <w:rsid w:val="002D2E3A"/>
    <w:rsid w:val="002D32FE"/>
    <w:rsid w:val="002D3BF3"/>
    <w:rsid w:val="002D5C25"/>
    <w:rsid w:val="002D676B"/>
    <w:rsid w:val="002D6C5E"/>
    <w:rsid w:val="002D718D"/>
    <w:rsid w:val="002D78FC"/>
    <w:rsid w:val="002E0229"/>
    <w:rsid w:val="002E0E34"/>
    <w:rsid w:val="002E1FB6"/>
    <w:rsid w:val="002E3D47"/>
    <w:rsid w:val="002E4F1E"/>
    <w:rsid w:val="002E6B40"/>
    <w:rsid w:val="002E6FEB"/>
    <w:rsid w:val="002F0659"/>
    <w:rsid w:val="002F13CC"/>
    <w:rsid w:val="002F1B3E"/>
    <w:rsid w:val="002F2F36"/>
    <w:rsid w:val="002F31C8"/>
    <w:rsid w:val="002F4F7D"/>
    <w:rsid w:val="00300E03"/>
    <w:rsid w:val="00300E95"/>
    <w:rsid w:val="0030118C"/>
    <w:rsid w:val="003011CF"/>
    <w:rsid w:val="00301805"/>
    <w:rsid w:val="00301A64"/>
    <w:rsid w:val="003028CA"/>
    <w:rsid w:val="003029E3"/>
    <w:rsid w:val="00304672"/>
    <w:rsid w:val="00306139"/>
    <w:rsid w:val="00307457"/>
    <w:rsid w:val="0031101D"/>
    <w:rsid w:val="00311117"/>
    <w:rsid w:val="003136CD"/>
    <w:rsid w:val="00315A9A"/>
    <w:rsid w:val="00316E33"/>
    <w:rsid w:val="00321F7C"/>
    <w:rsid w:val="00323576"/>
    <w:rsid w:val="00324420"/>
    <w:rsid w:val="00324B50"/>
    <w:rsid w:val="00327948"/>
    <w:rsid w:val="00330A72"/>
    <w:rsid w:val="003322F2"/>
    <w:rsid w:val="00332E46"/>
    <w:rsid w:val="00334170"/>
    <w:rsid w:val="003353AE"/>
    <w:rsid w:val="0033692B"/>
    <w:rsid w:val="00340034"/>
    <w:rsid w:val="00343CDB"/>
    <w:rsid w:val="00346CF9"/>
    <w:rsid w:val="003477C5"/>
    <w:rsid w:val="003502B1"/>
    <w:rsid w:val="00352F0F"/>
    <w:rsid w:val="003545ED"/>
    <w:rsid w:val="003550B8"/>
    <w:rsid w:val="0035740D"/>
    <w:rsid w:val="00357E37"/>
    <w:rsid w:val="00357EC0"/>
    <w:rsid w:val="0036007D"/>
    <w:rsid w:val="00363459"/>
    <w:rsid w:val="003643FB"/>
    <w:rsid w:val="00364862"/>
    <w:rsid w:val="00365F5E"/>
    <w:rsid w:val="0037132E"/>
    <w:rsid w:val="003749FB"/>
    <w:rsid w:val="00374C27"/>
    <w:rsid w:val="003758D0"/>
    <w:rsid w:val="00376ECC"/>
    <w:rsid w:val="00381BC8"/>
    <w:rsid w:val="00383652"/>
    <w:rsid w:val="00385C3F"/>
    <w:rsid w:val="00386413"/>
    <w:rsid w:val="00386792"/>
    <w:rsid w:val="003906B9"/>
    <w:rsid w:val="00390AB9"/>
    <w:rsid w:val="00391CB4"/>
    <w:rsid w:val="00391D88"/>
    <w:rsid w:val="00392EA9"/>
    <w:rsid w:val="0039365F"/>
    <w:rsid w:val="0039455A"/>
    <w:rsid w:val="00394A58"/>
    <w:rsid w:val="0039515E"/>
    <w:rsid w:val="00396125"/>
    <w:rsid w:val="00396E8C"/>
    <w:rsid w:val="00397820"/>
    <w:rsid w:val="003A0029"/>
    <w:rsid w:val="003A3042"/>
    <w:rsid w:val="003A3AF2"/>
    <w:rsid w:val="003A5531"/>
    <w:rsid w:val="003A5ED8"/>
    <w:rsid w:val="003A7C80"/>
    <w:rsid w:val="003B056B"/>
    <w:rsid w:val="003B179C"/>
    <w:rsid w:val="003B2215"/>
    <w:rsid w:val="003B3186"/>
    <w:rsid w:val="003B4138"/>
    <w:rsid w:val="003B4220"/>
    <w:rsid w:val="003B43F4"/>
    <w:rsid w:val="003B44E9"/>
    <w:rsid w:val="003B538D"/>
    <w:rsid w:val="003B6EC2"/>
    <w:rsid w:val="003C035F"/>
    <w:rsid w:val="003C1205"/>
    <w:rsid w:val="003C180E"/>
    <w:rsid w:val="003C23E7"/>
    <w:rsid w:val="003C55FE"/>
    <w:rsid w:val="003C5E8E"/>
    <w:rsid w:val="003C7511"/>
    <w:rsid w:val="003D3333"/>
    <w:rsid w:val="003D4136"/>
    <w:rsid w:val="003D4BE5"/>
    <w:rsid w:val="003D68A3"/>
    <w:rsid w:val="003D7780"/>
    <w:rsid w:val="003E0DEA"/>
    <w:rsid w:val="003E353E"/>
    <w:rsid w:val="003E3749"/>
    <w:rsid w:val="003E39D9"/>
    <w:rsid w:val="003E4B0A"/>
    <w:rsid w:val="003E59E3"/>
    <w:rsid w:val="003E630E"/>
    <w:rsid w:val="003E6545"/>
    <w:rsid w:val="003E695E"/>
    <w:rsid w:val="003E7E5B"/>
    <w:rsid w:val="003F1FB5"/>
    <w:rsid w:val="003F3071"/>
    <w:rsid w:val="003F3E03"/>
    <w:rsid w:val="003F4520"/>
    <w:rsid w:val="003F4838"/>
    <w:rsid w:val="003F7BD7"/>
    <w:rsid w:val="003F7E0D"/>
    <w:rsid w:val="003F7E42"/>
    <w:rsid w:val="00401B2F"/>
    <w:rsid w:val="0040578B"/>
    <w:rsid w:val="00405C92"/>
    <w:rsid w:val="0040664B"/>
    <w:rsid w:val="00407B7E"/>
    <w:rsid w:val="00410704"/>
    <w:rsid w:val="004143FE"/>
    <w:rsid w:val="00414792"/>
    <w:rsid w:val="00414CCF"/>
    <w:rsid w:val="00414EBD"/>
    <w:rsid w:val="004163FA"/>
    <w:rsid w:val="00416509"/>
    <w:rsid w:val="004237FD"/>
    <w:rsid w:val="00423A9F"/>
    <w:rsid w:val="00423C1E"/>
    <w:rsid w:val="00423CBD"/>
    <w:rsid w:val="00426337"/>
    <w:rsid w:val="00427D3A"/>
    <w:rsid w:val="00427E26"/>
    <w:rsid w:val="00430477"/>
    <w:rsid w:val="004306EF"/>
    <w:rsid w:val="00430FA7"/>
    <w:rsid w:val="00431DC1"/>
    <w:rsid w:val="00433406"/>
    <w:rsid w:val="004336D7"/>
    <w:rsid w:val="00433C06"/>
    <w:rsid w:val="00435C9C"/>
    <w:rsid w:val="00435F77"/>
    <w:rsid w:val="004402EF"/>
    <w:rsid w:val="00440517"/>
    <w:rsid w:val="00441189"/>
    <w:rsid w:val="00441BBB"/>
    <w:rsid w:val="00441CBE"/>
    <w:rsid w:val="00441EF6"/>
    <w:rsid w:val="00442101"/>
    <w:rsid w:val="004438A1"/>
    <w:rsid w:val="0044513B"/>
    <w:rsid w:val="00445FDA"/>
    <w:rsid w:val="0044607A"/>
    <w:rsid w:val="00450268"/>
    <w:rsid w:val="00451E0D"/>
    <w:rsid w:val="004531A2"/>
    <w:rsid w:val="004535A4"/>
    <w:rsid w:val="0045534E"/>
    <w:rsid w:val="0045602F"/>
    <w:rsid w:val="004570C0"/>
    <w:rsid w:val="00460A15"/>
    <w:rsid w:val="00460D71"/>
    <w:rsid w:val="00461779"/>
    <w:rsid w:val="00461E1A"/>
    <w:rsid w:val="00462D83"/>
    <w:rsid w:val="00464724"/>
    <w:rsid w:val="004650F6"/>
    <w:rsid w:val="00465647"/>
    <w:rsid w:val="00465839"/>
    <w:rsid w:val="00466075"/>
    <w:rsid w:val="00470D82"/>
    <w:rsid w:val="004711E8"/>
    <w:rsid w:val="0047187B"/>
    <w:rsid w:val="00471CF7"/>
    <w:rsid w:val="004735C9"/>
    <w:rsid w:val="00474C38"/>
    <w:rsid w:val="0047577A"/>
    <w:rsid w:val="00475BBC"/>
    <w:rsid w:val="00476CC6"/>
    <w:rsid w:val="0047791B"/>
    <w:rsid w:val="004814DE"/>
    <w:rsid w:val="00481D26"/>
    <w:rsid w:val="00482474"/>
    <w:rsid w:val="00483F44"/>
    <w:rsid w:val="00485CB6"/>
    <w:rsid w:val="0048715B"/>
    <w:rsid w:val="00490159"/>
    <w:rsid w:val="0049023A"/>
    <w:rsid w:val="0049160B"/>
    <w:rsid w:val="004923E8"/>
    <w:rsid w:val="00492AAD"/>
    <w:rsid w:val="00495E17"/>
    <w:rsid w:val="00496BDB"/>
    <w:rsid w:val="00496FE5"/>
    <w:rsid w:val="004A203E"/>
    <w:rsid w:val="004A47E8"/>
    <w:rsid w:val="004A4DED"/>
    <w:rsid w:val="004A68CA"/>
    <w:rsid w:val="004A7F92"/>
    <w:rsid w:val="004B02FE"/>
    <w:rsid w:val="004B0B37"/>
    <w:rsid w:val="004B1C27"/>
    <w:rsid w:val="004B22F5"/>
    <w:rsid w:val="004B2A43"/>
    <w:rsid w:val="004B2F08"/>
    <w:rsid w:val="004B3159"/>
    <w:rsid w:val="004B3D09"/>
    <w:rsid w:val="004B43B1"/>
    <w:rsid w:val="004B5DE7"/>
    <w:rsid w:val="004B6155"/>
    <w:rsid w:val="004C1AB3"/>
    <w:rsid w:val="004C2405"/>
    <w:rsid w:val="004C2E35"/>
    <w:rsid w:val="004C3062"/>
    <w:rsid w:val="004C3301"/>
    <w:rsid w:val="004C3762"/>
    <w:rsid w:val="004C602D"/>
    <w:rsid w:val="004C60A4"/>
    <w:rsid w:val="004D1996"/>
    <w:rsid w:val="004D230F"/>
    <w:rsid w:val="004E13DA"/>
    <w:rsid w:val="004E1885"/>
    <w:rsid w:val="004E2124"/>
    <w:rsid w:val="004E24BD"/>
    <w:rsid w:val="004E561F"/>
    <w:rsid w:val="004E5DF2"/>
    <w:rsid w:val="004E7FE5"/>
    <w:rsid w:val="004F116B"/>
    <w:rsid w:val="004F1EFE"/>
    <w:rsid w:val="004F5FF1"/>
    <w:rsid w:val="004F6442"/>
    <w:rsid w:val="004F7A58"/>
    <w:rsid w:val="004F7A8E"/>
    <w:rsid w:val="00503932"/>
    <w:rsid w:val="00503C7C"/>
    <w:rsid w:val="00504314"/>
    <w:rsid w:val="00504E41"/>
    <w:rsid w:val="00505B7B"/>
    <w:rsid w:val="005071EF"/>
    <w:rsid w:val="00507E05"/>
    <w:rsid w:val="00515498"/>
    <w:rsid w:val="00516D28"/>
    <w:rsid w:val="00521E67"/>
    <w:rsid w:val="005271ED"/>
    <w:rsid w:val="005274C7"/>
    <w:rsid w:val="0053018E"/>
    <w:rsid w:val="005306F3"/>
    <w:rsid w:val="00530F9A"/>
    <w:rsid w:val="00531495"/>
    <w:rsid w:val="005343B1"/>
    <w:rsid w:val="00535A3D"/>
    <w:rsid w:val="00536BA5"/>
    <w:rsid w:val="00537A6D"/>
    <w:rsid w:val="00540460"/>
    <w:rsid w:val="00540C2C"/>
    <w:rsid w:val="0054109E"/>
    <w:rsid w:val="0054208C"/>
    <w:rsid w:val="005429E4"/>
    <w:rsid w:val="005432DE"/>
    <w:rsid w:val="0054488C"/>
    <w:rsid w:val="00544C84"/>
    <w:rsid w:val="00546760"/>
    <w:rsid w:val="00546BF4"/>
    <w:rsid w:val="00550051"/>
    <w:rsid w:val="00550F71"/>
    <w:rsid w:val="00550F74"/>
    <w:rsid w:val="005545A4"/>
    <w:rsid w:val="00554FD8"/>
    <w:rsid w:val="0055552F"/>
    <w:rsid w:val="00555AEC"/>
    <w:rsid w:val="00557A3A"/>
    <w:rsid w:val="0056007A"/>
    <w:rsid w:val="00560D4C"/>
    <w:rsid w:val="005622CB"/>
    <w:rsid w:val="00563162"/>
    <w:rsid w:val="00563CE6"/>
    <w:rsid w:val="005645CD"/>
    <w:rsid w:val="00566554"/>
    <w:rsid w:val="00567160"/>
    <w:rsid w:val="00567EE8"/>
    <w:rsid w:val="00570F89"/>
    <w:rsid w:val="005713DC"/>
    <w:rsid w:val="0057268E"/>
    <w:rsid w:val="005734AD"/>
    <w:rsid w:val="0057469D"/>
    <w:rsid w:val="005746DC"/>
    <w:rsid w:val="00574D60"/>
    <w:rsid w:val="00576698"/>
    <w:rsid w:val="005769C6"/>
    <w:rsid w:val="00580411"/>
    <w:rsid w:val="005804E6"/>
    <w:rsid w:val="00581436"/>
    <w:rsid w:val="005816ED"/>
    <w:rsid w:val="00581A3A"/>
    <w:rsid w:val="00582480"/>
    <w:rsid w:val="00584A4B"/>
    <w:rsid w:val="00586EEC"/>
    <w:rsid w:val="005871B9"/>
    <w:rsid w:val="005874F4"/>
    <w:rsid w:val="0059215C"/>
    <w:rsid w:val="00592B4E"/>
    <w:rsid w:val="00593AD3"/>
    <w:rsid w:val="00594546"/>
    <w:rsid w:val="00596A64"/>
    <w:rsid w:val="00597C07"/>
    <w:rsid w:val="005A0A79"/>
    <w:rsid w:val="005A0B5C"/>
    <w:rsid w:val="005A0CFE"/>
    <w:rsid w:val="005A1BA5"/>
    <w:rsid w:val="005A1CF6"/>
    <w:rsid w:val="005A3E57"/>
    <w:rsid w:val="005A7A8A"/>
    <w:rsid w:val="005B0811"/>
    <w:rsid w:val="005B0CB1"/>
    <w:rsid w:val="005B144A"/>
    <w:rsid w:val="005B39B0"/>
    <w:rsid w:val="005B473F"/>
    <w:rsid w:val="005B5886"/>
    <w:rsid w:val="005B5D67"/>
    <w:rsid w:val="005C2BFF"/>
    <w:rsid w:val="005C5112"/>
    <w:rsid w:val="005D01BC"/>
    <w:rsid w:val="005D0677"/>
    <w:rsid w:val="005D0C86"/>
    <w:rsid w:val="005D199C"/>
    <w:rsid w:val="005D1D16"/>
    <w:rsid w:val="005D1D38"/>
    <w:rsid w:val="005D2EFB"/>
    <w:rsid w:val="005D4301"/>
    <w:rsid w:val="005D4561"/>
    <w:rsid w:val="005D6A50"/>
    <w:rsid w:val="005D6D0A"/>
    <w:rsid w:val="005D7630"/>
    <w:rsid w:val="005E07EB"/>
    <w:rsid w:val="005E12ED"/>
    <w:rsid w:val="005E141E"/>
    <w:rsid w:val="005F019E"/>
    <w:rsid w:val="005F4732"/>
    <w:rsid w:val="005F6B98"/>
    <w:rsid w:val="005F73EB"/>
    <w:rsid w:val="00601F08"/>
    <w:rsid w:val="00606F64"/>
    <w:rsid w:val="006159C9"/>
    <w:rsid w:val="00615A39"/>
    <w:rsid w:val="00617BD3"/>
    <w:rsid w:val="00620BB9"/>
    <w:rsid w:val="00621297"/>
    <w:rsid w:val="00622187"/>
    <w:rsid w:val="00622A93"/>
    <w:rsid w:val="00625524"/>
    <w:rsid w:val="00625697"/>
    <w:rsid w:val="00626060"/>
    <w:rsid w:val="006270C5"/>
    <w:rsid w:val="00627F80"/>
    <w:rsid w:val="0063030C"/>
    <w:rsid w:val="006304CB"/>
    <w:rsid w:val="0063225C"/>
    <w:rsid w:val="00636A4C"/>
    <w:rsid w:val="0063737D"/>
    <w:rsid w:val="006375E6"/>
    <w:rsid w:val="00640DD7"/>
    <w:rsid w:val="00640F57"/>
    <w:rsid w:val="00647071"/>
    <w:rsid w:val="00647E14"/>
    <w:rsid w:val="00650978"/>
    <w:rsid w:val="0065102E"/>
    <w:rsid w:val="0065224B"/>
    <w:rsid w:val="00654D14"/>
    <w:rsid w:val="006567F6"/>
    <w:rsid w:val="006574E9"/>
    <w:rsid w:val="0066296C"/>
    <w:rsid w:val="0066394D"/>
    <w:rsid w:val="00663C6D"/>
    <w:rsid w:val="00664462"/>
    <w:rsid w:val="006647CE"/>
    <w:rsid w:val="00667C17"/>
    <w:rsid w:val="00670042"/>
    <w:rsid w:val="00670AD1"/>
    <w:rsid w:val="006711A2"/>
    <w:rsid w:val="00671489"/>
    <w:rsid w:val="00672345"/>
    <w:rsid w:val="00675FCE"/>
    <w:rsid w:val="0068009A"/>
    <w:rsid w:val="00680381"/>
    <w:rsid w:val="006830C1"/>
    <w:rsid w:val="00687A43"/>
    <w:rsid w:val="006902D1"/>
    <w:rsid w:val="006929E1"/>
    <w:rsid w:val="00692DBC"/>
    <w:rsid w:val="00692EC4"/>
    <w:rsid w:val="00694485"/>
    <w:rsid w:val="00695932"/>
    <w:rsid w:val="00695938"/>
    <w:rsid w:val="00696D0A"/>
    <w:rsid w:val="006A0FDE"/>
    <w:rsid w:val="006A6312"/>
    <w:rsid w:val="006B0675"/>
    <w:rsid w:val="006B4F0D"/>
    <w:rsid w:val="006B7D0F"/>
    <w:rsid w:val="006C215A"/>
    <w:rsid w:val="006C2F03"/>
    <w:rsid w:val="006C32C4"/>
    <w:rsid w:val="006C47CC"/>
    <w:rsid w:val="006C7368"/>
    <w:rsid w:val="006D4D96"/>
    <w:rsid w:val="006E2DD4"/>
    <w:rsid w:val="006E3946"/>
    <w:rsid w:val="006E4AAA"/>
    <w:rsid w:val="006E526A"/>
    <w:rsid w:val="006E53BB"/>
    <w:rsid w:val="006E6FDB"/>
    <w:rsid w:val="006E75C5"/>
    <w:rsid w:val="006F1070"/>
    <w:rsid w:val="006F1101"/>
    <w:rsid w:val="006F1877"/>
    <w:rsid w:val="006F27A2"/>
    <w:rsid w:val="006F2888"/>
    <w:rsid w:val="006F3C42"/>
    <w:rsid w:val="006F6E52"/>
    <w:rsid w:val="006F719C"/>
    <w:rsid w:val="0070006F"/>
    <w:rsid w:val="007001E7"/>
    <w:rsid w:val="0070086B"/>
    <w:rsid w:val="00700FB8"/>
    <w:rsid w:val="00701A8A"/>
    <w:rsid w:val="00705A49"/>
    <w:rsid w:val="0071042B"/>
    <w:rsid w:val="00714EB7"/>
    <w:rsid w:val="007179C6"/>
    <w:rsid w:val="00720C34"/>
    <w:rsid w:val="0072382E"/>
    <w:rsid w:val="00723CE4"/>
    <w:rsid w:val="007246E8"/>
    <w:rsid w:val="00725845"/>
    <w:rsid w:val="00725ECB"/>
    <w:rsid w:val="007279AD"/>
    <w:rsid w:val="007314E4"/>
    <w:rsid w:val="0073157B"/>
    <w:rsid w:val="00731D68"/>
    <w:rsid w:val="00732435"/>
    <w:rsid w:val="00732792"/>
    <w:rsid w:val="00732B4F"/>
    <w:rsid w:val="00734368"/>
    <w:rsid w:val="00734CC0"/>
    <w:rsid w:val="00736894"/>
    <w:rsid w:val="007408F9"/>
    <w:rsid w:val="00740FD0"/>
    <w:rsid w:val="00744633"/>
    <w:rsid w:val="00744A91"/>
    <w:rsid w:val="0074584A"/>
    <w:rsid w:val="0074605F"/>
    <w:rsid w:val="007479D7"/>
    <w:rsid w:val="00750472"/>
    <w:rsid w:val="00750A13"/>
    <w:rsid w:val="00750A3D"/>
    <w:rsid w:val="007528FA"/>
    <w:rsid w:val="0075391B"/>
    <w:rsid w:val="00754A1F"/>
    <w:rsid w:val="007554CC"/>
    <w:rsid w:val="007556B1"/>
    <w:rsid w:val="00757610"/>
    <w:rsid w:val="007625F2"/>
    <w:rsid w:val="0076468B"/>
    <w:rsid w:val="00764BE0"/>
    <w:rsid w:val="00765118"/>
    <w:rsid w:val="007720D5"/>
    <w:rsid w:val="0077660F"/>
    <w:rsid w:val="0078236E"/>
    <w:rsid w:val="00791F84"/>
    <w:rsid w:val="0079441A"/>
    <w:rsid w:val="007946C5"/>
    <w:rsid w:val="007946F2"/>
    <w:rsid w:val="00795CAB"/>
    <w:rsid w:val="007A20A2"/>
    <w:rsid w:val="007A2290"/>
    <w:rsid w:val="007A2484"/>
    <w:rsid w:val="007A3466"/>
    <w:rsid w:val="007A41EB"/>
    <w:rsid w:val="007A4938"/>
    <w:rsid w:val="007A4CD6"/>
    <w:rsid w:val="007A4E02"/>
    <w:rsid w:val="007A5D9E"/>
    <w:rsid w:val="007A6815"/>
    <w:rsid w:val="007A6A43"/>
    <w:rsid w:val="007A6F5D"/>
    <w:rsid w:val="007A72F6"/>
    <w:rsid w:val="007A78B5"/>
    <w:rsid w:val="007B04A1"/>
    <w:rsid w:val="007B08CE"/>
    <w:rsid w:val="007B0B2B"/>
    <w:rsid w:val="007B2C9F"/>
    <w:rsid w:val="007B3C70"/>
    <w:rsid w:val="007B4120"/>
    <w:rsid w:val="007B5549"/>
    <w:rsid w:val="007C1C62"/>
    <w:rsid w:val="007C2979"/>
    <w:rsid w:val="007C2B12"/>
    <w:rsid w:val="007C2DB7"/>
    <w:rsid w:val="007C512D"/>
    <w:rsid w:val="007C611E"/>
    <w:rsid w:val="007C6BC3"/>
    <w:rsid w:val="007D13AB"/>
    <w:rsid w:val="007D1CE8"/>
    <w:rsid w:val="007D39C5"/>
    <w:rsid w:val="007D437A"/>
    <w:rsid w:val="007D5F13"/>
    <w:rsid w:val="007D659C"/>
    <w:rsid w:val="007D6913"/>
    <w:rsid w:val="007D7E8E"/>
    <w:rsid w:val="007E0532"/>
    <w:rsid w:val="007E08F3"/>
    <w:rsid w:val="007E0CB9"/>
    <w:rsid w:val="007E15DB"/>
    <w:rsid w:val="007E31AC"/>
    <w:rsid w:val="007E4349"/>
    <w:rsid w:val="007E4967"/>
    <w:rsid w:val="007E6B67"/>
    <w:rsid w:val="007F1A99"/>
    <w:rsid w:val="007F2B64"/>
    <w:rsid w:val="007F39A3"/>
    <w:rsid w:val="007F432C"/>
    <w:rsid w:val="007F5783"/>
    <w:rsid w:val="007F5E03"/>
    <w:rsid w:val="007F6AF8"/>
    <w:rsid w:val="007F7A40"/>
    <w:rsid w:val="008008CC"/>
    <w:rsid w:val="00805F9E"/>
    <w:rsid w:val="00806D4A"/>
    <w:rsid w:val="008101CE"/>
    <w:rsid w:val="00810F45"/>
    <w:rsid w:val="00811AF6"/>
    <w:rsid w:val="00811C88"/>
    <w:rsid w:val="008125AF"/>
    <w:rsid w:val="008154F4"/>
    <w:rsid w:val="00815C0A"/>
    <w:rsid w:val="0081601E"/>
    <w:rsid w:val="00822E3A"/>
    <w:rsid w:val="008230E2"/>
    <w:rsid w:val="00824A35"/>
    <w:rsid w:val="00827D80"/>
    <w:rsid w:val="00831DFB"/>
    <w:rsid w:val="00831F33"/>
    <w:rsid w:val="00832F00"/>
    <w:rsid w:val="00833365"/>
    <w:rsid w:val="00833D19"/>
    <w:rsid w:val="00835868"/>
    <w:rsid w:val="00835C93"/>
    <w:rsid w:val="00835F82"/>
    <w:rsid w:val="008377CE"/>
    <w:rsid w:val="00837872"/>
    <w:rsid w:val="00841938"/>
    <w:rsid w:val="00846919"/>
    <w:rsid w:val="008513C5"/>
    <w:rsid w:val="00851560"/>
    <w:rsid w:val="00851A53"/>
    <w:rsid w:val="00856815"/>
    <w:rsid w:val="00857356"/>
    <w:rsid w:val="008574A0"/>
    <w:rsid w:val="00860291"/>
    <w:rsid w:val="0086055E"/>
    <w:rsid w:val="00861322"/>
    <w:rsid w:val="00862B5C"/>
    <w:rsid w:val="00865DEE"/>
    <w:rsid w:val="008679CA"/>
    <w:rsid w:val="00870724"/>
    <w:rsid w:val="0087186A"/>
    <w:rsid w:val="00872080"/>
    <w:rsid w:val="00872498"/>
    <w:rsid w:val="0087346A"/>
    <w:rsid w:val="00873555"/>
    <w:rsid w:val="00873AA7"/>
    <w:rsid w:val="008746A1"/>
    <w:rsid w:val="008746AF"/>
    <w:rsid w:val="00876028"/>
    <w:rsid w:val="008761C8"/>
    <w:rsid w:val="008762D1"/>
    <w:rsid w:val="0088064D"/>
    <w:rsid w:val="0088090D"/>
    <w:rsid w:val="00880F4B"/>
    <w:rsid w:val="008810E4"/>
    <w:rsid w:val="00881334"/>
    <w:rsid w:val="0088342E"/>
    <w:rsid w:val="008858C2"/>
    <w:rsid w:val="00885C3F"/>
    <w:rsid w:val="00885E66"/>
    <w:rsid w:val="00886B7C"/>
    <w:rsid w:val="00887489"/>
    <w:rsid w:val="008909D2"/>
    <w:rsid w:val="0089107A"/>
    <w:rsid w:val="008910F4"/>
    <w:rsid w:val="00891DE8"/>
    <w:rsid w:val="008926D1"/>
    <w:rsid w:val="00893319"/>
    <w:rsid w:val="00893B7F"/>
    <w:rsid w:val="008977E8"/>
    <w:rsid w:val="00897EDF"/>
    <w:rsid w:val="008A235D"/>
    <w:rsid w:val="008A2880"/>
    <w:rsid w:val="008A3882"/>
    <w:rsid w:val="008A4C5D"/>
    <w:rsid w:val="008A4EC8"/>
    <w:rsid w:val="008A5AB7"/>
    <w:rsid w:val="008A67A7"/>
    <w:rsid w:val="008A7518"/>
    <w:rsid w:val="008B0AFB"/>
    <w:rsid w:val="008B1013"/>
    <w:rsid w:val="008B14A1"/>
    <w:rsid w:val="008B376D"/>
    <w:rsid w:val="008B39A1"/>
    <w:rsid w:val="008B3EB2"/>
    <w:rsid w:val="008B4C4B"/>
    <w:rsid w:val="008B5A98"/>
    <w:rsid w:val="008B61A5"/>
    <w:rsid w:val="008C03E7"/>
    <w:rsid w:val="008C08C1"/>
    <w:rsid w:val="008C09DE"/>
    <w:rsid w:val="008C0E89"/>
    <w:rsid w:val="008C4BA9"/>
    <w:rsid w:val="008C5B57"/>
    <w:rsid w:val="008C7106"/>
    <w:rsid w:val="008C7D5D"/>
    <w:rsid w:val="008D023C"/>
    <w:rsid w:val="008D05FC"/>
    <w:rsid w:val="008D1F00"/>
    <w:rsid w:val="008D2EC1"/>
    <w:rsid w:val="008D2F01"/>
    <w:rsid w:val="008D2F74"/>
    <w:rsid w:val="008D4A9A"/>
    <w:rsid w:val="008D5358"/>
    <w:rsid w:val="008E0B80"/>
    <w:rsid w:val="008E1E53"/>
    <w:rsid w:val="008E24D0"/>
    <w:rsid w:val="008E414F"/>
    <w:rsid w:val="008E43EF"/>
    <w:rsid w:val="008E7D9F"/>
    <w:rsid w:val="008E7F59"/>
    <w:rsid w:val="008F0AAA"/>
    <w:rsid w:val="008F0AFC"/>
    <w:rsid w:val="008F48A6"/>
    <w:rsid w:val="008F4A2E"/>
    <w:rsid w:val="008F6D2B"/>
    <w:rsid w:val="00900579"/>
    <w:rsid w:val="009014A8"/>
    <w:rsid w:val="00902830"/>
    <w:rsid w:val="009071A0"/>
    <w:rsid w:val="009104B4"/>
    <w:rsid w:val="00913491"/>
    <w:rsid w:val="009149A1"/>
    <w:rsid w:val="00914C62"/>
    <w:rsid w:val="00915EED"/>
    <w:rsid w:val="0091662A"/>
    <w:rsid w:val="00917A64"/>
    <w:rsid w:val="00917D97"/>
    <w:rsid w:val="00917F00"/>
    <w:rsid w:val="0092261B"/>
    <w:rsid w:val="009229E0"/>
    <w:rsid w:val="009233FD"/>
    <w:rsid w:val="00924E42"/>
    <w:rsid w:val="00925AEE"/>
    <w:rsid w:val="009302AE"/>
    <w:rsid w:val="0093064D"/>
    <w:rsid w:val="00930858"/>
    <w:rsid w:val="00931B9D"/>
    <w:rsid w:val="00933833"/>
    <w:rsid w:val="009340A7"/>
    <w:rsid w:val="00935D6B"/>
    <w:rsid w:val="00937A01"/>
    <w:rsid w:val="00937C47"/>
    <w:rsid w:val="0094063B"/>
    <w:rsid w:val="0094114B"/>
    <w:rsid w:val="00943C1D"/>
    <w:rsid w:val="00943F5A"/>
    <w:rsid w:val="009468D8"/>
    <w:rsid w:val="0095021A"/>
    <w:rsid w:val="00950F33"/>
    <w:rsid w:val="0095276E"/>
    <w:rsid w:val="00953418"/>
    <w:rsid w:val="00953AF6"/>
    <w:rsid w:val="00954C57"/>
    <w:rsid w:val="00956275"/>
    <w:rsid w:val="00957C5B"/>
    <w:rsid w:val="00957E58"/>
    <w:rsid w:val="009608DD"/>
    <w:rsid w:val="00966456"/>
    <w:rsid w:val="009665ED"/>
    <w:rsid w:val="0096722A"/>
    <w:rsid w:val="00970C2B"/>
    <w:rsid w:val="00971B9F"/>
    <w:rsid w:val="00971C54"/>
    <w:rsid w:val="0097406B"/>
    <w:rsid w:val="009743EF"/>
    <w:rsid w:val="009746F8"/>
    <w:rsid w:val="00975ED5"/>
    <w:rsid w:val="00976979"/>
    <w:rsid w:val="00977E60"/>
    <w:rsid w:val="0098192D"/>
    <w:rsid w:val="00982122"/>
    <w:rsid w:val="009847C0"/>
    <w:rsid w:val="009848B7"/>
    <w:rsid w:val="00985141"/>
    <w:rsid w:val="00985A08"/>
    <w:rsid w:val="00985D8E"/>
    <w:rsid w:val="00987221"/>
    <w:rsid w:val="009906F3"/>
    <w:rsid w:val="00990798"/>
    <w:rsid w:val="00991162"/>
    <w:rsid w:val="009916B6"/>
    <w:rsid w:val="009916EB"/>
    <w:rsid w:val="00991CFA"/>
    <w:rsid w:val="00992B24"/>
    <w:rsid w:val="0099373F"/>
    <w:rsid w:val="00995DEC"/>
    <w:rsid w:val="00996801"/>
    <w:rsid w:val="00996CF2"/>
    <w:rsid w:val="009A0FE3"/>
    <w:rsid w:val="009A3C47"/>
    <w:rsid w:val="009A3F0F"/>
    <w:rsid w:val="009A60FE"/>
    <w:rsid w:val="009B1CAE"/>
    <w:rsid w:val="009B2EEB"/>
    <w:rsid w:val="009B46BF"/>
    <w:rsid w:val="009B4FEB"/>
    <w:rsid w:val="009B5182"/>
    <w:rsid w:val="009B5D51"/>
    <w:rsid w:val="009B6835"/>
    <w:rsid w:val="009C175C"/>
    <w:rsid w:val="009C25FF"/>
    <w:rsid w:val="009C282D"/>
    <w:rsid w:val="009C389B"/>
    <w:rsid w:val="009C473E"/>
    <w:rsid w:val="009C54F5"/>
    <w:rsid w:val="009C67B0"/>
    <w:rsid w:val="009C69D6"/>
    <w:rsid w:val="009C71B2"/>
    <w:rsid w:val="009C73DC"/>
    <w:rsid w:val="009D045D"/>
    <w:rsid w:val="009D0588"/>
    <w:rsid w:val="009D116A"/>
    <w:rsid w:val="009D177F"/>
    <w:rsid w:val="009D1A24"/>
    <w:rsid w:val="009D2DC2"/>
    <w:rsid w:val="009D4975"/>
    <w:rsid w:val="009D5285"/>
    <w:rsid w:val="009E14CE"/>
    <w:rsid w:val="009E2029"/>
    <w:rsid w:val="009E212B"/>
    <w:rsid w:val="009E2718"/>
    <w:rsid w:val="009E32DE"/>
    <w:rsid w:val="009E39B4"/>
    <w:rsid w:val="009E5511"/>
    <w:rsid w:val="009E7C53"/>
    <w:rsid w:val="009F42C7"/>
    <w:rsid w:val="00A00FAC"/>
    <w:rsid w:val="00A01A8A"/>
    <w:rsid w:val="00A0495E"/>
    <w:rsid w:val="00A04D8F"/>
    <w:rsid w:val="00A057B9"/>
    <w:rsid w:val="00A07D7C"/>
    <w:rsid w:val="00A10D00"/>
    <w:rsid w:val="00A13C92"/>
    <w:rsid w:val="00A1635C"/>
    <w:rsid w:val="00A1647F"/>
    <w:rsid w:val="00A17234"/>
    <w:rsid w:val="00A238B5"/>
    <w:rsid w:val="00A238E1"/>
    <w:rsid w:val="00A23E33"/>
    <w:rsid w:val="00A27657"/>
    <w:rsid w:val="00A30A64"/>
    <w:rsid w:val="00A32AD9"/>
    <w:rsid w:val="00A34C09"/>
    <w:rsid w:val="00A36DA8"/>
    <w:rsid w:val="00A372CD"/>
    <w:rsid w:val="00A37865"/>
    <w:rsid w:val="00A37EFB"/>
    <w:rsid w:val="00A40B5B"/>
    <w:rsid w:val="00A413E0"/>
    <w:rsid w:val="00A41770"/>
    <w:rsid w:val="00A41DD7"/>
    <w:rsid w:val="00A420BA"/>
    <w:rsid w:val="00A4486E"/>
    <w:rsid w:val="00A46549"/>
    <w:rsid w:val="00A47ADB"/>
    <w:rsid w:val="00A521A1"/>
    <w:rsid w:val="00A5439D"/>
    <w:rsid w:val="00A544F3"/>
    <w:rsid w:val="00A56E6E"/>
    <w:rsid w:val="00A60978"/>
    <w:rsid w:val="00A60DA7"/>
    <w:rsid w:val="00A6248D"/>
    <w:rsid w:val="00A626C1"/>
    <w:rsid w:val="00A626DC"/>
    <w:rsid w:val="00A62B6C"/>
    <w:rsid w:val="00A64CEE"/>
    <w:rsid w:val="00A656FE"/>
    <w:rsid w:val="00A71529"/>
    <w:rsid w:val="00A7217A"/>
    <w:rsid w:val="00A723A5"/>
    <w:rsid w:val="00A7354B"/>
    <w:rsid w:val="00A754B2"/>
    <w:rsid w:val="00A75818"/>
    <w:rsid w:val="00A81123"/>
    <w:rsid w:val="00A81C2D"/>
    <w:rsid w:val="00A81F20"/>
    <w:rsid w:val="00A82428"/>
    <w:rsid w:val="00A82B36"/>
    <w:rsid w:val="00A85CCB"/>
    <w:rsid w:val="00A87991"/>
    <w:rsid w:val="00A92F2D"/>
    <w:rsid w:val="00A94613"/>
    <w:rsid w:val="00A9584F"/>
    <w:rsid w:val="00A96439"/>
    <w:rsid w:val="00A9711F"/>
    <w:rsid w:val="00AA149E"/>
    <w:rsid w:val="00AA1AB3"/>
    <w:rsid w:val="00AA65E1"/>
    <w:rsid w:val="00AB0521"/>
    <w:rsid w:val="00AB092B"/>
    <w:rsid w:val="00AB2DED"/>
    <w:rsid w:val="00AB50C3"/>
    <w:rsid w:val="00AB5197"/>
    <w:rsid w:val="00AC393A"/>
    <w:rsid w:val="00AC5166"/>
    <w:rsid w:val="00AC5675"/>
    <w:rsid w:val="00AC6B71"/>
    <w:rsid w:val="00AD1461"/>
    <w:rsid w:val="00AD3388"/>
    <w:rsid w:val="00AD671B"/>
    <w:rsid w:val="00AD6E83"/>
    <w:rsid w:val="00AD70DD"/>
    <w:rsid w:val="00AD759A"/>
    <w:rsid w:val="00AE0D8B"/>
    <w:rsid w:val="00AE1E31"/>
    <w:rsid w:val="00AE22AD"/>
    <w:rsid w:val="00AE28A4"/>
    <w:rsid w:val="00AE4BBA"/>
    <w:rsid w:val="00AF0592"/>
    <w:rsid w:val="00AF2687"/>
    <w:rsid w:val="00AF43D7"/>
    <w:rsid w:val="00AF484C"/>
    <w:rsid w:val="00AF51F1"/>
    <w:rsid w:val="00AF5AA5"/>
    <w:rsid w:val="00AF61FE"/>
    <w:rsid w:val="00AF6B9D"/>
    <w:rsid w:val="00B0122D"/>
    <w:rsid w:val="00B021AD"/>
    <w:rsid w:val="00B03EAF"/>
    <w:rsid w:val="00B0520E"/>
    <w:rsid w:val="00B05B6E"/>
    <w:rsid w:val="00B0701B"/>
    <w:rsid w:val="00B119D3"/>
    <w:rsid w:val="00B13CF8"/>
    <w:rsid w:val="00B16DC6"/>
    <w:rsid w:val="00B177E0"/>
    <w:rsid w:val="00B178CB"/>
    <w:rsid w:val="00B20766"/>
    <w:rsid w:val="00B2167F"/>
    <w:rsid w:val="00B225A3"/>
    <w:rsid w:val="00B232BC"/>
    <w:rsid w:val="00B238B2"/>
    <w:rsid w:val="00B239C7"/>
    <w:rsid w:val="00B242F1"/>
    <w:rsid w:val="00B2555F"/>
    <w:rsid w:val="00B302F3"/>
    <w:rsid w:val="00B33360"/>
    <w:rsid w:val="00B35697"/>
    <w:rsid w:val="00B374F2"/>
    <w:rsid w:val="00B40302"/>
    <w:rsid w:val="00B4180C"/>
    <w:rsid w:val="00B44DA0"/>
    <w:rsid w:val="00B462EC"/>
    <w:rsid w:val="00B46C40"/>
    <w:rsid w:val="00B4788A"/>
    <w:rsid w:val="00B50C5C"/>
    <w:rsid w:val="00B51088"/>
    <w:rsid w:val="00B5147A"/>
    <w:rsid w:val="00B53F8E"/>
    <w:rsid w:val="00B544A0"/>
    <w:rsid w:val="00B546D8"/>
    <w:rsid w:val="00B54FA7"/>
    <w:rsid w:val="00B56F9C"/>
    <w:rsid w:val="00B5700A"/>
    <w:rsid w:val="00B5795C"/>
    <w:rsid w:val="00B60DAA"/>
    <w:rsid w:val="00B6333A"/>
    <w:rsid w:val="00B6562B"/>
    <w:rsid w:val="00B65C49"/>
    <w:rsid w:val="00B65D3B"/>
    <w:rsid w:val="00B65F68"/>
    <w:rsid w:val="00B66219"/>
    <w:rsid w:val="00B67525"/>
    <w:rsid w:val="00B718D3"/>
    <w:rsid w:val="00B72B22"/>
    <w:rsid w:val="00B74D2D"/>
    <w:rsid w:val="00B75921"/>
    <w:rsid w:val="00B75A7D"/>
    <w:rsid w:val="00B8094E"/>
    <w:rsid w:val="00B82133"/>
    <w:rsid w:val="00B828CA"/>
    <w:rsid w:val="00B83170"/>
    <w:rsid w:val="00B841AA"/>
    <w:rsid w:val="00B85382"/>
    <w:rsid w:val="00B868F0"/>
    <w:rsid w:val="00B87B21"/>
    <w:rsid w:val="00B906C1"/>
    <w:rsid w:val="00B923A6"/>
    <w:rsid w:val="00B935C2"/>
    <w:rsid w:val="00B9584C"/>
    <w:rsid w:val="00BA0176"/>
    <w:rsid w:val="00BA1F28"/>
    <w:rsid w:val="00BA3F5D"/>
    <w:rsid w:val="00BA434F"/>
    <w:rsid w:val="00BA6660"/>
    <w:rsid w:val="00BB0CDE"/>
    <w:rsid w:val="00BB13AF"/>
    <w:rsid w:val="00BB3D30"/>
    <w:rsid w:val="00BB40CC"/>
    <w:rsid w:val="00BB4983"/>
    <w:rsid w:val="00BB4B30"/>
    <w:rsid w:val="00BC0BDD"/>
    <w:rsid w:val="00BC14AE"/>
    <w:rsid w:val="00BC1C15"/>
    <w:rsid w:val="00BC50B4"/>
    <w:rsid w:val="00BC6954"/>
    <w:rsid w:val="00BC6B88"/>
    <w:rsid w:val="00BD2887"/>
    <w:rsid w:val="00BD2B61"/>
    <w:rsid w:val="00BD2C74"/>
    <w:rsid w:val="00BD2DFD"/>
    <w:rsid w:val="00BD3B38"/>
    <w:rsid w:val="00BD5E92"/>
    <w:rsid w:val="00BE0610"/>
    <w:rsid w:val="00BE364C"/>
    <w:rsid w:val="00BE3FE2"/>
    <w:rsid w:val="00BE4711"/>
    <w:rsid w:val="00BE611D"/>
    <w:rsid w:val="00BE656F"/>
    <w:rsid w:val="00BF0149"/>
    <w:rsid w:val="00BF2EF3"/>
    <w:rsid w:val="00BF3558"/>
    <w:rsid w:val="00BF36EF"/>
    <w:rsid w:val="00BF5C68"/>
    <w:rsid w:val="00BF5E5A"/>
    <w:rsid w:val="00BF6C82"/>
    <w:rsid w:val="00BF7E42"/>
    <w:rsid w:val="00C012EF"/>
    <w:rsid w:val="00C04A7A"/>
    <w:rsid w:val="00C050A9"/>
    <w:rsid w:val="00C05124"/>
    <w:rsid w:val="00C05A8D"/>
    <w:rsid w:val="00C06314"/>
    <w:rsid w:val="00C1004B"/>
    <w:rsid w:val="00C1097D"/>
    <w:rsid w:val="00C15660"/>
    <w:rsid w:val="00C1582E"/>
    <w:rsid w:val="00C16A6B"/>
    <w:rsid w:val="00C24B96"/>
    <w:rsid w:val="00C27173"/>
    <w:rsid w:val="00C30016"/>
    <w:rsid w:val="00C308E2"/>
    <w:rsid w:val="00C3147E"/>
    <w:rsid w:val="00C316DE"/>
    <w:rsid w:val="00C3263A"/>
    <w:rsid w:val="00C337C7"/>
    <w:rsid w:val="00C33CD4"/>
    <w:rsid w:val="00C363A0"/>
    <w:rsid w:val="00C363A1"/>
    <w:rsid w:val="00C442CD"/>
    <w:rsid w:val="00C44A3F"/>
    <w:rsid w:val="00C47322"/>
    <w:rsid w:val="00C477FE"/>
    <w:rsid w:val="00C47E27"/>
    <w:rsid w:val="00C52561"/>
    <w:rsid w:val="00C5291F"/>
    <w:rsid w:val="00C56B3C"/>
    <w:rsid w:val="00C60575"/>
    <w:rsid w:val="00C63FBD"/>
    <w:rsid w:val="00C64C68"/>
    <w:rsid w:val="00C655DE"/>
    <w:rsid w:val="00C65991"/>
    <w:rsid w:val="00C6625C"/>
    <w:rsid w:val="00C674CC"/>
    <w:rsid w:val="00C67740"/>
    <w:rsid w:val="00C72720"/>
    <w:rsid w:val="00C74E5C"/>
    <w:rsid w:val="00C75BC3"/>
    <w:rsid w:val="00C76636"/>
    <w:rsid w:val="00C77E3D"/>
    <w:rsid w:val="00C81A93"/>
    <w:rsid w:val="00C8229F"/>
    <w:rsid w:val="00C82F61"/>
    <w:rsid w:val="00C82FA3"/>
    <w:rsid w:val="00C844FD"/>
    <w:rsid w:val="00C8482C"/>
    <w:rsid w:val="00C865C8"/>
    <w:rsid w:val="00C86E8B"/>
    <w:rsid w:val="00C8739F"/>
    <w:rsid w:val="00C87D62"/>
    <w:rsid w:val="00C910EF"/>
    <w:rsid w:val="00C94C74"/>
    <w:rsid w:val="00C97AF5"/>
    <w:rsid w:val="00CA295A"/>
    <w:rsid w:val="00CA2D70"/>
    <w:rsid w:val="00CA3BCC"/>
    <w:rsid w:val="00CA4830"/>
    <w:rsid w:val="00CA4DA8"/>
    <w:rsid w:val="00CA5CB4"/>
    <w:rsid w:val="00CA60C2"/>
    <w:rsid w:val="00CA6805"/>
    <w:rsid w:val="00CA6F06"/>
    <w:rsid w:val="00CA7FF6"/>
    <w:rsid w:val="00CB01AA"/>
    <w:rsid w:val="00CB1CFB"/>
    <w:rsid w:val="00CB37CD"/>
    <w:rsid w:val="00CB57F0"/>
    <w:rsid w:val="00CB62E7"/>
    <w:rsid w:val="00CB68E0"/>
    <w:rsid w:val="00CB6E60"/>
    <w:rsid w:val="00CB73FB"/>
    <w:rsid w:val="00CC0910"/>
    <w:rsid w:val="00CC1257"/>
    <w:rsid w:val="00CC35EA"/>
    <w:rsid w:val="00CC5841"/>
    <w:rsid w:val="00CD0A64"/>
    <w:rsid w:val="00CD1CD1"/>
    <w:rsid w:val="00CD32E4"/>
    <w:rsid w:val="00CD769A"/>
    <w:rsid w:val="00CE2B99"/>
    <w:rsid w:val="00CE42C6"/>
    <w:rsid w:val="00CE70C8"/>
    <w:rsid w:val="00CE7409"/>
    <w:rsid w:val="00CE74E5"/>
    <w:rsid w:val="00CF0DEF"/>
    <w:rsid w:val="00CF2504"/>
    <w:rsid w:val="00CF3332"/>
    <w:rsid w:val="00CF3355"/>
    <w:rsid w:val="00CF5515"/>
    <w:rsid w:val="00D0120B"/>
    <w:rsid w:val="00D01C4B"/>
    <w:rsid w:val="00D044E6"/>
    <w:rsid w:val="00D046DF"/>
    <w:rsid w:val="00D047FE"/>
    <w:rsid w:val="00D0585E"/>
    <w:rsid w:val="00D0785E"/>
    <w:rsid w:val="00D1030A"/>
    <w:rsid w:val="00D10498"/>
    <w:rsid w:val="00D14719"/>
    <w:rsid w:val="00D14D01"/>
    <w:rsid w:val="00D17863"/>
    <w:rsid w:val="00D17DD8"/>
    <w:rsid w:val="00D17E6C"/>
    <w:rsid w:val="00D211E0"/>
    <w:rsid w:val="00D239D2"/>
    <w:rsid w:val="00D24417"/>
    <w:rsid w:val="00D25775"/>
    <w:rsid w:val="00D26419"/>
    <w:rsid w:val="00D26F67"/>
    <w:rsid w:val="00D274FD"/>
    <w:rsid w:val="00D27B61"/>
    <w:rsid w:val="00D312F7"/>
    <w:rsid w:val="00D313F4"/>
    <w:rsid w:val="00D3361C"/>
    <w:rsid w:val="00D339D3"/>
    <w:rsid w:val="00D34E18"/>
    <w:rsid w:val="00D35171"/>
    <w:rsid w:val="00D36721"/>
    <w:rsid w:val="00D37986"/>
    <w:rsid w:val="00D40134"/>
    <w:rsid w:val="00D40970"/>
    <w:rsid w:val="00D40ACC"/>
    <w:rsid w:val="00D40BC0"/>
    <w:rsid w:val="00D412CF"/>
    <w:rsid w:val="00D4130F"/>
    <w:rsid w:val="00D415B4"/>
    <w:rsid w:val="00D42805"/>
    <w:rsid w:val="00D42979"/>
    <w:rsid w:val="00D42C2D"/>
    <w:rsid w:val="00D441C4"/>
    <w:rsid w:val="00D44302"/>
    <w:rsid w:val="00D46429"/>
    <w:rsid w:val="00D46D56"/>
    <w:rsid w:val="00D46E0B"/>
    <w:rsid w:val="00D50F00"/>
    <w:rsid w:val="00D511C4"/>
    <w:rsid w:val="00D51585"/>
    <w:rsid w:val="00D52235"/>
    <w:rsid w:val="00D5264F"/>
    <w:rsid w:val="00D5397D"/>
    <w:rsid w:val="00D53FEC"/>
    <w:rsid w:val="00D542F2"/>
    <w:rsid w:val="00D54C54"/>
    <w:rsid w:val="00D55E29"/>
    <w:rsid w:val="00D55F2C"/>
    <w:rsid w:val="00D61EB6"/>
    <w:rsid w:val="00D6223E"/>
    <w:rsid w:val="00D629D6"/>
    <w:rsid w:val="00D62D03"/>
    <w:rsid w:val="00D633AD"/>
    <w:rsid w:val="00D64001"/>
    <w:rsid w:val="00D65A2D"/>
    <w:rsid w:val="00D67673"/>
    <w:rsid w:val="00D700CA"/>
    <w:rsid w:val="00D708AB"/>
    <w:rsid w:val="00D70A97"/>
    <w:rsid w:val="00D71754"/>
    <w:rsid w:val="00D72843"/>
    <w:rsid w:val="00D72DA6"/>
    <w:rsid w:val="00D74CE5"/>
    <w:rsid w:val="00D75CA8"/>
    <w:rsid w:val="00D76638"/>
    <w:rsid w:val="00D80292"/>
    <w:rsid w:val="00D818EB"/>
    <w:rsid w:val="00D81D34"/>
    <w:rsid w:val="00D82CD2"/>
    <w:rsid w:val="00D8347A"/>
    <w:rsid w:val="00D86681"/>
    <w:rsid w:val="00D9144A"/>
    <w:rsid w:val="00D9148E"/>
    <w:rsid w:val="00D914CA"/>
    <w:rsid w:val="00D92739"/>
    <w:rsid w:val="00D9497D"/>
    <w:rsid w:val="00D94EA7"/>
    <w:rsid w:val="00D96262"/>
    <w:rsid w:val="00D96D01"/>
    <w:rsid w:val="00D9701A"/>
    <w:rsid w:val="00D97E53"/>
    <w:rsid w:val="00DA0ED6"/>
    <w:rsid w:val="00DA17DB"/>
    <w:rsid w:val="00DA18D1"/>
    <w:rsid w:val="00DA45F8"/>
    <w:rsid w:val="00DA50DA"/>
    <w:rsid w:val="00DA6E9A"/>
    <w:rsid w:val="00DA7A8F"/>
    <w:rsid w:val="00DB02DA"/>
    <w:rsid w:val="00DB1F58"/>
    <w:rsid w:val="00DB33B9"/>
    <w:rsid w:val="00DB3575"/>
    <w:rsid w:val="00DB37E3"/>
    <w:rsid w:val="00DB408A"/>
    <w:rsid w:val="00DB5125"/>
    <w:rsid w:val="00DB7BA7"/>
    <w:rsid w:val="00DC2E23"/>
    <w:rsid w:val="00DC37EC"/>
    <w:rsid w:val="00DC3993"/>
    <w:rsid w:val="00DC5CF8"/>
    <w:rsid w:val="00DC7B6A"/>
    <w:rsid w:val="00DD1B52"/>
    <w:rsid w:val="00DD1B9E"/>
    <w:rsid w:val="00DD2B8D"/>
    <w:rsid w:val="00DD3269"/>
    <w:rsid w:val="00DE4A6A"/>
    <w:rsid w:val="00DE6757"/>
    <w:rsid w:val="00DE6810"/>
    <w:rsid w:val="00DE7750"/>
    <w:rsid w:val="00DF5E5D"/>
    <w:rsid w:val="00DF67C8"/>
    <w:rsid w:val="00DF6A83"/>
    <w:rsid w:val="00DF7244"/>
    <w:rsid w:val="00DF73C0"/>
    <w:rsid w:val="00DF78A5"/>
    <w:rsid w:val="00DF7D9E"/>
    <w:rsid w:val="00E0001F"/>
    <w:rsid w:val="00E017C3"/>
    <w:rsid w:val="00E0183C"/>
    <w:rsid w:val="00E02B87"/>
    <w:rsid w:val="00E037AA"/>
    <w:rsid w:val="00E03F66"/>
    <w:rsid w:val="00E0529E"/>
    <w:rsid w:val="00E05309"/>
    <w:rsid w:val="00E054BA"/>
    <w:rsid w:val="00E065D7"/>
    <w:rsid w:val="00E0776F"/>
    <w:rsid w:val="00E10692"/>
    <w:rsid w:val="00E1195B"/>
    <w:rsid w:val="00E12551"/>
    <w:rsid w:val="00E140C3"/>
    <w:rsid w:val="00E15A3C"/>
    <w:rsid w:val="00E171BE"/>
    <w:rsid w:val="00E23C2B"/>
    <w:rsid w:val="00E2426F"/>
    <w:rsid w:val="00E24D88"/>
    <w:rsid w:val="00E2667E"/>
    <w:rsid w:val="00E3134D"/>
    <w:rsid w:val="00E33E8D"/>
    <w:rsid w:val="00E36F95"/>
    <w:rsid w:val="00E40FD0"/>
    <w:rsid w:val="00E41B50"/>
    <w:rsid w:val="00E46FB9"/>
    <w:rsid w:val="00E51A7C"/>
    <w:rsid w:val="00E52DA3"/>
    <w:rsid w:val="00E5386B"/>
    <w:rsid w:val="00E53D91"/>
    <w:rsid w:val="00E5525C"/>
    <w:rsid w:val="00E57308"/>
    <w:rsid w:val="00E57C91"/>
    <w:rsid w:val="00E60572"/>
    <w:rsid w:val="00E60F9C"/>
    <w:rsid w:val="00E62CCC"/>
    <w:rsid w:val="00E62D96"/>
    <w:rsid w:val="00E63285"/>
    <w:rsid w:val="00E63301"/>
    <w:rsid w:val="00E64457"/>
    <w:rsid w:val="00E64EA3"/>
    <w:rsid w:val="00E66809"/>
    <w:rsid w:val="00E6723B"/>
    <w:rsid w:val="00E72D5B"/>
    <w:rsid w:val="00E73F71"/>
    <w:rsid w:val="00E74826"/>
    <w:rsid w:val="00E74B4F"/>
    <w:rsid w:val="00E75774"/>
    <w:rsid w:val="00E75D8B"/>
    <w:rsid w:val="00E771EB"/>
    <w:rsid w:val="00E816CE"/>
    <w:rsid w:val="00E8190C"/>
    <w:rsid w:val="00E8250F"/>
    <w:rsid w:val="00E82FBC"/>
    <w:rsid w:val="00E84C1F"/>
    <w:rsid w:val="00E901EB"/>
    <w:rsid w:val="00E915F6"/>
    <w:rsid w:val="00E917FE"/>
    <w:rsid w:val="00E92483"/>
    <w:rsid w:val="00E9379C"/>
    <w:rsid w:val="00E95A73"/>
    <w:rsid w:val="00E95D91"/>
    <w:rsid w:val="00E96172"/>
    <w:rsid w:val="00E97C7C"/>
    <w:rsid w:val="00EA03AD"/>
    <w:rsid w:val="00EA101C"/>
    <w:rsid w:val="00EA1445"/>
    <w:rsid w:val="00EA1D81"/>
    <w:rsid w:val="00EA2FDB"/>
    <w:rsid w:val="00EA34CB"/>
    <w:rsid w:val="00EA4FFE"/>
    <w:rsid w:val="00EA5E2E"/>
    <w:rsid w:val="00EA69CB"/>
    <w:rsid w:val="00EB1C68"/>
    <w:rsid w:val="00EC1E11"/>
    <w:rsid w:val="00EC30DA"/>
    <w:rsid w:val="00EC4038"/>
    <w:rsid w:val="00EC53DB"/>
    <w:rsid w:val="00EC6391"/>
    <w:rsid w:val="00EC6963"/>
    <w:rsid w:val="00ED02AE"/>
    <w:rsid w:val="00ED0815"/>
    <w:rsid w:val="00ED296D"/>
    <w:rsid w:val="00EE07E5"/>
    <w:rsid w:val="00EE0C09"/>
    <w:rsid w:val="00EE2527"/>
    <w:rsid w:val="00EE3ABE"/>
    <w:rsid w:val="00EE3D3E"/>
    <w:rsid w:val="00EE5644"/>
    <w:rsid w:val="00EE5F46"/>
    <w:rsid w:val="00EE7F9F"/>
    <w:rsid w:val="00EF1C70"/>
    <w:rsid w:val="00EF3922"/>
    <w:rsid w:val="00EF45B9"/>
    <w:rsid w:val="00EF66E5"/>
    <w:rsid w:val="00EF7CDA"/>
    <w:rsid w:val="00F004EE"/>
    <w:rsid w:val="00F02B30"/>
    <w:rsid w:val="00F0456F"/>
    <w:rsid w:val="00F04E74"/>
    <w:rsid w:val="00F0504B"/>
    <w:rsid w:val="00F055BC"/>
    <w:rsid w:val="00F057A1"/>
    <w:rsid w:val="00F075EC"/>
    <w:rsid w:val="00F145A8"/>
    <w:rsid w:val="00F14C2E"/>
    <w:rsid w:val="00F1557A"/>
    <w:rsid w:val="00F15980"/>
    <w:rsid w:val="00F16B1C"/>
    <w:rsid w:val="00F178A1"/>
    <w:rsid w:val="00F17F5B"/>
    <w:rsid w:val="00F20997"/>
    <w:rsid w:val="00F21AC1"/>
    <w:rsid w:val="00F21EE1"/>
    <w:rsid w:val="00F24309"/>
    <w:rsid w:val="00F25667"/>
    <w:rsid w:val="00F30BB6"/>
    <w:rsid w:val="00F31BC9"/>
    <w:rsid w:val="00F32E5D"/>
    <w:rsid w:val="00F33E5F"/>
    <w:rsid w:val="00F345B1"/>
    <w:rsid w:val="00F34781"/>
    <w:rsid w:val="00F34E5B"/>
    <w:rsid w:val="00F35313"/>
    <w:rsid w:val="00F35A90"/>
    <w:rsid w:val="00F3699A"/>
    <w:rsid w:val="00F377D7"/>
    <w:rsid w:val="00F37EE4"/>
    <w:rsid w:val="00F37F42"/>
    <w:rsid w:val="00F40371"/>
    <w:rsid w:val="00F41B9A"/>
    <w:rsid w:val="00F44F33"/>
    <w:rsid w:val="00F505EC"/>
    <w:rsid w:val="00F54D34"/>
    <w:rsid w:val="00F54DC2"/>
    <w:rsid w:val="00F60A6C"/>
    <w:rsid w:val="00F62D01"/>
    <w:rsid w:val="00F62F45"/>
    <w:rsid w:val="00F64151"/>
    <w:rsid w:val="00F64486"/>
    <w:rsid w:val="00F6530D"/>
    <w:rsid w:val="00F65413"/>
    <w:rsid w:val="00F65454"/>
    <w:rsid w:val="00F65F65"/>
    <w:rsid w:val="00F6646D"/>
    <w:rsid w:val="00F66731"/>
    <w:rsid w:val="00F66D6E"/>
    <w:rsid w:val="00F70852"/>
    <w:rsid w:val="00F72D7B"/>
    <w:rsid w:val="00F73A2E"/>
    <w:rsid w:val="00F749D0"/>
    <w:rsid w:val="00F74FFA"/>
    <w:rsid w:val="00F756E2"/>
    <w:rsid w:val="00F80551"/>
    <w:rsid w:val="00F80D42"/>
    <w:rsid w:val="00F80DBB"/>
    <w:rsid w:val="00F8194A"/>
    <w:rsid w:val="00F81A83"/>
    <w:rsid w:val="00F82CAD"/>
    <w:rsid w:val="00F8378D"/>
    <w:rsid w:val="00F83807"/>
    <w:rsid w:val="00F83EA4"/>
    <w:rsid w:val="00F84217"/>
    <w:rsid w:val="00F85D29"/>
    <w:rsid w:val="00F86226"/>
    <w:rsid w:val="00F90ADD"/>
    <w:rsid w:val="00F91C0E"/>
    <w:rsid w:val="00F962A9"/>
    <w:rsid w:val="00F96DA8"/>
    <w:rsid w:val="00F97F10"/>
    <w:rsid w:val="00FA03D9"/>
    <w:rsid w:val="00FA2B35"/>
    <w:rsid w:val="00FA2B39"/>
    <w:rsid w:val="00FA2F5E"/>
    <w:rsid w:val="00FA32E0"/>
    <w:rsid w:val="00FA397E"/>
    <w:rsid w:val="00FA3AAB"/>
    <w:rsid w:val="00FA52DB"/>
    <w:rsid w:val="00FA579B"/>
    <w:rsid w:val="00FA58A1"/>
    <w:rsid w:val="00FA5E97"/>
    <w:rsid w:val="00FA63E3"/>
    <w:rsid w:val="00FB0149"/>
    <w:rsid w:val="00FB08F0"/>
    <w:rsid w:val="00FB1030"/>
    <w:rsid w:val="00FB241E"/>
    <w:rsid w:val="00FB3BDC"/>
    <w:rsid w:val="00FB53A9"/>
    <w:rsid w:val="00FB53C7"/>
    <w:rsid w:val="00FB7648"/>
    <w:rsid w:val="00FC0C6C"/>
    <w:rsid w:val="00FC1BA9"/>
    <w:rsid w:val="00FC2B9E"/>
    <w:rsid w:val="00FC372E"/>
    <w:rsid w:val="00FC3787"/>
    <w:rsid w:val="00FC3A45"/>
    <w:rsid w:val="00FC625E"/>
    <w:rsid w:val="00FC67C8"/>
    <w:rsid w:val="00FC6DAE"/>
    <w:rsid w:val="00FD1740"/>
    <w:rsid w:val="00FD2A3D"/>
    <w:rsid w:val="00FD3942"/>
    <w:rsid w:val="00FD5037"/>
    <w:rsid w:val="00FD5A39"/>
    <w:rsid w:val="00FD6E41"/>
    <w:rsid w:val="00FD71D8"/>
    <w:rsid w:val="00FE0493"/>
    <w:rsid w:val="00FE0C8C"/>
    <w:rsid w:val="00FE0CA1"/>
    <w:rsid w:val="00FE1B3A"/>
    <w:rsid w:val="00FE4DCE"/>
    <w:rsid w:val="00FE4FBB"/>
    <w:rsid w:val="00FE53BA"/>
    <w:rsid w:val="00FE7073"/>
    <w:rsid w:val="00FE71B7"/>
    <w:rsid w:val="00FE743F"/>
    <w:rsid w:val="00FE7E5C"/>
    <w:rsid w:val="00FF0523"/>
    <w:rsid w:val="00FF071B"/>
    <w:rsid w:val="00FF354F"/>
    <w:rsid w:val="00FF38D1"/>
    <w:rsid w:val="00FF3F9B"/>
    <w:rsid w:val="00FF52E0"/>
    <w:rsid w:val="00FF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Знак Знак"/>
    <w:basedOn w:val="a"/>
    <w:link w:val="af1"/>
    <w:uiPriority w:val="99"/>
    <w:qFormat/>
    <w:locked/>
    <w:rsid w:val="00F15980"/>
    <w:pPr>
      <w:jc w:val="center"/>
    </w:pPr>
    <w:rPr>
      <w:b/>
      <w:bCs/>
      <w:color w:val="000000"/>
      <w:sz w:val="32"/>
    </w:rPr>
  </w:style>
  <w:style w:type="character" w:customStyle="1" w:styleId="af1">
    <w:name w:val="Название Знак"/>
    <w:aliases w:val="Знак Знак Знак"/>
    <w:basedOn w:val="a0"/>
    <w:link w:val="af0"/>
    <w:uiPriority w:val="99"/>
    <w:locked/>
    <w:rsid w:val="00F15980"/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45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989</Words>
  <Characters>8235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 ПРОГРАММА</vt:lpstr>
    </vt:vector>
  </TitlesOfParts>
  <Company>Microsoft</Company>
  <LinksUpToDate>false</LinksUpToDate>
  <CharactersWithSpaces>9206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ПРОГРАММА</dc:title>
  <dc:creator>Olga</dc:creator>
  <cp:lastModifiedBy>Администрация</cp:lastModifiedBy>
  <cp:revision>2</cp:revision>
  <cp:lastPrinted>2020-06-26T11:49:00Z</cp:lastPrinted>
  <dcterms:created xsi:type="dcterms:W3CDTF">2021-10-27T17:36:00Z</dcterms:created>
  <dcterms:modified xsi:type="dcterms:W3CDTF">2021-10-27T17:36:00Z</dcterms:modified>
</cp:coreProperties>
</file>