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E0" w:rsidRDefault="00425640" w:rsidP="00AE2EA5">
      <w:pPr>
        <w:tabs>
          <w:tab w:val="left" w:pos="9637"/>
        </w:tabs>
        <w:ind w:left="-900" w:right="-2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E0" w:rsidRDefault="00E173E0" w:rsidP="00922A7D">
      <w:pPr>
        <w:ind w:left="-900" w:right="281" w:firstLine="900"/>
        <w:jc w:val="center"/>
      </w:pP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E173E0" w:rsidRPr="00922A7D" w:rsidRDefault="00E173E0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E173E0" w:rsidRDefault="00E173E0" w:rsidP="00922A7D">
      <w:pPr>
        <w:rPr>
          <w:sz w:val="28"/>
          <w:szCs w:val="28"/>
        </w:rPr>
      </w:pPr>
    </w:p>
    <w:p w:rsidR="00E173E0" w:rsidRDefault="00E173E0" w:rsidP="00922A7D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                                                                                  № _____</w:t>
      </w:r>
    </w:p>
    <w:p w:rsidR="00E173E0" w:rsidRDefault="00E173E0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E173E0" w:rsidRDefault="00E173E0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173E0" w:rsidRDefault="00E173E0" w:rsidP="00BC2A78">
      <w:pPr>
        <w:ind w:right="3967"/>
        <w:jc w:val="center"/>
        <w:rPr>
          <w:b/>
          <w:sz w:val="26"/>
          <w:szCs w:val="26"/>
        </w:rPr>
      </w:pPr>
    </w:p>
    <w:p w:rsidR="00E173E0" w:rsidRPr="00DF7567" w:rsidRDefault="00E173E0" w:rsidP="00AE2EA5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Pr="00DF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</w:t>
      </w:r>
      <w:r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E173E0" w:rsidRPr="001E59C4" w:rsidRDefault="00E173E0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183390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E173E0" w:rsidRDefault="00E173E0" w:rsidP="004C3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2020-2022 годы»</w:t>
      </w:r>
      <w:r w:rsidRPr="005675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173E0" w:rsidRPr="00AE2EA5" w:rsidRDefault="00E173E0" w:rsidP="00AE2EA5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>Объемы бюджетных ассигнований муниципальной программы» Паспорта</w:t>
      </w:r>
      <w:r w:rsidRPr="00127675">
        <w:rPr>
          <w:color w:val="000000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686"/>
        <w:gridCol w:w="5953"/>
      </w:tblGrid>
      <w:tr w:rsidR="00E173E0" w:rsidRPr="004C360C" w:rsidTr="00AE2EA5">
        <w:trPr>
          <w:trHeight w:val="6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2020 - 2022 годы</w:t>
            </w:r>
          </w:p>
        </w:tc>
      </w:tr>
      <w:tr w:rsidR="00E173E0" w:rsidRPr="004C360C" w:rsidTr="00AE2EA5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рублей;   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       </w:t>
            </w:r>
          </w:p>
          <w:p w:rsidR="00E173E0" w:rsidRPr="004C360C" w:rsidRDefault="00E173E0" w:rsidP="009D1B3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рублей.               </w:t>
            </w:r>
          </w:p>
        </w:tc>
      </w:tr>
    </w:tbl>
    <w:p w:rsidR="00E173E0" w:rsidRPr="004C360C" w:rsidRDefault="00E173E0" w:rsidP="004C3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бюджета Красногвардейского сельского поселения </w:t>
      </w:r>
      <w:proofErr w:type="gramStart"/>
      <w:r w:rsidRPr="004C360C">
        <w:rPr>
          <w:sz w:val="28"/>
          <w:szCs w:val="28"/>
        </w:rPr>
        <w:t>согласно таблицы</w:t>
      </w:r>
      <w:proofErr w:type="gramEnd"/>
      <w:r w:rsidRPr="004C360C">
        <w:rPr>
          <w:sz w:val="28"/>
          <w:szCs w:val="28"/>
        </w:rPr>
        <w:t xml:space="preserve"> № 1 </w:t>
      </w:r>
      <w:r w:rsidRPr="004C360C">
        <w:rPr>
          <w:bCs/>
          <w:sz w:val="28"/>
          <w:szCs w:val="28"/>
        </w:rPr>
        <w:lastRenderedPageBreak/>
        <w:t>изложить в новой редакции согласно таблицы № 1 к настоящему постановлению;</w:t>
      </w:r>
    </w:p>
    <w:p w:rsidR="00E173E0" w:rsidRPr="001E3753" w:rsidRDefault="00E173E0" w:rsidP="004C3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 xml:space="preserve">««Поддержка и развитие малого и среднего предпринимательства в Красногвардейском сельском поселении на 2020-2022 годы» </w:t>
      </w:r>
      <w:r w:rsidRPr="004C360C">
        <w:rPr>
          <w:color w:val="000000"/>
          <w:sz w:val="28"/>
          <w:szCs w:val="28"/>
        </w:rPr>
        <w:t xml:space="preserve">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3E0" w:rsidRPr="00BC2A78" w:rsidRDefault="00E173E0" w:rsidP="00BC2A78">
      <w:pPr>
        <w:ind w:right="-2"/>
        <w:jc w:val="both"/>
        <w:rPr>
          <w:b/>
          <w:sz w:val="28"/>
          <w:szCs w:val="28"/>
        </w:rPr>
      </w:pPr>
    </w:p>
    <w:p w:rsidR="00E173E0" w:rsidRPr="005675C0" w:rsidRDefault="00E173E0" w:rsidP="005675C0">
      <w:pPr>
        <w:jc w:val="both"/>
        <w:rPr>
          <w:sz w:val="28"/>
          <w:szCs w:val="28"/>
        </w:rPr>
      </w:pPr>
      <w:r w:rsidRPr="005675C0">
        <w:rPr>
          <w:sz w:val="28"/>
          <w:szCs w:val="28"/>
        </w:rPr>
        <w:t xml:space="preserve">     </w:t>
      </w:r>
    </w:p>
    <w:p w:rsidR="00E173E0" w:rsidRPr="00922A7D" w:rsidRDefault="00E173E0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 xml:space="preserve">Глава </w:t>
      </w:r>
      <w:proofErr w:type="gramStart"/>
      <w:r w:rsidRPr="00922A7D">
        <w:rPr>
          <w:sz w:val="28"/>
          <w:szCs w:val="28"/>
        </w:rPr>
        <w:t>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>кого</w:t>
      </w:r>
      <w:proofErr w:type="gramEnd"/>
      <w:r w:rsidRPr="00922A7D">
        <w:rPr>
          <w:sz w:val="28"/>
          <w:szCs w:val="28"/>
        </w:rPr>
        <w:t xml:space="preserve"> сельского </w:t>
      </w:r>
    </w:p>
    <w:p w:rsidR="00E173E0" w:rsidRPr="00922A7D" w:rsidRDefault="00E173E0" w:rsidP="00DF5DCC">
      <w:pPr>
        <w:rPr>
          <w:sz w:val="28"/>
          <w:szCs w:val="28"/>
        </w:rPr>
        <w:sectPr w:rsidR="00E173E0" w:rsidRPr="00922A7D" w:rsidSect="00AE2EA5">
          <w:pgSz w:w="11906" w:h="16838" w:code="9"/>
          <w:pgMar w:top="851" w:right="707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922A7D">
        <w:rPr>
          <w:sz w:val="28"/>
          <w:szCs w:val="28"/>
        </w:rPr>
        <w:t>Гринь</w:t>
      </w:r>
      <w:proofErr w:type="spellEnd"/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AE2EA5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к муниципальной программе «Поддержка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и развитие малого и среднего предпринимательства </w:t>
      </w:r>
    </w:p>
    <w:p w:rsidR="00AE2EA5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в Красногвардейском сельском 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E173E0" w:rsidRPr="00AE2EA5" w:rsidRDefault="00E173E0" w:rsidP="004C360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AE2EA5">
        <w:rPr>
          <w:rFonts w:ascii="Times New Roman" w:hAnsi="Times New Roman"/>
          <w:b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E173E0" w:rsidRPr="00AE2EA5" w:rsidRDefault="00E173E0" w:rsidP="004C360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AE2EA5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</w:p>
    <w:p w:rsidR="00E173E0" w:rsidRDefault="00E173E0" w:rsidP="004C360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p w:rsidR="00E173E0" w:rsidRDefault="00E173E0" w:rsidP="00057FBF">
      <w:pPr>
        <w:ind w:firstLine="709"/>
        <w:jc w:val="both"/>
        <w:rPr>
          <w:sz w:val="26"/>
          <w:szCs w:val="26"/>
        </w:rPr>
      </w:pPr>
    </w:p>
    <w:tbl>
      <w:tblPr>
        <w:tblW w:w="142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6476"/>
        <w:gridCol w:w="1417"/>
        <w:gridCol w:w="992"/>
        <w:gridCol w:w="1418"/>
        <w:gridCol w:w="1701"/>
        <w:gridCol w:w="1659"/>
      </w:tblGrid>
      <w:tr w:rsidR="00E173E0" w:rsidRPr="007F5E03" w:rsidTr="00AE2EA5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 №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>/</w:t>
            </w:r>
            <w:proofErr w:type="spellStart"/>
            <w:r w:rsidRPr="004C36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2" w:type="dxa"/>
            <w:gridSpan w:val="2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659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</w:tr>
      <w:tr w:rsidR="00E173E0" w:rsidRPr="007F5E03" w:rsidTr="00AE2EA5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6492" w:type="dxa"/>
            <w:gridSpan w:val="2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659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</w:tr>
      <w:tr w:rsidR="00E173E0" w:rsidRPr="009A3C47" w:rsidTr="00AE2EA5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663" w:type="dxa"/>
            <w:gridSpan w:val="6"/>
            <w:shd w:val="clear" w:color="auto" w:fill="FFFFFF"/>
            <w:vAlign w:val="center"/>
          </w:tcPr>
          <w:p w:rsidR="00E173E0" w:rsidRPr="004C360C" w:rsidRDefault="00E173E0" w:rsidP="00BC2A78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  <w:p w:rsidR="00E173E0" w:rsidRPr="004C360C" w:rsidRDefault="00E173E0" w:rsidP="00BC2A78">
            <w:pPr>
              <w:pStyle w:val="ae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173E0" w:rsidRPr="00DB408A" w:rsidTr="00AE2EA5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6492" w:type="dxa"/>
            <w:gridSpan w:val="2"/>
            <w:shd w:val="clear" w:color="auto" w:fill="FFFFFF"/>
          </w:tcPr>
          <w:p w:rsidR="00E173E0" w:rsidRPr="004C360C" w:rsidRDefault="00E173E0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417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E173E0" w:rsidRPr="004C360C" w:rsidRDefault="00DF35D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73E0"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659" w:type="dxa"/>
            <w:shd w:val="clear" w:color="auto" w:fill="FFFFFF"/>
          </w:tcPr>
          <w:p w:rsidR="00E173E0" w:rsidRPr="004C360C" w:rsidRDefault="009D1B33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73E0">
              <w:rPr>
                <w:sz w:val="28"/>
                <w:szCs w:val="28"/>
              </w:rPr>
              <w:t>2</w:t>
            </w:r>
            <w:r w:rsidR="00E173E0" w:rsidRPr="004C360C">
              <w:rPr>
                <w:sz w:val="28"/>
                <w:szCs w:val="28"/>
              </w:rPr>
              <w:t>,00</w:t>
            </w:r>
          </w:p>
        </w:tc>
      </w:tr>
      <w:tr w:rsidR="00E173E0" w:rsidRPr="002F31C8" w:rsidTr="00AE2EA5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6492" w:type="dxa"/>
            <w:gridSpan w:val="2"/>
            <w:shd w:val="clear" w:color="auto" w:fill="FFFFFF"/>
          </w:tcPr>
          <w:p w:rsidR="00E173E0" w:rsidRPr="004C360C" w:rsidRDefault="00E173E0" w:rsidP="004C360C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1417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5B5BED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659" w:type="dxa"/>
            <w:shd w:val="clear" w:color="auto" w:fill="FFFFFF"/>
          </w:tcPr>
          <w:p w:rsidR="00E173E0" w:rsidRPr="004C360C" w:rsidRDefault="009D1B33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173E0" w:rsidRPr="00DB408A" w:rsidTr="00AE2EA5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6492" w:type="dxa"/>
            <w:gridSpan w:val="2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417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59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173E0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E2EA5" w:rsidRDefault="00AE2EA5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  <w:r w:rsidR="00AE2EA5"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</w:p>
    <w:p w:rsidR="00E173E0" w:rsidRPr="004C360C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E173E0" w:rsidRPr="00B759AC" w:rsidRDefault="00E173E0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E173E0" w:rsidRPr="00AE2EA5" w:rsidRDefault="00E173E0" w:rsidP="00AE2EA5">
      <w:pPr>
        <w:jc w:val="center"/>
        <w:rPr>
          <w:b/>
          <w:sz w:val="28"/>
          <w:szCs w:val="28"/>
          <w:shd w:val="clear" w:color="auto" w:fill="FFFFFF"/>
        </w:rPr>
      </w:pPr>
      <w:bookmarkStart w:id="0" w:name="Par398"/>
      <w:bookmarkEnd w:id="0"/>
      <w:r w:rsidRPr="00AE2EA5">
        <w:rPr>
          <w:b/>
          <w:sz w:val="28"/>
          <w:szCs w:val="28"/>
          <w:shd w:val="clear" w:color="auto" w:fill="FFFFFF"/>
        </w:rPr>
        <w:t>ПЕРЕЧЕНЬ ОСНОВНЫХ МЕРОПРИЯТИЙ</w:t>
      </w:r>
    </w:p>
    <w:p w:rsidR="00E173E0" w:rsidRPr="00AE2EA5" w:rsidRDefault="00E173E0" w:rsidP="00AE2EA5">
      <w:pPr>
        <w:jc w:val="center"/>
        <w:rPr>
          <w:b/>
          <w:bCs/>
          <w:sz w:val="28"/>
          <w:szCs w:val="28"/>
        </w:rPr>
      </w:pPr>
      <w:r w:rsidRPr="00AE2EA5">
        <w:rPr>
          <w:b/>
          <w:bCs/>
          <w:sz w:val="28"/>
          <w:szCs w:val="28"/>
        </w:rPr>
        <w:t>«Поддержка и развитие малого и среднего предпринимательства в Красногвардейском сельском поселении</w:t>
      </w:r>
    </w:p>
    <w:p w:rsidR="00E173E0" w:rsidRPr="00AE2EA5" w:rsidRDefault="00E173E0" w:rsidP="00AE2EA5">
      <w:pPr>
        <w:jc w:val="center"/>
        <w:rPr>
          <w:b/>
          <w:bCs/>
          <w:sz w:val="28"/>
          <w:szCs w:val="28"/>
        </w:rPr>
      </w:pPr>
      <w:r w:rsidRPr="00AE2EA5">
        <w:rPr>
          <w:b/>
          <w:bCs/>
          <w:sz w:val="28"/>
          <w:szCs w:val="28"/>
        </w:rPr>
        <w:t>Каневского района на 2020-2022 годы»</w:t>
      </w:r>
    </w:p>
    <w:tbl>
      <w:tblPr>
        <w:tblW w:w="1536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590"/>
        <w:gridCol w:w="2268"/>
      </w:tblGrid>
      <w:tr w:rsidR="00E173E0" w:rsidRPr="00F64486" w:rsidTr="004C360C">
        <w:trPr>
          <w:trHeight w:val="518"/>
        </w:trPr>
        <w:tc>
          <w:tcPr>
            <w:tcW w:w="987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r w:rsidR="00AE2EA5">
              <w:rPr>
                <w:sz w:val="28"/>
                <w:szCs w:val="28"/>
                <w:shd w:val="clear" w:color="auto" w:fill="FFFFFF"/>
              </w:rPr>
              <w:t>.</w:t>
            </w:r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90" w:type="dxa"/>
            <w:vMerge w:val="restart"/>
            <w:vAlign w:val="center"/>
          </w:tcPr>
          <w:p w:rsidR="00E173E0" w:rsidRPr="00F64486" w:rsidRDefault="00E173E0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E173E0" w:rsidRPr="00F64486" w:rsidRDefault="00E173E0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E173E0" w:rsidRPr="00F64486" w:rsidTr="004C360C">
        <w:tc>
          <w:tcPr>
            <w:tcW w:w="987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590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E173E0" w:rsidRPr="00F64486" w:rsidTr="004C360C">
        <w:trPr>
          <w:trHeight w:val="1554"/>
        </w:trPr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  <w:p w:rsidR="00E173E0" w:rsidRPr="004C360C" w:rsidRDefault="00E173E0" w:rsidP="0075736D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предприниматель-</w:t>
            </w:r>
          </w:p>
          <w:p w:rsidR="00E173E0" w:rsidRPr="004C360C" w:rsidRDefault="00E173E0" w:rsidP="0017285F">
            <w:pPr>
              <w:jc w:val="both"/>
              <w:rPr>
                <w:sz w:val="28"/>
                <w:szCs w:val="28"/>
              </w:rPr>
            </w:pPr>
            <w:proofErr w:type="spellStart"/>
            <w:r w:rsidRPr="004C360C">
              <w:rPr>
                <w:sz w:val="28"/>
                <w:szCs w:val="28"/>
              </w:rPr>
              <w:t>ства</w:t>
            </w:r>
            <w:proofErr w:type="spellEnd"/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E173E0" w:rsidRPr="004C360C" w:rsidRDefault="009D1B33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D12">
              <w:rPr>
                <w:sz w:val="28"/>
                <w:szCs w:val="28"/>
              </w:rPr>
              <w:t>2</w:t>
            </w:r>
            <w:r w:rsidR="00E173E0"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E173E0" w:rsidRPr="004C360C" w:rsidRDefault="00E173E0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E173E0" w:rsidRPr="004C360C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73E0"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4C360C" w:rsidRDefault="009D1B33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73E0">
              <w:rPr>
                <w:sz w:val="28"/>
                <w:szCs w:val="28"/>
              </w:rPr>
              <w:t>2</w:t>
            </w:r>
            <w:r w:rsidR="00E173E0"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Повышение конкурентоспособности субъектов малого и среднего предпринимательства Красногвардейского сельского поселения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005D12" w:rsidRPr="00F64486" w:rsidTr="00005D12">
        <w:tc>
          <w:tcPr>
            <w:tcW w:w="987" w:type="dxa"/>
            <w:vMerge/>
            <w:vAlign w:val="center"/>
          </w:tcPr>
          <w:p w:rsidR="00005D12" w:rsidRPr="004C360C" w:rsidRDefault="00005D12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005D12" w:rsidRPr="004C360C" w:rsidRDefault="00005D12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005D12" w:rsidRPr="004C360C" w:rsidRDefault="00005D12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005D12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Pr="004C360C" w:rsidRDefault="009D1B33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D12">
              <w:rPr>
                <w:sz w:val="28"/>
                <w:szCs w:val="28"/>
              </w:rPr>
              <w:t>2</w:t>
            </w:r>
            <w:r w:rsidR="00005D12"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005D12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Pr="004C360C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005D12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Pr="004C360C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005D12" w:rsidRDefault="00005D12" w:rsidP="00005D12">
            <w:pPr>
              <w:jc w:val="center"/>
              <w:rPr>
                <w:sz w:val="28"/>
                <w:szCs w:val="28"/>
              </w:rPr>
            </w:pPr>
          </w:p>
          <w:p w:rsidR="00005D12" w:rsidRDefault="00005D12" w:rsidP="00005D12">
            <w:pPr>
              <w:jc w:val="center"/>
              <w:rPr>
                <w:sz w:val="28"/>
                <w:szCs w:val="28"/>
              </w:rPr>
            </w:pPr>
          </w:p>
          <w:p w:rsidR="00005D12" w:rsidRPr="004C360C" w:rsidRDefault="009D1B33" w:rsidP="0000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D12">
              <w:rPr>
                <w:sz w:val="28"/>
                <w:szCs w:val="28"/>
              </w:rPr>
              <w:t>2</w:t>
            </w:r>
            <w:r w:rsidR="00005D12"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/>
            <w:vAlign w:val="center"/>
          </w:tcPr>
          <w:p w:rsidR="00005D12" w:rsidRPr="004C360C" w:rsidRDefault="00005D12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05D12" w:rsidRPr="004C360C" w:rsidRDefault="00005D12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845"/>
        </w:trPr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629"/>
        </w:trPr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2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5B5BED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E583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5B5BED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4C360C" w:rsidRDefault="00AE583C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5B5BED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E583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5B5BED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4C360C" w:rsidRDefault="00AE583C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для них вопросам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962"/>
        </w:trPr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E173E0" w:rsidRPr="004C360C" w:rsidRDefault="00E173E0" w:rsidP="006435A1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 w:val="restart"/>
          </w:tcPr>
          <w:p w:rsidR="00E173E0" w:rsidRPr="004C360C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173E0" w:rsidRPr="004C360C" w:rsidRDefault="00E173E0" w:rsidP="00111F84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390"/>
        </w:trPr>
        <w:tc>
          <w:tcPr>
            <w:tcW w:w="987" w:type="dxa"/>
            <w:vMerge/>
            <w:vAlign w:val="center"/>
          </w:tcPr>
          <w:p w:rsidR="00E173E0" w:rsidRPr="00F64486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F64486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171765" w:rsidRDefault="005B5BED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E583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171765" w:rsidRDefault="00E173E0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171765" w:rsidRDefault="005B5BED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171765" w:rsidRDefault="00AE583C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590" w:type="dxa"/>
            <w:vMerge/>
          </w:tcPr>
          <w:p w:rsidR="00E173E0" w:rsidRPr="00F64486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171765" w:rsidRDefault="005B5BED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E583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171765" w:rsidRDefault="00E173E0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171765" w:rsidRDefault="005B5BED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05D12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171765" w:rsidRDefault="00AE583C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84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</w:tbl>
    <w:p w:rsidR="00E173E0" w:rsidRDefault="00E173E0" w:rsidP="0075736D">
      <w:pPr>
        <w:autoSpaceDE w:val="0"/>
        <w:autoSpaceDN w:val="0"/>
        <w:adjustRightInd w:val="0"/>
        <w:rPr>
          <w:b/>
          <w:szCs w:val="28"/>
        </w:rPr>
      </w:pPr>
    </w:p>
    <w:p w:rsidR="00E173E0" w:rsidRDefault="00E173E0" w:rsidP="0075736D">
      <w:pPr>
        <w:rPr>
          <w:b/>
        </w:rPr>
      </w:pPr>
    </w:p>
    <w:p w:rsidR="00E173E0" w:rsidRDefault="0018339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</w:t>
      </w:r>
      <w:r w:rsidR="00E173E0">
        <w:rPr>
          <w:sz w:val="28"/>
          <w:szCs w:val="28"/>
          <w:shd w:val="clear" w:color="auto" w:fill="FFFFFF"/>
        </w:rPr>
        <w:t xml:space="preserve">администрации </w:t>
      </w:r>
    </w:p>
    <w:p w:rsidR="00E173E0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E173E0" w:rsidRPr="004C360C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</w:t>
      </w:r>
      <w:r w:rsidR="00AE2EA5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 xml:space="preserve">                             </w:t>
      </w:r>
      <w:r w:rsidR="00183390">
        <w:rPr>
          <w:sz w:val="28"/>
          <w:szCs w:val="28"/>
          <w:shd w:val="clear" w:color="auto" w:fill="FFFFFF"/>
        </w:rPr>
        <w:t>Т.В.Дудка</w:t>
      </w:r>
    </w:p>
    <w:p w:rsidR="00E173E0" w:rsidRPr="000177EB" w:rsidRDefault="00E173E0" w:rsidP="004C36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sectPr w:rsidR="00E173E0" w:rsidRPr="000177EB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33" w:rsidRDefault="009D1B33" w:rsidP="00A44886">
      <w:r>
        <w:separator/>
      </w:r>
    </w:p>
  </w:endnote>
  <w:endnote w:type="continuationSeparator" w:id="1">
    <w:p w:rsidR="009D1B33" w:rsidRDefault="009D1B33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33" w:rsidRDefault="009D1B33" w:rsidP="00A44886">
      <w:r>
        <w:separator/>
      </w:r>
    </w:p>
  </w:footnote>
  <w:footnote w:type="continuationSeparator" w:id="1">
    <w:p w:rsidR="009D1B33" w:rsidRDefault="009D1B33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AD"/>
    <w:rsid w:val="00005D12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DF0"/>
    <w:rsid w:val="00057FBF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B1B6B"/>
    <w:rsid w:val="000B2DB4"/>
    <w:rsid w:val="000B5BB9"/>
    <w:rsid w:val="000C7588"/>
    <w:rsid w:val="000D0A89"/>
    <w:rsid w:val="000D12B1"/>
    <w:rsid w:val="000D725D"/>
    <w:rsid w:val="000E5B63"/>
    <w:rsid w:val="000F5355"/>
    <w:rsid w:val="000F5CCA"/>
    <w:rsid w:val="000F618E"/>
    <w:rsid w:val="000F64C3"/>
    <w:rsid w:val="001018E1"/>
    <w:rsid w:val="00101A8E"/>
    <w:rsid w:val="00111F84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90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74B5"/>
    <w:rsid w:val="00206477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5504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0D6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2AB"/>
    <w:rsid w:val="003F7A64"/>
    <w:rsid w:val="0041142B"/>
    <w:rsid w:val="00416509"/>
    <w:rsid w:val="00423BB7"/>
    <w:rsid w:val="00423E16"/>
    <w:rsid w:val="00425640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D0E"/>
    <w:rsid w:val="00473842"/>
    <w:rsid w:val="00484164"/>
    <w:rsid w:val="00487772"/>
    <w:rsid w:val="004A5E3B"/>
    <w:rsid w:val="004B0219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93A6E"/>
    <w:rsid w:val="005A1DFD"/>
    <w:rsid w:val="005B5BED"/>
    <w:rsid w:val="005B75BA"/>
    <w:rsid w:val="005D3345"/>
    <w:rsid w:val="005E21EE"/>
    <w:rsid w:val="005F44E6"/>
    <w:rsid w:val="00605C44"/>
    <w:rsid w:val="00611D5E"/>
    <w:rsid w:val="00613703"/>
    <w:rsid w:val="00620155"/>
    <w:rsid w:val="006244D1"/>
    <w:rsid w:val="00631CC5"/>
    <w:rsid w:val="006435A1"/>
    <w:rsid w:val="0064650B"/>
    <w:rsid w:val="00650F32"/>
    <w:rsid w:val="00665677"/>
    <w:rsid w:val="00675787"/>
    <w:rsid w:val="00691035"/>
    <w:rsid w:val="0069362B"/>
    <w:rsid w:val="00693995"/>
    <w:rsid w:val="00695D58"/>
    <w:rsid w:val="006A0129"/>
    <w:rsid w:val="006A091F"/>
    <w:rsid w:val="006A1B1E"/>
    <w:rsid w:val="006A6DF9"/>
    <w:rsid w:val="006B1621"/>
    <w:rsid w:val="006B4E38"/>
    <w:rsid w:val="006D2C71"/>
    <w:rsid w:val="006D4747"/>
    <w:rsid w:val="006D7604"/>
    <w:rsid w:val="006F475F"/>
    <w:rsid w:val="00702180"/>
    <w:rsid w:val="007330F4"/>
    <w:rsid w:val="00733BAF"/>
    <w:rsid w:val="0073636A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970CC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8F523A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D1B33"/>
    <w:rsid w:val="009E674A"/>
    <w:rsid w:val="009F56B5"/>
    <w:rsid w:val="00A06089"/>
    <w:rsid w:val="00A129D0"/>
    <w:rsid w:val="00A17304"/>
    <w:rsid w:val="00A234C9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E2EA5"/>
    <w:rsid w:val="00AE583C"/>
    <w:rsid w:val="00AF5225"/>
    <w:rsid w:val="00AF6500"/>
    <w:rsid w:val="00AF7D02"/>
    <w:rsid w:val="00B1333B"/>
    <w:rsid w:val="00B4356F"/>
    <w:rsid w:val="00B4371D"/>
    <w:rsid w:val="00B4448F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8AF"/>
    <w:rsid w:val="00C752E7"/>
    <w:rsid w:val="00C814F7"/>
    <w:rsid w:val="00CA2EBD"/>
    <w:rsid w:val="00CB1F14"/>
    <w:rsid w:val="00CC2FCF"/>
    <w:rsid w:val="00CC41AD"/>
    <w:rsid w:val="00CC7544"/>
    <w:rsid w:val="00CE3E48"/>
    <w:rsid w:val="00CE4E05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35DB"/>
    <w:rsid w:val="00DF5DCC"/>
    <w:rsid w:val="00DF61BC"/>
    <w:rsid w:val="00DF7567"/>
    <w:rsid w:val="00E00E1F"/>
    <w:rsid w:val="00E0195C"/>
    <w:rsid w:val="00E13489"/>
    <w:rsid w:val="00E14402"/>
    <w:rsid w:val="00E173E0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4332"/>
    <w:rsid w:val="00F17FCA"/>
    <w:rsid w:val="00F254EC"/>
    <w:rsid w:val="00F300AC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09D7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726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2</cp:revision>
  <cp:lastPrinted>2019-11-25T07:37:00Z</cp:lastPrinted>
  <dcterms:created xsi:type="dcterms:W3CDTF">2022-01-05T17:39:00Z</dcterms:created>
  <dcterms:modified xsi:type="dcterms:W3CDTF">2022-01-05T17:39:00Z</dcterms:modified>
</cp:coreProperties>
</file>