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F6A" w:rsidRDefault="0004553D" w:rsidP="006C6542">
      <w:pPr>
        <w:ind w:firstLine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09575" cy="523875"/>
            <wp:effectExtent l="19050" t="0" r="9525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066A">
        <w:rPr>
          <w:noProof/>
        </w:rPr>
        <w:t xml:space="preserve"> </w:t>
      </w:r>
    </w:p>
    <w:p w:rsidR="004B092C" w:rsidRDefault="00B55D2F" w:rsidP="00C36B5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EA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4B092C" w:rsidRDefault="00203040" w:rsidP="00C36B5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КРАСНОГВАРДЕЙСКОГО СЕЛЬСКОГО</w:t>
      </w:r>
      <w:r w:rsidR="004B09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5D2F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</w:p>
    <w:p w:rsidR="00B55D2F" w:rsidRPr="00800EEA" w:rsidRDefault="00B55D2F" w:rsidP="00C36B5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EA">
        <w:rPr>
          <w:rFonts w:ascii="Times New Roman" w:hAnsi="Times New Roman" w:cs="Times New Roman"/>
          <w:b/>
          <w:sz w:val="28"/>
          <w:szCs w:val="28"/>
        </w:rPr>
        <w:t>КАНЕВСКОГО РАЙОНА</w:t>
      </w:r>
    </w:p>
    <w:p w:rsidR="00B55D2F" w:rsidRPr="00D7565B" w:rsidRDefault="00B55D2F" w:rsidP="00AE0529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B55D2F" w:rsidRDefault="00B55D2F" w:rsidP="00AE0529">
      <w:pPr>
        <w:pStyle w:val="1"/>
        <w:tabs>
          <w:tab w:val="left" w:pos="0"/>
        </w:tabs>
        <w:spacing w:before="0" w:after="0"/>
        <w:rPr>
          <w:rFonts w:ascii="Times New Roman" w:hAnsi="Times New Roman"/>
        </w:rPr>
      </w:pPr>
      <w:r w:rsidRPr="00AE0529">
        <w:rPr>
          <w:rFonts w:ascii="Times New Roman" w:hAnsi="Times New Roman"/>
        </w:rPr>
        <w:t>РЕШЕНИЕ</w:t>
      </w:r>
    </w:p>
    <w:p w:rsidR="00AE0529" w:rsidRPr="00B65CB0" w:rsidRDefault="00AE0529" w:rsidP="00AE0529">
      <w:pPr>
        <w:rPr>
          <w:sz w:val="20"/>
          <w:szCs w:val="20"/>
        </w:rPr>
      </w:pPr>
    </w:p>
    <w:p w:rsidR="000A4DE1" w:rsidRPr="004B092C" w:rsidRDefault="004B092C" w:rsidP="00AE0529">
      <w:pPr>
        <w:pStyle w:val="1"/>
        <w:tabs>
          <w:tab w:val="left" w:pos="0"/>
        </w:tabs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___________</w:t>
      </w:r>
      <w:r w:rsidR="002D462E">
        <w:rPr>
          <w:rFonts w:ascii="Times New Roman" w:hAnsi="Times New Roman"/>
          <w:b w:val="0"/>
          <w:sz w:val="28"/>
          <w:szCs w:val="28"/>
        </w:rPr>
        <w:t>__</w:t>
      </w:r>
      <w:r w:rsidR="006C6542">
        <w:rPr>
          <w:rFonts w:ascii="Times New Roman" w:hAnsi="Times New Roman"/>
          <w:b w:val="0"/>
          <w:sz w:val="28"/>
          <w:szCs w:val="28"/>
        </w:rPr>
        <w:t>________</w:t>
      </w:r>
      <w:r w:rsidR="000A4DE1" w:rsidRPr="003B389A">
        <w:rPr>
          <w:rFonts w:ascii="Times New Roman" w:hAnsi="Times New Roman"/>
          <w:b w:val="0"/>
          <w:sz w:val="28"/>
          <w:szCs w:val="28"/>
        </w:rPr>
        <w:t xml:space="preserve">          </w:t>
      </w:r>
      <w:r w:rsidR="00296A66" w:rsidRPr="003B389A">
        <w:rPr>
          <w:rFonts w:ascii="Times New Roman" w:hAnsi="Times New Roman"/>
          <w:b w:val="0"/>
          <w:sz w:val="28"/>
          <w:szCs w:val="28"/>
        </w:rPr>
        <w:t xml:space="preserve">            </w:t>
      </w:r>
      <w:r w:rsidR="000A4DE1" w:rsidRPr="003B389A">
        <w:rPr>
          <w:rFonts w:ascii="Times New Roman" w:hAnsi="Times New Roman"/>
          <w:b w:val="0"/>
          <w:sz w:val="28"/>
          <w:szCs w:val="28"/>
        </w:rPr>
        <w:t xml:space="preserve">    </w:t>
      </w:r>
      <w:r w:rsidR="003B389A">
        <w:rPr>
          <w:rFonts w:ascii="Times New Roman" w:hAnsi="Times New Roman"/>
          <w:b w:val="0"/>
          <w:sz w:val="28"/>
          <w:szCs w:val="28"/>
        </w:rPr>
        <w:t xml:space="preserve">         </w:t>
      </w:r>
      <w:r w:rsidR="002D462E">
        <w:rPr>
          <w:rFonts w:ascii="Times New Roman" w:hAnsi="Times New Roman"/>
          <w:b w:val="0"/>
          <w:sz w:val="28"/>
          <w:szCs w:val="28"/>
        </w:rPr>
        <w:t xml:space="preserve">                                </w:t>
      </w:r>
      <w:r w:rsidR="00F26E5C">
        <w:rPr>
          <w:rFonts w:ascii="Times New Roman" w:hAnsi="Times New Roman"/>
          <w:b w:val="0"/>
          <w:sz w:val="28"/>
          <w:szCs w:val="28"/>
        </w:rPr>
        <w:t xml:space="preserve"> </w:t>
      </w:r>
      <w:r w:rsidR="003B389A">
        <w:rPr>
          <w:rFonts w:ascii="Times New Roman" w:hAnsi="Times New Roman"/>
          <w:b w:val="0"/>
          <w:sz w:val="28"/>
          <w:szCs w:val="28"/>
        </w:rPr>
        <w:t xml:space="preserve"> </w:t>
      </w:r>
      <w:r w:rsidR="00F26E5C">
        <w:rPr>
          <w:rFonts w:ascii="Times New Roman" w:hAnsi="Times New Roman"/>
          <w:b w:val="0"/>
          <w:sz w:val="28"/>
          <w:szCs w:val="28"/>
        </w:rPr>
        <w:t xml:space="preserve"> № </w:t>
      </w:r>
      <w:r w:rsidR="006C6542">
        <w:rPr>
          <w:rFonts w:ascii="Times New Roman" w:hAnsi="Times New Roman"/>
          <w:b w:val="0"/>
          <w:sz w:val="28"/>
          <w:szCs w:val="28"/>
        </w:rPr>
        <w:t>______</w:t>
      </w:r>
    </w:p>
    <w:p w:rsidR="000A4DE1" w:rsidRPr="003B389A" w:rsidRDefault="004B092C" w:rsidP="00AE052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03040">
        <w:rPr>
          <w:rFonts w:ascii="Times New Roman" w:hAnsi="Times New Roman" w:cs="Times New Roman"/>
          <w:sz w:val="28"/>
          <w:szCs w:val="28"/>
        </w:rPr>
        <w:t>осёло</w:t>
      </w:r>
      <w:r>
        <w:rPr>
          <w:rFonts w:ascii="Times New Roman" w:hAnsi="Times New Roman" w:cs="Times New Roman"/>
          <w:sz w:val="28"/>
          <w:szCs w:val="28"/>
        </w:rPr>
        <w:t>к</w:t>
      </w:r>
      <w:r w:rsidR="000A4DE1" w:rsidRPr="003B38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Красногвардеец</w:t>
      </w:r>
    </w:p>
    <w:p w:rsidR="000A4DE1" w:rsidRPr="006C6542" w:rsidRDefault="000A4DE1" w:rsidP="00AE052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36A01" w:rsidRDefault="00A94918" w:rsidP="00136A0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A01">
        <w:rPr>
          <w:rFonts w:ascii="Times New Roman" w:hAnsi="Times New Roman" w:cs="Times New Roman"/>
          <w:b/>
          <w:sz w:val="28"/>
          <w:szCs w:val="28"/>
        </w:rPr>
        <w:t>О</w:t>
      </w:r>
      <w:r w:rsidRPr="00136A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6A01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</w:t>
      </w:r>
      <w:r w:rsidR="00136A01" w:rsidRPr="00136A01">
        <w:rPr>
          <w:rFonts w:ascii="Times New Roman" w:hAnsi="Times New Roman" w:cs="Times New Roman"/>
          <w:b/>
          <w:sz w:val="28"/>
          <w:szCs w:val="28"/>
        </w:rPr>
        <w:t>решение совета</w:t>
      </w:r>
      <w:r w:rsidRPr="00136A01">
        <w:rPr>
          <w:rFonts w:ascii="Times New Roman" w:hAnsi="Times New Roman" w:cs="Times New Roman"/>
          <w:b/>
          <w:sz w:val="28"/>
          <w:szCs w:val="28"/>
        </w:rPr>
        <w:t xml:space="preserve"> Красногвардейского сельского поселения</w:t>
      </w:r>
      <w:r w:rsidR="00136A01" w:rsidRPr="00136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6A01">
        <w:rPr>
          <w:rFonts w:ascii="Times New Roman" w:hAnsi="Times New Roman" w:cs="Times New Roman"/>
          <w:b/>
          <w:sz w:val="28"/>
          <w:szCs w:val="28"/>
        </w:rPr>
        <w:t>Ка</w:t>
      </w:r>
      <w:r w:rsidR="00136A01" w:rsidRPr="00136A01">
        <w:rPr>
          <w:rFonts w:ascii="Times New Roman" w:hAnsi="Times New Roman" w:cs="Times New Roman"/>
          <w:b/>
          <w:sz w:val="28"/>
          <w:szCs w:val="28"/>
        </w:rPr>
        <w:t>невского района от 24 октября 2019 года № 7</w:t>
      </w:r>
      <w:r w:rsidRPr="00136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6A01" w:rsidRPr="00136A01">
        <w:rPr>
          <w:rFonts w:ascii="Times New Roman" w:hAnsi="Times New Roman" w:cs="Times New Roman"/>
          <w:b/>
          <w:sz w:val="28"/>
          <w:szCs w:val="28"/>
        </w:rPr>
        <w:t>«</w:t>
      </w:r>
      <w:r w:rsidR="003E4933" w:rsidRPr="00136A01">
        <w:rPr>
          <w:rFonts w:ascii="Times New Roman" w:hAnsi="Times New Roman" w:cs="Times New Roman"/>
          <w:b/>
          <w:sz w:val="28"/>
          <w:szCs w:val="28"/>
        </w:rPr>
        <w:t>О размере и условиях оплаты труда</w:t>
      </w:r>
      <w:r w:rsidR="006C6542">
        <w:rPr>
          <w:rFonts w:ascii="Times New Roman" w:hAnsi="Times New Roman" w:cs="Times New Roman"/>
          <w:b/>
          <w:sz w:val="28"/>
          <w:szCs w:val="28"/>
        </w:rPr>
        <w:t>,</w:t>
      </w:r>
      <w:r w:rsidR="001B3D48" w:rsidRPr="00136A01">
        <w:rPr>
          <w:rFonts w:ascii="Times New Roman" w:hAnsi="Times New Roman" w:cs="Times New Roman"/>
          <w:b/>
          <w:sz w:val="28"/>
          <w:szCs w:val="28"/>
        </w:rPr>
        <w:t xml:space="preserve"> материального стимулирования</w:t>
      </w:r>
      <w:r w:rsidR="00136A01">
        <w:rPr>
          <w:rFonts w:ascii="Times New Roman" w:hAnsi="Times New Roman" w:cs="Times New Roman"/>
          <w:b/>
          <w:sz w:val="28"/>
          <w:szCs w:val="28"/>
        </w:rPr>
        <w:t xml:space="preserve"> лиц,</w:t>
      </w:r>
    </w:p>
    <w:p w:rsidR="003E4933" w:rsidRPr="00136A01" w:rsidRDefault="003E4933" w:rsidP="00136A0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36A01">
        <w:rPr>
          <w:rFonts w:ascii="Times New Roman" w:hAnsi="Times New Roman" w:cs="Times New Roman"/>
          <w:b/>
          <w:sz w:val="28"/>
          <w:szCs w:val="28"/>
        </w:rPr>
        <w:t>замещ</w:t>
      </w:r>
      <w:r w:rsidR="003E712A" w:rsidRPr="00136A01">
        <w:rPr>
          <w:rFonts w:ascii="Times New Roman" w:hAnsi="Times New Roman" w:cs="Times New Roman"/>
          <w:b/>
          <w:sz w:val="28"/>
          <w:szCs w:val="28"/>
        </w:rPr>
        <w:t>ающих муниципальные должности</w:t>
      </w:r>
      <w:r w:rsidR="00BB1422" w:rsidRPr="00136A01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3E712A" w:rsidRPr="00136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6A01">
        <w:rPr>
          <w:rFonts w:ascii="Times New Roman" w:hAnsi="Times New Roman" w:cs="Times New Roman"/>
          <w:b/>
          <w:sz w:val="28"/>
          <w:szCs w:val="28"/>
        </w:rPr>
        <w:t>должности муниципальной службы</w:t>
      </w:r>
      <w:r w:rsidR="003E712A" w:rsidRPr="00136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6A01">
        <w:rPr>
          <w:rFonts w:ascii="Times New Roman" w:hAnsi="Times New Roman" w:cs="Times New Roman"/>
          <w:b/>
          <w:sz w:val="28"/>
          <w:szCs w:val="28"/>
        </w:rPr>
        <w:t>в органах местного самоуправления муниципального образов</w:t>
      </w:r>
      <w:r w:rsidRPr="00136A01">
        <w:rPr>
          <w:rFonts w:ascii="Times New Roman" w:hAnsi="Times New Roman" w:cs="Times New Roman"/>
          <w:b/>
          <w:sz w:val="28"/>
          <w:szCs w:val="28"/>
        </w:rPr>
        <w:t>а</w:t>
      </w:r>
      <w:r w:rsidRPr="00136A01">
        <w:rPr>
          <w:rFonts w:ascii="Times New Roman" w:hAnsi="Times New Roman" w:cs="Times New Roman"/>
          <w:b/>
          <w:sz w:val="28"/>
          <w:szCs w:val="28"/>
        </w:rPr>
        <w:t>ния Красногвардейское сельское поселение Каневского района</w:t>
      </w:r>
      <w:r w:rsidR="00136A01" w:rsidRPr="00136A01">
        <w:rPr>
          <w:rFonts w:ascii="Times New Roman" w:hAnsi="Times New Roman" w:cs="Times New Roman"/>
          <w:b/>
          <w:sz w:val="28"/>
          <w:szCs w:val="28"/>
        </w:rPr>
        <w:t>»</w:t>
      </w:r>
      <w:r w:rsidRPr="00136A0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</w:p>
    <w:p w:rsidR="000A4DE1" w:rsidRDefault="000A4DE1" w:rsidP="00AE0529">
      <w:pPr>
        <w:pStyle w:val="1"/>
        <w:spacing w:before="0" w:after="0"/>
        <w:contextualSpacing/>
        <w:rPr>
          <w:rFonts w:ascii="Times New Roman" w:hAnsi="Times New Roman"/>
          <w:sz w:val="20"/>
          <w:szCs w:val="20"/>
        </w:rPr>
      </w:pPr>
    </w:p>
    <w:p w:rsidR="00540C8A" w:rsidRPr="00540C8A" w:rsidRDefault="00540C8A" w:rsidP="00540C8A"/>
    <w:p w:rsidR="000A4DE1" w:rsidRPr="009B0B4B" w:rsidRDefault="000A4DE1" w:rsidP="0043066A">
      <w:pPr>
        <w:pStyle w:val="1"/>
        <w:tabs>
          <w:tab w:val="left" w:pos="9072"/>
        </w:tabs>
        <w:spacing w:before="0" w:after="0"/>
        <w:ind w:firstLine="567"/>
        <w:jc w:val="both"/>
        <w:rPr>
          <w:rFonts w:ascii="Arial" w:hAnsi="Arial" w:cs="Arial"/>
          <w:color w:val="26282F"/>
          <w:kern w:val="0"/>
          <w:sz w:val="24"/>
          <w:szCs w:val="24"/>
        </w:rPr>
      </w:pPr>
      <w:r w:rsidRPr="00983EB6">
        <w:rPr>
          <w:rFonts w:ascii="Times New Roman" w:hAnsi="Times New Roman"/>
          <w:b w:val="0"/>
          <w:sz w:val="28"/>
          <w:szCs w:val="28"/>
        </w:rPr>
        <w:t xml:space="preserve">В соответствии со </w:t>
      </w:r>
      <w:hyperlink r:id="rId8" w:history="1">
        <w:r w:rsidRPr="00983EB6">
          <w:rPr>
            <w:rStyle w:val="a4"/>
            <w:rFonts w:ascii="Times New Roman" w:hAnsi="Times New Roman"/>
            <w:color w:val="auto"/>
            <w:sz w:val="28"/>
            <w:szCs w:val="28"/>
          </w:rPr>
          <w:t>статьей 53</w:t>
        </w:r>
      </w:hyperlink>
      <w:r w:rsidRPr="00983EB6">
        <w:rPr>
          <w:rFonts w:ascii="Times New Roman" w:hAnsi="Times New Roman"/>
          <w:b w:val="0"/>
          <w:sz w:val="28"/>
          <w:szCs w:val="28"/>
        </w:rPr>
        <w:t xml:space="preserve"> Федерального закона от 6 октября 2003 года </w:t>
      </w:r>
      <w:r w:rsidR="00B62DC7" w:rsidRPr="00983EB6">
        <w:rPr>
          <w:rFonts w:ascii="Times New Roman" w:hAnsi="Times New Roman"/>
          <w:b w:val="0"/>
          <w:sz w:val="28"/>
          <w:szCs w:val="28"/>
        </w:rPr>
        <w:t>№</w:t>
      </w:r>
      <w:r w:rsidRPr="00983EB6">
        <w:rPr>
          <w:rFonts w:ascii="Times New Roman" w:hAnsi="Times New Roman"/>
          <w:b w:val="0"/>
          <w:sz w:val="28"/>
          <w:szCs w:val="28"/>
        </w:rPr>
        <w:t xml:space="preserve"> 131</w:t>
      </w:r>
      <w:r w:rsidR="00B74D29" w:rsidRPr="00983EB6">
        <w:rPr>
          <w:rFonts w:ascii="Times New Roman" w:hAnsi="Times New Roman"/>
          <w:b w:val="0"/>
          <w:sz w:val="28"/>
          <w:szCs w:val="28"/>
        </w:rPr>
        <w:t>-</w:t>
      </w:r>
      <w:r w:rsidRPr="00983EB6">
        <w:rPr>
          <w:rFonts w:ascii="Times New Roman" w:hAnsi="Times New Roman"/>
          <w:b w:val="0"/>
          <w:sz w:val="28"/>
          <w:szCs w:val="28"/>
        </w:rPr>
        <w:t xml:space="preserve">ФЗ </w:t>
      </w:r>
      <w:r w:rsidR="00B62DC7" w:rsidRPr="00983EB6">
        <w:rPr>
          <w:rFonts w:ascii="Times New Roman" w:hAnsi="Times New Roman"/>
          <w:b w:val="0"/>
          <w:sz w:val="28"/>
          <w:szCs w:val="28"/>
        </w:rPr>
        <w:t>«</w:t>
      </w:r>
      <w:r w:rsidRPr="00983EB6">
        <w:rPr>
          <w:rFonts w:ascii="Times New Roman" w:hAnsi="Times New Roman"/>
          <w:b w:val="0"/>
          <w:sz w:val="28"/>
          <w:szCs w:val="28"/>
        </w:rPr>
        <w:t xml:space="preserve">Об общих принципах организации местного самоуправления </w:t>
      </w:r>
      <w:proofErr w:type="gramStart"/>
      <w:r w:rsidRPr="00983EB6">
        <w:rPr>
          <w:rFonts w:ascii="Times New Roman" w:hAnsi="Times New Roman"/>
          <w:b w:val="0"/>
          <w:sz w:val="28"/>
          <w:szCs w:val="28"/>
        </w:rPr>
        <w:t>в</w:t>
      </w:r>
      <w:proofErr w:type="gramEnd"/>
      <w:r w:rsidRPr="00983EB6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Pr="00983EB6">
        <w:rPr>
          <w:rFonts w:ascii="Times New Roman" w:hAnsi="Times New Roman"/>
          <w:b w:val="0"/>
          <w:sz w:val="28"/>
          <w:szCs w:val="28"/>
        </w:rPr>
        <w:t>Российской Федерации</w:t>
      </w:r>
      <w:r w:rsidR="00B62DC7" w:rsidRPr="00983EB6">
        <w:rPr>
          <w:rFonts w:ascii="Times New Roman" w:hAnsi="Times New Roman"/>
          <w:b w:val="0"/>
          <w:sz w:val="28"/>
          <w:szCs w:val="28"/>
        </w:rPr>
        <w:t>»</w:t>
      </w:r>
      <w:r w:rsidRPr="00983EB6">
        <w:rPr>
          <w:rFonts w:ascii="Times New Roman" w:hAnsi="Times New Roman"/>
          <w:b w:val="0"/>
          <w:sz w:val="28"/>
          <w:szCs w:val="28"/>
        </w:rPr>
        <w:t>, Федеральным законом от 2 марта 2007 года № 25</w:t>
      </w:r>
      <w:r w:rsidR="00B74D29" w:rsidRPr="00983EB6">
        <w:rPr>
          <w:rFonts w:ascii="Times New Roman" w:hAnsi="Times New Roman"/>
          <w:b w:val="0"/>
          <w:sz w:val="28"/>
          <w:szCs w:val="28"/>
        </w:rPr>
        <w:t>-</w:t>
      </w:r>
      <w:r w:rsidRPr="00983EB6">
        <w:rPr>
          <w:rFonts w:ascii="Times New Roman" w:hAnsi="Times New Roman"/>
          <w:b w:val="0"/>
          <w:sz w:val="28"/>
          <w:szCs w:val="28"/>
        </w:rPr>
        <w:t xml:space="preserve">ФЗ </w:t>
      </w:r>
      <w:r w:rsidR="00B62DC7" w:rsidRPr="00983EB6">
        <w:rPr>
          <w:rFonts w:ascii="Times New Roman" w:hAnsi="Times New Roman"/>
          <w:b w:val="0"/>
          <w:sz w:val="28"/>
          <w:szCs w:val="28"/>
        </w:rPr>
        <w:t>«</w:t>
      </w:r>
      <w:r w:rsidRPr="00983EB6">
        <w:rPr>
          <w:rFonts w:ascii="Times New Roman" w:hAnsi="Times New Roman"/>
          <w:b w:val="0"/>
          <w:sz w:val="28"/>
          <w:szCs w:val="28"/>
        </w:rPr>
        <w:t>О муниципальной службе в Российской Федерации</w:t>
      </w:r>
      <w:r w:rsidR="00A0421C">
        <w:rPr>
          <w:rFonts w:ascii="Times New Roman" w:hAnsi="Times New Roman"/>
          <w:b w:val="0"/>
          <w:sz w:val="28"/>
          <w:szCs w:val="28"/>
        </w:rPr>
        <w:t>»</w:t>
      </w:r>
      <w:r w:rsidRPr="00983EB6">
        <w:rPr>
          <w:rFonts w:ascii="Times New Roman" w:hAnsi="Times New Roman"/>
          <w:b w:val="0"/>
          <w:sz w:val="28"/>
          <w:szCs w:val="28"/>
        </w:rPr>
        <w:t>, Законом Краснодарск</w:t>
      </w:r>
      <w:r w:rsidRPr="00983EB6">
        <w:rPr>
          <w:rFonts w:ascii="Times New Roman" w:hAnsi="Times New Roman"/>
          <w:b w:val="0"/>
          <w:sz w:val="28"/>
          <w:szCs w:val="28"/>
        </w:rPr>
        <w:t>о</w:t>
      </w:r>
      <w:r w:rsidRPr="00983EB6">
        <w:rPr>
          <w:rFonts w:ascii="Times New Roman" w:hAnsi="Times New Roman"/>
          <w:b w:val="0"/>
          <w:sz w:val="28"/>
          <w:szCs w:val="28"/>
        </w:rPr>
        <w:t>го края от 8 июня 2007 года № 1244</w:t>
      </w:r>
      <w:r w:rsidR="00B74D29" w:rsidRPr="00983EB6">
        <w:rPr>
          <w:rFonts w:ascii="Times New Roman" w:hAnsi="Times New Roman"/>
          <w:b w:val="0"/>
          <w:sz w:val="28"/>
          <w:szCs w:val="28"/>
        </w:rPr>
        <w:t>-</w:t>
      </w:r>
      <w:r w:rsidRPr="00983EB6">
        <w:rPr>
          <w:rFonts w:ascii="Times New Roman" w:hAnsi="Times New Roman"/>
          <w:b w:val="0"/>
          <w:sz w:val="28"/>
          <w:szCs w:val="28"/>
        </w:rPr>
        <w:t xml:space="preserve">КЗ </w:t>
      </w:r>
      <w:r w:rsidR="00B62DC7" w:rsidRPr="00983EB6">
        <w:rPr>
          <w:rFonts w:ascii="Times New Roman" w:hAnsi="Times New Roman"/>
          <w:b w:val="0"/>
          <w:sz w:val="28"/>
          <w:szCs w:val="28"/>
        </w:rPr>
        <w:t>«</w:t>
      </w:r>
      <w:r w:rsidRPr="00983EB6">
        <w:rPr>
          <w:rFonts w:ascii="Times New Roman" w:hAnsi="Times New Roman"/>
          <w:b w:val="0"/>
          <w:sz w:val="28"/>
          <w:szCs w:val="28"/>
        </w:rPr>
        <w:t>О муниципальной службе в Красн</w:t>
      </w:r>
      <w:r w:rsidRPr="00983EB6">
        <w:rPr>
          <w:rFonts w:ascii="Times New Roman" w:hAnsi="Times New Roman"/>
          <w:b w:val="0"/>
          <w:sz w:val="28"/>
          <w:szCs w:val="28"/>
        </w:rPr>
        <w:t>о</w:t>
      </w:r>
      <w:r w:rsidRPr="00983EB6">
        <w:rPr>
          <w:rFonts w:ascii="Times New Roman" w:hAnsi="Times New Roman"/>
          <w:b w:val="0"/>
          <w:sz w:val="28"/>
          <w:szCs w:val="28"/>
        </w:rPr>
        <w:t>дарском крае</w:t>
      </w:r>
      <w:r w:rsidR="00B62DC7" w:rsidRPr="00983EB6">
        <w:rPr>
          <w:rFonts w:ascii="Times New Roman" w:hAnsi="Times New Roman"/>
          <w:b w:val="0"/>
          <w:sz w:val="28"/>
          <w:szCs w:val="28"/>
        </w:rPr>
        <w:t>»</w:t>
      </w:r>
      <w:r w:rsidRPr="00983EB6">
        <w:rPr>
          <w:rFonts w:ascii="Times New Roman" w:hAnsi="Times New Roman"/>
          <w:b w:val="0"/>
          <w:sz w:val="28"/>
          <w:szCs w:val="28"/>
        </w:rPr>
        <w:t>, Законом Краснодарского края от 8 июня 2007 года № 1243</w:t>
      </w:r>
      <w:r w:rsidR="00EB3F36" w:rsidRPr="00983EB6">
        <w:rPr>
          <w:rFonts w:ascii="Times New Roman" w:hAnsi="Times New Roman"/>
          <w:b w:val="0"/>
          <w:sz w:val="28"/>
          <w:szCs w:val="28"/>
        </w:rPr>
        <w:t>–</w:t>
      </w:r>
      <w:r w:rsidRPr="00983EB6">
        <w:rPr>
          <w:rFonts w:ascii="Times New Roman" w:hAnsi="Times New Roman"/>
          <w:b w:val="0"/>
          <w:sz w:val="28"/>
          <w:szCs w:val="28"/>
        </w:rPr>
        <w:t xml:space="preserve">КЗ </w:t>
      </w:r>
      <w:r w:rsidR="00B62DC7" w:rsidRPr="00983EB6">
        <w:rPr>
          <w:rFonts w:ascii="Times New Roman" w:hAnsi="Times New Roman"/>
          <w:b w:val="0"/>
          <w:sz w:val="28"/>
          <w:szCs w:val="28"/>
        </w:rPr>
        <w:t>«</w:t>
      </w:r>
      <w:r w:rsidRPr="00983EB6">
        <w:rPr>
          <w:rFonts w:ascii="Times New Roman" w:hAnsi="Times New Roman"/>
          <w:b w:val="0"/>
          <w:sz w:val="28"/>
          <w:szCs w:val="28"/>
        </w:rPr>
        <w:t>О Реестре муниципальных должностей и Реестре должностей муниципал</w:t>
      </w:r>
      <w:r w:rsidRPr="00983EB6">
        <w:rPr>
          <w:rFonts w:ascii="Times New Roman" w:hAnsi="Times New Roman"/>
          <w:b w:val="0"/>
          <w:sz w:val="28"/>
          <w:szCs w:val="28"/>
        </w:rPr>
        <w:t>ь</w:t>
      </w:r>
      <w:r w:rsidRPr="00983EB6">
        <w:rPr>
          <w:rFonts w:ascii="Times New Roman" w:hAnsi="Times New Roman"/>
          <w:b w:val="0"/>
          <w:sz w:val="28"/>
          <w:szCs w:val="28"/>
        </w:rPr>
        <w:t>ной службы в Краснодарском крае</w:t>
      </w:r>
      <w:r w:rsidR="00B62DC7" w:rsidRPr="00983EB6">
        <w:rPr>
          <w:rFonts w:ascii="Times New Roman" w:hAnsi="Times New Roman"/>
          <w:b w:val="0"/>
          <w:sz w:val="28"/>
          <w:szCs w:val="28"/>
        </w:rPr>
        <w:t>»</w:t>
      </w:r>
      <w:r w:rsidR="00983EB6" w:rsidRPr="00983EB6">
        <w:rPr>
          <w:rFonts w:ascii="Times New Roman" w:hAnsi="Times New Roman"/>
          <w:b w:val="0"/>
          <w:sz w:val="28"/>
          <w:szCs w:val="28"/>
        </w:rPr>
        <w:t xml:space="preserve">, </w:t>
      </w:r>
      <w:r w:rsidR="006C6542" w:rsidRPr="00983EB6">
        <w:rPr>
          <w:rFonts w:ascii="Times New Roman" w:hAnsi="Times New Roman"/>
          <w:b w:val="0"/>
          <w:color w:val="000000"/>
          <w:sz w:val="28"/>
          <w:szCs w:val="28"/>
        </w:rPr>
        <w:t>законом</w:t>
      </w:r>
      <w:r w:rsidR="00983EB6" w:rsidRPr="00983EB6">
        <w:rPr>
          <w:rFonts w:ascii="Times New Roman" w:hAnsi="Times New Roman"/>
          <w:b w:val="0"/>
          <w:color w:val="000000"/>
          <w:sz w:val="28"/>
          <w:szCs w:val="28"/>
        </w:rPr>
        <w:t xml:space="preserve"> Краснодарского края от 3 июня 2009 года</w:t>
      </w:r>
      <w:proofErr w:type="gramEnd"/>
      <w:r w:rsidR="006C6542">
        <w:rPr>
          <w:rFonts w:ascii="Times New Roman" w:hAnsi="Times New Roman"/>
          <w:b w:val="0"/>
          <w:color w:val="000000"/>
          <w:sz w:val="28"/>
          <w:szCs w:val="28"/>
        </w:rPr>
        <w:t xml:space="preserve"> № 1740-КЗ «</w:t>
      </w:r>
      <w:r w:rsidR="00983EB6" w:rsidRPr="00983EB6">
        <w:rPr>
          <w:rFonts w:ascii="Times New Roman" w:hAnsi="Times New Roman"/>
          <w:b w:val="0"/>
          <w:color w:val="000000"/>
          <w:sz w:val="28"/>
          <w:szCs w:val="28"/>
        </w:rPr>
        <w:t>О порядке присвоения и сохранения классных чинов муниципальных служащих в Краснодарском крае</w:t>
      </w:r>
      <w:r w:rsidR="006C6542">
        <w:rPr>
          <w:rFonts w:ascii="Times New Roman" w:hAnsi="Times New Roman"/>
          <w:b w:val="0"/>
          <w:color w:val="000000"/>
          <w:sz w:val="28"/>
          <w:szCs w:val="28"/>
        </w:rPr>
        <w:t>»</w:t>
      </w:r>
      <w:r w:rsidR="009B0B4B">
        <w:rPr>
          <w:rFonts w:ascii="Arial" w:hAnsi="Arial" w:cs="Arial"/>
          <w:color w:val="26282F"/>
          <w:kern w:val="0"/>
          <w:sz w:val="24"/>
          <w:szCs w:val="24"/>
        </w:rPr>
        <w:t>,</w:t>
      </w:r>
      <w:r w:rsidR="00983EB6" w:rsidRPr="00983EB6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983EB6">
        <w:rPr>
          <w:rFonts w:ascii="Times New Roman" w:hAnsi="Times New Roman"/>
          <w:b w:val="0"/>
          <w:sz w:val="28"/>
          <w:szCs w:val="28"/>
        </w:rPr>
        <w:t>Совет</w:t>
      </w:r>
      <w:r w:rsidR="004B092C" w:rsidRPr="00983EB6">
        <w:rPr>
          <w:rFonts w:ascii="Times New Roman" w:hAnsi="Times New Roman"/>
          <w:b w:val="0"/>
          <w:sz w:val="28"/>
          <w:szCs w:val="28"/>
        </w:rPr>
        <w:t xml:space="preserve"> Красногвардейского</w:t>
      </w:r>
      <w:r w:rsidR="001642C1" w:rsidRPr="00983EB6">
        <w:rPr>
          <w:rFonts w:ascii="Times New Roman" w:hAnsi="Times New Roman"/>
          <w:b w:val="0"/>
          <w:sz w:val="28"/>
          <w:szCs w:val="28"/>
        </w:rPr>
        <w:t xml:space="preserve"> </w:t>
      </w:r>
      <w:r w:rsidR="00D16631" w:rsidRPr="00983EB6">
        <w:rPr>
          <w:rFonts w:ascii="Times New Roman" w:hAnsi="Times New Roman"/>
          <w:b w:val="0"/>
          <w:sz w:val="28"/>
          <w:szCs w:val="28"/>
        </w:rPr>
        <w:t xml:space="preserve">сельского </w:t>
      </w:r>
      <w:r w:rsidR="001642C1" w:rsidRPr="00983EB6">
        <w:rPr>
          <w:rFonts w:ascii="Times New Roman" w:hAnsi="Times New Roman"/>
          <w:b w:val="0"/>
          <w:sz w:val="28"/>
          <w:szCs w:val="28"/>
        </w:rPr>
        <w:t>поселения Каневского района</w:t>
      </w:r>
      <w:r w:rsidRPr="00983EB6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Pr="00983EB6">
        <w:rPr>
          <w:rFonts w:ascii="Times New Roman" w:hAnsi="Times New Roman"/>
          <w:b w:val="0"/>
          <w:sz w:val="28"/>
          <w:szCs w:val="28"/>
        </w:rPr>
        <w:t>р</w:t>
      </w:r>
      <w:proofErr w:type="gramEnd"/>
      <w:r w:rsidRPr="00983EB6">
        <w:rPr>
          <w:rFonts w:ascii="Times New Roman" w:hAnsi="Times New Roman"/>
          <w:b w:val="0"/>
          <w:sz w:val="28"/>
          <w:szCs w:val="28"/>
        </w:rPr>
        <w:t xml:space="preserve"> е ш и л:</w:t>
      </w:r>
    </w:p>
    <w:p w:rsidR="001A74F4" w:rsidRDefault="00E46496" w:rsidP="006C654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703A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851150" w:rsidRPr="00D26450">
        <w:rPr>
          <w:rFonts w:ascii="Times New Roman" w:hAnsi="Times New Roman" w:cs="Times New Roman"/>
          <w:sz w:val="28"/>
          <w:szCs w:val="28"/>
        </w:rPr>
        <w:t>В</w:t>
      </w:r>
      <w:r w:rsidR="00851150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6C6542">
        <w:rPr>
          <w:rFonts w:ascii="Times New Roman" w:hAnsi="Times New Roman" w:cs="Times New Roman"/>
          <w:sz w:val="28"/>
          <w:szCs w:val="28"/>
        </w:rPr>
        <w:t>решение С</w:t>
      </w:r>
      <w:r w:rsidR="00E03896" w:rsidRPr="0092129A">
        <w:rPr>
          <w:rFonts w:ascii="Times New Roman" w:hAnsi="Times New Roman" w:cs="Times New Roman"/>
          <w:sz w:val="28"/>
          <w:szCs w:val="28"/>
        </w:rPr>
        <w:t>овета Красногвардейского сельского поселения К</w:t>
      </w:r>
      <w:r w:rsidR="00E03896" w:rsidRPr="0092129A">
        <w:rPr>
          <w:rFonts w:ascii="Times New Roman" w:hAnsi="Times New Roman" w:cs="Times New Roman"/>
          <w:sz w:val="28"/>
          <w:szCs w:val="28"/>
        </w:rPr>
        <w:t>а</w:t>
      </w:r>
      <w:r w:rsidR="00E03896" w:rsidRPr="0092129A">
        <w:rPr>
          <w:rFonts w:ascii="Times New Roman" w:hAnsi="Times New Roman" w:cs="Times New Roman"/>
          <w:sz w:val="28"/>
          <w:szCs w:val="28"/>
        </w:rPr>
        <w:t>невского района от 24 октября 2019 года № 7 «О ра</w:t>
      </w:r>
      <w:r w:rsidR="006C6542">
        <w:rPr>
          <w:rFonts w:ascii="Times New Roman" w:hAnsi="Times New Roman" w:cs="Times New Roman"/>
          <w:sz w:val="28"/>
          <w:szCs w:val="28"/>
        </w:rPr>
        <w:t xml:space="preserve">змере и условиях оплаты труда, </w:t>
      </w:r>
      <w:r w:rsidR="00E03896" w:rsidRPr="0092129A">
        <w:rPr>
          <w:rFonts w:ascii="Times New Roman" w:hAnsi="Times New Roman" w:cs="Times New Roman"/>
          <w:sz w:val="28"/>
          <w:szCs w:val="28"/>
        </w:rPr>
        <w:t>материального стимулирования лиц, замещающих муниципальные должности и должности муниципальной службы в органах местного сам</w:t>
      </w:r>
      <w:r w:rsidR="00E03896" w:rsidRPr="0092129A">
        <w:rPr>
          <w:rFonts w:ascii="Times New Roman" w:hAnsi="Times New Roman" w:cs="Times New Roman"/>
          <w:sz w:val="28"/>
          <w:szCs w:val="28"/>
        </w:rPr>
        <w:t>о</w:t>
      </w:r>
      <w:r w:rsidR="00E03896" w:rsidRPr="0092129A">
        <w:rPr>
          <w:rFonts w:ascii="Times New Roman" w:hAnsi="Times New Roman" w:cs="Times New Roman"/>
          <w:sz w:val="28"/>
          <w:szCs w:val="28"/>
        </w:rPr>
        <w:t>управления муниципального образования Красногвардейское сельское пос</w:t>
      </w:r>
      <w:r w:rsidR="00E03896" w:rsidRPr="0092129A">
        <w:rPr>
          <w:rFonts w:ascii="Times New Roman" w:hAnsi="Times New Roman" w:cs="Times New Roman"/>
          <w:sz w:val="28"/>
          <w:szCs w:val="28"/>
        </w:rPr>
        <w:t>е</w:t>
      </w:r>
      <w:r w:rsidR="00E03896" w:rsidRPr="0092129A">
        <w:rPr>
          <w:rFonts w:ascii="Times New Roman" w:hAnsi="Times New Roman" w:cs="Times New Roman"/>
          <w:sz w:val="28"/>
          <w:szCs w:val="28"/>
        </w:rPr>
        <w:t>ление Каневского района»</w:t>
      </w:r>
      <w:r w:rsidR="0092129A">
        <w:rPr>
          <w:rFonts w:ascii="Times New Roman" w:hAnsi="Times New Roman" w:cs="Times New Roman"/>
          <w:sz w:val="28"/>
          <w:szCs w:val="28"/>
        </w:rPr>
        <w:t xml:space="preserve"> </w:t>
      </w:r>
      <w:r w:rsidR="0077204F" w:rsidRPr="00B76C91">
        <w:rPr>
          <w:rFonts w:ascii="Times New Roman" w:hAnsi="Times New Roman" w:cs="Times New Roman"/>
          <w:sz w:val="28"/>
          <w:szCs w:val="28"/>
        </w:rPr>
        <w:t>(</w:t>
      </w:r>
      <w:r w:rsidR="0077204F">
        <w:rPr>
          <w:rFonts w:ascii="Times New Roman" w:hAnsi="Times New Roman" w:cs="Times New Roman"/>
          <w:sz w:val="28"/>
          <w:szCs w:val="28"/>
        </w:rPr>
        <w:t xml:space="preserve">с изменениями от </w:t>
      </w:r>
      <w:r w:rsidR="007A2D66">
        <w:rPr>
          <w:rFonts w:ascii="Times New Roman" w:hAnsi="Times New Roman" w:cs="Times New Roman"/>
          <w:sz w:val="28"/>
          <w:szCs w:val="28"/>
        </w:rPr>
        <w:t xml:space="preserve">29 января </w:t>
      </w:r>
      <w:r w:rsidR="007A2D66" w:rsidRPr="00896CC0">
        <w:rPr>
          <w:rFonts w:ascii="Times New Roman" w:hAnsi="Times New Roman" w:cs="Times New Roman"/>
          <w:sz w:val="28"/>
          <w:szCs w:val="28"/>
        </w:rPr>
        <w:t>2020</w:t>
      </w:r>
      <w:r w:rsidR="007A2D6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A2D66" w:rsidRPr="00896CC0">
        <w:rPr>
          <w:rFonts w:ascii="Times New Roman" w:hAnsi="Times New Roman" w:cs="Times New Roman"/>
          <w:sz w:val="28"/>
          <w:szCs w:val="28"/>
        </w:rPr>
        <w:t xml:space="preserve">№ </w:t>
      </w:r>
      <w:r w:rsidR="007A2D66">
        <w:rPr>
          <w:rFonts w:ascii="Times New Roman" w:hAnsi="Times New Roman" w:cs="Times New Roman"/>
          <w:sz w:val="28"/>
          <w:szCs w:val="28"/>
        </w:rPr>
        <w:t>2</w:t>
      </w:r>
      <w:r w:rsidR="007A2D66" w:rsidRPr="00896CC0">
        <w:rPr>
          <w:rFonts w:ascii="Times New Roman" w:hAnsi="Times New Roman" w:cs="Times New Roman"/>
          <w:sz w:val="28"/>
          <w:szCs w:val="28"/>
        </w:rPr>
        <w:t>6</w:t>
      </w:r>
      <w:r w:rsidR="002125A4">
        <w:rPr>
          <w:rFonts w:ascii="Times New Roman" w:hAnsi="Times New Roman" w:cs="Times New Roman"/>
          <w:sz w:val="28"/>
          <w:szCs w:val="28"/>
        </w:rPr>
        <w:t>, от 09 апреля 2020 года № 36</w:t>
      </w:r>
      <w:r w:rsidR="00F917DE">
        <w:rPr>
          <w:rFonts w:ascii="Times New Roman" w:hAnsi="Times New Roman" w:cs="Times New Roman"/>
          <w:sz w:val="28"/>
          <w:szCs w:val="28"/>
        </w:rPr>
        <w:t>, от 02.02.2022 № 137</w:t>
      </w:r>
      <w:r w:rsidR="007A2D66" w:rsidRPr="00B76C91">
        <w:rPr>
          <w:rFonts w:ascii="Times New Roman" w:hAnsi="Times New Roman" w:cs="Times New Roman"/>
          <w:sz w:val="28"/>
          <w:szCs w:val="28"/>
        </w:rPr>
        <w:t>)</w:t>
      </w:r>
      <w:r w:rsidR="001A74F4">
        <w:rPr>
          <w:rFonts w:ascii="Times New Roman" w:hAnsi="Times New Roman" w:cs="Times New Roman"/>
          <w:sz w:val="28"/>
          <w:szCs w:val="28"/>
        </w:rPr>
        <w:t xml:space="preserve"> </w:t>
      </w:r>
      <w:r w:rsidR="001A74F4" w:rsidRPr="00B76C91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="001A74F4" w:rsidRPr="00B76C91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E46496" w:rsidRDefault="00632E5B" w:rsidP="006C654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851150">
        <w:rPr>
          <w:rFonts w:ascii="Times New Roman" w:hAnsi="Times New Roman" w:cs="Times New Roman"/>
          <w:sz w:val="28"/>
          <w:szCs w:val="28"/>
        </w:rPr>
        <w:t>Приложе</w:t>
      </w:r>
      <w:r w:rsidR="0043066A">
        <w:rPr>
          <w:rFonts w:ascii="Times New Roman" w:hAnsi="Times New Roman" w:cs="Times New Roman"/>
          <w:sz w:val="28"/>
          <w:szCs w:val="28"/>
        </w:rPr>
        <w:t>ние № 3</w:t>
      </w:r>
      <w:r w:rsidR="00851150">
        <w:rPr>
          <w:rFonts w:ascii="Times New Roman" w:hAnsi="Times New Roman" w:cs="Times New Roman"/>
          <w:sz w:val="28"/>
          <w:szCs w:val="28"/>
        </w:rPr>
        <w:t xml:space="preserve"> </w:t>
      </w:r>
      <w:r w:rsidR="00250483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851150" w:rsidRPr="00E54857" w:rsidRDefault="00851150" w:rsidP="006C6542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3066A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851150" w:rsidRPr="00E54857" w:rsidRDefault="00851150" w:rsidP="006C6542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 w:rsidRPr="00E54857">
        <w:rPr>
          <w:rFonts w:ascii="Times New Roman" w:hAnsi="Times New Roman" w:cs="Times New Roman"/>
          <w:sz w:val="28"/>
          <w:szCs w:val="28"/>
        </w:rPr>
        <w:t>УТВЕРЖДЕНЫ</w:t>
      </w:r>
    </w:p>
    <w:p w:rsidR="006C6542" w:rsidRDefault="00851150" w:rsidP="006C6542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 w:rsidRPr="00E54857">
        <w:rPr>
          <w:rFonts w:ascii="Times New Roman" w:hAnsi="Times New Roman" w:cs="Times New Roman"/>
          <w:sz w:val="28"/>
          <w:szCs w:val="28"/>
        </w:rPr>
        <w:t>решением Совета</w:t>
      </w:r>
      <w:r w:rsidR="006C6542" w:rsidRPr="006C65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1150" w:rsidRPr="00E54857" w:rsidRDefault="006C6542" w:rsidP="006C6542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 w:rsidRPr="00E54857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6C6542">
        <w:rPr>
          <w:rFonts w:ascii="Times New Roman" w:hAnsi="Times New Roman" w:cs="Times New Roman"/>
          <w:sz w:val="28"/>
          <w:szCs w:val="28"/>
        </w:rPr>
        <w:t xml:space="preserve"> </w:t>
      </w:r>
      <w:r w:rsidRPr="00E54857">
        <w:rPr>
          <w:rFonts w:ascii="Times New Roman" w:hAnsi="Times New Roman" w:cs="Times New Roman"/>
          <w:sz w:val="28"/>
          <w:szCs w:val="28"/>
        </w:rPr>
        <w:t>сельского</w:t>
      </w:r>
    </w:p>
    <w:p w:rsidR="00851150" w:rsidRPr="00E54857" w:rsidRDefault="00851150" w:rsidP="006C6542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 w:rsidRPr="00E54857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</w:p>
    <w:p w:rsidR="00E54857" w:rsidRDefault="00E54857" w:rsidP="006C6542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 w:rsidRPr="006A745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 октября 2019 года</w:t>
      </w:r>
      <w:r w:rsidRPr="006A7457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BE7CAD" w:rsidRPr="00E54857" w:rsidRDefault="001854BA" w:rsidP="006C6542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BE7CAD">
        <w:rPr>
          <w:rFonts w:ascii="Times New Roman" w:hAnsi="Times New Roman" w:cs="Times New Roman"/>
          <w:sz w:val="28"/>
          <w:szCs w:val="28"/>
        </w:rPr>
        <w:t>(в редакции</w:t>
      </w:r>
      <w:r w:rsidR="006C6542">
        <w:rPr>
          <w:rFonts w:ascii="Times New Roman" w:hAnsi="Times New Roman" w:cs="Times New Roman"/>
          <w:sz w:val="28"/>
          <w:szCs w:val="28"/>
        </w:rPr>
        <w:t xml:space="preserve"> р</w:t>
      </w:r>
      <w:r w:rsidR="00BE7CAD">
        <w:rPr>
          <w:rFonts w:ascii="Times New Roman" w:hAnsi="Times New Roman" w:cs="Times New Roman"/>
          <w:sz w:val="28"/>
          <w:szCs w:val="28"/>
        </w:rPr>
        <w:t>ешения</w:t>
      </w:r>
      <w:r w:rsidR="00BE7CAD" w:rsidRPr="00E54857">
        <w:rPr>
          <w:rFonts w:ascii="Times New Roman" w:hAnsi="Times New Roman" w:cs="Times New Roman"/>
          <w:sz w:val="28"/>
          <w:szCs w:val="28"/>
        </w:rPr>
        <w:t xml:space="preserve"> Совета</w:t>
      </w:r>
      <w:proofErr w:type="gramEnd"/>
    </w:p>
    <w:p w:rsidR="00BE7CAD" w:rsidRPr="00E54857" w:rsidRDefault="00BE7CAD" w:rsidP="006C6542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 w:rsidRPr="00E54857">
        <w:rPr>
          <w:rFonts w:ascii="Times New Roman" w:hAnsi="Times New Roman" w:cs="Times New Roman"/>
          <w:sz w:val="28"/>
          <w:szCs w:val="28"/>
        </w:rPr>
        <w:t xml:space="preserve">Красногвардейского сельского поселения Каневского района </w:t>
      </w:r>
    </w:p>
    <w:p w:rsidR="0043066A" w:rsidRPr="0043066A" w:rsidRDefault="001854BA" w:rsidP="0043066A">
      <w:pPr>
        <w:ind w:left="5387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 № _____)</w:t>
      </w:r>
    </w:p>
    <w:p w:rsidR="0043066A" w:rsidRDefault="0043066A" w:rsidP="0043066A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26E5C">
        <w:rPr>
          <w:rFonts w:ascii="Times New Roman" w:hAnsi="Times New Roman"/>
          <w:b w:val="0"/>
          <w:sz w:val="28"/>
          <w:szCs w:val="28"/>
        </w:rPr>
        <w:lastRenderedPageBreak/>
        <w:t>РАЗМЕРЫ</w:t>
      </w:r>
      <w:r w:rsidRPr="00F26E5C">
        <w:rPr>
          <w:rFonts w:ascii="Times New Roman" w:hAnsi="Times New Roman"/>
          <w:b w:val="0"/>
          <w:sz w:val="28"/>
          <w:szCs w:val="28"/>
        </w:rPr>
        <w:br/>
      </w:r>
      <w:r w:rsidRPr="00C70B11">
        <w:rPr>
          <w:rFonts w:ascii="Times New Roman" w:hAnsi="Times New Roman"/>
          <w:b w:val="0"/>
          <w:sz w:val="28"/>
          <w:szCs w:val="28"/>
        </w:rPr>
        <w:t>денежного вознаграждения</w:t>
      </w:r>
      <w:r w:rsidRPr="00F26E5C">
        <w:rPr>
          <w:rFonts w:ascii="Times New Roman" w:hAnsi="Times New Roman"/>
          <w:b w:val="0"/>
          <w:sz w:val="28"/>
          <w:szCs w:val="28"/>
        </w:rPr>
        <w:t xml:space="preserve"> (должностного оклада) лиц, замещающих муниц</w:t>
      </w:r>
      <w:r w:rsidRPr="00F26E5C">
        <w:rPr>
          <w:rFonts w:ascii="Times New Roman" w:hAnsi="Times New Roman"/>
          <w:b w:val="0"/>
          <w:sz w:val="28"/>
          <w:szCs w:val="28"/>
        </w:rPr>
        <w:t>и</w:t>
      </w:r>
      <w:r w:rsidRPr="00F26E5C">
        <w:rPr>
          <w:rFonts w:ascii="Times New Roman" w:hAnsi="Times New Roman"/>
          <w:b w:val="0"/>
          <w:sz w:val="28"/>
          <w:szCs w:val="28"/>
        </w:rPr>
        <w:t xml:space="preserve">пальные должности и должности муниципальной службы в органах местного самоуправления </w:t>
      </w:r>
      <w:r w:rsidRPr="004674DF">
        <w:rPr>
          <w:rFonts w:ascii="Times New Roman" w:hAnsi="Times New Roman"/>
          <w:b w:val="0"/>
          <w:sz w:val="28"/>
          <w:szCs w:val="28"/>
        </w:rPr>
        <w:t xml:space="preserve">Красногвардейского </w:t>
      </w:r>
      <w:r w:rsidRPr="00F26E5C">
        <w:rPr>
          <w:rFonts w:ascii="Times New Roman" w:hAnsi="Times New Roman"/>
          <w:b w:val="0"/>
          <w:sz w:val="28"/>
          <w:szCs w:val="28"/>
        </w:rPr>
        <w:t xml:space="preserve">сельского поселения </w:t>
      </w:r>
    </w:p>
    <w:p w:rsidR="0043066A" w:rsidRPr="00F26E5C" w:rsidRDefault="0043066A" w:rsidP="0043066A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26E5C">
        <w:rPr>
          <w:rFonts w:ascii="Times New Roman" w:hAnsi="Times New Roman"/>
          <w:b w:val="0"/>
          <w:sz w:val="28"/>
          <w:szCs w:val="28"/>
        </w:rPr>
        <w:t>Каневского района</w:t>
      </w:r>
    </w:p>
    <w:p w:rsidR="0043066A" w:rsidRDefault="0043066A" w:rsidP="0043066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3066A" w:rsidRPr="006703A3" w:rsidRDefault="0043066A" w:rsidP="0043066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6703A3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6703A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703A3">
        <w:rPr>
          <w:rFonts w:ascii="Times New Roman" w:hAnsi="Times New Roman" w:cs="Times New Roman"/>
          <w:sz w:val="28"/>
          <w:szCs w:val="28"/>
        </w:rPr>
        <w:t>.</w:t>
      </w:r>
    </w:p>
    <w:p w:rsidR="0043066A" w:rsidRPr="002853D4" w:rsidRDefault="0043066A" w:rsidP="0043066A">
      <w:pPr>
        <w:jc w:val="center"/>
        <w:rPr>
          <w:rFonts w:ascii="Times New Roman" w:hAnsi="Times New Roman"/>
          <w:b/>
          <w:sz w:val="28"/>
          <w:szCs w:val="28"/>
        </w:rPr>
      </w:pPr>
      <w:r w:rsidRPr="002853D4">
        <w:rPr>
          <w:rFonts w:ascii="Times New Roman" w:hAnsi="Times New Roman"/>
          <w:b/>
          <w:sz w:val="28"/>
          <w:szCs w:val="28"/>
        </w:rPr>
        <w:t>Размер должностного оклада главы</w:t>
      </w:r>
    </w:p>
    <w:p w:rsidR="0043066A" w:rsidRPr="002853D4" w:rsidRDefault="00D057EE" w:rsidP="0043066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Красногвардейского </w:t>
      </w:r>
      <w:r w:rsidR="0043066A" w:rsidRPr="002853D4">
        <w:rPr>
          <w:rFonts w:ascii="Times New Roman" w:hAnsi="Times New Roman"/>
          <w:b/>
          <w:sz w:val="28"/>
          <w:szCs w:val="28"/>
        </w:rPr>
        <w:t>сельского поселения Каневского района</w:t>
      </w:r>
    </w:p>
    <w:p w:rsidR="0043066A" w:rsidRDefault="0043066A" w:rsidP="0043066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58"/>
        <w:gridCol w:w="3956"/>
      </w:tblGrid>
      <w:tr w:rsidR="0043066A" w:rsidTr="009D360C">
        <w:tc>
          <w:tcPr>
            <w:tcW w:w="5778" w:type="dxa"/>
            <w:shd w:val="clear" w:color="auto" w:fill="auto"/>
          </w:tcPr>
          <w:p w:rsidR="0043066A" w:rsidRPr="009B05EA" w:rsidRDefault="0043066A" w:rsidP="009D36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5EA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969" w:type="dxa"/>
            <w:shd w:val="clear" w:color="auto" w:fill="auto"/>
          </w:tcPr>
          <w:p w:rsidR="0043066A" w:rsidRDefault="0043066A" w:rsidP="009D36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5EA">
              <w:rPr>
                <w:rFonts w:ascii="Times New Roman" w:hAnsi="Times New Roman"/>
                <w:sz w:val="28"/>
                <w:szCs w:val="28"/>
              </w:rPr>
              <w:t xml:space="preserve">Размер </w:t>
            </w:r>
            <w:proofErr w:type="gramStart"/>
            <w:r w:rsidRPr="009B05EA">
              <w:rPr>
                <w:rFonts w:ascii="Times New Roman" w:hAnsi="Times New Roman"/>
                <w:sz w:val="28"/>
                <w:szCs w:val="28"/>
              </w:rPr>
              <w:t>месячного</w:t>
            </w:r>
            <w:proofErr w:type="gramEnd"/>
          </w:p>
          <w:p w:rsidR="0043066A" w:rsidRPr="009B05EA" w:rsidRDefault="0043066A" w:rsidP="009D36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5EA">
              <w:rPr>
                <w:rFonts w:ascii="Times New Roman" w:hAnsi="Times New Roman"/>
                <w:sz w:val="28"/>
                <w:szCs w:val="28"/>
              </w:rPr>
              <w:t>должностного оклада</w:t>
            </w:r>
            <w:r>
              <w:rPr>
                <w:rFonts w:ascii="Times New Roman" w:hAnsi="Times New Roman"/>
                <w:sz w:val="28"/>
                <w:szCs w:val="28"/>
              </w:rPr>
              <w:t>, рублей</w:t>
            </w:r>
          </w:p>
        </w:tc>
      </w:tr>
      <w:tr w:rsidR="0043066A" w:rsidTr="009D360C">
        <w:tc>
          <w:tcPr>
            <w:tcW w:w="5778" w:type="dxa"/>
            <w:shd w:val="clear" w:color="auto" w:fill="auto"/>
          </w:tcPr>
          <w:p w:rsidR="0043066A" w:rsidRPr="009B05EA" w:rsidRDefault="0043066A" w:rsidP="009D36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Pr="009B05EA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:rsidR="0043066A" w:rsidRPr="009B05EA" w:rsidRDefault="0043066A" w:rsidP="009D36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5EA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proofErr w:type="gramStart"/>
            <w:r w:rsidRPr="009B05EA"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proofErr w:type="gramEnd"/>
            <w:r w:rsidRPr="009B05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9B05EA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3969" w:type="dxa"/>
            <w:shd w:val="clear" w:color="auto" w:fill="auto"/>
          </w:tcPr>
          <w:p w:rsidR="0043066A" w:rsidRPr="009B05EA" w:rsidRDefault="0043066A" w:rsidP="009D360C">
            <w:pPr>
              <w:jc w:val="center"/>
              <w:rPr>
                <w:sz w:val="20"/>
                <w:szCs w:val="20"/>
              </w:rPr>
            </w:pPr>
          </w:p>
          <w:p w:rsidR="0043066A" w:rsidRPr="009B05EA" w:rsidRDefault="00F917DE" w:rsidP="00F917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10333</w:t>
            </w:r>
            <w:r w:rsidR="0043066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</w:tbl>
    <w:p w:rsidR="0043066A" w:rsidRPr="00B817A2" w:rsidRDefault="0043066A" w:rsidP="0043066A"/>
    <w:p w:rsidR="0043066A" w:rsidRPr="006703A3" w:rsidRDefault="0043066A" w:rsidP="0043066A">
      <w:pPr>
        <w:ind w:left="1418" w:hanging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3A3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6703A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703A3">
        <w:rPr>
          <w:rFonts w:ascii="Times New Roman" w:hAnsi="Times New Roman" w:cs="Times New Roman"/>
          <w:sz w:val="28"/>
          <w:szCs w:val="28"/>
        </w:rPr>
        <w:t>.</w:t>
      </w:r>
    </w:p>
    <w:p w:rsidR="0043066A" w:rsidRDefault="00D057EE" w:rsidP="0043066A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Размеры должностных </w:t>
      </w:r>
      <w:r w:rsidR="0043066A" w:rsidRPr="00AA4388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кладов </w:t>
      </w:r>
      <w:r w:rsidR="0043066A">
        <w:rPr>
          <w:rFonts w:ascii="Times New Roman" w:hAnsi="Times New Roman"/>
          <w:b/>
          <w:sz w:val="28"/>
          <w:szCs w:val="28"/>
        </w:rPr>
        <w:t xml:space="preserve">муниципальных служащих </w:t>
      </w:r>
    </w:p>
    <w:p w:rsidR="0043066A" w:rsidRDefault="0043066A" w:rsidP="0043066A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Pr="00AA4388"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gramStart"/>
      <w:r w:rsidRPr="00AA4388">
        <w:rPr>
          <w:rFonts w:ascii="Times New Roman" w:hAnsi="Times New Roman"/>
          <w:b/>
          <w:sz w:val="28"/>
          <w:szCs w:val="28"/>
        </w:rPr>
        <w:t>Красногвардейского</w:t>
      </w:r>
      <w:proofErr w:type="gramEnd"/>
      <w:r w:rsidRPr="00AA4388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43066A" w:rsidRPr="00AA4388" w:rsidRDefault="0043066A" w:rsidP="0043066A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A4388">
        <w:rPr>
          <w:rFonts w:ascii="Times New Roman" w:hAnsi="Times New Roman"/>
          <w:b/>
          <w:sz w:val="28"/>
          <w:szCs w:val="28"/>
        </w:rPr>
        <w:t xml:space="preserve">Каневского района  </w:t>
      </w:r>
    </w:p>
    <w:p w:rsidR="0043066A" w:rsidRDefault="0043066A" w:rsidP="0043066A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59"/>
        <w:gridCol w:w="3955"/>
      </w:tblGrid>
      <w:tr w:rsidR="0043066A" w:rsidTr="009D360C">
        <w:tc>
          <w:tcPr>
            <w:tcW w:w="5778" w:type="dxa"/>
            <w:shd w:val="clear" w:color="auto" w:fill="auto"/>
          </w:tcPr>
          <w:p w:rsidR="0043066A" w:rsidRPr="009B05EA" w:rsidRDefault="0043066A" w:rsidP="009D36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5EA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969" w:type="dxa"/>
            <w:shd w:val="clear" w:color="auto" w:fill="auto"/>
          </w:tcPr>
          <w:p w:rsidR="0043066A" w:rsidRDefault="0043066A" w:rsidP="009D360C">
            <w:pPr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5EA">
              <w:rPr>
                <w:rFonts w:ascii="Times New Roman" w:hAnsi="Times New Roman"/>
                <w:sz w:val="28"/>
                <w:szCs w:val="28"/>
              </w:rPr>
              <w:t xml:space="preserve">Размер </w:t>
            </w:r>
            <w:proofErr w:type="gramStart"/>
            <w:r w:rsidRPr="009B05EA">
              <w:rPr>
                <w:rFonts w:ascii="Times New Roman" w:hAnsi="Times New Roman"/>
                <w:sz w:val="28"/>
                <w:szCs w:val="28"/>
              </w:rPr>
              <w:t>месячного</w:t>
            </w:r>
            <w:proofErr w:type="gramEnd"/>
          </w:p>
          <w:p w:rsidR="0043066A" w:rsidRPr="009B05EA" w:rsidRDefault="0043066A" w:rsidP="009D360C">
            <w:pPr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5EA">
              <w:rPr>
                <w:rFonts w:ascii="Times New Roman" w:hAnsi="Times New Roman"/>
                <w:sz w:val="28"/>
                <w:szCs w:val="28"/>
              </w:rPr>
              <w:t>должностного оклада</w:t>
            </w:r>
            <w:r>
              <w:rPr>
                <w:rFonts w:ascii="Times New Roman" w:hAnsi="Times New Roman"/>
                <w:sz w:val="28"/>
                <w:szCs w:val="28"/>
              </w:rPr>
              <w:t>, рублей</w:t>
            </w:r>
          </w:p>
        </w:tc>
      </w:tr>
      <w:tr w:rsidR="0043066A" w:rsidTr="009D360C">
        <w:tc>
          <w:tcPr>
            <w:tcW w:w="5778" w:type="dxa"/>
            <w:shd w:val="clear" w:color="auto" w:fill="auto"/>
          </w:tcPr>
          <w:p w:rsidR="0043066A" w:rsidRDefault="0043066A" w:rsidP="009D36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5EA">
              <w:rPr>
                <w:rFonts w:ascii="Times New Roman" w:hAnsi="Times New Roman"/>
                <w:sz w:val="28"/>
                <w:szCs w:val="28"/>
              </w:rPr>
              <w:t xml:space="preserve">Начальник отдела учета и отчетности администрации Красногвардейского </w:t>
            </w:r>
          </w:p>
          <w:p w:rsidR="0043066A" w:rsidRPr="009B05EA" w:rsidRDefault="0043066A" w:rsidP="009D36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5EA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3969" w:type="dxa"/>
            <w:shd w:val="clear" w:color="auto" w:fill="auto"/>
          </w:tcPr>
          <w:p w:rsidR="0043066A" w:rsidRPr="009B05EA" w:rsidRDefault="0043066A" w:rsidP="009D360C">
            <w:pPr>
              <w:jc w:val="center"/>
              <w:rPr>
                <w:sz w:val="20"/>
                <w:szCs w:val="20"/>
              </w:rPr>
            </w:pPr>
          </w:p>
          <w:p w:rsidR="0043066A" w:rsidRPr="009B05EA" w:rsidRDefault="00F917DE" w:rsidP="009D36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6622</w:t>
            </w:r>
            <w:r w:rsidR="0043066A">
              <w:rPr>
                <w:rFonts w:ascii="Times New Roman" w:hAnsi="Times New Roman"/>
                <w:sz w:val="28"/>
                <w:szCs w:val="28"/>
              </w:rPr>
              <w:t>,</w:t>
            </w:r>
            <w:r w:rsidR="0043066A" w:rsidRPr="009B05EA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43066A" w:rsidTr="009D360C">
        <w:tc>
          <w:tcPr>
            <w:tcW w:w="5778" w:type="dxa"/>
            <w:shd w:val="clear" w:color="auto" w:fill="auto"/>
          </w:tcPr>
          <w:p w:rsidR="0043066A" w:rsidRPr="009B05EA" w:rsidRDefault="0043066A" w:rsidP="009D36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5EA">
              <w:rPr>
                <w:rFonts w:ascii="Times New Roman" w:hAnsi="Times New Roman"/>
                <w:sz w:val="28"/>
                <w:szCs w:val="28"/>
              </w:rPr>
              <w:t xml:space="preserve">Ведущий специалист </w:t>
            </w:r>
          </w:p>
          <w:p w:rsidR="0043066A" w:rsidRPr="009B05EA" w:rsidRDefault="0043066A" w:rsidP="009D36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5EA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proofErr w:type="gramStart"/>
            <w:r w:rsidRPr="009B05EA"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proofErr w:type="gramEnd"/>
            <w:r w:rsidRPr="009B05EA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969" w:type="dxa"/>
            <w:shd w:val="clear" w:color="auto" w:fill="auto"/>
          </w:tcPr>
          <w:p w:rsidR="0043066A" w:rsidRPr="009B05EA" w:rsidRDefault="00F917DE" w:rsidP="009D36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5828</w:t>
            </w:r>
            <w:r w:rsidR="0043066A">
              <w:rPr>
                <w:rFonts w:ascii="Times New Roman" w:hAnsi="Times New Roman"/>
                <w:sz w:val="28"/>
                <w:szCs w:val="28"/>
              </w:rPr>
              <w:t>,</w:t>
            </w:r>
            <w:r w:rsidR="0043066A" w:rsidRPr="009B05EA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</w:tbl>
    <w:p w:rsidR="0043066A" w:rsidRPr="00666E6C" w:rsidRDefault="0043066A" w:rsidP="0043066A">
      <w:pPr>
        <w:ind w:left="1418" w:hanging="1418"/>
        <w:jc w:val="center"/>
        <w:rPr>
          <w:rFonts w:ascii="Times New Roman" w:hAnsi="Times New Roman" w:cs="Times New Roman"/>
          <w:sz w:val="28"/>
          <w:szCs w:val="28"/>
        </w:rPr>
      </w:pPr>
    </w:p>
    <w:p w:rsidR="00254CAD" w:rsidRDefault="00755B27" w:rsidP="00AC003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63123">
        <w:rPr>
          <w:rFonts w:ascii="Times New Roman" w:hAnsi="Times New Roman" w:cs="Times New Roman"/>
          <w:sz w:val="28"/>
          <w:szCs w:val="28"/>
        </w:rPr>
        <w:t xml:space="preserve"> </w:t>
      </w:r>
      <w:r w:rsidR="00163123" w:rsidRPr="004D65C4">
        <w:rPr>
          <w:rFonts w:ascii="Times New Roman" w:hAnsi="Times New Roman" w:cs="Times New Roman"/>
          <w:sz w:val="28"/>
          <w:szCs w:val="28"/>
        </w:rPr>
        <w:t>Финансирование расходов, связанных с реализацией настоящего р</w:t>
      </w:r>
      <w:r w:rsidR="00163123" w:rsidRPr="004D65C4">
        <w:rPr>
          <w:rFonts w:ascii="Times New Roman" w:hAnsi="Times New Roman" w:cs="Times New Roman"/>
          <w:sz w:val="28"/>
          <w:szCs w:val="28"/>
        </w:rPr>
        <w:t>е</w:t>
      </w:r>
      <w:r w:rsidR="00163123" w:rsidRPr="004D65C4">
        <w:rPr>
          <w:rFonts w:ascii="Times New Roman" w:hAnsi="Times New Roman" w:cs="Times New Roman"/>
          <w:sz w:val="28"/>
          <w:szCs w:val="28"/>
        </w:rPr>
        <w:t>шения, осуществлять в пределах средств, предусмотренных в бюджете Кра</w:t>
      </w:r>
      <w:r w:rsidR="00163123" w:rsidRPr="004D65C4">
        <w:rPr>
          <w:rFonts w:ascii="Times New Roman" w:hAnsi="Times New Roman" w:cs="Times New Roman"/>
          <w:sz w:val="28"/>
          <w:szCs w:val="28"/>
        </w:rPr>
        <w:t>с</w:t>
      </w:r>
      <w:r w:rsidR="00163123" w:rsidRPr="004D65C4">
        <w:rPr>
          <w:rFonts w:ascii="Times New Roman" w:hAnsi="Times New Roman" w:cs="Times New Roman"/>
          <w:sz w:val="28"/>
          <w:szCs w:val="28"/>
        </w:rPr>
        <w:t>ногвардейского сельского поселения Каневского района на соответствующий финансовый год на обеспечение деятельности органов Красногвардейского сельского поселения Каневского района.</w:t>
      </w:r>
    </w:p>
    <w:p w:rsidR="007256B6" w:rsidRDefault="00CA3790" w:rsidP="007256B6">
      <w:pPr>
        <w:ind w:firstLine="567"/>
      </w:pPr>
      <w:r>
        <w:rPr>
          <w:szCs w:val="28"/>
        </w:rPr>
        <w:t>3</w:t>
      </w:r>
      <w:r w:rsidR="000A4DE1" w:rsidRPr="009E2EA9">
        <w:rPr>
          <w:szCs w:val="28"/>
        </w:rPr>
        <w:t>.</w:t>
      </w:r>
      <w:r w:rsidR="00290475" w:rsidRPr="009E2EA9">
        <w:rPr>
          <w:szCs w:val="28"/>
        </w:rPr>
        <w:t xml:space="preserve"> </w:t>
      </w:r>
      <w:r w:rsidR="007256B6" w:rsidRPr="00072BBA">
        <w:rPr>
          <w:sz w:val="28"/>
        </w:rPr>
        <w:t xml:space="preserve">Настоящее решение вступает в силу со дня его официального </w:t>
      </w:r>
      <w:r w:rsidR="007256B6">
        <w:rPr>
          <w:sz w:val="28"/>
        </w:rPr>
        <w:t>обнар</w:t>
      </w:r>
      <w:r w:rsidR="007256B6">
        <w:rPr>
          <w:sz w:val="28"/>
        </w:rPr>
        <w:t>о</w:t>
      </w:r>
      <w:r w:rsidR="007256B6">
        <w:rPr>
          <w:sz w:val="28"/>
        </w:rPr>
        <w:t>дования</w:t>
      </w:r>
      <w:r w:rsidR="007256B6" w:rsidRPr="00072BBA">
        <w:rPr>
          <w:sz w:val="28"/>
        </w:rPr>
        <w:t>, и распространяется на правоотношения,</w:t>
      </w:r>
      <w:r w:rsidR="007256B6">
        <w:rPr>
          <w:sz w:val="28"/>
        </w:rPr>
        <w:t xml:space="preserve"> возникшие с 1 </w:t>
      </w:r>
      <w:r w:rsidR="00F917DE">
        <w:rPr>
          <w:sz w:val="28"/>
        </w:rPr>
        <w:t>октября</w:t>
      </w:r>
      <w:r w:rsidR="007256B6">
        <w:rPr>
          <w:sz w:val="28"/>
        </w:rPr>
        <w:t xml:space="preserve"> 2022 года</w:t>
      </w:r>
      <w:r w:rsidR="007256B6">
        <w:rPr>
          <w:sz w:val="28"/>
          <w:szCs w:val="28"/>
        </w:rPr>
        <w:t xml:space="preserve">. </w:t>
      </w:r>
    </w:p>
    <w:p w:rsidR="000A4DE1" w:rsidRPr="006703A3" w:rsidRDefault="000A4DE1" w:rsidP="00B62DC7">
      <w:pPr>
        <w:pStyle w:val="21"/>
        <w:ind w:left="0" w:firstLine="709"/>
        <w:rPr>
          <w:szCs w:val="28"/>
        </w:rPr>
      </w:pPr>
    </w:p>
    <w:p w:rsidR="009E2EA9" w:rsidRDefault="009E2EA9" w:rsidP="00B62D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17E2D" w:rsidRDefault="00E17E2D" w:rsidP="00B62D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42C1" w:rsidRPr="003C7744" w:rsidRDefault="000A4DE1" w:rsidP="00B62DC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C7744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276FA5" w:rsidRPr="003C7744"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="001642C1" w:rsidRPr="003C7744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8D778B" w:rsidRPr="003C7744" w:rsidRDefault="00F26E5C" w:rsidP="003C774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C7744">
        <w:rPr>
          <w:rFonts w:ascii="Times New Roman" w:hAnsi="Times New Roman" w:cs="Times New Roman"/>
          <w:sz w:val="28"/>
          <w:szCs w:val="28"/>
        </w:rPr>
        <w:t>п</w:t>
      </w:r>
      <w:r w:rsidR="001642C1" w:rsidRPr="003C7744">
        <w:rPr>
          <w:rFonts w:ascii="Times New Roman" w:hAnsi="Times New Roman" w:cs="Times New Roman"/>
          <w:sz w:val="28"/>
          <w:szCs w:val="28"/>
        </w:rPr>
        <w:t>оселения Каневского района</w:t>
      </w:r>
      <w:r w:rsidR="000A4DE1" w:rsidRPr="003C7744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523C4F" w:rsidRPr="003C774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62DC7" w:rsidRPr="003C7744">
        <w:rPr>
          <w:rFonts w:ascii="Times New Roman" w:hAnsi="Times New Roman" w:cs="Times New Roman"/>
          <w:sz w:val="28"/>
          <w:szCs w:val="28"/>
        </w:rPr>
        <w:t xml:space="preserve">      </w:t>
      </w:r>
      <w:r w:rsidR="001642C1" w:rsidRPr="003C774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62DC7" w:rsidRPr="003C7744">
        <w:rPr>
          <w:rFonts w:ascii="Times New Roman" w:hAnsi="Times New Roman" w:cs="Times New Roman"/>
          <w:sz w:val="28"/>
          <w:szCs w:val="28"/>
        </w:rPr>
        <w:t xml:space="preserve"> </w:t>
      </w:r>
      <w:r w:rsidR="001642C1" w:rsidRPr="003C7744">
        <w:rPr>
          <w:rFonts w:ascii="Times New Roman" w:hAnsi="Times New Roman" w:cs="Times New Roman"/>
          <w:sz w:val="28"/>
          <w:szCs w:val="28"/>
        </w:rPr>
        <w:t xml:space="preserve">     </w:t>
      </w:r>
      <w:r w:rsidRPr="003C774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76FA5" w:rsidRPr="003C7744">
        <w:rPr>
          <w:rFonts w:ascii="Times New Roman" w:hAnsi="Times New Roman" w:cs="Times New Roman"/>
          <w:sz w:val="28"/>
          <w:szCs w:val="28"/>
        </w:rPr>
        <w:t>Ю.В.</w:t>
      </w:r>
      <w:r w:rsidR="0074207C" w:rsidRPr="003C77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6FA5" w:rsidRPr="003C7744">
        <w:rPr>
          <w:rFonts w:ascii="Times New Roman" w:hAnsi="Times New Roman" w:cs="Times New Roman"/>
          <w:sz w:val="28"/>
          <w:szCs w:val="28"/>
        </w:rPr>
        <w:t>Гринь</w:t>
      </w:r>
      <w:proofErr w:type="spellEnd"/>
    </w:p>
    <w:sectPr w:rsidR="008D778B" w:rsidRPr="003C7744" w:rsidSect="006C6542">
      <w:headerReference w:type="even" r:id="rId9"/>
      <w:headerReference w:type="first" r:id="rId10"/>
      <w:pgSz w:w="11907" w:h="16840" w:code="9"/>
      <w:pgMar w:top="567" w:right="708" w:bottom="426" w:left="1701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4CA" w:rsidRDefault="008E74CA" w:rsidP="0085179E">
      <w:r>
        <w:separator/>
      </w:r>
    </w:p>
  </w:endnote>
  <w:endnote w:type="continuationSeparator" w:id="1">
    <w:p w:rsidR="008E74CA" w:rsidRDefault="008E74CA" w:rsidP="00851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4CA" w:rsidRDefault="008E74CA" w:rsidP="0085179E">
      <w:r>
        <w:separator/>
      </w:r>
    </w:p>
  </w:footnote>
  <w:footnote w:type="continuationSeparator" w:id="1">
    <w:p w:rsidR="008E74CA" w:rsidRDefault="008E74CA" w:rsidP="008517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DE6" w:rsidRDefault="00843DE6">
    <w:pPr>
      <w:spacing w:line="259" w:lineRule="auto"/>
      <w:ind w:right="304" w:firstLine="0"/>
      <w:jc w:val="right"/>
    </w:pPr>
    <w:r>
      <w:t>ПРИЛОЖЕНИЕ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DE6" w:rsidRDefault="00843DE6" w:rsidP="008D778B">
    <w:pPr>
      <w:spacing w:line="259" w:lineRule="auto"/>
      <w:ind w:right="304"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41619" o:spid="_x0000_i1026" type="#_x0000_t75" style="width:1.5pt;height:3pt;visibility:visible" o:bullet="t">
        <v:imagedata r:id="rId1" o:title=""/>
      </v:shape>
    </w:pict>
  </w:numPicBullet>
  <w:abstractNum w:abstractNumId="0">
    <w:nsid w:val="01F9515C"/>
    <w:multiLevelType w:val="hybridMultilevel"/>
    <w:tmpl w:val="E14248AA"/>
    <w:lvl w:ilvl="0" w:tplc="2CEEEC2C">
      <w:start w:val="4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34652C">
      <w:start w:val="1"/>
      <w:numFmt w:val="lowerLetter"/>
      <w:lvlText w:val="%2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164D8E">
      <w:start w:val="1"/>
      <w:numFmt w:val="lowerRoman"/>
      <w:lvlText w:val="%3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F03800">
      <w:start w:val="1"/>
      <w:numFmt w:val="decimal"/>
      <w:lvlText w:val="%4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1E7844">
      <w:start w:val="1"/>
      <w:numFmt w:val="lowerLetter"/>
      <w:lvlText w:val="%5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C60760">
      <w:start w:val="1"/>
      <w:numFmt w:val="lowerRoman"/>
      <w:lvlText w:val="%6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E0E644">
      <w:start w:val="1"/>
      <w:numFmt w:val="decimal"/>
      <w:lvlText w:val="%7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0C5616">
      <w:start w:val="1"/>
      <w:numFmt w:val="lowerLetter"/>
      <w:lvlText w:val="%8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16A142">
      <w:start w:val="1"/>
      <w:numFmt w:val="lowerRoman"/>
      <w:lvlText w:val="%9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6F157A"/>
    <w:multiLevelType w:val="hybridMultilevel"/>
    <w:tmpl w:val="3872F76E"/>
    <w:lvl w:ilvl="0" w:tplc="3612B90A">
      <w:start w:val="5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">
    <w:nsid w:val="11C5646E"/>
    <w:multiLevelType w:val="hybridMultilevel"/>
    <w:tmpl w:val="3676C688"/>
    <w:lvl w:ilvl="0" w:tplc="E7D67F0C">
      <w:start w:val="1"/>
      <w:numFmt w:val="decimal"/>
      <w:lvlText w:val="%1.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6AD056">
      <w:start w:val="1"/>
      <w:numFmt w:val="lowerLetter"/>
      <w:lvlText w:val="%2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84FE4C">
      <w:start w:val="1"/>
      <w:numFmt w:val="lowerRoman"/>
      <w:lvlText w:val="%3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6E94C2">
      <w:start w:val="1"/>
      <w:numFmt w:val="decimal"/>
      <w:lvlText w:val="%4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F28412">
      <w:start w:val="1"/>
      <w:numFmt w:val="lowerLetter"/>
      <w:lvlText w:val="%5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8C0812">
      <w:start w:val="1"/>
      <w:numFmt w:val="lowerRoman"/>
      <w:lvlText w:val="%6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FA9182">
      <w:start w:val="1"/>
      <w:numFmt w:val="decimal"/>
      <w:lvlText w:val="%7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E4947A">
      <w:start w:val="1"/>
      <w:numFmt w:val="lowerLetter"/>
      <w:lvlText w:val="%8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0A9D52">
      <w:start w:val="1"/>
      <w:numFmt w:val="lowerRoman"/>
      <w:lvlText w:val="%9"/>
      <w:lvlJc w:val="left"/>
      <w:pPr>
        <w:ind w:left="6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88E2C05"/>
    <w:multiLevelType w:val="hybridMultilevel"/>
    <w:tmpl w:val="46EC4898"/>
    <w:lvl w:ilvl="0" w:tplc="CEBA3248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207A16C6"/>
    <w:multiLevelType w:val="hybridMultilevel"/>
    <w:tmpl w:val="563CC5FA"/>
    <w:lvl w:ilvl="0" w:tplc="7E340F88">
      <w:start w:val="7"/>
      <w:numFmt w:val="decimal"/>
      <w:lvlText w:val="%1."/>
      <w:lvlJc w:val="left"/>
      <w:pPr>
        <w:tabs>
          <w:tab w:val="num" w:pos="373"/>
        </w:tabs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5">
    <w:nsid w:val="442E5CA3"/>
    <w:multiLevelType w:val="hybridMultilevel"/>
    <w:tmpl w:val="5768C14C"/>
    <w:lvl w:ilvl="0" w:tplc="16DE82CC">
      <w:start w:val="5"/>
      <w:numFmt w:val="decimal"/>
      <w:lvlText w:val="%1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342E84">
      <w:start w:val="1"/>
      <w:numFmt w:val="lowerLetter"/>
      <w:lvlText w:val="%2"/>
      <w:lvlJc w:val="left"/>
      <w:pPr>
        <w:ind w:left="1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1C4C0E">
      <w:start w:val="1"/>
      <w:numFmt w:val="lowerRoman"/>
      <w:lvlText w:val="%3"/>
      <w:lvlJc w:val="left"/>
      <w:pPr>
        <w:ind w:left="2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46EB98">
      <w:start w:val="1"/>
      <w:numFmt w:val="decimal"/>
      <w:lvlText w:val="%4"/>
      <w:lvlJc w:val="left"/>
      <w:pPr>
        <w:ind w:left="3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CC78C0">
      <w:start w:val="1"/>
      <w:numFmt w:val="lowerLetter"/>
      <w:lvlText w:val="%5"/>
      <w:lvlJc w:val="left"/>
      <w:pPr>
        <w:ind w:left="3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66E3E8">
      <w:start w:val="1"/>
      <w:numFmt w:val="lowerRoman"/>
      <w:lvlText w:val="%6"/>
      <w:lvlJc w:val="left"/>
      <w:pPr>
        <w:ind w:left="4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F64AA6">
      <w:start w:val="1"/>
      <w:numFmt w:val="decimal"/>
      <w:lvlText w:val="%7"/>
      <w:lvlJc w:val="left"/>
      <w:pPr>
        <w:ind w:left="5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AEFDFE">
      <w:start w:val="1"/>
      <w:numFmt w:val="lowerLetter"/>
      <w:lvlText w:val="%8"/>
      <w:lvlJc w:val="left"/>
      <w:pPr>
        <w:ind w:left="6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BC1D34">
      <w:start w:val="1"/>
      <w:numFmt w:val="lowerRoman"/>
      <w:lvlText w:val="%9"/>
      <w:lvlJc w:val="left"/>
      <w:pPr>
        <w:ind w:left="6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8E64864"/>
    <w:multiLevelType w:val="hybridMultilevel"/>
    <w:tmpl w:val="563470AE"/>
    <w:lvl w:ilvl="0" w:tplc="40DEDB32">
      <w:start w:val="2"/>
      <w:numFmt w:val="decimal"/>
      <w:lvlText w:val="%1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3C453A">
      <w:start w:val="1"/>
      <w:numFmt w:val="lowerLetter"/>
      <w:lvlText w:val="%2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90F716">
      <w:start w:val="1"/>
      <w:numFmt w:val="lowerRoman"/>
      <w:lvlText w:val="%3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1A591C">
      <w:start w:val="1"/>
      <w:numFmt w:val="decimal"/>
      <w:lvlText w:val="%4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1986AE6">
      <w:start w:val="1"/>
      <w:numFmt w:val="lowerLetter"/>
      <w:lvlText w:val="%5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892A950">
      <w:start w:val="1"/>
      <w:numFmt w:val="lowerRoman"/>
      <w:lvlText w:val="%6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6EE12A0">
      <w:start w:val="1"/>
      <w:numFmt w:val="decimal"/>
      <w:lvlText w:val="%7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244C144">
      <w:start w:val="1"/>
      <w:numFmt w:val="lowerLetter"/>
      <w:lvlText w:val="%8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84AF7EC">
      <w:start w:val="1"/>
      <w:numFmt w:val="lowerRoman"/>
      <w:lvlText w:val="%9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E54156B"/>
    <w:multiLevelType w:val="hybridMultilevel"/>
    <w:tmpl w:val="AC98C994"/>
    <w:lvl w:ilvl="0" w:tplc="CEE846B6">
      <w:start w:val="1"/>
      <w:numFmt w:val="bullet"/>
      <w:lvlText w:val="-"/>
      <w:lvlJc w:val="left"/>
      <w:pPr>
        <w:ind w:left="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8485DB6">
      <w:start w:val="1"/>
      <w:numFmt w:val="bullet"/>
      <w:lvlText w:val="o"/>
      <w:lvlJc w:val="left"/>
      <w:pPr>
        <w:ind w:left="1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92294C4">
      <w:start w:val="1"/>
      <w:numFmt w:val="bullet"/>
      <w:lvlText w:val="▪"/>
      <w:lvlJc w:val="left"/>
      <w:pPr>
        <w:ind w:left="2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FCEB452">
      <w:start w:val="1"/>
      <w:numFmt w:val="bullet"/>
      <w:lvlText w:val="•"/>
      <w:lvlJc w:val="left"/>
      <w:pPr>
        <w:ind w:left="3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2BCB14E">
      <w:start w:val="1"/>
      <w:numFmt w:val="bullet"/>
      <w:lvlText w:val="o"/>
      <w:lvlJc w:val="left"/>
      <w:pPr>
        <w:ind w:left="3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968A296">
      <w:start w:val="1"/>
      <w:numFmt w:val="bullet"/>
      <w:lvlText w:val="▪"/>
      <w:lvlJc w:val="left"/>
      <w:pPr>
        <w:ind w:left="4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61A5748">
      <w:start w:val="1"/>
      <w:numFmt w:val="bullet"/>
      <w:lvlText w:val="•"/>
      <w:lvlJc w:val="left"/>
      <w:pPr>
        <w:ind w:left="5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4BC7DDC">
      <w:start w:val="1"/>
      <w:numFmt w:val="bullet"/>
      <w:lvlText w:val="o"/>
      <w:lvlJc w:val="left"/>
      <w:pPr>
        <w:ind w:left="6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20A4AFE">
      <w:start w:val="1"/>
      <w:numFmt w:val="bullet"/>
      <w:lvlText w:val="▪"/>
      <w:lvlJc w:val="left"/>
      <w:pPr>
        <w:ind w:left="6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742325D8"/>
    <w:multiLevelType w:val="hybridMultilevel"/>
    <w:tmpl w:val="ECD0867C"/>
    <w:lvl w:ilvl="0" w:tplc="A36CF15A">
      <w:start w:val="1"/>
      <w:numFmt w:val="bullet"/>
      <w:lvlText w:val="-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690969C">
      <w:start w:val="1"/>
      <w:numFmt w:val="bullet"/>
      <w:lvlText w:val="o"/>
      <w:lvlJc w:val="left"/>
      <w:pPr>
        <w:ind w:left="3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0C27FC8">
      <w:start w:val="1"/>
      <w:numFmt w:val="bullet"/>
      <w:lvlText w:val="▪"/>
      <w:lvlJc w:val="left"/>
      <w:pPr>
        <w:ind w:left="3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E38F702">
      <w:start w:val="1"/>
      <w:numFmt w:val="bullet"/>
      <w:lvlText w:val="•"/>
      <w:lvlJc w:val="left"/>
      <w:pPr>
        <w:ind w:left="4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15E1D4C">
      <w:start w:val="1"/>
      <w:numFmt w:val="bullet"/>
      <w:lvlText w:val="o"/>
      <w:lvlJc w:val="left"/>
      <w:pPr>
        <w:ind w:left="5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15AA822">
      <w:start w:val="1"/>
      <w:numFmt w:val="bullet"/>
      <w:lvlText w:val="▪"/>
      <w:lvlJc w:val="left"/>
      <w:pPr>
        <w:ind w:left="5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B58B738">
      <w:start w:val="1"/>
      <w:numFmt w:val="bullet"/>
      <w:lvlText w:val="•"/>
      <w:lvlJc w:val="left"/>
      <w:pPr>
        <w:ind w:left="6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1021D62">
      <w:start w:val="1"/>
      <w:numFmt w:val="bullet"/>
      <w:lvlText w:val="o"/>
      <w:lvlJc w:val="left"/>
      <w:pPr>
        <w:ind w:left="7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FF2D26C">
      <w:start w:val="1"/>
      <w:numFmt w:val="bullet"/>
      <w:lvlText w:val="▪"/>
      <w:lvlJc w:val="left"/>
      <w:pPr>
        <w:ind w:left="8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7AB3124"/>
    <w:multiLevelType w:val="hybridMultilevel"/>
    <w:tmpl w:val="3682990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D62362"/>
    <w:multiLevelType w:val="hybridMultilevel"/>
    <w:tmpl w:val="37ECA122"/>
    <w:lvl w:ilvl="0" w:tplc="47F05102">
      <w:start w:val="1"/>
      <w:numFmt w:val="decimal"/>
      <w:lvlText w:val="%1)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44B00C">
      <w:start w:val="9"/>
      <w:numFmt w:val="decimal"/>
      <w:lvlText w:val="%2."/>
      <w:lvlJc w:val="left"/>
      <w:pPr>
        <w:ind w:left="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C8E5E8">
      <w:start w:val="1"/>
      <w:numFmt w:val="lowerRoman"/>
      <w:lvlText w:val="%3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2C1B6E">
      <w:start w:val="1"/>
      <w:numFmt w:val="decimal"/>
      <w:lvlText w:val="%4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82CBAC">
      <w:start w:val="1"/>
      <w:numFmt w:val="lowerLetter"/>
      <w:lvlText w:val="%5"/>
      <w:lvlJc w:val="left"/>
      <w:pPr>
        <w:ind w:left="3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B809F2">
      <w:start w:val="1"/>
      <w:numFmt w:val="lowerRoman"/>
      <w:lvlText w:val="%6"/>
      <w:lvlJc w:val="left"/>
      <w:pPr>
        <w:ind w:left="3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8C732A">
      <w:start w:val="1"/>
      <w:numFmt w:val="decimal"/>
      <w:lvlText w:val="%7"/>
      <w:lvlJc w:val="left"/>
      <w:pPr>
        <w:ind w:left="4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F4EB68">
      <w:start w:val="1"/>
      <w:numFmt w:val="lowerLetter"/>
      <w:lvlText w:val="%8"/>
      <w:lvlJc w:val="left"/>
      <w:pPr>
        <w:ind w:left="5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3A9F9E">
      <w:start w:val="1"/>
      <w:numFmt w:val="lowerRoman"/>
      <w:lvlText w:val="%9"/>
      <w:lvlJc w:val="left"/>
      <w:pPr>
        <w:ind w:left="6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D003307"/>
    <w:multiLevelType w:val="hybridMultilevel"/>
    <w:tmpl w:val="BD8897F0"/>
    <w:lvl w:ilvl="0" w:tplc="A74EC8AA">
      <w:start w:val="4"/>
      <w:numFmt w:val="decimal"/>
      <w:lvlText w:val="%1."/>
      <w:lvlJc w:val="left"/>
      <w:pPr>
        <w:tabs>
          <w:tab w:val="num" w:pos="373"/>
        </w:tabs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2"/>
  </w:num>
  <w:num w:numId="5">
    <w:abstractNumId w:val="0"/>
  </w:num>
  <w:num w:numId="6">
    <w:abstractNumId w:val="11"/>
  </w:num>
  <w:num w:numId="7">
    <w:abstractNumId w:val="7"/>
  </w:num>
  <w:num w:numId="8">
    <w:abstractNumId w:val="5"/>
  </w:num>
  <w:num w:numId="9">
    <w:abstractNumId w:val="12"/>
  </w:num>
  <w:num w:numId="10">
    <w:abstractNumId w:val="4"/>
  </w:num>
  <w:num w:numId="11">
    <w:abstractNumId w:val="10"/>
  </w:num>
  <w:num w:numId="12">
    <w:abstractNumId w:val="3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77605A"/>
    <w:rsid w:val="00002E6D"/>
    <w:rsid w:val="00003626"/>
    <w:rsid w:val="00011C1E"/>
    <w:rsid w:val="00013F6A"/>
    <w:rsid w:val="00014BCF"/>
    <w:rsid w:val="000203FC"/>
    <w:rsid w:val="000221C1"/>
    <w:rsid w:val="0002392B"/>
    <w:rsid w:val="00032D78"/>
    <w:rsid w:val="00037B60"/>
    <w:rsid w:val="000402D8"/>
    <w:rsid w:val="00041DAD"/>
    <w:rsid w:val="00043CD3"/>
    <w:rsid w:val="0004424B"/>
    <w:rsid w:val="0004459A"/>
    <w:rsid w:val="0004553D"/>
    <w:rsid w:val="00045D2B"/>
    <w:rsid w:val="000518AC"/>
    <w:rsid w:val="00051FA8"/>
    <w:rsid w:val="00052CDD"/>
    <w:rsid w:val="00053EDF"/>
    <w:rsid w:val="00061372"/>
    <w:rsid w:val="00061AFD"/>
    <w:rsid w:val="000651CA"/>
    <w:rsid w:val="000732B7"/>
    <w:rsid w:val="00075528"/>
    <w:rsid w:val="00077F3F"/>
    <w:rsid w:val="00081439"/>
    <w:rsid w:val="000822A5"/>
    <w:rsid w:val="00084CA9"/>
    <w:rsid w:val="000857D2"/>
    <w:rsid w:val="0008779B"/>
    <w:rsid w:val="000906E2"/>
    <w:rsid w:val="00092443"/>
    <w:rsid w:val="00092828"/>
    <w:rsid w:val="00096A82"/>
    <w:rsid w:val="0009759F"/>
    <w:rsid w:val="000A1050"/>
    <w:rsid w:val="000A4DE1"/>
    <w:rsid w:val="000A725B"/>
    <w:rsid w:val="000B0678"/>
    <w:rsid w:val="000B33A2"/>
    <w:rsid w:val="000B7331"/>
    <w:rsid w:val="000C2A1A"/>
    <w:rsid w:val="000C3B24"/>
    <w:rsid w:val="000D057F"/>
    <w:rsid w:val="000D25F8"/>
    <w:rsid w:val="000D5DF2"/>
    <w:rsid w:val="000D76F1"/>
    <w:rsid w:val="000E71DE"/>
    <w:rsid w:val="000F2092"/>
    <w:rsid w:val="000F4148"/>
    <w:rsid w:val="000F4926"/>
    <w:rsid w:val="00100F53"/>
    <w:rsid w:val="00104701"/>
    <w:rsid w:val="00106027"/>
    <w:rsid w:val="00113124"/>
    <w:rsid w:val="001218FA"/>
    <w:rsid w:val="00124B9E"/>
    <w:rsid w:val="00125829"/>
    <w:rsid w:val="00126B70"/>
    <w:rsid w:val="001302BF"/>
    <w:rsid w:val="00131E49"/>
    <w:rsid w:val="001339D4"/>
    <w:rsid w:val="00136A01"/>
    <w:rsid w:val="001413BC"/>
    <w:rsid w:val="00144FD9"/>
    <w:rsid w:val="00145195"/>
    <w:rsid w:val="00150CA2"/>
    <w:rsid w:val="00151739"/>
    <w:rsid w:val="001526DA"/>
    <w:rsid w:val="00156584"/>
    <w:rsid w:val="001569F5"/>
    <w:rsid w:val="0015724D"/>
    <w:rsid w:val="00161CD5"/>
    <w:rsid w:val="00161DB4"/>
    <w:rsid w:val="00162691"/>
    <w:rsid w:val="00163123"/>
    <w:rsid w:val="001642C1"/>
    <w:rsid w:val="00172B45"/>
    <w:rsid w:val="00173238"/>
    <w:rsid w:val="001732A8"/>
    <w:rsid w:val="001742A0"/>
    <w:rsid w:val="00174911"/>
    <w:rsid w:val="0017672C"/>
    <w:rsid w:val="00176F1D"/>
    <w:rsid w:val="00177EDD"/>
    <w:rsid w:val="00182883"/>
    <w:rsid w:val="00184205"/>
    <w:rsid w:val="001854BA"/>
    <w:rsid w:val="001915CC"/>
    <w:rsid w:val="00193E8E"/>
    <w:rsid w:val="00193F1A"/>
    <w:rsid w:val="0019474D"/>
    <w:rsid w:val="0019543E"/>
    <w:rsid w:val="00195A4B"/>
    <w:rsid w:val="001A2AF7"/>
    <w:rsid w:val="001A5F44"/>
    <w:rsid w:val="001A6202"/>
    <w:rsid w:val="001A74F4"/>
    <w:rsid w:val="001A79C5"/>
    <w:rsid w:val="001B10BB"/>
    <w:rsid w:val="001B27DE"/>
    <w:rsid w:val="001B3303"/>
    <w:rsid w:val="001B3D48"/>
    <w:rsid w:val="001B73C8"/>
    <w:rsid w:val="001C36E8"/>
    <w:rsid w:val="001C7FC8"/>
    <w:rsid w:val="001D369F"/>
    <w:rsid w:val="001D5D6E"/>
    <w:rsid w:val="001D796E"/>
    <w:rsid w:val="001E1BB5"/>
    <w:rsid w:val="001E31B8"/>
    <w:rsid w:val="001E47EA"/>
    <w:rsid w:val="001E500F"/>
    <w:rsid w:val="001E584E"/>
    <w:rsid w:val="001F09EF"/>
    <w:rsid w:val="001F0B2A"/>
    <w:rsid w:val="001F37D9"/>
    <w:rsid w:val="001F666D"/>
    <w:rsid w:val="001F725C"/>
    <w:rsid w:val="002007C8"/>
    <w:rsid w:val="00201B99"/>
    <w:rsid w:val="00203040"/>
    <w:rsid w:val="00210993"/>
    <w:rsid w:val="00210D58"/>
    <w:rsid w:val="002125A4"/>
    <w:rsid w:val="00215032"/>
    <w:rsid w:val="0021504D"/>
    <w:rsid w:val="0022028B"/>
    <w:rsid w:val="0022292C"/>
    <w:rsid w:val="00230611"/>
    <w:rsid w:val="002321C4"/>
    <w:rsid w:val="00233753"/>
    <w:rsid w:val="002351A7"/>
    <w:rsid w:val="00241FA3"/>
    <w:rsid w:val="00243F6B"/>
    <w:rsid w:val="00245EAB"/>
    <w:rsid w:val="002467FE"/>
    <w:rsid w:val="00247D37"/>
    <w:rsid w:val="00250483"/>
    <w:rsid w:val="00253237"/>
    <w:rsid w:val="00254CAD"/>
    <w:rsid w:val="002551C5"/>
    <w:rsid w:val="00261EA5"/>
    <w:rsid w:val="0026253F"/>
    <w:rsid w:val="00263004"/>
    <w:rsid w:val="00272940"/>
    <w:rsid w:val="00272CC7"/>
    <w:rsid w:val="00275038"/>
    <w:rsid w:val="0027581B"/>
    <w:rsid w:val="00276FA5"/>
    <w:rsid w:val="002803D9"/>
    <w:rsid w:val="00281B22"/>
    <w:rsid w:val="002853D4"/>
    <w:rsid w:val="00290475"/>
    <w:rsid w:val="0029371D"/>
    <w:rsid w:val="00293E8A"/>
    <w:rsid w:val="00294004"/>
    <w:rsid w:val="002951FF"/>
    <w:rsid w:val="00296A66"/>
    <w:rsid w:val="002970B7"/>
    <w:rsid w:val="002A4527"/>
    <w:rsid w:val="002A56E6"/>
    <w:rsid w:val="002A6C87"/>
    <w:rsid w:val="002B2470"/>
    <w:rsid w:val="002B30B5"/>
    <w:rsid w:val="002B31F6"/>
    <w:rsid w:val="002B5222"/>
    <w:rsid w:val="002B6BCF"/>
    <w:rsid w:val="002C0862"/>
    <w:rsid w:val="002C1A3B"/>
    <w:rsid w:val="002C2F08"/>
    <w:rsid w:val="002C367B"/>
    <w:rsid w:val="002D0E42"/>
    <w:rsid w:val="002D1E41"/>
    <w:rsid w:val="002D3122"/>
    <w:rsid w:val="002D462E"/>
    <w:rsid w:val="002D54AA"/>
    <w:rsid w:val="002E1D25"/>
    <w:rsid w:val="002E34FE"/>
    <w:rsid w:val="002E533A"/>
    <w:rsid w:val="002E6477"/>
    <w:rsid w:val="002E7100"/>
    <w:rsid w:val="002E7E4C"/>
    <w:rsid w:val="002F517A"/>
    <w:rsid w:val="002F6A2F"/>
    <w:rsid w:val="002F7F41"/>
    <w:rsid w:val="003061D5"/>
    <w:rsid w:val="0031027A"/>
    <w:rsid w:val="00316BF3"/>
    <w:rsid w:val="00317764"/>
    <w:rsid w:val="0032003A"/>
    <w:rsid w:val="00321675"/>
    <w:rsid w:val="003258D3"/>
    <w:rsid w:val="00327B7D"/>
    <w:rsid w:val="0033016F"/>
    <w:rsid w:val="003317A6"/>
    <w:rsid w:val="003333C5"/>
    <w:rsid w:val="00334D5E"/>
    <w:rsid w:val="003372AA"/>
    <w:rsid w:val="00343B2C"/>
    <w:rsid w:val="00351BA6"/>
    <w:rsid w:val="0036131D"/>
    <w:rsid w:val="003646A7"/>
    <w:rsid w:val="00365330"/>
    <w:rsid w:val="00365703"/>
    <w:rsid w:val="0036759F"/>
    <w:rsid w:val="00373986"/>
    <w:rsid w:val="00380C55"/>
    <w:rsid w:val="00380CDC"/>
    <w:rsid w:val="00382934"/>
    <w:rsid w:val="00386790"/>
    <w:rsid w:val="003902D8"/>
    <w:rsid w:val="00390A2D"/>
    <w:rsid w:val="003929F0"/>
    <w:rsid w:val="00393C26"/>
    <w:rsid w:val="00394186"/>
    <w:rsid w:val="003A5CAB"/>
    <w:rsid w:val="003A61D0"/>
    <w:rsid w:val="003A6AC9"/>
    <w:rsid w:val="003B26AA"/>
    <w:rsid w:val="003B389A"/>
    <w:rsid w:val="003B4BFD"/>
    <w:rsid w:val="003C3696"/>
    <w:rsid w:val="003C3A00"/>
    <w:rsid w:val="003C7744"/>
    <w:rsid w:val="003C7952"/>
    <w:rsid w:val="003D0894"/>
    <w:rsid w:val="003D44F5"/>
    <w:rsid w:val="003D5B18"/>
    <w:rsid w:val="003E0E61"/>
    <w:rsid w:val="003E2139"/>
    <w:rsid w:val="003E2E23"/>
    <w:rsid w:val="003E2E35"/>
    <w:rsid w:val="003E3D99"/>
    <w:rsid w:val="003E4933"/>
    <w:rsid w:val="003E712A"/>
    <w:rsid w:val="003E7AAF"/>
    <w:rsid w:val="003F06B0"/>
    <w:rsid w:val="003F12F4"/>
    <w:rsid w:val="003F16C1"/>
    <w:rsid w:val="003F24B0"/>
    <w:rsid w:val="003F401A"/>
    <w:rsid w:val="003F5A6F"/>
    <w:rsid w:val="003F773E"/>
    <w:rsid w:val="00401F99"/>
    <w:rsid w:val="00402286"/>
    <w:rsid w:val="00402675"/>
    <w:rsid w:val="00403411"/>
    <w:rsid w:val="00403DA7"/>
    <w:rsid w:val="004040D5"/>
    <w:rsid w:val="00406B3F"/>
    <w:rsid w:val="00407B6B"/>
    <w:rsid w:val="00411690"/>
    <w:rsid w:val="0041442A"/>
    <w:rsid w:val="00417766"/>
    <w:rsid w:val="00426B03"/>
    <w:rsid w:val="004276A1"/>
    <w:rsid w:val="00427F63"/>
    <w:rsid w:val="0043066A"/>
    <w:rsid w:val="004308BA"/>
    <w:rsid w:val="00432D85"/>
    <w:rsid w:val="00440DB0"/>
    <w:rsid w:val="00442E5E"/>
    <w:rsid w:val="004445D0"/>
    <w:rsid w:val="004446CB"/>
    <w:rsid w:val="00447CBF"/>
    <w:rsid w:val="0045775F"/>
    <w:rsid w:val="00460C84"/>
    <w:rsid w:val="00465E02"/>
    <w:rsid w:val="004674DF"/>
    <w:rsid w:val="00471922"/>
    <w:rsid w:val="00476A77"/>
    <w:rsid w:val="004802EB"/>
    <w:rsid w:val="00480816"/>
    <w:rsid w:val="0048149E"/>
    <w:rsid w:val="00481F48"/>
    <w:rsid w:val="00485620"/>
    <w:rsid w:val="0048601D"/>
    <w:rsid w:val="004871B3"/>
    <w:rsid w:val="0048760E"/>
    <w:rsid w:val="00493070"/>
    <w:rsid w:val="00494432"/>
    <w:rsid w:val="00496C4E"/>
    <w:rsid w:val="004A1D6D"/>
    <w:rsid w:val="004A5634"/>
    <w:rsid w:val="004B092C"/>
    <w:rsid w:val="004B3F48"/>
    <w:rsid w:val="004B429B"/>
    <w:rsid w:val="004B68DC"/>
    <w:rsid w:val="004C3E5C"/>
    <w:rsid w:val="004D041E"/>
    <w:rsid w:val="004D0537"/>
    <w:rsid w:val="004D2AAD"/>
    <w:rsid w:val="004D3B97"/>
    <w:rsid w:val="004D51A3"/>
    <w:rsid w:val="004D5E58"/>
    <w:rsid w:val="004D65C4"/>
    <w:rsid w:val="004E2B4E"/>
    <w:rsid w:val="004E2C7E"/>
    <w:rsid w:val="004E5D5F"/>
    <w:rsid w:val="004E7872"/>
    <w:rsid w:val="004F5A10"/>
    <w:rsid w:val="004F7665"/>
    <w:rsid w:val="0050020F"/>
    <w:rsid w:val="005008B5"/>
    <w:rsid w:val="00505875"/>
    <w:rsid w:val="005100A7"/>
    <w:rsid w:val="00511617"/>
    <w:rsid w:val="00511B5B"/>
    <w:rsid w:val="0051269A"/>
    <w:rsid w:val="005134BA"/>
    <w:rsid w:val="00513C2C"/>
    <w:rsid w:val="005161F4"/>
    <w:rsid w:val="00517A19"/>
    <w:rsid w:val="00520249"/>
    <w:rsid w:val="00522322"/>
    <w:rsid w:val="00523C4F"/>
    <w:rsid w:val="00524761"/>
    <w:rsid w:val="00524E4C"/>
    <w:rsid w:val="005276D6"/>
    <w:rsid w:val="0053085A"/>
    <w:rsid w:val="00534B8E"/>
    <w:rsid w:val="005371BE"/>
    <w:rsid w:val="005401FA"/>
    <w:rsid w:val="00540C8A"/>
    <w:rsid w:val="005432AA"/>
    <w:rsid w:val="0054369D"/>
    <w:rsid w:val="00543E42"/>
    <w:rsid w:val="0054538E"/>
    <w:rsid w:val="00545B68"/>
    <w:rsid w:val="00545B7B"/>
    <w:rsid w:val="00552C1D"/>
    <w:rsid w:val="00553B5A"/>
    <w:rsid w:val="00553DB3"/>
    <w:rsid w:val="00554260"/>
    <w:rsid w:val="00564904"/>
    <w:rsid w:val="00564CC2"/>
    <w:rsid w:val="00566735"/>
    <w:rsid w:val="00573477"/>
    <w:rsid w:val="0057376A"/>
    <w:rsid w:val="00574AA0"/>
    <w:rsid w:val="00574B93"/>
    <w:rsid w:val="005752D3"/>
    <w:rsid w:val="00580DFE"/>
    <w:rsid w:val="0058471D"/>
    <w:rsid w:val="005851E6"/>
    <w:rsid w:val="00590A6B"/>
    <w:rsid w:val="00591BEC"/>
    <w:rsid w:val="00592566"/>
    <w:rsid w:val="00595B93"/>
    <w:rsid w:val="005A1458"/>
    <w:rsid w:val="005A3569"/>
    <w:rsid w:val="005B7E27"/>
    <w:rsid w:val="005C13B9"/>
    <w:rsid w:val="005C577D"/>
    <w:rsid w:val="005D016C"/>
    <w:rsid w:val="005D1296"/>
    <w:rsid w:val="005D2878"/>
    <w:rsid w:val="005E4407"/>
    <w:rsid w:val="005F37A7"/>
    <w:rsid w:val="005F507E"/>
    <w:rsid w:val="005F5C98"/>
    <w:rsid w:val="005F733E"/>
    <w:rsid w:val="00600075"/>
    <w:rsid w:val="00605F06"/>
    <w:rsid w:val="00606BC0"/>
    <w:rsid w:val="00621773"/>
    <w:rsid w:val="00625D92"/>
    <w:rsid w:val="00632D84"/>
    <w:rsid w:val="00632E5B"/>
    <w:rsid w:val="00632F19"/>
    <w:rsid w:val="00632F7A"/>
    <w:rsid w:val="0063409F"/>
    <w:rsid w:val="0063501E"/>
    <w:rsid w:val="00635620"/>
    <w:rsid w:val="006447FD"/>
    <w:rsid w:val="0065163A"/>
    <w:rsid w:val="00651765"/>
    <w:rsid w:val="00652E16"/>
    <w:rsid w:val="00657025"/>
    <w:rsid w:val="0065716C"/>
    <w:rsid w:val="0066694A"/>
    <w:rsid w:val="00666E6C"/>
    <w:rsid w:val="006703A3"/>
    <w:rsid w:val="006928DE"/>
    <w:rsid w:val="006958F5"/>
    <w:rsid w:val="006A0166"/>
    <w:rsid w:val="006A0379"/>
    <w:rsid w:val="006A2D49"/>
    <w:rsid w:val="006A35EA"/>
    <w:rsid w:val="006A6149"/>
    <w:rsid w:val="006B04F4"/>
    <w:rsid w:val="006B1BC9"/>
    <w:rsid w:val="006B6B7B"/>
    <w:rsid w:val="006B6F42"/>
    <w:rsid w:val="006C1B41"/>
    <w:rsid w:val="006C3100"/>
    <w:rsid w:val="006C6542"/>
    <w:rsid w:val="006C7165"/>
    <w:rsid w:val="006C7C9C"/>
    <w:rsid w:val="006D151F"/>
    <w:rsid w:val="006D4190"/>
    <w:rsid w:val="006D4BDB"/>
    <w:rsid w:val="006D5759"/>
    <w:rsid w:val="006D5CE5"/>
    <w:rsid w:val="006D6CCE"/>
    <w:rsid w:val="006E03FE"/>
    <w:rsid w:val="006E253A"/>
    <w:rsid w:val="006E3478"/>
    <w:rsid w:val="006F0DFD"/>
    <w:rsid w:val="006F216E"/>
    <w:rsid w:val="006F557B"/>
    <w:rsid w:val="006F5D05"/>
    <w:rsid w:val="00700FF0"/>
    <w:rsid w:val="00702941"/>
    <w:rsid w:val="0070316C"/>
    <w:rsid w:val="007051BC"/>
    <w:rsid w:val="00707092"/>
    <w:rsid w:val="0071002A"/>
    <w:rsid w:val="007116E1"/>
    <w:rsid w:val="00712D9C"/>
    <w:rsid w:val="00715908"/>
    <w:rsid w:val="00720DD9"/>
    <w:rsid w:val="00721488"/>
    <w:rsid w:val="007246B7"/>
    <w:rsid w:val="007256B6"/>
    <w:rsid w:val="007265D9"/>
    <w:rsid w:val="00726924"/>
    <w:rsid w:val="00734A24"/>
    <w:rsid w:val="0074207C"/>
    <w:rsid w:val="00747483"/>
    <w:rsid w:val="00755754"/>
    <w:rsid w:val="00755B27"/>
    <w:rsid w:val="00757BC5"/>
    <w:rsid w:val="00762CC1"/>
    <w:rsid w:val="0076566F"/>
    <w:rsid w:val="007658A6"/>
    <w:rsid w:val="0077204F"/>
    <w:rsid w:val="0077557A"/>
    <w:rsid w:val="0077605A"/>
    <w:rsid w:val="00786C5A"/>
    <w:rsid w:val="0079007A"/>
    <w:rsid w:val="0079050F"/>
    <w:rsid w:val="0079162E"/>
    <w:rsid w:val="007923A7"/>
    <w:rsid w:val="00794000"/>
    <w:rsid w:val="00795DF1"/>
    <w:rsid w:val="007A01BE"/>
    <w:rsid w:val="007A1086"/>
    <w:rsid w:val="007A1212"/>
    <w:rsid w:val="007A2D66"/>
    <w:rsid w:val="007A4072"/>
    <w:rsid w:val="007B20C6"/>
    <w:rsid w:val="007B2FBE"/>
    <w:rsid w:val="007B3F35"/>
    <w:rsid w:val="007B4108"/>
    <w:rsid w:val="007B6979"/>
    <w:rsid w:val="007C11A1"/>
    <w:rsid w:val="007C25D0"/>
    <w:rsid w:val="007C2604"/>
    <w:rsid w:val="007C32D9"/>
    <w:rsid w:val="007C5486"/>
    <w:rsid w:val="007C62AD"/>
    <w:rsid w:val="007C70A2"/>
    <w:rsid w:val="007C740F"/>
    <w:rsid w:val="007D358A"/>
    <w:rsid w:val="007D65D8"/>
    <w:rsid w:val="007D67F1"/>
    <w:rsid w:val="007E026A"/>
    <w:rsid w:val="007E0430"/>
    <w:rsid w:val="007E117E"/>
    <w:rsid w:val="007E2DF3"/>
    <w:rsid w:val="007E3AC0"/>
    <w:rsid w:val="007F1400"/>
    <w:rsid w:val="007F23E9"/>
    <w:rsid w:val="007F3D49"/>
    <w:rsid w:val="007F430B"/>
    <w:rsid w:val="007F63FA"/>
    <w:rsid w:val="007F78F6"/>
    <w:rsid w:val="007F7B32"/>
    <w:rsid w:val="007F7B48"/>
    <w:rsid w:val="0080279A"/>
    <w:rsid w:val="00804870"/>
    <w:rsid w:val="0081027B"/>
    <w:rsid w:val="00810F82"/>
    <w:rsid w:val="0081132E"/>
    <w:rsid w:val="00811C7B"/>
    <w:rsid w:val="00820E9B"/>
    <w:rsid w:val="00823F0B"/>
    <w:rsid w:val="00824122"/>
    <w:rsid w:val="0082599A"/>
    <w:rsid w:val="00833374"/>
    <w:rsid w:val="008338B1"/>
    <w:rsid w:val="00836614"/>
    <w:rsid w:val="008401B2"/>
    <w:rsid w:val="0084169B"/>
    <w:rsid w:val="00843DE6"/>
    <w:rsid w:val="00847420"/>
    <w:rsid w:val="0084796C"/>
    <w:rsid w:val="00847DAE"/>
    <w:rsid w:val="00851150"/>
    <w:rsid w:val="0085179E"/>
    <w:rsid w:val="00856B76"/>
    <w:rsid w:val="00857117"/>
    <w:rsid w:val="00860A76"/>
    <w:rsid w:val="008647C7"/>
    <w:rsid w:val="008677B1"/>
    <w:rsid w:val="00874932"/>
    <w:rsid w:val="00875D21"/>
    <w:rsid w:val="0087622F"/>
    <w:rsid w:val="00877417"/>
    <w:rsid w:val="00877BED"/>
    <w:rsid w:val="00881953"/>
    <w:rsid w:val="00882EC4"/>
    <w:rsid w:val="00883311"/>
    <w:rsid w:val="00884C95"/>
    <w:rsid w:val="00892E15"/>
    <w:rsid w:val="00893865"/>
    <w:rsid w:val="0089409D"/>
    <w:rsid w:val="0089729C"/>
    <w:rsid w:val="008A1D4E"/>
    <w:rsid w:val="008A2237"/>
    <w:rsid w:val="008A2BE6"/>
    <w:rsid w:val="008B0CA5"/>
    <w:rsid w:val="008B26EB"/>
    <w:rsid w:val="008B345C"/>
    <w:rsid w:val="008B6EE0"/>
    <w:rsid w:val="008B7B58"/>
    <w:rsid w:val="008C297E"/>
    <w:rsid w:val="008C4DD3"/>
    <w:rsid w:val="008C7539"/>
    <w:rsid w:val="008D0641"/>
    <w:rsid w:val="008D2008"/>
    <w:rsid w:val="008D3126"/>
    <w:rsid w:val="008D3DA9"/>
    <w:rsid w:val="008D5767"/>
    <w:rsid w:val="008D5A80"/>
    <w:rsid w:val="008D6358"/>
    <w:rsid w:val="008D6DD3"/>
    <w:rsid w:val="008D778B"/>
    <w:rsid w:val="008E1251"/>
    <w:rsid w:val="008E4D21"/>
    <w:rsid w:val="008E74CA"/>
    <w:rsid w:val="008F2BC9"/>
    <w:rsid w:val="008F510B"/>
    <w:rsid w:val="008F599E"/>
    <w:rsid w:val="008F64E9"/>
    <w:rsid w:val="00905456"/>
    <w:rsid w:val="00907168"/>
    <w:rsid w:val="00911C03"/>
    <w:rsid w:val="009135D3"/>
    <w:rsid w:val="009152EA"/>
    <w:rsid w:val="009207C7"/>
    <w:rsid w:val="0092129A"/>
    <w:rsid w:val="0092412B"/>
    <w:rsid w:val="009347DE"/>
    <w:rsid w:val="00937E99"/>
    <w:rsid w:val="00956DBE"/>
    <w:rsid w:val="00957956"/>
    <w:rsid w:val="00957AC9"/>
    <w:rsid w:val="009638C4"/>
    <w:rsid w:val="0097066F"/>
    <w:rsid w:val="00980D8C"/>
    <w:rsid w:val="00983B54"/>
    <w:rsid w:val="00983EB6"/>
    <w:rsid w:val="00983FA1"/>
    <w:rsid w:val="0099089A"/>
    <w:rsid w:val="00992279"/>
    <w:rsid w:val="00992FE9"/>
    <w:rsid w:val="009938CB"/>
    <w:rsid w:val="00996297"/>
    <w:rsid w:val="009A109A"/>
    <w:rsid w:val="009A46EC"/>
    <w:rsid w:val="009A476B"/>
    <w:rsid w:val="009A707F"/>
    <w:rsid w:val="009A7AFC"/>
    <w:rsid w:val="009A7B9F"/>
    <w:rsid w:val="009B0B4B"/>
    <w:rsid w:val="009B497B"/>
    <w:rsid w:val="009B5950"/>
    <w:rsid w:val="009C14E0"/>
    <w:rsid w:val="009C1A96"/>
    <w:rsid w:val="009C4513"/>
    <w:rsid w:val="009E1617"/>
    <w:rsid w:val="009E2EA9"/>
    <w:rsid w:val="009E5982"/>
    <w:rsid w:val="009F0D6F"/>
    <w:rsid w:val="009F3DCC"/>
    <w:rsid w:val="00A0421C"/>
    <w:rsid w:val="00A116D7"/>
    <w:rsid w:val="00A1271F"/>
    <w:rsid w:val="00A141EF"/>
    <w:rsid w:val="00A1579B"/>
    <w:rsid w:val="00A1589D"/>
    <w:rsid w:val="00A159D3"/>
    <w:rsid w:val="00A15D31"/>
    <w:rsid w:val="00A16F5C"/>
    <w:rsid w:val="00A20254"/>
    <w:rsid w:val="00A2214D"/>
    <w:rsid w:val="00A2674A"/>
    <w:rsid w:val="00A27758"/>
    <w:rsid w:val="00A27B4B"/>
    <w:rsid w:val="00A326BE"/>
    <w:rsid w:val="00A440D0"/>
    <w:rsid w:val="00A4628F"/>
    <w:rsid w:val="00A50C12"/>
    <w:rsid w:val="00A51418"/>
    <w:rsid w:val="00A53136"/>
    <w:rsid w:val="00A5432E"/>
    <w:rsid w:val="00A65929"/>
    <w:rsid w:val="00A71451"/>
    <w:rsid w:val="00A72954"/>
    <w:rsid w:val="00A80B2A"/>
    <w:rsid w:val="00A857BF"/>
    <w:rsid w:val="00A861D2"/>
    <w:rsid w:val="00A877CE"/>
    <w:rsid w:val="00A87AE6"/>
    <w:rsid w:val="00A929E3"/>
    <w:rsid w:val="00A93A12"/>
    <w:rsid w:val="00A94918"/>
    <w:rsid w:val="00A95E3A"/>
    <w:rsid w:val="00A9746D"/>
    <w:rsid w:val="00AA0A3E"/>
    <w:rsid w:val="00AA12D2"/>
    <w:rsid w:val="00AA53C2"/>
    <w:rsid w:val="00AB7C1C"/>
    <w:rsid w:val="00AC0032"/>
    <w:rsid w:val="00AC03F8"/>
    <w:rsid w:val="00AC161D"/>
    <w:rsid w:val="00AC5830"/>
    <w:rsid w:val="00AC695D"/>
    <w:rsid w:val="00AD6C7F"/>
    <w:rsid w:val="00AD788F"/>
    <w:rsid w:val="00AE015D"/>
    <w:rsid w:val="00AE0529"/>
    <w:rsid w:val="00AE1C64"/>
    <w:rsid w:val="00AE2EBB"/>
    <w:rsid w:val="00AE5847"/>
    <w:rsid w:val="00AE5D4F"/>
    <w:rsid w:val="00AF4E7A"/>
    <w:rsid w:val="00AF6074"/>
    <w:rsid w:val="00B042DE"/>
    <w:rsid w:val="00B068C0"/>
    <w:rsid w:val="00B12390"/>
    <w:rsid w:val="00B27875"/>
    <w:rsid w:val="00B31F79"/>
    <w:rsid w:val="00B33BB5"/>
    <w:rsid w:val="00B451CB"/>
    <w:rsid w:val="00B467C8"/>
    <w:rsid w:val="00B54AB5"/>
    <w:rsid w:val="00B55D2F"/>
    <w:rsid w:val="00B56CD1"/>
    <w:rsid w:val="00B624A5"/>
    <w:rsid w:val="00B62A3B"/>
    <w:rsid w:val="00B62DC7"/>
    <w:rsid w:val="00B62E30"/>
    <w:rsid w:val="00B65CB0"/>
    <w:rsid w:val="00B71A2F"/>
    <w:rsid w:val="00B74C59"/>
    <w:rsid w:val="00B74D29"/>
    <w:rsid w:val="00B75CFE"/>
    <w:rsid w:val="00B817A2"/>
    <w:rsid w:val="00B9069E"/>
    <w:rsid w:val="00B913C8"/>
    <w:rsid w:val="00B915EB"/>
    <w:rsid w:val="00B9216B"/>
    <w:rsid w:val="00B94221"/>
    <w:rsid w:val="00BA3FC6"/>
    <w:rsid w:val="00BB02BE"/>
    <w:rsid w:val="00BB073C"/>
    <w:rsid w:val="00BB1422"/>
    <w:rsid w:val="00BB2947"/>
    <w:rsid w:val="00BB5F19"/>
    <w:rsid w:val="00BB67EF"/>
    <w:rsid w:val="00BB6FDB"/>
    <w:rsid w:val="00BC3A9D"/>
    <w:rsid w:val="00BC414D"/>
    <w:rsid w:val="00BD17F2"/>
    <w:rsid w:val="00BD31B6"/>
    <w:rsid w:val="00BD59F4"/>
    <w:rsid w:val="00BD6C63"/>
    <w:rsid w:val="00BE17FD"/>
    <w:rsid w:val="00BE7CAD"/>
    <w:rsid w:val="00C02720"/>
    <w:rsid w:val="00C0343C"/>
    <w:rsid w:val="00C0388E"/>
    <w:rsid w:val="00C06DA5"/>
    <w:rsid w:val="00C10153"/>
    <w:rsid w:val="00C13D14"/>
    <w:rsid w:val="00C16921"/>
    <w:rsid w:val="00C17230"/>
    <w:rsid w:val="00C2313F"/>
    <w:rsid w:val="00C26D52"/>
    <w:rsid w:val="00C3012C"/>
    <w:rsid w:val="00C31FAC"/>
    <w:rsid w:val="00C32DD5"/>
    <w:rsid w:val="00C36B56"/>
    <w:rsid w:val="00C37337"/>
    <w:rsid w:val="00C40BD6"/>
    <w:rsid w:val="00C463C9"/>
    <w:rsid w:val="00C46D7C"/>
    <w:rsid w:val="00C46F98"/>
    <w:rsid w:val="00C47A9D"/>
    <w:rsid w:val="00C50BA3"/>
    <w:rsid w:val="00C51847"/>
    <w:rsid w:val="00C52B54"/>
    <w:rsid w:val="00C56FAC"/>
    <w:rsid w:val="00C62293"/>
    <w:rsid w:val="00C632DD"/>
    <w:rsid w:val="00C70B11"/>
    <w:rsid w:val="00C723C8"/>
    <w:rsid w:val="00C75FA8"/>
    <w:rsid w:val="00C7721F"/>
    <w:rsid w:val="00C86C6F"/>
    <w:rsid w:val="00C9280B"/>
    <w:rsid w:val="00C932A7"/>
    <w:rsid w:val="00C94346"/>
    <w:rsid w:val="00CA294A"/>
    <w:rsid w:val="00CA3772"/>
    <w:rsid w:val="00CA3790"/>
    <w:rsid w:val="00CA7445"/>
    <w:rsid w:val="00CA7BD6"/>
    <w:rsid w:val="00CB173B"/>
    <w:rsid w:val="00CB1DCF"/>
    <w:rsid w:val="00CB2A6C"/>
    <w:rsid w:val="00CB3EEF"/>
    <w:rsid w:val="00CB4F22"/>
    <w:rsid w:val="00CC252E"/>
    <w:rsid w:val="00CD018E"/>
    <w:rsid w:val="00CD25B9"/>
    <w:rsid w:val="00CD4473"/>
    <w:rsid w:val="00CD745B"/>
    <w:rsid w:val="00CD7D35"/>
    <w:rsid w:val="00CE2759"/>
    <w:rsid w:val="00CE3D4B"/>
    <w:rsid w:val="00CE3ECC"/>
    <w:rsid w:val="00CE5B71"/>
    <w:rsid w:val="00CE7181"/>
    <w:rsid w:val="00CF146B"/>
    <w:rsid w:val="00CF650B"/>
    <w:rsid w:val="00D0132F"/>
    <w:rsid w:val="00D0469D"/>
    <w:rsid w:val="00D04E53"/>
    <w:rsid w:val="00D057EE"/>
    <w:rsid w:val="00D13070"/>
    <w:rsid w:val="00D15642"/>
    <w:rsid w:val="00D15822"/>
    <w:rsid w:val="00D16631"/>
    <w:rsid w:val="00D172EE"/>
    <w:rsid w:val="00D23096"/>
    <w:rsid w:val="00D24279"/>
    <w:rsid w:val="00D24D5F"/>
    <w:rsid w:val="00D2691A"/>
    <w:rsid w:val="00D307B6"/>
    <w:rsid w:val="00D3167F"/>
    <w:rsid w:val="00D31A5E"/>
    <w:rsid w:val="00D31D67"/>
    <w:rsid w:val="00D344E9"/>
    <w:rsid w:val="00D34819"/>
    <w:rsid w:val="00D42FF1"/>
    <w:rsid w:val="00D47751"/>
    <w:rsid w:val="00D47783"/>
    <w:rsid w:val="00D4778B"/>
    <w:rsid w:val="00D554D3"/>
    <w:rsid w:val="00D562DA"/>
    <w:rsid w:val="00D61DC6"/>
    <w:rsid w:val="00D63823"/>
    <w:rsid w:val="00D63BF3"/>
    <w:rsid w:val="00D64740"/>
    <w:rsid w:val="00D71353"/>
    <w:rsid w:val="00D7565B"/>
    <w:rsid w:val="00D80960"/>
    <w:rsid w:val="00D84EE3"/>
    <w:rsid w:val="00D90EB0"/>
    <w:rsid w:val="00D923E0"/>
    <w:rsid w:val="00D92DBB"/>
    <w:rsid w:val="00D95755"/>
    <w:rsid w:val="00DA0ECC"/>
    <w:rsid w:val="00DA2471"/>
    <w:rsid w:val="00DA2AEF"/>
    <w:rsid w:val="00DA65F6"/>
    <w:rsid w:val="00DB2003"/>
    <w:rsid w:val="00DB4928"/>
    <w:rsid w:val="00DC00AF"/>
    <w:rsid w:val="00DC0EAF"/>
    <w:rsid w:val="00DC1716"/>
    <w:rsid w:val="00DC18B6"/>
    <w:rsid w:val="00DC45CB"/>
    <w:rsid w:val="00DC502A"/>
    <w:rsid w:val="00DD0E8D"/>
    <w:rsid w:val="00DD1CDD"/>
    <w:rsid w:val="00DD1E61"/>
    <w:rsid w:val="00DD7FCC"/>
    <w:rsid w:val="00DE25DF"/>
    <w:rsid w:val="00DE53B8"/>
    <w:rsid w:val="00DE62A4"/>
    <w:rsid w:val="00DE70CC"/>
    <w:rsid w:val="00DF1AEE"/>
    <w:rsid w:val="00DF4819"/>
    <w:rsid w:val="00DF4F5A"/>
    <w:rsid w:val="00E03896"/>
    <w:rsid w:val="00E04860"/>
    <w:rsid w:val="00E0718F"/>
    <w:rsid w:val="00E162EA"/>
    <w:rsid w:val="00E17E2D"/>
    <w:rsid w:val="00E27230"/>
    <w:rsid w:val="00E341C1"/>
    <w:rsid w:val="00E34D68"/>
    <w:rsid w:val="00E36852"/>
    <w:rsid w:val="00E46496"/>
    <w:rsid w:val="00E510FD"/>
    <w:rsid w:val="00E540DB"/>
    <w:rsid w:val="00E54857"/>
    <w:rsid w:val="00E56137"/>
    <w:rsid w:val="00E65F26"/>
    <w:rsid w:val="00E7712F"/>
    <w:rsid w:val="00E82EAE"/>
    <w:rsid w:val="00E859BE"/>
    <w:rsid w:val="00E87446"/>
    <w:rsid w:val="00E87F73"/>
    <w:rsid w:val="00E9197C"/>
    <w:rsid w:val="00E95377"/>
    <w:rsid w:val="00E96BCA"/>
    <w:rsid w:val="00E97509"/>
    <w:rsid w:val="00EA0BCF"/>
    <w:rsid w:val="00EA352B"/>
    <w:rsid w:val="00EA46A4"/>
    <w:rsid w:val="00EA62D1"/>
    <w:rsid w:val="00EB0D53"/>
    <w:rsid w:val="00EB1D08"/>
    <w:rsid w:val="00EB3F36"/>
    <w:rsid w:val="00EB7238"/>
    <w:rsid w:val="00ED1443"/>
    <w:rsid w:val="00ED1A20"/>
    <w:rsid w:val="00ED3EA4"/>
    <w:rsid w:val="00ED4A2B"/>
    <w:rsid w:val="00ED5087"/>
    <w:rsid w:val="00ED51EC"/>
    <w:rsid w:val="00ED55B3"/>
    <w:rsid w:val="00ED768F"/>
    <w:rsid w:val="00EE032B"/>
    <w:rsid w:val="00EE2356"/>
    <w:rsid w:val="00EE7B85"/>
    <w:rsid w:val="00EF387D"/>
    <w:rsid w:val="00EF5663"/>
    <w:rsid w:val="00EF568A"/>
    <w:rsid w:val="00F05E82"/>
    <w:rsid w:val="00F06AB2"/>
    <w:rsid w:val="00F10046"/>
    <w:rsid w:val="00F219DE"/>
    <w:rsid w:val="00F2626B"/>
    <w:rsid w:val="00F269B0"/>
    <w:rsid w:val="00F26E5C"/>
    <w:rsid w:val="00F321A4"/>
    <w:rsid w:val="00F37371"/>
    <w:rsid w:val="00F37C73"/>
    <w:rsid w:val="00F4055C"/>
    <w:rsid w:val="00F406B1"/>
    <w:rsid w:val="00F42184"/>
    <w:rsid w:val="00F46402"/>
    <w:rsid w:val="00F4648F"/>
    <w:rsid w:val="00F567F8"/>
    <w:rsid w:val="00F57307"/>
    <w:rsid w:val="00F6700F"/>
    <w:rsid w:val="00F67894"/>
    <w:rsid w:val="00F73CFB"/>
    <w:rsid w:val="00F74B14"/>
    <w:rsid w:val="00F754E9"/>
    <w:rsid w:val="00F82A8B"/>
    <w:rsid w:val="00F834BE"/>
    <w:rsid w:val="00F845C9"/>
    <w:rsid w:val="00F8701F"/>
    <w:rsid w:val="00F87EC6"/>
    <w:rsid w:val="00F905B7"/>
    <w:rsid w:val="00F917DE"/>
    <w:rsid w:val="00F92125"/>
    <w:rsid w:val="00F93A49"/>
    <w:rsid w:val="00F94D05"/>
    <w:rsid w:val="00F954AE"/>
    <w:rsid w:val="00F96974"/>
    <w:rsid w:val="00FA17F2"/>
    <w:rsid w:val="00FA2C08"/>
    <w:rsid w:val="00FA4E07"/>
    <w:rsid w:val="00FA658A"/>
    <w:rsid w:val="00FA729E"/>
    <w:rsid w:val="00FB08BA"/>
    <w:rsid w:val="00FB11BC"/>
    <w:rsid w:val="00FB4908"/>
    <w:rsid w:val="00FB78A3"/>
    <w:rsid w:val="00FC4DAE"/>
    <w:rsid w:val="00FD6720"/>
    <w:rsid w:val="00FE0364"/>
    <w:rsid w:val="00FE1FE4"/>
    <w:rsid w:val="00FE29A9"/>
    <w:rsid w:val="00FE372D"/>
    <w:rsid w:val="00FE4CA9"/>
    <w:rsid w:val="00FF11C2"/>
    <w:rsid w:val="00FF3B15"/>
    <w:rsid w:val="00FF5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2A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62AD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D51A3"/>
    <w:pPr>
      <w:keepNext/>
      <w:widowControl/>
      <w:autoSpaceDE/>
      <w:autoSpaceDN/>
      <w:adjustRightInd/>
      <w:spacing w:before="240" w:after="60"/>
      <w:ind w:firstLine="0"/>
      <w:outlineLvl w:val="1"/>
    </w:pPr>
    <w:rPr>
      <w:rFonts w:ascii="Arial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7C62AD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7C62AD"/>
    <w:rPr>
      <w:b/>
      <w:bCs/>
      <w:color w:val="106BBE"/>
    </w:rPr>
  </w:style>
  <w:style w:type="character" w:customStyle="1" w:styleId="10">
    <w:name w:val="Заголовок 1 Знак"/>
    <w:link w:val="1"/>
    <w:uiPriority w:val="9"/>
    <w:rsid w:val="007C62A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rsid w:val="007C62AD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7C62AD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7C62AD"/>
    <w:rPr>
      <w:rFonts w:ascii="Times New Roman CYR" w:hAnsi="Times New Roman CYR" w:cs="Times New Roman CYR"/>
    </w:rPr>
  </w:style>
  <w:style w:type="paragraph" w:styleId="a8">
    <w:name w:val="Body Text Indent"/>
    <w:basedOn w:val="a"/>
    <w:link w:val="a9"/>
    <w:rsid w:val="000A4DE1"/>
    <w:pPr>
      <w:widowControl/>
      <w:ind w:firstLine="709"/>
    </w:pPr>
    <w:rPr>
      <w:rFonts w:ascii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link w:val="a8"/>
    <w:rsid w:val="000A4DE1"/>
    <w:rPr>
      <w:rFonts w:ascii="Times New Roman" w:hAnsi="Times New Roman"/>
      <w:sz w:val="28"/>
    </w:rPr>
  </w:style>
  <w:style w:type="paragraph" w:styleId="21">
    <w:name w:val="Body Text Indent 2"/>
    <w:basedOn w:val="a"/>
    <w:link w:val="22"/>
    <w:rsid w:val="000A4DE1"/>
    <w:pPr>
      <w:widowControl/>
      <w:autoSpaceDE/>
      <w:autoSpaceDN/>
      <w:adjustRightInd/>
      <w:ind w:left="5245" w:firstLine="0"/>
    </w:pPr>
    <w:rPr>
      <w:rFonts w:ascii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link w:val="21"/>
    <w:rsid w:val="000A4DE1"/>
    <w:rPr>
      <w:rFonts w:ascii="Times New Roman" w:hAnsi="Times New Roman"/>
      <w:sz w:val="28"/>
    </w:rPr>
  </w:style>
  <w:style w:type="paragraph" w:customStyle="1" w:styleId="ConsNonformat">
    <w:name w:val="ConsNonformat"/>
    <w:rsid w:val="000A4DE1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5752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rsid w:val="004D51A3"/>
    <w:rPr>
      <w:rFonts w:ascii="Arial" w:hAnsi="Arial"/>
      <w:b/>
      <w:bCs/>
      <w:i/>
      <w:iCs/>
      <w:sz w:val="28"/>
      <w:szCs w:val="28"/>
    </w:rPr>
  </w:style>
  <w:style w:type="paragraph" w:styleId="aa">
    <w:name w:val="footer"/>
    <w:basedOn w:val="a"/>
    <w:link w:val="ab"/>
    <w:rsid w:val="004D51A3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8"/>
      <w:szCs w:val="20"/>
    </w:rPr>
  </w:style>
  <w:style w:type="character" w:customStyle="1" w:styleId="ab">
    <w:name w:val="Нижний колонтитул Знак"/>
    <w:link w:val="aa"/>
    <w:rsid w:val="004D51A3"/>
    <w:rPr>
      <w:rFonts w:ascii="Times New Roman" w:hAnsi="Times New Roman"/>
      <w:sz w:val="28"/>
    </w:rPr>
  </w:style>
  <w:style w:type="paragraph" w:customStyle="1" w:styleId="ac">
    <w:name w:val="Таблицы (моноширинный)"/>
    <w:basedOn w:val="a"/>
    <w:next w:val="a"/>
    <w:rsid w:val="004D51A3"/>
    <w:pPr>
      <w:ind w:firstLine="0"/>
    </w:pPr>
    <w:rPr>
      <w:rFonts w:ascii="Courier New" w:hAnsi="Courier New" w:cs="Times New Roman"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85179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Верхний колонтитул Знак"/>
    <w:link w:val="ad"/>
    <w:uiPriority w:val="99"/>
    <w:rsid w:val="0085179E"/>
    <w:rPr>
      <w:rFonts w:ascii="Times New Roman CYR" w:hAnsi="Times New Roman CYR" w:cs="Times New Roman CYR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3B4BFD"/>
    <w:rPr>
      <w:rFonts w:ascii="Segoe UI" w:hAnsi="Segoe UI" w:cs="Times New Roman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3B4B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7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86367&amp;sub=5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3293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РЕШЕНИЕ</vt:lpstr>
      <vt:lpstr>_____________________                                                           </vt:lpstr>
      <vt:lpstr/>
      <vt:lpstr>В соответствии со статьей 53 Федерального закона от 6 октября 2003 года № 131-ФЗ</vt:lpstr>
      <vt:lpstr>РАЗМЕРЫ денежного вознаграждения (должностного оклада) лиц, замещающих муниципал</vt:lpstr>
      <vt:lpstr>Каневского района</vt:lpstr>
    </vt:vector>
  </TitlesOfParts>
  <Company>НПП "Гарант-Сервис"</Company>
  <LinksUpToDate>false</LinksUpToDate>
  <CharactersWithSpaces>3704</CharactersWithSpaces>
  <SharedDoc>false</SharedDoc>
  <HLinks>
    <vt:vector size="6" baseType="variant">
      <vt:variant>
        <vt:i4>3145771</vt:i4>
      </vt:variant>
      <vt:variant>
        <vt:i4>0</vt:i4>
      </vt:variant>
      <vt:variant>
        <vt:i4>0</vt:i4>
      </vt:variant>
      <vt:variant>
        <vt:i4>5</vt:i4>
      </vt:variant>
      <vt:variant>
        <vt:lpwstr>http://municipal.garant.ru/document?id=86367&amp;sub=53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Администрация</cp:lastModifiedBy>
  <cp:revision>2</cp:revision>
  <cp:lastPrinted>2020-08-27T11:10:00Z</cp:lastPrinted>
  <dcterms:created xsi:type="dcterms:W3CDTF">2022-10-28T07:01:00Z</dcterms:created>
  <dcterms:modified xsi:type="dcterms:W3CDTF">2022-10-28T07:01:00Z</dcterms:modified>
</cp:coreProperties>
</file>