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>; 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3C1137">
        <w:rPr>
          <w:b/>
          <w:sz w:val="28"/>
        </w:rPr>
        <w:t>)</w:t>
      </w:r>
      <w:proofErr w:type="gramEnd"/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proofErr w:type="gramStart"/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>, комплексного решения задач по профилактике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</w:t>
      </w:r>
      <w:proofErr w:type="gramEnd"/>
      <w:r w:rsidRPr="007D4E36">
        <w:rPr>
          <w:sz w:val="28"/>
        </w:rPr>
        <w:t>»</w:t>
      </w:r>
      <w:r>
        <w:rPr>
          <w:sz w:val="28"/>
        </w:rPr>
        <w:t>,</w:t>
      </w:r>
      <w:r w:rsidRPr="007D4E36">
        <w:rPr>
          <w:sz w:val="28"/>
        </w:rPr>
        <w:t xml:space="preserve"> 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>сельског</w:t>
      </w:r>
      <w:r w:rsidR="005C6181">
        <w:rPr>
          <w:sz w:val="28"/>
        </w:rPr>
        <w:t xml:space="preserve">о поселения Каневского района </w:t>
      </w:r>
      <w:proofErr w:type="spellStart"/>
      <w:proofErr w:type="gramStart"/>
      <w:r w:rsidRPr="007D4E36">
        <w:rPr>
          <w:sz w:val="28"/>
        </w:rPr>
        <w:t>п</w:t>
      </w:r>
      <w:proofErr w:type="spellEnd"/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  <w:proofErr w:type="gramEnd"/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590C2E" w:rsidRPr="00000FCC" w:rsidRDefault="00590C2E" w:rsidP="004726C9">
            <w:pPr>
              <w:ind w:left="34" w:right="-180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4726C9">
              <w:rPr>
                <w:sz w:val="28"/>
                <w:szCs w:val="28"/>
              </w:rPr>
              <w:t>_______________</w:t>
            </w:r>
            <w:r w:rsidRPr="00000FCC">
              <w:rPr>
                <w:sz w:val="28"/>
                <w:szCs w:val="28"/>
              </w:rPr>
              <w:t xml:space="preserve"> № </w:t>
            </w:r>
            <w:r w:rsidR="003709F5"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3709F5">
        <w:rPr>
          <w:b/>
          <w:sz w:val="28"/>
          <w:szCs w:val="28"/>
        </w:rPr>
        <w:t xml:space="preserve">     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 xml:space="preserve">оселения,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DD31A1" w:rsidRDefault="00DD31A1" w:rsidP="00DD3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Хрипко </w:t>
            </w:r>
          </w:p>
          <w:p w:rsidR="004726C9" w:rsidRPr="00000FCC" w:rsidRDefault="00DD31A1" w:rsidP="00DD31A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DD31A1">
              <w:rPr>
                <w:sz w:val="28"/>
                <w:szCs w:val="28"/>
              </w:rPr>
              <w:t>инженер по землеустройству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DD31A1" w:rsidRDefault="00DD31A1" w:rsidP="00DD3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DD31A1" w:rsidRPr="00000FCC" w:rsidRDefault="00DD31A1" w:rsidP="00DD31A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Владимировна </w:t>
            </w:r>
          </w:p>
          <w:p w:rsidR="00590C2E" w:rsidRPr="00000FCC" w:rsidRDefault="00590C2E" w:rsidP="00AB0F86">
            <w:pPr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590C2E" w:rsidRPr="00000FCC" w:rsidRDefault="00590C2E" w:rsidP="00DD31A1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DD31A1">
              <w:rPr>
                <w:sz w:val="28"/>
                <w:szCs w:val="28"/>
              </w:rPr>
              <w:t>ведущий специалист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D95F39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Слюсарь</w:t>
            </w:r>
          </w:p>
          <w:p w:rsidR="00072496" w:rsidRPr="001D3F4C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Максим Сергеевич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Стародубцев</w:t>
            </w:r>
          </w:p>
          <w:p w:rsidR="00D95F39" w:rsidRPr="001D3F4C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Сергей Александрович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Маклакова </w:t>
            </w:r>
          </w:p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Наталия </w:t>
            </w:r>
            <w:r w:rsidR="00072496" w:rsidRPr="00185D0E">
              <w:rPr>
                <w:color w:val="000000"/>
                <w:sz w:val="28"/>
                <w:szCs w:val="28"/>
              </w:rPr>
              <w:t>Леонидовна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2496" w:rsidRPr="00000FCC" w:rsidRDefault="00072496" w:rsidP="00590C2E">
      <w:pPr>
        <w:jc w:val="center"/>
        <w:rPr>
          <w:b/>
          <w:sz w:val="16"/>
          <w:szCs w:val="16"/>
        </w:rPr>
      </w:pPr>
    </w:p>
    <w:p w:rsidR="00590C2E" w:rsidRDefault="00590C2E" w:rsidP="00590C2E">
      <w:pPr>
        <w:jc w:val="center"/>
        <w:rPr>
          <w:sz w:val="16"/>
          <w:szCs w:val="16"/>
        </w:rPr>
      </w:pPr>
    </w:p>
    <w:p w:rsidR="00FE3BAD" w:rsidRDefault="00FE3BAD" w:rsidP="00590C2E">
      <w:pPr>
        <w:jc w:val="center"/>
        <w:rPr>
          <w:sz w:val="16"/>
          <w:szCs w:val="16"/>
        </w:rPr>
      </w:pPr>
    </w:p>
    <w:p w:rsidR="00FE3BAD" w:rsidRPr="00000FCC" w:rsidRDefault="00FE3BAD" w:rsidP="00590C2E">
      <w:pPr>
        <w:jc w:val="center"/>
        <w:rPr>
          <w:sz w:val="16"/>
          <w:szCs w:val="16"/>
        </w:rPr>
      </w:pPr>
    </w:p>
    <w:p w:rsidR="004726C9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Ведущий специалист администрации </w:t>
      </w:r>
    </w:p>
    <w:p w:rsidR="00590C2E" w:rsidRPr="00000FCC" w:rsidRDefault="00D95F39" w:rsidP="00590C2E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000FCC">
        <w:rPr>
          <w:sz w:val="28"/>
          <w:szCs w:val="28"/>
        </w:rPr>
        <w:t xml:space="preserve"> сельского</w:t>
      </w: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района                                              </w:t>
      </w:r>
      <w:r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5C6181">
      <w:pgSz w:w="11906" w:h="16838"/>
      <w:pgMar w:top="28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260169"/>
    <w:rsid w:val="00294368"/>
    <w:rsid w:val="002C261A"/>
    <w:rsid w:val="003709F5"/>
    <w:rsid w:val="003C1137"/>
    <w:rsid w:val="00405279"/>
    <w:rsid w:val="0043551F"/>
    <w:rsid w:val="004726C9"/>
    <w:rsid w:val="005075BC"/>
    <w:rsid w:val="00553AD3"/>
    <w:rsid w:val="00590C2E"/>
    <w:rsid w:val="005C6181"/>
    <w:rsid w:val="00701379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B508CE"/>
    <w:rsid w:val="00B61887"/>
    <w:rsid w:val="00BF1207"/>
    <w:rsid w:val="00CB6C81"/>
    <w:rsid w:val="00CF357B"/>
    <w:rsid w:val="00D11B86"/>
    <w:rsid w:val="00D95F39"/>
    <w:rsid w:val="00DD31A1"/>
    <w:rsid w:val="00E46B04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2</cp:revision>
  <cp:lastPrinted>2019-09-17T07:33:00Z</cp:lastPrinted>
  <dcterms:created xsi:type="dcterms:W3CDTF">2022-01-17T06:02:00Z</dcterms:created>
  <dcterms:modified xsi:type="dcterms:W3CDTF">2022-01-17T06:02:00Z</dcterms:modified>
</cp:coreProperties>
</file>