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 xml:space="preserve">ЦЕНТР КООРДИНАЦИИ ПОДДЕРЖКИ ЭКСПОРТНО-ОРИЕНТИРОВАННЫХ СУБЪЕКТОВ МАЛОГО И СРЕДНЕГО ПРЕДПРИНИМАТЕЛЬСТВА КРАСНОДАРСКОГО КРАЯ (Центр поддержки экспорта) – создан </w:t>
      </w:r>
      <w:r w:rsidR="00C72C1D">
        <w:rPr>
          <w:rFonts w:ascii="Times New Roman" w:hAnsi="Times New Roman" w:cs="Times New Roman"/>
          <w:sz w:val="28"/>
          <w:szCs w:val="28"/>
        </w:rPr>
        <w:t>в</w:t>
      </w:r>
      <w:r w:rsidRPr="00E535A7">
        <w:rPr>
          <w:rFonts w:ascii="Times New Roman" w:hAnsi="Times New Roman" w:cs="Times New Roman"/>
          <w:sz w:val="28"/>
          <w:szCs w:val="28"/>
        </w:rPr>
        <w:t xml:space="preserve"> целях обеспечения конкурентных преимуществ, поддержки и защиты интересов отечественных экспортеров на внешних рынках</w:t>
      </w:r>
      <w:r w:rsidR="00C72C1D">
        <w:rPr>
          <w:rFonts w:ascii="Times New Roman" w:hAnsi="Times New Roman" w:cs="Times New Roman"/>
          <w:sz w:val="28"/>
          <w:szCs w:val="28"/>
        </w:rPr>
        <w:t>.</w:t>
      </w: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35A7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C72C1D">
        <w:rPr>
          <w:rFonts w:ascii="Times New Roman" w:hAnsi="Times New Roman" w:cs="Times New Roman"/>
          <w:sz w:val="28"/>
          <w:szCs w:val="28"/>
        </w:rPr>
        <w:t xml:space="preserve">поддержки экспорта </w:t>
      </w:r>
      <w:r w:rsidRPr="00E535A7">
        <w:rPr>
          <w:rFonts w:ascii="Times New Roman" w:hAnsi="Times New Roman" w:cs="Times New Roman"/>
          <w:sz w:val="28"/>
          <w:szCs w:val="28"/>
        </w:rPr>
        <w:t>оказывает информационно-аналитическую, консультационную и организационную поддержку деятельности малого и среднего предпринимательства Краснодарского края в сфере внешнеэкономической деятельности, содействует выходу предпринимателей и организаций на иностранные рынки, организует различные обучающие программы, выездные и зарубежные мероприятия, а также участвует в реализации региональных программ поддержки малого и среднего предпринимательства в сфере внешнеэкономической деятельности.</w:t>
      </w:r>
      <w:proofErr w:type="gramEnd"/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>Все меры поддержки предоставляются Центром поддержки экспорта на безвозм</w:t>
      </w:r>
      <w:r w:rsidR="00D949D2">
        <w:rPr>
          <w:rFonts w:ascii="Times New Roman" w:hAnsi="Times New Roman" w:cs="Times New Roman"/>
          <w:sz w:val="28"/>
          <w:szCs w:val="28"/>
        </w:rPr>
        <w:t>е</w:t>
      </w:r>
      <w:r w:rsidRPr="00E535A7">
        <w:rPr>
          <w:rFonts w:ascii="Times New Roman" w:hAnsi="Times New Roman" w:cs="Times New Roman"/>
          <w:sz w:val="28"/>
          <w:szCs w:val="28"/>
        </w:rPr>
        <w:t xml:space="preserve">здной основе или, в случаях предусмотренных законодательством Российской Федерации, на условиях </w:t>
      </w:r>
      <w:proofErr w:type="spellStart"/>
      <w:r w:rsidRPr="00E535A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535A7">
        <w:rPr>
          <w:rFonts w:ascii="Times New Roman" w:hAnsi="Times New Roman" w:cs="Times New Roman"/>
          <w:sz w:val="28"/>
          <w:szCs w:val="28"/>
        </w:rPr>
        <w:t xml:space="preserve"> субъектом МСП. Центр не осуществляет предоставление услуг на платной (возмездной) основе за счет собственных компетенций.</w:t>
      </w: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>Цели</w:t>
      </w:r>
      <w:r w:rsidR="00C72C1D">
        <w:rPr>
          <w:rFonts w:ascii="Times New Roman" w:hAnsi="Times New Roman" w:cs="Times New Roman"/>
          <w:sz w:val="28"/>
          <w:szCs w:val="28"/>
        </w:rPr>
        <w:t>:</w:t>
      </w:r>
    </w:p>
    <w:p w:rsidR="00E535A7" w:rsidRPr="00E535A7" w:rsidRDefault="00C72C1D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5A7" w:rsidRPr="00E535A7">
        <w:rPr>
          <w:rFonts w:ascii="Times New Roman" w:hAnsi="Times New Roman" w:cs="Times New Roman"/>
          <w:sz w:val="28"/>
          <w:szCs w:val="28"/>
        </w:rPr>
        <w:t xml:space="preserve">увеличение объемов </w:t>
      </w:r>
      <w:proofErr w:type="spellStart"/>
      <w:r w:rsidR="00E535A7" w:rsidRPr="00E535A7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="00E535A7" w:rsidRPr="00E535A7">
        <w:rPr>
          <w:rFonts w:ascii="Times New Roman" w:hAnsi="Times New Roman" w:cs="Times New Roman"/>
          <w:sz w:val="28"/>
          <w:szCs w:val="28"/>
        </w:rPr>
        <w:t xml:space="preserve"> неэнергетического экспорта в Краснодарском крае;</w:t>
      </w:r>
    </w:p>
    <w:p w:rsidR="00E535A7" w:rsidRPr="00E535A7" w:rsidRDefault="00C72C1D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5A7" w:rsidRPr="00E535A7">
        <w:rPr>
          <w:rFonts w:ascii="Times New Roman" w:hAnsi="Times New Roman" w:cs="Times New Roman"/>
          <w:sz w:val="28"/>
          <w:szCs w:val="28"/>
        </w:rPr>
        <w:t>увеличение объемов экспорта услуг Краснодарского края;</w:t>
      </w:r>
    </w:p>
    <w:p w:rsidR="00E535A7" w:rsidRPr="00E535A7" w:rsidRDefault="00C72C1D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5A7" w:rsidRPr="00E535A7">
        <w:rPr>
          <w:rFonts w:ascii="Times New Roman" w:hAnsi="Times New Roman" w:cs="Times New Roman"/>
          <w:sz w:val="28"/>
          <w:szCs w:val="28"/>
        </w:rPr>
        <w:t>вовлечение новых субъектов малого и среднего предпринимательства Краснодарского края в экспортную деятельнос</w:t>
      </w:r>
      <w:r>
        <w:rPr>
          <w:rFonts w:ascii="Times New Roman" w:hAnsi="Times New Roman" w:cs="Times New Roman"/>
          <w:sz w:val="28"/>
          <w:szCs w:val="28"/>
        </w:rPr>
        <w:t>ть, ее развитие и популяризация;</w:t>
      </w:r>
    </w:p>
    <w:p w:rsidR="00E535A7" w:rsidRPr="00E535A7" w:rsidRDefault="00C72C1D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5A7" w:rsidRPr="00E535A7">
        <w:rPr>
          <w:rFonts w:ascii="Times New Roman" w:hAnsi="Times New Roman" w:cs="Times New Roman"/>
          <w:sz w:val="28"/>
          <w:szCs w:val="28"/>
        </w:rPr>
        <w:t>расширение отраслевой диверсификации экспорта Краснодарского края;</w:t>
      </w:r>
    </w:p>
    <w:p w:rsidR="00E535A7" w:rsidRPr="00E535A7" w:rsidRDefault="00C72C1D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5A7" w:rsidRPr="00E535A7">
        <w:rPr>
          <w:rFonts w:ascii="Times New Roman" w:hAnsi="Times New Roman" w:cs="Times New Roman"/>
          <w:sz w:val="28"/>
          <w:szCs w:val="28"/>
        </w:rPr>
        <w:t>расширение географии поставок субъектов малого и среднего предпринимательства, осуществляющих деятельность на территории субъекта Российской Федерации.</w:t>
      </w:r>
    </w:p>
    <w:p w:rsidR="00C72C1D" w:rsidRDefault="00C72C1D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>Центр при о</w:t>
      </w:r>
      <w:r w:rsidR="00C72C1D">
        <w:rPr>
          <w:rFonts w:ascii="Times New Roman" w:hAnsi="Times New Roman" w:cs="Times New Roman"/>
          <w:sz w:val="28"/>
          <w:szCs w:val="28"/>
        </w:rPr>
        <w:t>существлении своей деятельности</w:t>
      </w: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>руководствуется приоритетными задачами по развитию внешнеэкономической деятельности Российской Федерации и Краснодарского края, сформулированными в программных документах;</w:t>
      </w: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>взаимодействует с Минэкономразвития России, другими федеральными органами исполнительной власти, органами государственной власти субъекта Российской Федерации, торговыми представительствами Российской Федерации в иностранных государствах, региональными органами исполнительной и законодательной власти, институтами развития, профильными организациями федеральной и региональной инфраструктуры по вопросам поддержки внешнеэкономической деятельности субъектов малого и среднего предпринимательства;</w:t>
      </w: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lastRenderedPageBreak/>
        <w:t>привлекает квалифицированные кадры, способные реализовывать обозначенные функции Центра с целью поддержки экспорта и привлечения инвестиций и внедрения инноваций в Краснодарском крае;</w:t>
      </w: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 xml:space="preserve">осуществляет свои функции и оказывает услуги </w:t>
      </w:r>
      <w:proofErr w:type="spellStart"/>
      <w:r w:rsidRPr="00E535A7">
        <w:rPr>
          <w:rFonts w:ascii="Times New Roman" w:hAnsi="Times New Roman" w:cs="Times New Roman"/>
          <w:sz w:val="28"/>
          <w:szCs w:val="28"/>
        </w:rPr>
        <w:t>экспор</w:t>
      </w:r>
      <w:bookmarkStart w:id="0" w:name="_GoBack"/>
      <w:bookmarkEnd w:id="0"/>
      <w:r w:rsidRPr="00E535A7">
        <w:rPr>
          <w:rFonts w:ascii="Times New Roman" w:hAnsi="Times New Roman" w:cs="Times New Roman"/>
          <w:sz w:val="28"/>
          <w:szCs w:val="28"/>
        </w:rPr>
        <w:t>тно</w:t>
      </w:r>
      <w:proofErr w:type="spellEnd"/>
      <w:r w:rsidRPr="00E535A7">
        <w:rPr>
          <w:rFonts w:ascii="Times New Roman" w:hAnsi="Times New Roman" w:cs="Times New Roman"/>
          <w:sz w:val="28"/>
          <w:szCs w:val="28"/>
        </w:rPr>
        <w:t xml:space="preserve"> ориентированным субъектам малого и среднего предпринимательства Краснодарского края в соответствии с принципом «одного окна».</w:t>
      </w:r>
    </w:p>
    <w:p w:rsidR="00D0799A" w:rsidRDefault="00D0799A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 xml:space="preserve">В рамках выполнения поставленных задач, Центр на безвозмездной основе предоставляет предприятиям Краснодарского края широкий спектр услуг. </w:t>
      </w: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>350911, Россия, Краснодарский край, г. Краснодар, ул. Трамвайная</w:t>
      </w:r>
      <w:r w:rsidR="00AF7641">
        <w:rPr>
          <w:rFonts w:ascii="Times New Roman" w:hAnsi="Times New Roman" w:cs="Times New Roman"/>
          <w:sz w:val="28"/>
          <w:szCs w:val="28"/>
        </w:rPr>
        <w:t>, 2/6, БЦ "Меркурий", офис 407.</w:t>
      </w:r>
    </w:p>
    <w:p w:rsidR="00E535A7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>Тел.: 8 (861) 231-10-60, 231-10-90</w:t>
      </w:r>
    </w:p>
    <w:p w:rsidR="00523AB5" w:rsidRPr="00E535A7" w:rsidRDefault="00E535A7" w:rsidP="0054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535A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535A7">
        <w:rPr>
          <w:rFonts w:ascii="Times New Roman" w:hAnsi="Times New Roman" w:cs="Times New Roman"/>
          <w:sz w:val="28"/>
          <w:szCs w:val="28"/>
        </w:rPr>
        <w:t>: info@kubanexport.ru</w:t>
      </w:r>
    </w:p>
    <w:sectPr w:rsidR="00523AB5" w:rsidRPr="00E535A7" w:rsidSect="00E535A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6A"/>
    <w:rsid w:val="00523AB5"/>
    <w:rsid w:val="00542CAC"/>
    <w:rsid w:val="0062116A"/>
    <w:rsid w:val="00AF7641"/>
    <w:rsid w:val="00C72C1D"/>
    <w:rsid w:val="00D0799A"/>
    <w:rsid w:val="00D949D2"/>
    <w:rsid w:val="00E5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8</cp:revision>
  <dcterms:created xsi:type="dcterms:W3CDTF">2023-12-04T05:50:00Z</dcterms:created>
  <dcterms:modified xsi:type="dcterms:W3CDTF">2023-12-04T06:25:00Z</dcterms:modified>
</cp:coreProperties>
</file>