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48" w:rsidRDefault="004B1F5C" w:rsidP="009D08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Ищите помещение или земельный участок?</w:t>
      </w:r>
    </w:p>
    <w:p w:rsidR="004B1F5C" w:rsidRDefault="004B1F5C" w:rsidP="00A108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5147" w:rsidRDefault="00B55147" w:rsidP="009D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47">
        <w:rPr>
          <w:rFonts w:ascii="Times New Roman" w:hAnsi="Times New Roman" w:cs="Times New Roman"/>
          <w:sz w:val="28"/>
          <w:szCs w:val="28"/>
        </w:rPr>
        <w:t xml:space="preserve">Сервис "Имущество для бизнеса" доступен на Цифровой платформе МСП по ссылке - </w:t>
      </w:r>
      <w:hyperlink r:id="rId5" w:history="1">
        <w:r w:rsidRPr="00B551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https://мсп.рф/services/real-estate/</w:t>
        </w:r>
      </w:hyperlink>
      <w:r w:rsidRPr="00B5514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B1F5C" w:rsidRDefault="004B1F5C" w:rsidP="009D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Государственная, муниципальная и иная недвижимость для бизнеса – теперь на одной площадке. Для покупки и аренды, в том числе на льготных условиях.</w:t>
      </w:r>
    </w:p>
    <w:p w:rsidR="004B1F5C" w:rsidRDefault="004B1F5C" w:rsidP="009D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Умный поиск, в том числе по карте</w:t>
      </w:r>
      <w:proofErr w:type="gramStart"/>
      <w:r w:rsidR="009D08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088D">
        <w:rPr>
          <w:rFonts w:ascii="Times New Roman" w:hAnsi="Times New Roman" w:cs="Times New Roman"/>
          <w:sz w:val="28"/>
          <w:szCs w:val="28"/>
        </w:rPr>
        <w:t xml:space="preserve"> 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акже можно использовать фильтр по стоимости, площади, виду имущества, местоположению, кадастровому номеру, виду разрешенного использования</w:t>
      </w:r>
      <w:r w:rsidR="00B55147">
        <w:rPr>
          <w:rFonts w:ascii="Times New Roman" w:hAnsi="Times New Roman" w:cs="Times New Roman"/>
          <w:sz w:val="28"/>
          <w:szCs w:val="28"/>
        </w:rPr>
        <w:t>. Все объекты можно сравнивать друг с другом. База постоянно пополняется.</w:t>
      </w:r>
    </w:p>
    <w:p w:rsidR="004B1F5C" w:rsidRPr="00A10893" w:rsidRDefault="004B1F5C" w:rsidP="009D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1F5C" w:rsidRPr="00A10893" w:rsidSect="00A108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32"/>
    <w:rsid w:val="004B1F5C"/>
    <w:rsid w:val="005E0D48"/>
    <w:rsid w:val="009D088D"/>
    <w:rsid w:val="00A10893"/>
    <w:rsid w:val="00B55147"/>
    <w:rsid w:val="00D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9;&#1087;.&#1088;&#1092;/services/real-est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5</cp:revision>
  <dcterms:created xsi:type="dcterms:W3CDTF">2024-02-05T11:59:00Z</dcterms:created>
  <dcterms:modified xsi:type="dcterms:W3CDTF">2024-02-05T12:17:00Z</dcterms:modified>
</cp:coreProperties>
</file>