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8DFFB3" w14:textId="77777777" w:rsidR="00292439" w:rsidRDefault="00292439" w:rsidP="00292439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14:paraId="6416CFE7" w14:textId="2EC047C4" w:rsidR="00292439" w:rsidRPr="00292439" w:rsidRDefault="00292439" w:rsidP="00292439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29243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Документы субъектов малого и среднего предпринимательства (далее – субъект МСП), представляемые в целях признания социальными предприятиями, рассматриваются департаментом инвестиций и развития малого и среднего предпринимательства Краснодарского края (далее – департамент).</w:t>
      </w:r>
    </w:p>
    <w:p w14:paraId="5A32CA9A" w14:textId="77777777" w:rsidR="00292439" w:rsidRPr="00292439" w:rsidRDefault="00292439" w:rsidP="00292439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29243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Для признания социальным предприятием субъекту МСП необходимо представить пакет документов в соответствии с категорией заявителя в департамент по адресу:</w:t>
      </w:r>
    </w:p>
    <w:p w14:paraId="69934F2F" w14:textId="77777777" w:rsidR="00292439" w:rsidRPr="00292439" w:rsidRDefault="00292439" w:rsidP="00292439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29243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г. Краснодар, ул. Красная, 57, кабинет 14 (лично);</w:t>
      </w:r>
    </w:p>
    <w:p w14:paraId="7E294790" w14:textId="1C4AF8A0" w:rsidR="00292439" w:rsidRPr="00292439" w:rsidRDefault="00292439" w:rsidP="00292439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29243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350014, г. Краснодар, ул. Красная, 35 (по почте).</w:t>
      </w:r>
    </w:p>
    <w:p w14:paraId="174B95D9" w14:textId="0330DDBB" w:rsidR="00292439" w:rsidRPr="00292439" w:rsidRDefault="00292439" w:rsidP="00292439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29243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Срок рассмотрения документов – 30 календарных дней со дня регистрации в департаменте заявления.</w:t>
      </w:r>
    </w:p>
    <w:p w14:paraId="49C056D6" w14:textId="77777777" w:rsidR="00292439" w:rsidRPr="00292439" w:rsidRDefault="00292439" w:rsidP="00292439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29243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По итогам рассмотрения документов департаментом принимается решение:</w:t>
      </w:r>
    </w:p>
    <w:p w14:paraId="72D021A3" w14:textId="77777777" w:rsidR="00292439" w:rsidRPr="00292439" w:rsidRDefault="00292439" w:rsidP="00292439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29243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 признании субъекта МСП социальным предприятием в форме приказа департамента;</w:t>
      </w:r>
    </w:p>
    <w:p w14:paraId="6FFB5B73" w14:textId="04B70CFA" w:rsidR="00292439" w:rsidRPr="00292439" w:rsidRDefault="00292439" w:rsidP="00292439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29243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об отказе в признании субъекта МСП социальным предприятием в форме приказа департамента (при наличии оснований для отказа).</w:t>
      </w:r>
    </w:p>
    <w:p w14:paraId="53880761" w14:textId="7D799595" w:rsidR="00292439" w:rsidRPr="00292439" w:rsidRDefault="00292439" w:rsidP="00292439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29243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Заявитель праве получить заверенную копию приказа департамента при обращении непосредственно в департамент.</w:t>
      </w:r>
    </w:p>
    <w:p w14:paraId="248FEB9B" w14:textId="77777777" w:rsidR="00292439" w:rsidRPr="00292439" w:rsidRDefault="00292439" w:rsidP="00292439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29243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Основаниями для отказа являются:</w:t>
      </w:r>
    </w:p>
    <w:p w14:paraId="404E6B35" w14:textId="77777777" w:rsidR="00292439" w:rsidRPr="00292439" w:rsidRDefault="00292439" w:rsidP="00292439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29243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некомплектность представленных заявителем документов и (или) недостоверность содержащихся в них сведений;</w:t>
      </w:r>
    </w:p>
    <w:p w14:paraId="1B739830" w14:textId="77777777" w:rsidR="00292439" w:rsidRPr="00292439" w:rsidRDefault="00292439" w:rsidP="00292439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29243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установленное в ходе рассмотрения документов несоответствие заявителя условиям признания социальным предприятием, предусмотренным статьей 24.1 Федерального закона от 24 июля 2007 г. № 209-ФЗ «О развитии малого и среднего предпринимательства в Российской Федерации»;</w:t>
      </w:r>
    </w:p>
    <w:p w14:paraId="3463F5DA" w14:textId="3C6C5FE5" w:rsidR="00292439" w:rsidRPr="00292439" w:rsidRDefault="00292439" w:rsidP="00292439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29243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нарушение срока подачи документов.</w:t>
      </w:r>
    </w:p>
    <w:p w14:paraId="79DB6D9B" w14:textId="77777777" w:rsidR="00292439" w:rsidRPr="00292439" w:rsidRDefault="00292439" w:rsidP="00292439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  <w:r w:rsidRPr="00292439"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  <w:t>Заявитель имеет право на досудебное (внесудебное) обжалование действий (бездействия) и (или) решений, принятых (осуществленных) департаментом, должностным лицом департамента, либо государственным служащим.</w:t>
      </w:r>
    </w:p>
    <w:p w14:paraId="7208C319" w14:textId="77777777" w:rsidR="00292439" w:rsidRPr="00292439" w:rsidRDefault="00292439" w:rsidP="00292439">
      <w:pPr>
        <w:rPr>
          <w:rFonts w:ascii="Times New Roman" w:eastAsia="Times New Roman" w:hAnsi="Times New Roman" w:cs="Times New Roman"/>
          <w:color w:val="000000"/>
          <w:sz w:val="24"/>
          <w:szCs w:val="27"/>
          <w:lang w:eastAsia="ru-RU"/>
        </w:rPr>
      </w:pPr>
    </w:p>
    <w:p w14:paraId="2F6F7375" w14:textId="4C961F91" w:rsidR="00AE1580" w:rsidRPr="00292439" w:rsidRDefault="00292439" w:rsidP="00292439">
      <w:pP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  <w:u w:val="single"/>
          <w:lang w:eastAsia="ru-RU"/>
        </w:rPr>
      </w:pPr>
      <w:r w:rsidRPr="00292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  <w:u w:val="single"/>
          <w:lang w:eastAsia="ru-RU"/>
        </w:rPr>
        <w:t>Получить подробную информацию можно по телефону:</w:t>
      </w:r>
      <w:r w:rsidRPr="00292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  <w:u w:val="single"/>
          <w:lang w:eastAsia="ru-RU"/>
        </w:rPr>
        <w:t xml:space="preserve"> </w:t>
      </w:r>
      <w:r w:rsidRPr="00292439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7"/>
          <w:u w:val="single"/>
          <w:lang w:eastAsia="ru-RU"/>
        </w:rPr>
        <w:t>8 (861) 251-75-99, адрес электронной почты: a.lukina@dip.krasnodar.ru, investkuban@krasnodar.ru.</w:t>
      </w:r>
    </w:p>
    <w:sectPr w:rsidR="00AE1580" w:rsidRPr="00292439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6E1516" w14:textId="77777777" w:rsidR="00C21162" w:rsidRDefault="00C21162" w:rsidP="00C21162">
      <w:pPr>
        <w:spacing w:after="0" w:line="240" w:lineRule="auto"/>
      </w:pPr>
      <w:r>
        <w:separator/>
      </w:r>
    </w:p>
  </w:endnote>
  <w:endnote w:type="continuationSeparator" w:id="0">
    <w:p w14:paraId="0FD5AD50" w14:textId="77777777" w:rsidR="00C21162" w:rsidRDefault="00C21162" w:rsidP="00C211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D1795" w14:textId="77777777" w:rsidR="00C21162" w:rsidRDefault="00C21162" w:rsidP="00C21162">
      <w:pPr>
        <w:spacing w:after="0" w:line="240" w:lineRule="auto"/>
      </w:pPr>
      <w:r>
        <w:separator/>
      </w:r>
    </w:p>
  </w:footnote>
  <w:footnote w:type="continuationSeparator" w:id="0">
    <w:p w14:paraId="57C7F2E1" w14:textId="77777777" w:rsidR="00C21162" w:rsidRDefault="00C21162" w:rsidP="00C211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B092" w14:textId="4F2E87EA" w:rsidR="00C21162" w:rsidRDefault="00292439">
    <w:pPr>
      <w:pStyle w:val="a6"/>
    </w:pPr>
    <w:hyperlink r:id="rId1" w:history="1">
      <w:r w:rsidRPr="00017C1B">
        <w:rPr>
          <w:rStyle w:val="a4"/>
        </w:rPr>
        <w:t>https://dirmsp.krasnodar.ru/activity/innovatsii/sotsialnoe-predprinimatelstvo</w:t>
      </w:r>
    </w:hyperlink>
    <w:r>
      <w:t xml:space="preserve"> </w:t>
    </w:r>
    <w:r w:rsidR="00C21162">
      <w:t xml:space="preserve"> - подробная информация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22F"/>
    <w:rsid w:val="00292439"/>
    <w:rsid w:val="003D3D9C"/>
    <w:rsid w:val="0040513E"/>
    <w:rsid w:val="0056222F"/>
    <w:rsid w:val="00653B94"/>
    <w:rsid w:val="0071312A"/>
    <w:rsid w:val="007E0D1D"/>
    <w:rsid w:val="00925C8C"/>
    <w:rsid w:val="00AE1580"/>
    <w:rsid w:val="00BA036A"/>
    <w:rsid w:val="00C21162"/>
    <w:rsid w:val="00EC4D0E"/>
    <w:rsid w:val="00EC7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CD946"/>
  <w15:chartTrackingRefBased/>
  <w15:docId w15:val="{B9128DB3-3C96-468B-AAEB-F5810EEEE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D3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D3D9C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BA036A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C2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21162"/>
  </w:style>
  <w:style w:type="paragraph" w:styleId="a8">
    <w:name w:val="footer"/>
    <w:basedOn w:val="a"/>
    <w:link w:val="a9"/>
    <w:uiPriority w:val="99"/>
    <w:unhideWhenUsed/>
    <w:rsid w:val="00C211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21162"/>
  </w:style>
  <w:style w:type="character" w:styleId="aa">
    <w:name w:val="Unresolved Mention"/>
    <w:basedOn w:val="a0"/>
    <w:uiPriority w:val="99"/>
    <w:semiHidden/>
    <w:unhideWhenUsed/>
    <w:rsid w:val="002924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12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2560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72705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5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73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5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43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712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6551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18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227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165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2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33578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72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07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2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61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891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89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14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80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25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7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173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99929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597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65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78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5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6424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5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8666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7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74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293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42363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430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dirmsp.krasnodar.ru/activity/innovatsii/sotsialnoe-predprinimatel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268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CPP8</dc:creator>
  <cp:keywords/>
  <dc:description/>
  <cp:lastModifiedBy>cpp1s</cp:lastModifiedBy>
  <cp:revision>12</cp:revision>
  <dcterms:created xsi:type="dcterms:W3CDTF">2020-01-27T06:38:00Z</dcterms:created>
  <dcterms:modified xsi:type="dcterms:W3CDTF">2021-06-15T08:44:00Z</dcterms:modified>
</cp:coreProperties>
</file>