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A11D3D" w:rsidRDefault="00590C2E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>; 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2F163E">
        <w:rPr>
          <w:b/>
          <w:sz w:val="28"/>
        </w:rPr>
        <w:t>, от 13.01.2022 № 5</w:t>
      </w:r>
      <w:r w:rsidR="001D194A">
        <w:rPr>
          <w:b/>
          <w:sz w:val="28"/>
        </w:rPr>
        <w:t>, от 19.09.2022 № 96</w:t>
      </w:r>
      <w:r w:rsidR="00894E49">
        <w:rPr>
          <w:b/>
          <w:sz w:val="28"/>
        </w:rPr>
        <w:t>, № 17 от 02.02.2023</w:t>
      </w:r>
      <w:r w:rsidR="0060777B">
        <w:rPr>
          <w:b/>
          <w:sz w:val="28"/>
        </w:rPr>
        <w:t>, № 93 от 17.07.2023</w:t>
      </w:r>
      <w:r w:rsidR="00A11D3D">
        <w:rPr>
          <w:b/>
          <w:sz w:val="28"/>
        </w:rPr>
        <w:t xml:space="preserve">, </w:t>
      </w:r>
    </w:p>
    <w:p w:rsidR="00590C2E" w:rsidRPr="007D4E36" w:rsidRDefault="00A11D3D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№ 2 от 09.01.2024</w:t>
      </w:r>
      <w:r w:rsidR="00E535B2">
        <w:rPr>
          <w:b/>
          <w:sz w:val="28"/>
        </w:rPr>
        <w:t>, № 58 от 26.07.2024</w:t>
      </w:r>
      <w:r w:rsidR="003C1137">
        <w:rPr>
          <w:b/>
          <w:sz w:val="28"/>
        </w:rPr>
        <w:t>)</w:t>
      </w:r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124A9" w:rsidP="00590C2E">
      <w:pPr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325CCA">
        <w:rPr>
          <w:sz w:val="28"/>
          <w:szCs w:val="28"/>
        </w:rPr>
        <w:t>связи с кадровыми изменениями в администрации Красногвардейского сельского поселения Каневского района</w:t>
      </w:r>
      <w:r w:rsidRPr="007D4E36">
        <w:rPr>
          <w:sz w:val="28"/>
        </w:rPr>
        <w:t xml:space="preserve"> </w:t>
      </w:r>
      <w:r w:rsidR="00590C2E" w:rsidRPr="007D4E36">
        <w:rPr>
          <w:sz w:val="28"/>
        </w:rPr>
        <w:t xml:space="preserve">п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2F163E">
        <w:rPr>
          <w:sz w:val="28"/>
        </w:rPr>
        <w:t>, от 13.01.2022 № 5</w:t>
      </w:r>
      <w:r w:rsidR="001D194A">
        <w:rPr>
          <w:sz w:val="28"/>
        </w:rPr>
        <w:t>, от 19.09.2022 № 96</w:t>
      </w:r>
      <w:r w:rsidR="00894E49">
        <w:rPr>
          <w:sz w:val="28"/>
        </w:rPr>
        <w:t>, № 17 от 02.02.2023</w:t>
      </w:r>
      <w:r w:rsidR="0060777B">
        <w:rPr>
          <w:sz w:val="28"/>
        </w:rPr>
        <w:t>, № 93 от 17.07.2023</w:t>
      </w:r>
      <w:r w:rsidR="00A11D3D">
        <w:rPr>
          <w:sz w:val="28"/>
        </w:rPr>
        <w:t>, № 2 от 09.01.2024</w:t>
      </w:r>
      <w:r w:rsidR="00E535B2">
        <w:rPr>
          <w:sz w:val="28"/>
        </w:rPr>
        <w:t>, № 58 от 26.07.2024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r w:rsidRPr="007D4E36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r w:rsidR="00590C2E" w:rsidRPr="007D4E3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r w:rsidR="00072496">
        <w:rPr>
          <w:sz w:val="28"/>
        </w:rPr>
        <w:t>Красногвардейского</w:t>
      </w:r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</w:p>
    <w:tbl>
      <w:tblPr>
        <w:tblW w:w="4536" w:type="dxa"/>
        <w:tblInd w:w="5353" w:type="dxa"/>
        <w:tblLook w:val="01E0" w:firstRow="1" w:lastRow="1" w:firstColumn="1" w:lastColumn="1" w:noHBand="0" w:noVBand="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590C2E" w:rsidRPr="00000FCC" w:rsidRDefault="00590C2E" w:rsidP="004726C9">
            <w:pPr>
              <w:ind w:left="34" w:right="-180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r w:rsidR="003709F5">
              <w:rPr>
                <w:sz w:val="28"/>
                <w:szCs w:val="28"/>
              </w:rPr>
              <w:t>Красногвардейского сельского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4726C9">
              <w:rPr>
                <w:sz w:val="28"/>
                <w:szCs w:val="28"/>
              </w:rPr>
              <w:t>_______________</w:t>
            </w:r>
            <w:r w:rsidRPr="00000FCC">
              <w:rPr>
                <w:sz w:val="28"/>
                <w:szCs w:val="28"/>
              </w:rPr>
              <w:t xml:space="preserve"> № </w:t>
            </w:r>
            <w:r w:rsidR="003709F5"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35B2" w:rsidRDefault="00E535B2" w:rsidP="005C6181">
      <w:pPr>
        <w:jc w:val="center"/>
        <w:rPr>
          <w:b/>
          <w:sz w:val="28"/>
          <w:szCs w:val="28"/>
        </w:rPr>
      </w:pPr>
    </w:p>
    <w:p w:rsidR="00590C2E" w:rsidRPr="00000FCC" w:rsidRDefault="00590C2E" w:rsidP="005C6181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000FCC">
        <w:rPr>
          <w:b/>
          <w:sz w:val="28"/>
          <w:szCs w:val="28"/>
        </w:rPr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Гринь</w:t>
            </w:r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>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>оселения</w:t>
            </w:r>
            <w:r w:rsidR="00894E49">
              <w:rPr>
                <w:sz w:val="28"/>
                <w:szCs w:val="28"/>
              </w:rPr>
              <w:t xml:space="preserve"> Каневского района</w:t>
            </w:r>
            <w:r w:rsidRPr="00000FCC">
              <w:rPr>
                <w:sz w:val="28"/>
                <w:szCs w:val="28"/>
              </w:rPr>
              <w:t xml:space="preserve">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8D6A84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Дудка</w:t>
            </w:r>
          </w:p>
          <w:p w:rsidR="008D6A84" w:rsidRPr="008D6A84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 xml:space="preserve">Татьяна Владимировна </w:t>
            </w:r>
          </w:p>
          <w:p w:rsidR="004726C9" w:rsidRPr="008D6A84" w:rsidRDefault="004726C9" w:rsidP="00DD31A1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з</w:t>
            </w:r>
            <w:r w:rsidR="008D6A84" w:rsidRPr="00D74761">
              <w:rPr>
                <w:sz w:val="28"/>
                <w:szCs w:val="28"/>
              </w:rPr>
              <w:t>аместитель главы</w:t>
            </w:r>
            <w:r w:rsidR="008D6A84">
              <w:rPr>
                <w:sz w:val="28"/>
                <w:szCs w:val="28"/>
              </w:rPr>
              <w:t>,</w:t>
            </w:r>
            <w:r w:rsidR="008D6A84">
              <w:rPr>
                <w:rFonts w:cs="Tahoma"/>
              </w:rPr>
              <w:t xml:space="preserve"> </w:t>
            </w:r>
            <w:r w:rsidR="008D6A84" w:rsidRPr="00F73BD1">
              <w:rPr>
                <w:rFonts w:cs="Tahoma"/>
                <w:sz w:val="28"/>
                <w:szCs w:val="28"/>
              </w:rPr>
              <w:t xml:space="preserve">по общим вопросам и вопросам благоустройства и ЖКХ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590C2E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Хрипко</w:t>
            </w:r>
          </w:p>
          <w:p w:rsidR="008D6A84" w:rsidRPr="00000FCC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5940" w:type="dxa"/>
          </w:tcPr>
          <w:p w:rsidR="00590C2E" w:rsidRPr="00000FCC" w:rsidRDefault="00590C2E" w:rsidP="008D6A84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начальник общего отдела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Спицкий</w:t>
            </w:r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5124A9">
            <w:pPr>
              <w:jc w:val="both"/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</w:t>
            </w:r>
            <w:r w:rsidR="00A11D3D">
              <w:rPr>
                <w:color w:val="000000"/>
                <w:sz w:val="28"/>
                <w:szCs w:val="28"/>
              </w:rPr>
              <w:t>муниципального бюджетного общественного учреждения средней образовательной шк</w:t>
            </w:r>
            <w:r w:rsidR="005124A9">
              <w:rPr>
                <w:color w:val="000000"/>
                <w:sz w:val="28"/>
                <w:szCs w:val="28"/>
              </w:rPr>
              <w:t>о</w:t>
            </w:r>
            <w:r w:rsidR="00A11D3D">
              <w:rPr>
                <w:color w:val="000000"/>
                <w:sz w:val="28"/>
                <w:szCs w:val="28"/>
              </w:rPr>
              <w:t>лы</w:t>
            </w:r>
            <w:r w:rsidRPr="001D3F4C">
              <w:rPr>
                <w:color w:val="000000"/>
                <w:sz w:val="28"/>
                <w:szCs w:val="28"/>
              </w:rPr>
              <w:t xml:space="preserve">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5124A9">
            <w:pPr>
              <w:jc w:val="both"/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</w:t>
            </w:r>
            <w:r w:rsidR="00A11D3D">
              <w:rPr>
                <w:color w:val="000000"/>
                <w:sz w:val="28"/>
                <w:szCs w:val="28"/>
              </w:rPr>
              <w:t xml:space="preserve">муниципального бюджетного общественного учреждения основной образовательной школы </w:t>
            </w:r>
            <w:r w:rsidRPr="001D3F4C">
              <w:rPr>
                <w:color w:val="000000"/>
                <w:sz w:val="28"/>
                <w:szCs w:val="28"/>
              </w:rPr>
              <w:t xml:space="preserve">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A11D3D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Красногвардейской амбулатории</w:t>
            </w:r>
          </w:p>
          <w:p w:rsidR="00072496" w:rsidRPr="001D3F4C" w:rsidRDefault="00A11D3D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врача общей практики</w:t>
            </w:r>
            <w:r w:rsidR="00072496"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2E1769" w:rsidRDefault="002E176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Шматковский</w:t>
            </w:r>
          </w:p>
          <w:p w:rsidR="00072496" w:rsidRPr="001D3F4C" w:rsidRDefault="002E176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Дмитрий Игоревич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2E1769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- и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>нспектор О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тдела участковых уполномоченных полиций и подразделения по делам несовершеннолетних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Отдела М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инистерства внутренних дел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России по Каневскому району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 лейтенант полиции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Стародубцев</w:t>
            </w:r>
          </w:p>
          <w:p w:rsidR="00D95F39" w:rsidRPr="001D3F4C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 xml:space="preserve">старший участковый уполномоченный полиции 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t>о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тдела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t xml:space="preserve"> участковых уполномоченных полиции и 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подразделения по делам несовершеннолетних Отдела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М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>инистерства внутренних дел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lastRenderedPageBreak/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муниципального бюджетного дошкольного образовательного учреждения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894E49" w:rsidRDefault="005124A9" w:rsidP="0097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Маклакова</w:t>
            </w:r>
          </w:p>
          <w:p w:rsidR="005124A9" w:rsidRPr="00894E49" w:rsidRDefault="005124A9" w:rsidP="0097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Леонидовна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</w:t>
            </w:r>
            <w:r w:rsidR="002E1769">
              <w:rPr>
                <w:color w:val="000000"/>
                <w:sz w:val="28"/>
                <w:szCs w:val="28"/>
              </w:rPr>
              <w:t>муниципального бюджетного учреждения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</w:t>
            </w:r>
            <w:r w:rsidR="002E1769">
              <w:rPr>
                <w:color w:val="000000"/>
                <w:sz w:val="28"/>
                <w:szCs w:val="28"/>
              </w:rPr>
              <w:t>ельский дом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пос</w:t>
            </w:r>
            <w:r w:rsidR="002E1769">
              <w:rPr>
                <w:color w:val="000000"/>
                <w:sz w:val="28"/>
                <w:szCs w:val="28"/>
              </w:rPr>
              <w:t>елка</w:t>
            </w:r>
            <w:r w:rsidRPr="00185D0E">
              <w:rPr>
                <w:color w:val="000000"/>
                <w:sz w:val="28"/>
                <w:szCs w:val="28"/>
              </w:rPr>
              <w:t xml:space="preserve">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</w:t>
            </w:r>
            <w:r w:rsidR="002E1769">
              <w:rPr>
                <w:color w:val="000000"/>
                <w:sz w:val="28"/>
                <w:szCs w:val="28"/>
              </w:rPr>
              <w:t>муниципального бюджетного учреждения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="002E1769">
              <w:rPr>
                <w:color w:val="000000"/>
                <w:sz w:val="28"/>
                <w:szCs w:val="28"/>
              </w:rPr>
              <w:t>Красногвардейская библиотечная система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E535B2">
              <w:rPr>
                <w:color w:val="000000"/>
                <w:sz w:val="28"/>
                <w:szCs w:val="28"/>
              </w:rPr>
              <w:t>депутат</w:t>
            </w:r>
            <w:r w:rsidR="00E535B2" w:rsidRPr="00E535B2">
              <w:rPr>
                <w:color w:val="000000"/>
                <w:sz w:val="28"/>
                <w:szCs w:val="28"/>
              </w:rPr>
              <w:t xml:space="preserve"> по Красногвардейскому десятимандатному избирательному округу № 1 </w:t>
            </w:r>
            <w:r w:rsidR="007E3AB2">
              <w:rPr>
                <w:color w:val="000000"/>
                <w:sz w:val="28"/>
                <w:szCs w:val="28"/>
              </w:rPr>
              <w:t>(по согласованию)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Default="00644E18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командир общественной организации</w:t>
            </w:r>
            <w:r w:rsidR="00AB0F86">
              <w:rPr>
                <w:color w:val="000000"/>
                <w:sz w:val="28"/>
                <w:szCs w:val="28"/>
              </w:rPr>
              <w:t xml:space="preserve"> «</w:t>
            </w:r>
            <w:r w:rsidR="00072496"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590C2E" w:rsidRPr="002F163E" w:rsidRDefault="00590C2E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8D6A84" w:rsidRDefault="008D6A84" w:rsidP="00590C2E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4726C9" w:rsidRDefault="008D6A84" w:rsidP="00590C2E">
      <w:pPr>
        <w:rPr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>Красногвардейского</w:t>
      </w:r>
      <w:r w:rsidR="00D95F39" w:rsidRPr="00000FCC">
        <w:rPr>
          <w:sz w:val="28"/>
          <w:szCs w:val="28"/>
        </w:rPr>
        <w:t xml:space="preserve">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сельского </w:t>
      </w:r>
      <w:r w:rsidR="00590C2E"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района                           </w:t>
      </w:r>
      <w:r w:rsidR="00590C2E"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 xml:space="preserve">                   </w:t>
      </w:r>
      <w:r w:rsidR="00590C2E"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2F163E"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22" w:rsidRDefault="006F6722" w:rsidP="0043551F">
      <w:r>
        <w:separator/>
      </w:r>
    </w:p>
  </w:endnote>
  <w:endnote w:type="continuationSeparator" w:id="0">
    <w:p w:rsidR="006F6722" w:rsidRDefault="006F6722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22" w:rsidRDefault="006F6722" w:rsidP="0043551F">
      <w:r>
        <w:separator/>
      </w:r>
    </w:p>
  </w:footnote>
  <w:footnote w:type="continuationSeparator" w:id="0">
    <w:p w:rsidR="006F6722" w:rsidRDefault="006F6722" w:rsidP="0043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69"/>
    <w:rsid w:val="00072496"/>
    <w:rsid w:val="000F5400"/>
    <w:rsid w:val="001003A0"/>
    <w:rsid w:val="00107F6C"/>
    <w:rsid w:val="00121587"/>
    <w:rsid w:val="001D194A"/>
    <w:rsid w:val="00260169"/>
    <w:rsid w:val="00294368"/>
    <w:rsid w:val="002C261A"/>
    <w:rsid w:val="002E1769"/>
    <w:rsid w:val="002F163E"/>
    <w:rsid w:val="003709F5"/>
    <w:rsid w:val="003C1137"/>
    <w:rsid w:val="00405279"/>
    <w:rsid w:val="0043551F"/>
    <w:rsid w:val="004726C9"/>
    <w:rsid w:val="005075BC"/>
    <w:rsid w:val="005124A9"/>
    <w:rsid w:val="00553AD3"/>
    <w:rsid w:val="00590C2E"/>
    <w:rsid w:val="005C6181"/>
    <w:rsid w:val="0060777B"/>
    <w:rsid w:val="0061247C"/>
    <w:rsid w:val="00644E18"/>
    <w:rsid w:val="006F6722"/>
    <w:rsid w:val="00701379"/>
    <w:rsid w:val="00731359"/>
    <w:rsid w:val="00776856"/>
    <w:rsid w:val="007E3AB2"/>
    <w:rsid w:val="00811BA9"/>
    <w:rsid w:val="00817B1A"/>
    <w:rsid w:val="0087453C"/>
    <w:rsid w:val="00894E49"/>
    <w:rsid w:val="008D6A84"/>
    <w:rsid w:val="009400E7"/>
    <w:rsid w:val="009841CE"/>
    <w:rsid w:val="00A11D3D"/>
    <w:rsid w:val="00A438BE"/>
    <w:rsid w:val="00A744EA"/>
    <w:rsid w:val="00AB0F86"/>
    <w:rsid w:val="00B508CE"/>
    <w:rsid w:val="00B61887"/>
    <w:rsid w:val="00BF1207"/>
    <w:rsid w:val="00CB6C81"/>
    <w:rsid w:val="00CD662E"/>
    <w:rsid w:val="00CF357B"/>
    <w:rsid w:val="00D11B86"/>
    <w:rsid w:val="00D95F39"/>
    <w:rsid w:val="00DD31A1"/>
    <w:rsid w:val="00E46B04"/>
    <w:rsid w:val="00E535B2"/>
    <w:rsid w:val="00F31C7B"/>
    <w:rsid w:val="00FD732E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D099"/>
  <w15:docId w15:val="{041250E1-C62B-4EAA-A76D-D442B9D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Urist</cp:lastModifiedBy>
  <cp:revision>2</cp:revision>
  <cp:lastPrinted>2019-09-17T07:33:00Z</cp:lastPrinted>
  <dcterms:created xsi:type="dcterms:W3CDTF">2025-01-17T13:13:00Z</dcterms:created>
  <dcterms:modified xsi:type="dcterms:W3CDTF">2025-01-17T13:13:00Z</dcterms:modified>
</cp:coreProperties>
</file>