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DF7D88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BD2813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12.04.2018     </w:t>
      </w:r>
      <w:r w:rsidR="00DF7D88" w:rsidRPr="00DF7D88">
        <w:rPr>
          <w:rFonts w:ascii="Times New Roman" w:hAnsi="Times New Roman" w:cs="Times New Roman"/>
          <w:sz w:val="28"/>
          <w:szCs w:val="28"/>
        </w:rPr>
        <w:t xml:space="preserve"> 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51F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651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51FC" w:rsidRDefault="009651FC" w:rsidP="00B873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37D" w:rsidRDefault="00B8737D" w:rsidP="00B873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C3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единовременной платы </w:t>
      </w:r>
    </w:p>
    <w:p w:rsidR="00B8737D" w:rsidRDefault="00B8737D" w:rsidP="00B873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C3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6C3">
        <w:rPr>
          <w:rFonts w:ascii="Times New Roman" w:hAnsi="Times New Roman" w:cs="Times New Roman"/>
          <w:b/>
          <w:sz w:val="28"/>
          <w:szCs w:val="28"/>
        </w:rPr>
        <w:t>резервирование места семейного (родового) захоронения, превышающего размер бесплатно предоставляемого места</w:t>
      </w:r>
    </w:p>
    <w:p w:rsidR="00B8737D" w:rsidRPr="006606C3" w:rsidRDefault="00B8737D" w:rsidP="00B873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C3">
        <w:rPr>
          <w:rFonts w:ascii="Times New Roman" w:hAnsi="Times New Roman" w:cs="Times New Roman"/>
          <w:b/>
          <w:sz w:val="28"/>
          <w:szCs w:val="28"/>
        </w:rPr>
        <w:t xml:space="preserve"> родственного захоронения на общественн</w:t>
      </w:r>
      <w:r>
        <w:rPr>
          <w:rFonts w:ascii="Times New Roman" w:hAnsi="Times New Roman" w:cs="Times New Roman"/>
          <w:b/>
          <w:sz w:val="28"/>
          <w:szCs w:val="28"/>
        </w:rPr>
        <w:t>ых кладбищах Красногвардейского</w:t>
      </w:r>
      <w:r w:rsidRPr="006606C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</w:p>
    <w:p w:rsidR="009651FC" w:rsidRDefault="009651FC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737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5" w:history="1">
        <w:r w:rsidRPr="00B8737D">
          <w:rPr>
            <w:rStyle w:val="a7"/>
            <w:rFonts w:ascii="Times New Roman" w:hAnsi="Times New Roman"/>
            <w:sz w:val="28"/>
            <w:szCs w:val="28"/>
          </w:rPr>
          <w:t>статьёй 21</w:t>
        </w:r>
      </w:hyperlink>
      <w:r w:rsidRPr="00B8737D">
        <w:rPr>
          <w:rFonts w:ascii="Times New Roman" w:hAnsi="Times New Roman" w:cs="Times New Roman"/>
          <w:sz w:val="28"/>
          <w:szCs w:val="28"/>
        </w:rPr>
        <w:t xml:space="preserve"> Федерального закона от 12.01.96 N 8-ФЗ "О погребении и похоронном деле", статьёй 22 Закона Краснодарского края от 04.02.2004 N 666-КЗ "О погребении и похоронном деле в Краснодарском крае", постановляю:</w:t>
      </w: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7D">
        <w:rPr>
          <w:rFonts w:ascii="Times New Roman" w:hAnsi="Times New Roman" w:cs="Times New Roman"/>
          <w:sz w:val="28"/>
          <w:szCs w:val="28"/>
        </w:rPr>
        <w:t xml:space="preserve">1. Установить размер единовременной платы за резервирование места семейного (родового) захоронения, превышающего размер бесплатно предоставляемого места родственного захоронения на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B8737D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по  кадастровой стоимости за 1 квадратный метр земельного участка.</w:t>
      </w: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737D">
        <w:rPr>
          <w:rFonts w:ascii="Times New Roman" w:hAnsi="Times New Roman" w:cs="Times New Roman"/>
          <w:sz w:val="28"/>
          <w:szCs w:val="28"/>
        </w:rPr>
        <w:t>2. Общем</w:t>
      </w:r>
      <w:r>
        <w:rPr>
          <w:rFonts w:ascii="Times New Roman" w:hAnsi="Times New Roman" w:cs="Times New Roman"/>
          <w:sz w:val="28"/>
          <w:szCs w:val="28"/>
        </w:rPr>
        <w:t>у отделу администрации (Жилиной</w:t>
      </w:r>
      <w:r w:rsidRPr="00B8737D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73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3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73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8737D">
        <w:rPr>
          <w:rFonts w:ascii="Times New Roman" w:hAnsi="Times New Roman" w:cs="Times New Roman"/>
          <w:sz w:val="28"/>
          <w:szCs w:val="28"/>
        </w:rPr>
        <w:t>.</w:t>
      </w: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737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8737D" w:rsidRPr="00B8737D" w:rsidRDefault="00B8737D" w:rsidP="00B873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B8737D" w:rsidRDefault="00B8737D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36CC" w:rsidRDefault="008D36CC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DF7D88" w:rsidRPr="00DF7D8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DF7D88" w:rsidRPr="00DF7D88" w:rsidRDefault="008D36CC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ED5E74" w:rsidRPr="00DF7D88" w:rsidRDefault="00ED5E74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D5E74" w:rsidRPr="00DF7D88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D88"/>
    <w:rsid w:val="00690232"/>
    <w:rsid w:val="007934B7"/>
    <w:rsid w:val="008D36CC"/>
    <w:rsid w:val="009651FC"/>
    <w:rsid w:val="00A91212"/>
    <w:rsid w:val="00B8737D"/>
    <w:rsid w:val="00BD2813"/>
    <w:rsid w:val="00CB7014"/>
    <w:rsid w:val="00DF7D88"/>
    <w:rsid w:val="00E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5870.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2018-04-21T07:16:00Z</cp:lastPrinted>
  <dcterms:created xsi:type="dcterms:W3CDTF">2018-04-20T13:49:00Z</dcterms:created>
  <dcterms:modified xsi:type="dcterms:W3CDTF">2018-04-21T07:19:00Z</dcterms:modified>
</cp:coreProperties>
</file>